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33A" w:rsidRDefault="0082276C">
      <w:pPr>
        <w:jc w:val="center"/>
      </w:pPr>
      <w:bookmarkStart w:id="0" w:name="_GoBack"/>
      <w:bookmarkEnd w:id="0"/>
      <w:r>
        <w:rPr>
          <w:rFonts w:ascii="Coming Soon" w:eastAsia="Coming Soon" w:hAnsi="Coming Soon" w:cs="Coming Soon"/>
          <w:sz w:val="36"/>
          <w:szCs w:val="36"/>
        </w:rPr>
        <w:t>Little Miss Beaver County 2017 Registration Form</w:t>
      </w:r>
      <w:r>
        <w:t xml:space="preserve"> </w:t>
      </w:r>
    </w:p>
    <w:p w:rsidR="00FD633A" w:rsidRDefault="00FD633A"/>
    <w:p w:rsidR="00FD633A" w:rsidRDefault="0082276C">
      <w:r>
        <w:t xml:space="preserve">NAME______________________________________ BIRTHDATE______________________ </w:t>
      </w:r>
    </w:p>
    <w:p w:rsidR="00FD633A" w:rsidRDefault="00FD633A"/>
    <w:p w:rsidR="00FD633A" w:rsidRDefault="0082276C">
      <w:r>
        <w:t xml:space="preserve">AGE_________ </w:t>
      </w:r>
    </w:p>
    <w:p w:rsidR="00FD633A" w:rsidRDefault="00FD633A"/>
    <w:p w:rsidR="00FD633A" w:rsidRDefault="0082276C">
      <w:r>
        <w:t>AGE GROUP (Child must compete in age group that fits their age on the day of the pageant) **if your child has won a category she must move up an age group in order to compete. ______Teeny Miss (Ages 3-4) ________Petite Miss (Ages 5-6)</w:t>
      </w:r>
    </w:p>
    <w:p w:rsidR="00FD633A" w:rsidRDefault="0082276C">
      <w:r>
        <w:t>______Little Miss (Ag</w:t>
      </w:r>
      <w:r>
        <w:t xml:space="preserve">es 7-9) ________Junior Miss (Ages 10-12) </w:t>
      </w:r>
    </w:p>
    <w:p w:rsidR="00FD633A" w:rsidRDefault="00FD633A"/>
    <w:p w:rsidR="00FD633A" w:rsidRDefault="0082276C">
      <w:r>
        <w:t xml:space="preserve">Parent/Guardian_______________________________________ Home </w:t>
      </w:r>
    </w:p>
    <w:p w:rsidR="00FD633A" w:rsidRDefault="0082276C">
      <w:r>
        <w:t xml:space="preserve">Phone______________________ Cell Phone__________________________ </w:t>
      </w:r>
    </w:p>
    <w:p w:rsidR="00FD633A" w:rsidRDefault="0082276C">
      <w:r>
        <w:t xml:space="preserve">Mailing Address______________________________________________ </w:t>
      </w:r>
    </w:p>
    <w:p w:rsidR="00FD633A" w:rsidRDefault="00FD633A"/>
    <w:p w:rsidR="00FD633A" w:rsidRDefault="0082276C">
      <w:r>
        <w:t xml:space="preserve">Registration Fee: $10 </w:t>
      </w:r>
      <w:r>
        <w:t xml:space="preserve">(This fee includes a picture that will be taken prior to the pageant and contestants will be able to take it home. Fee must accompany registration form.) _________PAID </w:t>
      </w:r>
    </w:p>
    <w:p w:rsidR="00FD633A" w:rsidRDefault="0082276C">
      <w:pPr>
        <w:jc w:val="center"/>
      </w:pPr>
      <w:r>
        <w:t xml:space="preserve">*************Please Read************** </w:t>
      </w:r>
    </w:p>
    <w:p w:rsidR="00FD633A" w:rsidRDefault="0082276C">
      <w:r>
        <w:t xml:space="preserve">By signing below I acknowledge that the Beaver </w:t>
      </w:r>
      <w:r>
        <w:t>County Fair and the Little Miss Beaver County Pageant are not responsible for any accidents that may occur during the course of the contest. They are not responsible for any items that are misplaced, stolen, or damaged. I understand that the winners are de</w:t>
      </w:r>
      <w:r>
        <w:t xml:space="preserve">termined by a panel of non-partial judges. Those selected winners will keep their title until the pageant in 2016. Those selected as queen cannot compete in that &amp; age group again; however, attendants can. All decisions are final. I also understand that a </w:t>
      </w:r>
      <w:r>
        <w:t>$10.00 registration fee must be paid upon receiving the application. Registration fees are not refundable. Registration and fee must be received by Brooke Boger no later than August 10, 2017. There will be no late entries! I understand that there will be a</w:t>
      </w:r>
      <w:r>
        <w:t xml:space="preserve"> picture day to have the girls’ pictures taken. This picture will be what is judged for Miss Photogenic. I will not have to provide a picture and the cost of this picture is included in the registration fee.</w:t>
      </w:r>
    </w:p>
    <w:p w:rsidR="00FD633A" w:rsidRDefault="0082276C">
      <w:r>
        <w:t>We are so glad to be able to have these pageants</w:t>
      </w:r>
      <w:r>
        <w:t xml:space="preserve"> at our Beaver County Fair. In order for these pageants to continue volunteers from the community are needed!! We may have volunteers who have daughter(s) in the pageant. Being in a small community this is an unavoidable fact. The judges will be from towns</w:t>
      </w:r>
      <w:r>
        <w:t xml:space="preserve"> not in Beaver County. I have read the pageant agenda and guidelines contained in this registration packet. I will adhere to the pageant guidelines. If there are any questions or concerns about any of the pageant guidelines they must be addressed with Broo</w:t>
      </w:r>
      <w:r>
        <w:t>ke by August 10, 2017. Failure to do so could result in docked points or disqualification.</w:t>
      </w:r>
    </w:p>
    <w:p w:rsidR="00FD633A" w:rsidRDefault="00FD633A"/>
    <w:p w:rsidR="00FD633A" w:rsidRDefault="0082276C">
      <w:r>
        <w:t xml:space="preserve"> I have read and agree to the above said statements. </w:t>
      </w:r>
    </w:p>
    <w:p w:rsidR="00FD633A" w:rsidRDefault="0082276C">
      <w:r>
        <w:t xml:space="preserve">_____________________________________________ _______________ </w:t>
      </w:r>
    </w:p>
    <w:p w:rsidR="00FD633A" w:rsidRDefault="0082276C">
      <w:r>
        <w:t xml:space="preserve">Parent/Guardian Signature Date </w:t>
      </w:r>
    </w:p>
    <w:p w:rsidR="00FD633A" w:rsidRDefault="0082276C">
      <w:r>
        <w:rPr>
          <w:b/>
        </w:rPr>
        <w:t>Lifestyle and F</w:t>
      </w:r>
      <w:r>
        <w:rPr>
          <w:b/>
        </w:rPr>
        <w:t>itness</w:t>
      </w:r>
      <w:r>
        <w:t xml:space="preserve"> (For Junior Miss 10-12) All contestants will perform the same routine. This will be taught on the day of pictures. Please bring something to video the routine so each </w:t>
      </w:r>
      <w:r>
        <w:lastRenderedPageBreak/>
        <w:t>girl can practice it. This routine will be simple but will be the contestant's’ re</w:t>
      </w:r>
      <w:r>
        <w:t xml:space="preserve">sponsibility to learn it on their own. </w:t>
      </w:r>
    </w:p>
    <w:p w:rsidR="00FD633A" w:rsidRDefault="00FD633A"/>
    <w:p w:rsidR="00FD633A" w:rsidRDefault="0082276C">
      <w:r>
        <w:t>Contestant Name: _________________________________________ Age Group ____</w:t>
      </w:r>
    </w:p>
    <w:p w:rsidR="00FD633A" w:rsidRDefault="0082276C">
      <w:r>
        <w:t>Teeny Miss (Ages 3-4) ____Petite Miss (Ages 5-6) ____Little Miss (Ages 7-9) ____Junior Miss (Ages 10-12) Introduction The MC will introduce t</w:t>
      </w:r>
      <w:r>
        <w:t>he 3-4 year olds. All other age groups need to be prepared to introduce themselves. Talent (all ages) Please describe the talent the contestant will be performing. ___________________________________________________________________ ________________________</w:t>
      </w:r>
      <w:r>
        <w:t xml:space="preserve">___________________________________________ ___________________________________________________________________ ___________________________________________________________________ </w:t>
      </w:r>
    </w:p>
    <w:p w:rsidR="00FD633A" w:rsidRDefault="0082276C">
      <w:r>
        <w:t>Formal Gown-All About Me (all ages) Please write a paragraph stating what y</w:t>
      </w:r>
      <w:r>
        <w:t>ou would like to MC to read while the contestant is modeling their formal wear. Limit 100 Words or Less. _____________________________________________________________________________ _________________________________________________________________________</w:t>
      </w:r>
      <w:r>
        <w:t>_____ ______________________________________________________________________________ ______________________________________________________________________________ ______________________________________________________________________________ _____________</w:t>
      </w:r>
      <w:r>
        <w:t xml:space="preserve">_________________________________________________________________ ______________________________________________________________________________ </w:t>
      </w:r>
    </w:p>
    <w:p w:rsidR="00FD633A" w:rsidRDefault="00FD633A"/>
    <w:p w:rsidR="00FD633A" w:rsidRDefault="00FD633A"/>
    <w:p w:rsidR="00FD633A" w:rsidRDefault="00FD633A"/>
    <w:p w:rsidR="00FD633A" w:rsidRDefault="0082276C">
      <w:r>
        <w:t>***Example*** Contestant Name: __Jane Doe___________________ Age Group ____Teeny Miss (Ages 3-4) ____Petite Miss (Ages 5-6) _x__Little Miss (Ages 7-9) ____Junior Miss (Ages 10-12) Introduction The MC will introduce the 3-4 year olds. All other age groups n</w:t>
      </w:r>
      <w:r>
        <w:t xml:space="preserve">eed to be prepared to introduce themselves. Talent (all ages) Please describe the talent the contestant will be performing. Some examples. Jane will be performing a dance to “Girls Just want to have fun” choreographed by her Mom Jane will be singing (name </w:t>
      </w:r>
      <w:r>
        <w:t>of song and who sang it) Formal Gown-All About Me (all ages) Please write a paragraph stating what you would like to MC to read while the contestant is modeling their formal wear. Limit 100 Words or Less Jane is 7 years old. Include things like the daughte</w:t>
      </w:r>
      <w:r>
        <w:t>r of, # of sibling, things she likes to do, something special about her, what’s her personality is like are just somethings you might want to include.</w:t>
      </w:r>
    </w:p>
    <w:sectPr w:rsidR="00FD633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ng Soon">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33A"/>
    <w:rsid w:val="0082276C"/>
    <w:rsid w:val="00FD6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28A321-24B0-4D1A-A073-2CDBE9E7C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Jim</dc:creator>
  <cp:lastModifiedBy>Webb, Jim</cp:lastModifiedBy>
  <cp:revision>2</cp:revision>
  <dcterms:created xsi:type="dcterms:W3CDTF">2017-07-28T00:19:00Z</dcterms:created>
  <dcterms:modified xsi:type="dcterms:W3CDTF">2017-07-28T00:19:00Z</dcterms:modified>
</cp:coreProperties>
</file>