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A9" w:rsidRDefault="002C0311" w:rsidP="009909A9">
      <w:pPr>
        <w:jc w:val="center"/>
        <w:rPr>
          <w:b/>
          <w:u w:val="single"/>
        </w:rPr>
      </w:pPr>
      <w:bookmarkStart w:id="0" w:name="_GoBack"/>
      <w:bookmarkEnd w:id="0"/>
      <w:r w:rsidRPr="002C0311">
        <w:rPr>
          <w:b/>
          <w:noProof/>
        </w:rPr>
        <w:drawing>
          <wp:anchor distT="0" distB="0" distL="114300" distR="114300" simplePos="0" relativeHeight="251658240" behindDoc="0" locked="0" layoutInCell="1" allowOverlap="1">
            <wp:simplePos x="3286125" y="914400"/>
            <wp:positionH relativeFrom="margin">
              <wp:align>center</wp:align>
            </wp:positionH>
            <wp:positionV relativeFrom="margin">
              <wp:align>top</wp:align>
            </wp:positionV>
            <wp:extent cx="1209675" cy="1299425"/>
            <wp:effectExtent l="0" t="0" r="0" b="0"/>
            <wp:wrapSquare wrapText="bothSides"/>
            <wp:docPr id="2" name="Picture 2" descr="G:\Athletics\Marketing\Logo\New Logo 17.18\Helme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letics\Marketing\Logo\New Logo 17.18\Helmet 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99425"/>
                    </a:xfrm>
                    <a:prstGeom prst="rect">
                      <a:avLst/>
                    </a:prstGeom>
                    <a:noFill/>
                    <a:ln>
                      <a:noFill/>
                    </a:ln>
                  </pic:spPr>
                </pic:pic>
              </a:graphicData>
            </a:graphic>
          </wp:anchor>
        </w:drawing>
      </w:r>
    </w:p>
    <w:p w:rsidR="002C0311" w:rsidRDefault="002C0311" w:rsidP="009909A9">
      <w:pPr>
        <w:jc w:val="center"/>
        <w:rPr>
          <w:b/>
          <w:u w:val="single"/>
        </w:rPr>
      </w:pPr>
    </w:p>
    <w:p w:rsidR="002C0311" w:rsidRDefault="002C0311" w:rsidP="009909A9">
      <w:pPr>
        <w:jc w:val="center"/>
        <w:rPr>
          <w:b/>
          <w:u w:val="single"/>
        </w:rPr>
      </w:pPr>
    </w:p>
    <w:p w:rsidR="002C0311" w:rsidRDefault="002C0311" w:rsidP="009909A9">
      <w:pPr>
        <w:jc w:val="center"/>
        <w:rPr>
          <w:b/>
          <w:u w:val="single"/>
        </w:rPr>
      </w:pPr>
    </w:p>
    <w:p w:rsidR="002C0311" w:rsidRDefault="002C0311" w:rsidP="009909A9">
      <w:pPr>
        <w:jc w:val="center"/>
        <w:rPr>
          <w:b/>
          <w:u w:val="single"/>
        </w:rPr>
      </w:pPr>
    </w:p>
    <w:p w:rsidR="009909A9" w:rsidRPr="002C0311" w:rsidRDefault="00946A4C" w:rsidP="009909A9">
      <w:pPr>
        <w:jc w:val="center"/>
        <w:rPr>
          <w:b/>
          <w:u w:val="single"/>
        </w:rPr>
      </w:pPr>
      <w:r w:rsidRPr="002C0311">
        <w:rPr>
          <w:b/>
          <w:u w:val="single"/>
        </w:rPr>
        <w:t>HOMECOMING</w:t>
      </w:r>
      <w:r w:rsidR="009909A9" w:rsidRPr="002C0311">
        <w:rPr>
          <w:b/>
          <w:u w:val="single"/>
        </w:rPr>
        <w:t xml:space="preserve"> PARADE</w:t>
      </w:r>
      <w:r w:rsidR="002C0311" w:rsidRPr="002C0311">
        <w:rPr>
          <w:b/>
          <w:u w:val="single"/>
        </w:rPr>
        <w:t xml:space="preserve"> </w:t>
      </w:r>
      <w:r w:rsidR="001105EA" w:rsidRPr="002C0311">
        <w:rPr>
          <w:b/>
          <w:u w:val="single"/>
        </w:rPr>
        <w:t>DETAILS</w:t>
      </w:r>
    </w:p>
    <w:p w:rsidR="009909A9" w:rsidRDefault="009909A9" w:rsidP="00946A4C">
      <w:r>
        <w:t xml:space="preserve">Date / Time: </w:t>
      </w:r>
      <w:r>
        <w:tab/>
      </w:r>
      <w:r>
        <w:tab/>
      </w:r>
      <w:r w:rsidR="002C0311">
        <w:t>Friday, September 28</w:t>
      </w:r>
      <w:r w:rsidR="001105EA" w:rsidRPr="002C0311">
        <w:rPr>
          <w:vertAlign w:val="superscript"/>
        </w:rPr>
        <w:t>th</w:t>
      </w:r>
      <w:r w:rsidR="002C0311">
        <w:t>, beginning</w:t>
      </w:r>
      <w:r>
        <w:t xml:space="preserve"> at 5:30 p.m.</w:t>
      </w:r>
    </w:p>
    <w:p w:rsidR="009909A9" w:rsidRDefault="009909A9" w:rsidP="00946A4C">
      <w:r>
        <w:t>Route:</w:t>
      </w:r>
      <w:r>
        <w:tab/>
      </w:r>
      <w:r>
        <w:tab/>
      </w:r>
      <w:r>
        <w:tab/>
        <w:t>KME to KJH main entrance (drop off area)</w:t>
      </w:r>
    </w:p>
    <w:p w:rsidR="009909A9" w:rsidRDefault="009909A9" w:rsidP="009909A9">
      <w:pPr>
        <w:ind w:left="2160" w:hanging="2160"/>
      </w:pPr>
      <w:r>
        <w:t>Line up:</w:t>
      </w:r>
      <w:r>
        <w:tab/>
      </w:r>
      <w:r w:rsidR="001105EA">
        <w:rPr>
          <w:b/>
          <w:u w:val="single"/>
        </w:rPr>
        <w:t xml:space="preserve">No </w:t>
      </w:r>
      <w:r w:rsidRPr="009909A9">
        <w:rPr>
          <w:b/>
          <w:u w:val="single"/>
        </w:rPr>
        <w:t>buses</w:t>
      </w:r>
      <w:r w:rsidR="002C0311">
        <w:t xml:space="preserve">. </w:t>
      </w:r>
      <w:r>
        <w:t>High Sch</w:t>
      </w:r>
      <w:r w:rsidR="00FE3C7E">
        <w:t xml:space="preserve">ool and Jr. High groups should </w:t>
      </w:r>
      <w:r>
        <w:t>meet their coach at the high school and walk over to the entrance of KME.  Bring permission slips the day of the parade.  Coaches should hand in permission slips at the table at the entrance of KME. Then, they will receive their number for the line up and be told where to stand.</w:t>
      </w:r>
    </w:p>
    <w:p w:rsidR="009909A9" w:rsidRPr="009909A9" w:rsidRDefault="009909A9" w:rsidP="009909A9">
      <w:pPr>
        <w:ind w:left="2160"/>
        <w:rPr>
          <w:b/>
        </w:rPr>
      </w:pPr>
      <w:r w:rsidRPr="009909A9">
        <w:rPr>
          <w:b/>
        </w:rPr>
        <w:t>Rem</w:t>
      </w:r>
      <w:r>
        <w:rPr>
          <w:b/>
        </w:rPr>
        <w:t xml:space="preserve">ember: </w:t>
      </w:r>
      <w:r w:rsidRPr="009909A9">
        <w:rPr>
          <w:b/>
        </w:rPr>
        <w:t>you are to have yo</w:t>
      </w:r>
      <w:r>
        <w:rPr>
          <w:b/>
        </w:rPr>
        <w:t>ur entire group with you by 5:00</w:t>
      </w:r>
      <w:r w:rsidR="002C0311">
        <w:rPr>
          <w:b/>
        </w:rPr>
        <w:t xml:space="preserve">; </w:t>
      </w:r>
      <w:r w:rsidR="002C0311" w:rsidRPr="009909A9">
        <w:rPr>
          <w:b/>
        </w:rPr>
        <w:t>be</w:t>
      </w:r>
      <w:r w:rsidRPr="009909A9">
        <w:rPr>
          <w:b/>
        </w:rPr>
        <w:t xml:space="preserve"> sure to tel</w:t>
      </w:r>
      <w:r w:rsidR="002C0311">
        <w:rPr>
          <w:b/>
        </w:rPr>
        <w:t xml:space="preserve">l parents to meet you before 5:00, </w:t>
      </w:r>
      <w:r w:rsidRPr="009909A9">
        <w:rPr>
          <w:b/>
        </w:rPr>
        <w:t>not at 5</w:t>
      </w:r>
      <w:r w:rsidR="002C0311">
        <w:rPr>
          <w:b/>
        </w:rPr>
        <w:t>:00</w:t>
      </w:r>
      <w:r w:rsidRPr="009909A9">
        <w:rPr>
          <w:b/>
        </w:rPr>
        <w:t xml:space="preserve">.  </w:t>
      </w:r>
    </w:p>
    <w:p w:rsidR="009909A9" w:rsidRDefault="009909A9" w:rsidP="009909A9">
      <w:pPr>
        <w:ind w:left="1440" w:firstLine="720"/>
      </w:pPr>
      <w:r>
        <w:t>All Youth Groups 6</w:t>
      </w:r>
      <w:r w:rsidRPr="002005DC">
        <w:rPr>
          <w:vertAlign w:val="superscript"/>
        </w:rPr>
        <w:t>th</w:t>
      </w:r>
      <w:r>
        <w:t xml:space="preserve"> grade and under: </w:t>
      </w:r>
    </w:p>
    <w:p w:rsidR="009909A9" w:rsidRDefault="001105EA" w:rsidP="009909A9">
      <w:pPr>
        <w:ind w:left="2160"/>
      </w:pPr>
      <w:r>
        <w:t>Brownies, Cub Scouts, KYO, Youth Cheer, soccer,</w:t>
      </w:r>
      <w:r w:rsidR="009909A9">
        <w:t xml:space="preserve"> etc… groups will be able to meet at KME. Parents </w:t>
      </w:r>
      <w:r w:rsidR="009909A9" w:rsidRPr="002C0311">
        <w:rPr>
          <w:b/>
          <w:i/>
          <w:u w:val="single"/>
        </w:rPr>
        <w:t>will</w:t>
      </w:r>
      <w:r w:rsidR="009909A9">
        <w:t xml:space="preserve"> be able to DROP off their kids at KME by 5</w:t>
      </w:r>
      <w:r w:rsidR="002C0311">
        <w:t>:00</w:t>
      </w:r>
      <w:r w:rsidR="009909A9">
        <w:t xml:space="preserve">. Parents </w:t>
      </w:r>
      <w:r w:rsidR="009909A9" w:rsidRPr="002C0311">
        <w:rPr>
          <w:b/>
          <w:i/>
          <w:u w:val="single"/>
        </w:rPr>
        <w:t>will not</w:t>
      </w:r>
      <w:r w:rsidR="009909A9">
        <w:t xml:space="preserve"> be permitted to park their cars at KME.  As a Coach or advisor please be sure to tell your parents that they are </w:t>
      </w:r>
      <w:r w:rsidR="009909A9" w:rsidRPr="002C0311">
        <w:rPr>
          <w:b/>
          <w:i/>
          <w:u w:val="single"/>
        </w:rPr>
        <w:t>NOT</w:t>
      </w:r>
      <w:r w:rsidR="009909A9">
        <w:t xml:space="preserve"> permitted to park their vehicles at KME.  If you are a coach you may be permitted to park at KME because you will be meeting your group there</w:t>
      </w:r>
      <w:r w:rsidR="000A40E0">
        <w:t>.</w:t>
      </w:r>
    </w:p>
    <w:p w:rsidR="009909A9" w:rsidRDefault="002C0311" w:rsidP="009909A9">
      <w:pPr>
        <w:ind w:left="2160"/>
      </w:pPr>
      <w:r>
        <w:t xml:space="preserve">If you have a float, truck, </w:t>
      </w:r>
      <w:r w:rsidR="009909A9">
        <w:t xml:space="preserve">or trailer you </w:t>
      </w:r>
      <w:r>
        <w:t>need to</w:t>
      </w:r>
      <w:r w:rsidR="009909A9">
        <w:t xml:space="preserve"> have</w:t>
      </w:r>
      <w:r w:rsidR="001105EA">
        <w:t xml:space="preserve"> the vehicle over at KEC by 4:15</w:t>
      </w:r>
      <w:r w:rsidR="009909A9">
        <w:t xml:space="preserve"> p.m. </w:t>
      </w:r>
      <w:r w:rsidRPr="002C0311">
        <w:rPr>
          <w:b/>
          <w:i/>
          <w:sz w:val="24"/>
          <w:u w:val="single"/>
        </w:rPr>
        <w:t>We</w:t>
      </w:r>
      <w:r w:rsidR="009909A9" w:rsidRPr="002C0311">
        <w:rPr>
          <w:b/>
          <w:i/>
          <w:sz w:val="24"/>
          <w:u w:val="single"/>
        </w:rPr>
        <w:t xml:space="preserve"> will need to know this ahead of time so we know how many vehicle</w:t>
      </w:r>
      <w:r w:rsidR="000A40E0" w:rsidRPr="002C0311">
        <w:rPr>
          <w:b/>
          <w:i/>
          <w:sz w:val="24"/>
          <w:u w:val="single"/>
        </w:rPr>
        <w:t>s</w:t>
      </w:r>
      <w:r w:rsidR="009909A9" w:rsidRPr="002C0311">
        <w:rPr>
          <w:b/>
          <w:i/>
          <w:sz w:val="24"/>
          <w:u w:val="single"/>
        </w:rPr>
        <w:t xml:space="preserve"> we have for the parade.</w:t>
      </w:r>
    </w:p>
    <w:p w:rsidR="00946A4C" w:rsidRDefault="009909A9" w:rsidP="009909A9">
      <w:pPr>
        <w:ind w:left="2160" w:hanging="2160"/>
      </w:pPr>
      <w:r>
        <w:t>Suggestions:</w:t>
      </w:r>
      <w:r>
        <w:tab/>
      </w:r>
      <w:r w:rsidR="002005DC">
        <w:t xml:space="preserve">It is </w:t>
      </w:r>
      <w:r w:rsidR="006942A4">
        <w:t>suggested</w:t>
      </w:r>
      <w:r w:rsidR="002005DC">
        <w:t xml:space="preserve"> that you have a banner or poster that states what team you are or who you are representing.  Example:  6</w:t>
      </w:r>
      <w:r w:rsidR="002005DC" w:rsidRPr="002005DC">
        <w:rPr>
          <w:vertAlign w:val="superscript"/>
        </w:rPr>
        <w:t>th</w:t>
      </w:r>
      <w:r w:rsidR="002005DC">
        <w:t xml:space="preserve"> Grade Football, Cub Scouts Pack 417, etc… </w:t>
      </w:r>
      <w:r w:rsidR="00FF7A71">
        <w:t>Balloons &amp; Noise makers are great</w:t>
      </w:r>
      <w:r w:rsidR="00FE3C7E">
        <w:t>.</w:t>
      </w:r>
      <w:r w:rsidR="00FF7A71">
        <w:t xml:space="preserve"> Have Fun</w:t>
      </w:r>
      <w:r w:rsidR="00FE3C7E">
        <w:t>,</w:t>
      </w:r>
      <w:r w:rsidR="00FF7A71">
        <w:t xml:space="preserve"> </w:t>
      </w:r>
      <w:r w:rsidR="00FE3C7E">
        <w:t>i</w:t>
      </w:r>
      <w:r w:rsidR="00FF7A71">
        <w:t>t’s a</w:t>
      </w:r>
      <w:r w:rsidR="00FF7A71" w:rsidRPr="00D11F29">
        <w:rPr>
          <w:b/>
        </w:rPr>
        <w:t xml:space="preserve"> Parade!</w:t>
      </w:r>
    </w:p>
    <w:p w:rsidR="002005DC" w:rsidRDefault="002005DC" w:rsidP="009909A9">
      <w:pPr>
        <w:ind w:left="2160"/>
      </w:pPr>
      <w:r>
        <w:t>You may throw candy just be sure that you</w:t>
      </w:r>
      <w:r w:rsidR="00FF7A71">
        <w:t>r group</w:t>
      </w:r>
      <w:r>
        <w:t xml:space="preserve"> save</w:t>
      </w:r>
      <w:r w:rsidR="00FF7A71">
        <w:t>s</w:t>
      </w:r>
      <w:r>
        <w:t xml:space="preserve"> some for the end of the parade route. </w:t>
      </w:r>
      <w:r w:rsidR="002C0311">
        <w:t xml:space="preserve">Please be conscious of those with food allergy. </w:t>
      </w:r>
    </w:p>
    <w:p w:rsidR="009909A9" w:rsidRDefault="009909A9" w:rsidP="009909A9">
      <w:r>
        <w:t>Questions:</w:t>
      </w:r>
      <w:r>
        <w:tab/>
      </w:r>
      <w:r>
        <w:tab/>
        <w:t>Genevieve Brewster – 513-</w:t>
      </w:r>
      <w:r w:rsidR="00946A4C">
        <w:t xml:space="preserve">312-0758 or </w:t>
      </w:r>
      <w:hyperlink r:id="rId5" w:history="1">
        <w:r w:rsidR="00946A4C" w:rsidRPr="00214B0B">
          <w:rPr>
            <w:rStyle w:val="Hyperlink"/>
          </w:rPr>
          <w:t>RnGBrew@aol.com</w:t>
        </w:r>
      </w:hyperlink>
    </w:p>
    <w:p w:rsidR="002C0311" w:rsidRDefault="002C0311" w:rsidP="009909A9">
      <w:pPr>
        <w:jc w:val="center"/>
        <w:rPr>
          <w:b/>
          <w:sz w:val="28"/>
        </w:rPr>
      </w:pPr>
    </w:p>
    <w:p w:rsidR="00946A4C" w:rsidRPr="009909A9" w:rsidRDefault="00946A4C" w:rsidP="009909A9">
      <w:pPr>
        <w:jc w:val="center"/>
        <w:rPr>
          <w:b/>
          <w:sz w:val="28"/>
        </w:rPr>
      </w:pPr>
      <w:r w:rsidRPr="009909A9">
        <w:rPr>
          <w:b/>
          <w:sz w:val="28"/>
        </w:rPr>
        <w:t>GO KNIGHTS!!!</w:t>
      </w:r>
    </w:p>
    <w:p w:rsidR="005B4D94" w:rsidRDefault="005B4D94" w:rsidP="00FF7A71">
      <w:pPr>
        <w:ind w:left="2160" w:firstLine="720"/>
      </w:pPr>
    </w:p>
    <w:sectPr w:rsidR="005B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4C"/>
    <w:rsid w:val="000A40E0"/>
    <w:rsid w:val="001105EA"/>
    <w:rsid w:val="002005DC"/>
    <w:rsid w:val="002B301A"/>
    <w:rsid w:val="002C0311"/>
    <w:rsid w:val="00375A15"/>
    <w:rsid w:val="005B4D94"/>
    <w:rsid w:val="006942A4"/>
    <w:rsid w:val="00946A4C"/>
    <w:rsid w:val="009909A9"/>
    <w:rsid w:val="00D11F29"/>
    <w:rsid w:val="00FE3C7E"/>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2447E3-9CAC-4C13-8E66-9BBBEC2A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4C"/>
    <w:rPr>
      <w:color w:val="0563C1" w:themeColor="hyperlink"/>
      <w:u w:val="single"/>
    </w:rPr>
  </w:style>
  <w:style w:type="paragraph" w:styleId="BalloonText">
    <w:name w:val="Balloon Text"/>
    <w:basedOn w:val="Normal"/>
    <w:link w:val="BalloonTextChar"/>
    <w:uiPriority w:val="99"/>
    <w:semiHidden/>
    <w:unhideWhenUsed/>
    <w:rsid w:val="0069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nGBrew@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Genevieve</dc:creator>
  <cp:keywords/>
  <dc:description/>
  <cp:lastModifiedBy>Ann G</cp:lastModifiedBy>
  <cp:revision>2</cp:revision>
  <cp:lastPrinted>2016-09-14T20:06:00Z</cp:lastPrinted>
  <dcterms:created xsi:type="dcterms:W3CDTF">2018-09-26T12:18:00Z</dcterms:created>
  <dcterms:modified xsi:type="dcterms:W3CDTF">2018-09-26T12:18:00Z</dcterms:modified>
</cp:coreProperties>
</file>