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D6E2" w14:textId="77777777" w:rsidR="00A30C33" w:rsidRDefault="0000000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AUGUST 2023 NEWSLETTER</w:t>
      </w:r>
    </w:p>
    <w:p w14:paraId="07FC5FD7" w14:textId="77777777" w:rsidR="00A30C33" w:rsidRDefault="00A30C33">
      <w:pPr>
        <w:pStyle w:val="Standard"/>
        <w:jc w:val="center"/>
        <w:rPr>
          <w:sz w:val="36"/>
          <w:szCs w:val="36"/>
        </w:rPr>
      </w:pPr>
    </w:p>
    <w:p w14:paraId="77F5765F" w14:textId="28D310CC" w:rsidR="00A30C33" w:rsidRDefault="00000000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Office hours are 9AM to1PM on Mon-Wed-Fri. (Holidays excepted).  Office phone (435) 574-3337. Our web site has information:  </w:t>
      </w:r>
      <w:proofErr w:type="gramStart"/>
      <w:r>
        <w:rPr>
          <w:sz w:val="32"/>
          <w:szCs w:val="32"/>
        </w:rPr>
        <w:t>www.dixiedeerwater.com</w:t>
      </w:r>
      <w:proofErr w:type="gramEnd"/>
    </w:p>
    <w:p w14:paraId="1ECB0E5A" w14:textId="77777777" w:rsidR="00A30C33" w:rsidRDefault="00A30C33">
      <w:pPr>
        <w:pStyle w:val="Standard"/>
        <w:rPr>
          <w:sz w:val="32"/>
          <w:szCs w:val="32"/>
        </w:rPr>
      </w:pPr>
    </w:p>
    <w:p w14:paraId="6EF265A3" w14:textId="77777777" w:rsidR="00A30C33" w:rsidRDefault="000000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A reminder:  When you make a payment on your water bill always put your name, address, lot number, and phone number on the check, attached bill, or envelope with cash.  We need sufficient information </w:t>
      </w:r>
      <w:proofErr w:type="gramStart"/>
      <w:r>
        <w:rPr>
          <w:sz w:val="32"/>
          <w:szCs w:val="32"/>
        </w:rPr>
        <w:t>in order to</w:t>
      </w:r>
      <w:proofErr w:type="gramEnd"/>
      <w:r>
        <w:rPr>
          <w:sz w:val="32"/>
          <w:szCs w:val="32"/>
        </w:rPr>
        <w:t xml:space="preserve"> credit the correct account.</w:t>
      </w:r>
    </w:p>
    <w:p w14:paraId="190B9161" w14:textId="77777777" w:rsidR="009D5812" w:rsidRDefault="009D5812">
      <w:pPr>
        <w:pStyle w:val="Standard"/>
        <w:rPr>
          <w:sz w:val="32"/>
          <w:szCs w:val="32"/>
        </w:rPr>
      </w:pPr>
    </w:p>
    <w:p w14:paraId="0DC4CBDE" w14:textId="77777777" w:rsidR="009D5812" w:rsidRDefault="009D5812">
      <w:pPr>
        <w:pStyle w:val="Standard"/>
        <w:rPr>
          <w:sz w:val="32"/>
          <w:szCs w:val="32"/>
        </w:rPr>
      </w:pPr>
    </w:p>
    <w:p w14:paraId="5BE2F933" w14:textId="77777777" w:rsidR="009D5812" w:rsidRDefault="009D5812">
      <w:pPr>
        <w:pStyle w:val="Standard"/>
        <w:rPr>
          <w:sz w:val="32"/>
          <w:szCs w:val="32"/>
        </w:rPr>
      </w:pPr>
    </w:p>
    <w:p w14:paraId="738ECC3D" w14:textId="77777777" w:rsidR="009D5812" w:rsidRDefault="009D5812" w:rsidP="009D581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AUGUST 2023 NEWSLETTER</w:t>
      </w:r>
    </w:p>
    <w:p w14:paraId="483E2949" w14:textId="77777777" w:rsidR="009D5812" w:rsidRDefault="009D5812" w:rsidP="009D5812">
      <w:pPr>
        <w:pStyle w:val="Standard"/>
        <w:jc w:val="center"/>
        <w:rPr>
          <w:sz w:val="36"/>
          <w:szCs w:val="36"/>
        </w:rPr>
      </w:pPr>
    </w:p>
    <w:p w14:paraId="13C2A95E" w14:textId="77777777" w:rsidR="009D5812" w:rsidRDefault="009D5812" w:rsidP="009D5812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Office hours are 9AM to1PM on Mon-Wed-Fri. (Holidays excepted).  Office phone (435) 574-3337. Our web site has information:  </w:t>
      </w:r>
      <w:proofErr w:type="gramStart"/>
      <w:r>
        <w:rPr>
          <w:sz w:val="32"/>
          <w:szCs w:val="32"/>
        </w:rPr>
        <w:t>www.dixiedeerwater.com</w:t>
      </w:r>
      <w:proofErr w:type="gramEnd"/>
    </w:p>
    <w:p w14:paraId="2DE83871" w14:textId="77777777" w:rsidR="009D5812" w:rsidRDefault="009D5812" w:rsidP="009D5812">
      <w:pPr>
        <w:pStyle w:val="Standard"/>
        <w:rPr>
          <w:sz w:val="32"/>
          <w:szCs w:val="32"/>
        </w:rPr>
      </w:pPr>
    </w:p>
    <w:p w14:paraId="40CA10DB" w14:textId="77777777" w:rsidR="009D5812" w:rsidRDefault="009D5812" w:rsidP="009D581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A reminder:  When you make a payment on your water bill always put your name, address, lot number, and phone number on the check, attached bill, or envelope with cash.  We need sufficient information </w:t>
      </w:r>
      <w:proofErr w:type="gramStart"/>
      <w:r>
        <w:rPr>
          <w:sz w:val="32"/>
          <w:szCs w:val="32"/>
        </w:rPr>
        <w:t>in order to</w:t>
      </w:r>
      <w:proofErr w:type="gramEnd"/>
      <w:r>
        <w:rPr>
          <w:sz w:val="32"/>
          <w:szCs w:val="32"/>
        </w:rPr>
        <w:t xml:space="preserve"> credit the correct account.</w:t>
      </w:r>
    </w:p>
    <w:p w14:paraId="7E8C9DCD" w14:textId="77777777" w:rsidR="009D5812" w:rsidRDefault="009D5812">
      <w:pPr>
        <w:pStyle w:val="Standard"/>
        <w:rPr>
          <w:sz w:val="32"/>
          <w:szCs w:val="32"/>
        </w:rPr>
      </w:pPr>
    </w:p>
    <w:p w14:paraId="44E8F4A8" w14:textId="77777777" w:rsidR="009D5812" w:rsidRDefault="009D5812">
      <w:pPr>
        <w:pStyle w:val="Standard"/>
        <w:rPr>
          <w:sz w:val="32"/>
          <w:szCs w:val="32"/>
        </w:rPr>
      </w:pPr>
    </w:p>
    <w:p w14:paraId="3E102F4A" w14:textId="77777777" w:rsidR="009D5812" w:rsidRDefault="009D5812">
      <w:pPr>
        <w:pStyle w:val="Standard"/>
        <w:rPr>
          <w:sz w:val="32"/>
          <w:szCs w:val="32"/>
        </w:rPr>
      </w:pPr>
    </w:p>
    <w:p w14:paraId="021FEA1C" w14:textId="77777777" w:rsidR="009D5812" w:rsidRDefault="009D5812" w:rsidP="009D581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AUGUST 2023 NEWSLETTER</w:t>
      </w:r>
    </w:p>
    <w:p w14:paraId="1D64DD76" w14:textId="77777777" w:rsidR="009D5812" w:rsidRDefault="009D5812" w:rsidP="009D5812">
      <w:pPr>
        <w:pStyle w:val="Standard"/>
        <w:jc w:val="center"/>
        <w:rPr>
          <w:sz w:val="36"/>
          <w:szCs w:val="36"/>
        </w:rPr>
      </w:pPr>
    </w:p>
    <w:p w14:paraId="4190AE91" w14:textId="77777777" w:rsidR="009D5812" w:rsidRDefault="009D5812" w:rsidP="009D5812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Office hours are 9AM to1PM on Mon-Wed-Fri. (Holidays excepted).  Office phone (435) 574-3337. Our web site has information:  </w:t>
      </w:r>
      <w:proofErr w:type="gramStart"/>
      <w:r>
        <w:rPr>
          <w:sz w:val="32"/>
          <w:szCs w:val="32"/>
        </w:rPr>
        <w:t>www.dixiedeerwater.com</w:t>
      </w:r>
      <w:proofErr w:type="gramEnd"/>
    </w:p>
    <w:p w14:paraId="6685D215" w14:textId="77777777" w:rsidR="009D5812" w:rsidRDefault="009D5812" w:rsidP="009D5812">
      <w:pPr>
        <w:pStyle w:val="Standard"/>
        <w:rPr>
          <w:sz w:val="32"/>
          <w:szCs w:val="32"/>
        </w:rPr>
      </w:pPr>
    </w:p>
    <w:p w14:paraId="36D94E90" w14:textId="77777777" w:rsidR="009D5812" w:rsidRDefault="009D5812" w:rsidP="009D581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A reminder:  When you make a payment on your water bill always put your name, address, lot number, and phone number on the check, attached bill, or envelope with cash.  We need sufficient information </w:t>
      </w:r>
      <w:proofErr w:type="gramStart"/>
      <w:r>
        <w:rPr>
          <w:sz w:val="32"/>
          <w:szCs w:val="32"/>
        </w:rPr>
        <w:t>in order to</w:t>
      </w:r>
      <w:proofErr w:type="gramEnd"/>
      <w:r>
        <w:rPr>
          <w:sz w:val="32"/>
          <w:szCs w:val="32"/>
        </w:rPr>
        <w:t xml:space="preserve"> credit the correct account.</w:t>
      </w:r>
    </w:p>
    <w:p w14:paraId="3CA0DBE0" w14:textId="77777777" w:rsidR="009D5812" w:rsidRDefault="009D5812">
      <w:pPr>
        <w:pStyle w:val="Standard"/>
        <w:rPr>
          <w:sz w:val="32"/>
          <w:szCs w:val="32"/>
        </w:rPr>
      </w:pPr>
    </w:p>
    <w:sectPr w:rsidR="009D5812" w:rsidSect="009D5812">
      <w:pgSz w:w="12240" w:h="15840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33"/>
    <w:rsid w:val="00320F97"/>
    <w:rsid w:val="009D5812"/>
    <w:rsid w:val="00A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DBA5"/>
  <w15:docId w15:val="{FBDD7E0A-20E3-4252-8E19-96CF3B0A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FBC"/>
    <w:rPr>
      <w:color w:val="0000FF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None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NEWSLETTER</dc:title>
  <dc:subject/>
  <dc:creator>jim rowles</dc:creator>
  <dc:description/>
  <cp:lastModifiedBy>Wayne Gudgell</cp:lastModifiedBy>
  <cp:revision>2</cp:revision>
  <dcterms:created xsi:type="dcterms:W3CDTF">2023-07-28T17:24:00Z</dcterms:created>
  <dcterms:modified xsi:type="dcterms:W3CDTF">2023-07-28T17:24:00Z</dcterms:modified>
  <dc:language>en-US</dc:language>
</cp:coreProperties>
</file>