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A" w:rsidRPr="00AD572A" w:rsidRDefault="00092618" w:rsidP="005640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2014 </w:t>
      </w:r>
      <w:r w:rsidR="004470C8">
        <w:rPr>
          <w:rFonts w:ascii="Arial" w:hAnsi="Arial" w:cs="Arial"/>
          <w:b/>
          <w:sz w:val="20"/>
          <w:szCs w:val="20"/>
        </w:rPr>
        <w:t>Urology</w:t>
      </w:r>
      <w:r w:rsidR="007B4BD0">
        <w:rPr>
          <w:rFonts w:ascii="Arial" w:hAnsi="Arial" w:cs="Arial"/>
          <w:b/>
          <w:sz w:val="20"/>
          <w:szCs w:val="20"/>
        </w:rPr>
        <w:t>: Is the Procedure</w:t>
      </w:r>
      <w:r w:rsidR="00AD572A" w:rsidRPr="00AD572A">
        <w:rPr>
          <w:rFonts w:ascii="Arial" w:hAnsi="Arial" w:cs="Arial"/>
          <w:b/>
          <w:sz w:val="20"/>
          <w:szCs w:val="20"/>
        </w:rPr>
        <w:t xml:space="preserve"> Medicare Inpatient Only or not?</w:t>
      </w:r>
    </w:p>
    <w:p w:rsidR="00AD572A" w:rsidRDefault="00AD572A" w:rsidP="00C61B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Disclaimer: </w:t>
      </w:r>
      <w:r w:rsidR="00AE507C">
        <w:rPr>
          <w:rFonts w:ascii="Arial" w:hAnsi="Arial" w:cs="Arial"/>
          <w:sz w:val="20"/>
          <w:szCs w:val="20"/>
        </w:rPr>
        <w:t>This is not the</w:t>
      </w:r>
      <w:r w:rsidR="00782867" w:rsidRPr="00C61BCA">
        <w:rPr>
          <w:rFonts w:ascii="Arial" w:hAnsi="Arial" w:cs="Arial"/>
          <w:sz w:val="20"/>
          <w:szCs w:val="20"/>
        </w:rPr>
        <w:t xml:space="preserve"> </w:t>
      </w:r>
      <w:r w:rsidR="00C61BCA">
        <w:rPr>
          <w:rFonts w:ascii="Arial" w:hAnsi="Arial" w:cs="Arial"/>
          <w:sz w:val="20"/>
          <w:szCs w:val="20"/>
        </w:rPr>
        <w:t xml:space="preserve">CMS </w:t>
      </w:r>
      <w:r w:rsidR="00782867" w:rsidRPr="00C61BCA">
        <w:rPr>
          <w:rFonts w:ascii="Arial" w:hAnsi="Arial" w:cs="Arial"/>
          <w:sz w:val="20"/>
          <w:szCs w:val="20"/>
        </w:rPr>
        <w:t>Inpatient Only Procedure List</w:t>
      </w:r>
      <w:r w:rsidR="00C61BCA">
        <w:rPr>
          <w:rFonts w:ascii="Arial" w:hAnsi="Arial" w:cs="Arial"/>
          <w:sz w:val="20"/>
          <w:szCs w:val="20"/>
        </w:rPr>
        <w:t xml:space="preserve"> (Annual OPPS Addendum E).  It is a guide to help you identify common procedures on</w:t>
      </w:r>
      <w:r w:rsidR="008A3684">
        <w:rPr>
          <w:rFonts w:ascii="Arial" w:hAnsi="Arial" w:cs="Arial"/>
          <w:sz w:val="20"/>
          <w:szCs w:val="20"/>
        </w:rPr>
        <w:t xml:space="preserve"> that</w:t>
      </w:r>
      <w:r w:rsidR="00C61BCA">
        <w:rPr>
          <w:rFonts w:ascii="Arial" w:hAnsi="Arial" w:cs="Arial"/>
          <w:sz w:val="20"/>
          <w:szCs w:val="20"/>
        </w:rPr>
        <w:t xml:space="preserve"> list</w:t>
      </w:r>
      <w:r w:rsidR="008A3684">
        <w:rPr>
          <w:rFonts w:ascii="Arial" w:hAnsi="Arial" w:cs="Arial"/>
          <w:sz w:val="20"/>
          <w:szCs w:val="20"/>
        </w:rPr>
        <w:t>.</w:t>
      </w:r>
      <w:r w:rsidR="00782867">
        <w:rPr>
          <w:rFonts w:ascii="Arial" w:hAnsi="Arial" w:cs="Arial"/>
          <w:color w:val="FF0000"/>
          <w:sz w:val="20"/>
          <w:szCs w:val="20"/>
        </w:rPr>
        <w:t xml:space="preserve"> </w:t>
      </w:r>
      <w:r w:rsidR="002E0CB7">
        <w:rPr>
          <w:rFonts w:ascii="Arial" w:hAnsi="Arial" w:cs="Arial"/>
          <w:sz w:val="20"/>
          <w:szCs w:val="20"/>
        </w:rPr>
        <w:t xml:space="preserve">Information </w:t>
      </w:r>
      <w:r w:rsidR="00AF7AED">
        <w:rPr>
          <w:rFonts w:ascii="Arial" w:hAnsi="Arial" w:cs="Arial"/>
          <w:sz w:val="20"/>
          <w:szCs w:val="20"/>
        </w:rPr>
        <w:t>adapted</w:t>
      </w:r>
      <w:r w:rsidR="002E0CB7">
        <w:rPr>
          <w:rFonts w:ascii="Arial" w:hAnsi="Arial" w:cs="Arial"/>
          <w:sz w:val="20"/>
          <w:szCs w:val="20"/>
        </w:rPr>
        <w:t xml:space="preserve"> from 2013 OPPS Addendum B and AMA CPT codes. </w:t>
      </w:r>
      <w:r w:rsidR="00AE507C">
        <w:rPr>
          <w:rFonts w:ascii="Arial" w:hAnsi="Arial" w:cs="Arial"/>
          <w:sz w:val="20"/>
          <w:szCs w:val="20"/>
        </w:rPr>
        <w:t>Valid</w:t>
      </w:r>
      <w:r w:rsidR="008A3684">
        <w:rPr>
          <w:rFonts w:ascii="Arial" w:hAnsi="Arial" w:cs="Arial"/>
          <w:sz w:val="20"/>
          <w:szCs w:val="20"/>
        </w:rPr>
        <w:t xml:space="preserve"> </w:t>
      </w:r>
      <w:r w:rsidR="00C61BCA">
        <w:rPr>
          <w:rFonts w:ascii="Arial" w:hAnsi="Arial" w:cs="Arial"/>
          <w:sz w:val="20"/>
          <w:szCs w:val="20"/>
        </w:rPr>
        <w:t xml:space="preserve">for </w:t>
      </w:r>
      <w:r w:rsidR="00092618">
        <w:rPr>
          <w:rFonts w:ascii="Arial" w:hAnsi="Arial" w:cs="Arial"/>
          <w:sz w:val="20"/>
          <w:szCs w:val="20"/>
        </w:rPr>
        <w:t>Traditional Medicare patients.</w:t>
      </w:r>
    </w:p>
    <w:p w:rsidR="00730D2D" w:rsidRDefault="00730D2D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Stone/Calculus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730D2D" w:rsidTr="002465D9">
        <w:tc>
          <w:tcPr>
            <w:tcW w:w="4788" w:type="dxa"/>
            <w:gridSpan w:val="2"/>
          </w:tcPr>
          <w:p w:rsidR="00730D2D" w:rsidRDefault="00730D2D" w:rsidP="0024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730D2D" w:rsidRDefault="00730D2D" w:rsidP="0024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50065</w:t>
            </w:r>
          </w:p>
        </w:tc>
        <w:tc>
          <w:tcPr>
            <w:tcW w:w="405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Nephrolithotomy; secondary surgical operation for calculus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50080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Percutaneous nephrostolithotomy or pyelostolithotomy, with or without dilation, endoscopy, lithotripsy, stenting, or basket extraction; up to 2 cm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50070</w:t>
            </w:r>
          </w:p>
        </w:tc>
        <w:tc>
          <w:tcPr>
            <w:tcW w:w="405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Nephrolithotomy; complicated by congenital kidney abnormality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50081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Percutaneous nephrostolithotomy or pyelostolithotomy, with or without dilation, endoscopy, lithotripsy, stenting, or basket extraction; over 2 cm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50075</w:t>
            </w:r>
          </w:p>
        </w:tc>
        <w:tc>
          <w:tcPr>
            <w:tcW w:w="405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Nephrolithotomy; removal of large staghorn calculus filling renal pelvis and calyces (including anatrophic pyelolithotomy)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50580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Renal endoscopy through nephrotomy or pyelotomy, with or without irrigation, instillation, or ureteropyelography, exclusive of radiologic service; with removal of foreign body or calculus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50130</w:t>
            </w:r>
          </w:p>
        </w:tc>
        <w:tc>
          <w:tcPr>
            <w:tcW w:w="405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Pyelotomy; with removal of calculus (pyelolithotomy, pelviolithotomy, including coagulum pyelolithotomy)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50590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Lithotripsy, extracorporeal shock wave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50610</w:t>
            </w:r>
          </w:p>
        </w:tc>
        <w:tc>
          <w:tcPr>
            <w:tcW w:w="4050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Ureterolithotomy; upper one-third of ureter</w:t>
            </w:r>
          </w:p>
        </w:tc>
        <w:tc>
          <w:tcPr>
            <w:tcW w:w="720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50945</w:t>
            </w:r>
          </w:p>
        </w:tc>
        <w:tc>
          <w:tcPr>
            <w:tcW w:w="4068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Laparoscopy, surgical; ureterolithotomy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50620</w:t>
            </w:r>
          </w:p>
        </w:tc>
        <w:tc>
          <w:tcPr>
            <w:tcW w:w="4050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Ureterolithotomy; middle one-third of ureter</w:t>
            </w:r>
          </w:p>
        </w:tc>
        <w:tc>
          <w:tcPr>
            <w:tcW w:w="720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50980</w:t>
            </w:r>
          </w:p>
        </w:tc>
        <w:tc>
          <w:tcPr>
            <w:tcW w:w="4068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Ureteral endoscopy through ureterotomy, with or without irrigation, instillation, or ureteropyelography, exclusive of radiologic service; with removal of foreign body or calculus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50630</w:t>
            </w:r>
          </w:p>
        </w:tc>
        <w:tc>
          <w:tcPr>
            <w:tcW w:w="4050" w:type="dxa"/>
          </w:tcPr>
          <w:p w:rsidR="00730D2D" w:rsidRPr="001D3E4C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Ureterolithotomy; lower one-third of ureter</w:t>
            </w:r>
          </w:p>
        </w:tc>
        <w:tc>
          <w:tcPr>
            <w:tcW w:w="720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51050</w:t>
            </w:r>
          </w:p>
        </w:tc>
        <w:tc>
          <w:tcPr>
            <w:tcW w:w="4068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Cystolithotomy, cystotomy with removal of calculus, without vesical neck resection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51060</w:t>
            </w:r>
          </w:p>
        </w:tc>
        <w:tc>
          <w:tcPr>
            <w:tcW w:w="4068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Transvesical ureterolithotomy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51065</w:t>
            </w:r>
          </w:p>
        </w:tc>
        <w:tc>
          <w:tcPr>
            <w:tcW w:w="4068" w:type="dxa"/>
          </w:tcPr>
          <w:p w:rsidR="00730D2D" w:rsidRPr="00E777CA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Cystotomy, with calculus basket extraction and/or ultrasonic or electrohydraulic fragmentation of ureteral calculus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52310</w:t>
            </w:r>
          </w:p>
        </w:tc>
        <w:tc>
          <w:tcPr>
            <w:tcW w:w="4068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removal of foreign body, calculus, or ureteral stent from urethra or bladder (separate procedure); simple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52315</w:t>
            </w:r>
          </w:p>
        </w:tc>
        <w:tc>
          <w:tcPr>
            <w:tcW w:w="4068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removal of foreign body, calculus, or ureteral stent from urethra or bladder (separate procedure); complicated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Litholapaxy: crushing or fragmentation of calculus by any means in bladder and removal of</w:t>
            </w:r>
            <w:r>
              <w:rPr>
                <w:rFonts w:ascii="Arial" w:hAnsi="Arial" w:cs="Arial"/>
                <w:sz w:val="16"/>
                <w:szCs w:val="16"/>
              </w:rPr>
              <w:t xml:space="preserve"> fragments; codes 52317, 52318</w:t>
            </w:r>
          </w:p>
        </w:tc>
      </w:tr>
      <w:tr w:rsidR="00730D2D" w:rsidRPr="00620830" w:rsidTr="002465D9">
        <w:tc>
          <w:tcPr>
            <w:tcW w:w="738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730D2D" w:rsidRPr="00A96136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730D2D" w:rsidRPr="005D7C0B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Cystourethrosc</w:t>
            </w:r>
            <w:r w:rsidR="000F7069">
              <w:rPr>
                <w:rFonts w:ascii="Arial" w:hAnsi="Arial" w:cs="Arial"/>
                <w:sz w:val="16"/>
                <w:szCs w:val="16"/>
              </w:rPr>
              <w:t>opy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D7C0B">
              <w:rPr>
                <w:rFonts w:ascii="Arial" w:hAnsi="Arial" w:cs="Arial"/>
                <w:sz w:val="16"/>
                <w:szCs w:val="16"/>
              </w:rPr>
              <w:t xml:space="preserve">including ureteral catheterization); </w:t>
            </w:r>
            <w:r w:rsidR="000F7069">
              <w:rPr>
                <w:rFonts w:ascii="Arial" w:hAnsi="Arial" w:cs="Arial"/>
                <w:sz w:val="16"/>
                <w:szCs w:val="16"/>
              </w:rPr>
              <w:t xml:space="preserve">with or without ureteroscopy or pyeloscopy, with removal, manipulation, or lithotripsy </w:t>
            </w:r>
            <w:r w:rsidRPr="005D7C0B">
              <w:rPr>
                <w:rFonts w:ascii="Arial" w:hAnsi="Arial" w:cs="Arial"/>
                <w:sz w:val="16"/>
                <w:szCs w:val="16"/>
              </w:rPr>
              <w:t>of ureteral</w:t>
            </w:r>
            <w:r w:rsidR="000F7069">
              <w:rPr>
                <w:rFonts w:ascii="Arial" w:hAnsi="Arial" w:cs="Arial"/>
                <w:sz w:val="16"/>
                <w:szCs w:val="16"/>
              </w:rPr>
              <w:t xml:space="preserve"> or higher</w:t>
            </w:r>
            <w:r w:rsidRPr="005D7C0B">
              <w:rPr>
                <w:rFonts w:ascii="Arial" w:hAnsi="Arial" w:cs="Arial"/>
                <w:sz w:val="16"/>
                <w:szCs w:val="16"/>
              </w:rPr>
              <w:t xml:space="preserve"> calculus</w:t>
            </w:r>
            <w:r w:rsidR="000F7069">
              <w:rPr>
                <w:rFonts w:ascii="Arial" w:hAnsi="Arial" w:cs="Arial"/>
                <w:sz w:val="16"/>
                <w:szCs w:val="16"/>
              </w:rPr>
              <w:t>; codes 52320, 52325, 52352, 52353</w:t>
            </w:r>
          </w:p>
        </w:tc>
      </w:tr>
    </w:tbl>
    <w:p w:rsidR="00730D2D" w:rsidRDefault="00730D2D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0F7069" w:rsidRDefault="000F7069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Laparoscopic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0F7069" w:rsidTr="002465D9">
        <w:tc>
          <w:tcPr>
            <w:tcW w:w="4788" w:type="dxa"/>
            <w:gridSpan w:val="2"/>
          </w:tcPr>
          <w:p w:rsidR="000F7069" w:rsidRDefault="000F7069" w:rsidP="0024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0F7069" w:rsidRDefault="000F7069" w:rsidP="0024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50545</w:t>
            </w: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radical nephrectomy (includes removal of Gerota's fascia and surrounding fatty tissue, removal of regional lymph nodes, and adrenalectomy)</w:t>
            </w:r>
          </w:p>
        </w:tc>
        <w:tc>
          <w:tcPr>
            <w:tcW w:w="72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50541</w:t>
            </w:r>
          </w:p>
        </w:tc>
        <w:tc>
          <w:tcPr>
            <w:tcW w:w="406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ablation of renal cysts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50546</w:t>
            </w: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nephrectomy, including partial ureterectomy</w:t>
            </w:r>
          </w:p>
        </w:tc>
        <w:tc>
          <w:tcPr>
            <w:tcW w:w="72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50542</w:t>
            </w:r>
          </w:p>
        </w:tc>
        <w:tc>
          <w:tcPr>
            <w:tcW w:w="406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ablation of renal mass lesion(s), including intraoperative ultrasound guidance and monitoring, when performed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50547</w:t>
            </w: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donor nephrectomy (including cold preservation), from living donor</w:t>
            </w:r>
          </w:p>
        </w:tc>
        <w:tc>
          <w:tcPr>
            <w:tcW w:w="72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50543</w:t>
            </w:r>
          </w:p>
        </w:tc>
        <w:tc>
          <w:tcPr>
            <w:tcW w:w="406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partial nephrectomy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50548</w:t>
            </w: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nephrectomy with total ureterectomy</w:t>
            </w:r>
          </w:p>
        </w:tc>
        <w:tc>
          <w:tcPr>
            <w:tcW w:w="72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50544</w:t>
            </w:r>
          </w:p>
        </w:tc>
        <w:tc>
          <w:tcPr>
            <w:tcW w:w="406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Laparoscopy, surgical; pyeloplasty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50549</w:t>
            </w:r>
          </w:p>
        </w:tc>
        <w:tc>
          <w:tcPr>
            <w:tcW w:w="406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Unlisted laparoscopy procedure, renal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50945</w:t>
            </w:r>
          </w:p>
        </w:tc>
        <w:tc>
          <w:tcPr>
            <w:tcW w:w="4068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Laparoscopy, surgical; ureterolithotomy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50947</w:t>
            </w:r>
          </w:p>
        </w:tc>
        <w:tc>
          <w:tcPr>
            <w:tcW w:w="4068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Laparoscopy, surgical; ureteroneocystostomy with cystoscopy and ureteral stent placement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50948</w:t>
            </w:r>
          </w:p>
        </w:tc>
        <w:tc>
          <w:tcPr>
            <w:tcW w:w="4068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Laparoscopy, surgical; ureteroneocystostomy without cystoscopy and ureteral stent placement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50949</w:t>
            </w:r>
          </w:p>
        </w:tc>
        <w:tc>
          <w:tcPr>
            <w:tcW w:w="4068" w:type="dxa"/>
          </w:tcPr>
          <w:p w:rsidR="000F7069" w:rsidRPr="001D3E4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Unlisted laparoscopy procedure, ureter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E777CA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51990</w:t>
            </w:r>
          </w:p>
        </w:tc>
        <w:tc>
          <w:tcPr>
            <w:tcW w:w="4068" w:type="dxa"/>
          </w:tcPr>
          <w:p w:rsidR="000F7069" w:rsidRPr="00E777CA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Laparoscopy, surgical; urethral suspension for stress incontinence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E777CA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51992</w:t>
            </w:r>
          </w:p>
        </w:tc>
        <w:tc>
          <w:tcPr>
            <w:tcW w:w="4068" w:type="dxa"/>
          </w:tcPr>
          <w:p w:rsidR="000F7069" w:rsidRPr="00E777CA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Laparoscopy, surgical; sling operation for stress incontinence (eg, fascia or synthetic)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5D7C0B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51999</w:t>
            </w:r>
          </w:p>
        </w:tc>
        <w:tc>
          <w:tcPr>
            <w:tcW w:w="4068" w:type="dxa"/>
          </w:tcPr>
          <w:p w:rsidR="000F7069" w:rsidRPr="005D7C0B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Unlisted laparoscopy procedure, bladder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4068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surgical; orchiectomy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54692</w:t>
            </w:r>
          </w:p>
        </w:tc>
        <w:tc>
          <w:tcPr>
            <w:tcW w:w="4068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surgical; orchiopexy for intra-abdominal testis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F7069" w:rsidRPr="00620830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54699</w:t>
            </w:r>
          </w:p>
        </w:tc>
        <w:tc>
          <w:tcPr>
            <w:tcW w:w="4068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Unlisted laparoscopy procedure, testis</w:t>
            </w:r>
          </w:p>
        </w:tc>
      </w:tr>
      <w:tr w:rsidR="000F7069" w:rsidRPr="00620830" w:rsidTr="002465D9">
        <w:tc>
          <w:tcPr>
            <w:tcW w:w="738" w:type="dxa"/>
          </w:tcPr>
          <w:p w:rsidR="000F7069" w:rsidRPr="00A9548E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55866</w:t>
            </w:r>
          </w:p>
        </w:tc>
        <w:tc>
          <w:tcPr>
            <w:tcW w:w="4050" w:type="dxa"/>
          </w:tcPr>
          <w:p w:rsidR="000F7069" w:rsidRPr="00A9548E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Laparoscopy, surgical prostatectomy, retropubic radical, including nerve sparing, includes robotic assistance, when performed</w:t>
            </w:r>
          </w:p>
        </w:tc>
        <w:tc>
          <w:tcPr>
            <w:tcW w:w="720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068" w:type="dxa"/>
          </w:tcPr>
          <w:p w:rsidR="000F7069" w:rsidRPr="00386B9C" w:rsidRDefault="000F7069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surgical, with ligation of spermatic veins for varicocele</w:t>
            </w:r>
          </w:p>
        </w:tc>
      </w:tr>
    </w:tbl>
    <w:p w:rsidR="000F7069" w:rsidRDefault="000F7069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AD572A" w:rsidRPr="00FB35E5" w:rsidRDefault="004470C8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Kidney</w:t>
      </w:r>
      <w:r w:rsidR="00AC022B">
        <w:rPr>
          <w:rFonts w:ascii="Arial" w:hAnsi="Arial" w:cs="Arial"/>
          <w:b/>
          <w:i/>
          <w:sz w:val="20"/>
          <w:szCs w:val="20"/>
        </w:rPr>
        <w:t xml:space="preserve"> (excluding</w:t>
      </w:r>
      <w:r w:rsidR="000F7069">
        <w:rPr>
          <w:rFonts w:ascii="Arial" w:hAnsi="Arial" w:cs="Arial"/>
          <w:b/>
          <w:i/>
          <w:sz w:val="20"/>
          <w:szCs w:val="20"/>
        </w:rPr>
        <w:t xml:space="preserve"> </w:t>
      </w:r>
      <w:r w:rsidR="00730D2D">
        <w:rPr>
          <w:rFonts w:ascii="Arial" w:hAnsi="Arial" w:cs="Arial"/>
          <w:b/>
          <w:i/>
          <w:sz w:val="20"/>
          <w:szCs w:val="20"/>
        </w:rPr>
        <w:t>Stone</w:t>
      </w:r>
      <w:r w:rsidR="000F7069">
        <w:rPr>
          <w:rFonts w:ascii="Arial" w:hAnsi="Arial" w:cs="Arial"/>
          <w:b/>
          <w:i/>
          <w:sz w:val="20"/>
          <w:szCs w:val="20"/>
        </w:rPr>
        <w:t xml:space="preserve"> and Laparoscopic</w:t>
      </w:r>
      <w:r w:rsidR="00092618">
        <w:rPr>
          <w:rFonts w:ascii="Arial" w:hAnsi="Arial" w:cs="Arial"/>
          <w:b/>
          <w:i/>
          <w:sz w:val="20"/>
          <w:szCs w:val="20"/>
        </w:rPr>
        <w:t xml:space="preserve"> Procedures)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AD572A" w:rsidTr="002102BC">
        <w:tc>
          <w:tcPr>
            <w:tcW w:w="4788" w:type="dxa"/>
            <w:gridSpan w:val="2"/>
          </w:tcPr>
          <w:p w:rsidR="00AD572A" w:rsidRDefault="00AD572A" w:rsidP="0056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AD572A" w:rsidRDefault="00AD572A" w:rsidP="0056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AD572A" w:rsidTr="00AD572A">
        <w:tc>
          <w:tcPr>
            <w:tcW w:w="738" w:type="dxa"/>
          </w:tcPr>
          <w:p w:rsidR="00AD572A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50010</w:t>
            </w:r>
          </w:p>
        </w:tc>
        <w:tc>
          <w:tcPr>
            <w:tcW w:w="4050" w:type="dxa"/>
          </w:tcPr>
          <w:p w:rsidR="00AD572A" w:rsidRPr="00620830" w:rsidRDefault="00814EEF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Renal exploration, not necessitating other specific procedures</w:t>
            </w:r>
          </w:p>
        </w:tc>
        <w:tc>
          <w:tcPr>
            <w:tcW w:w="720" w:type="dxa"/>
          </w:tcPr>
          <w:p w:rsidR="00AD572A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50020</w:t>
            </w:r>
          </w:p>
        </w:tc>
        <w:tc>
          <w:tcPr>
            <w:tcW w:w="4068" w:type="dxa"/>
          </w:tcPr>
          <w:p w:rsidR="00AD572A" w:rsidRPr="00620830" w:rsidRDefault="00814EEF" w:rsidP="00CA17F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Drainage of perirenal or renal abscess; open</w:t>
            </w:r>
          </w:p>
        </w:tc>
      </w:tr>
      <w:tr w:rsidR="00AD572A" w:rsidTr="00AD572A">
        <w:tc>
          <w:tcPr>
            <w:tcW w:w="738" w:type="dxa"/>
          </w:tcPr>
          <w:p w:rsidR="00AD572A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50040</w:t>
            </w:r>
          </w:p>
        </w:tc>
        <w:tc>
          <w:tcPr>
            <w:tcW w:w="4050" w:type="dxa"/>
          </w:tcPr>
          <w:p w:rsidR="00AD572A" w:rsidRPr="00620830" w:rsidRDefault="00814EEF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Nephrostomy, nephrotomy with drainage</w:t>
            </w:r>
          </w:p>
        </w:tc>
        <w:tc>
          <w:tcPr>
            <w:tcW w:w="720" w:type="dxa"/>
          </w:tcPr>
          <w:p w:rsidR="00AD572A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50021</w:t>
            </w:r>
          </w:p>
        </w:tc>
        <w:tc>
          <w:tcPr>
            <w:tcW w:w="4068" w:type="dxa"/>
          </w:tcPr>
          <w:p w:rsidR="00AD572A" w:rsidRPr="00620830" w:rsidRDefault="00814EEF" w:rsidP="00CA17F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Drainage of perirenal or renal abscess; percutaneous</w:t>
            </w: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50045</w:t>
            </w:r>
          </w:p>
        </w:tc>
        <w:tc>
          <w:tcPr>
            <w:tcW w:w="4050" w:type="dxa"/>
          </w:tcPr>
          <w:p w:rsidR="00D238DD" w:rsidRPr="00620830" w:rsidRDefault="00814EEF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Nephrotomy, with exploration</w:t>
            </w:r>
          </w:p>
        </w:tc>
        <w:tc>
          <w:tcPr>
            <w:tcW w:w="720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50100</w:t>
            </w:r>
          </w:p>
        </w:tc>
        <w:tc>
          <w:tcPr>
            <w:tcW w:w="4050" w:type="dxa"/>
          </w:tcPr>
          <w:p w:rsidR="00D238DD" w:rsidRPr="00620830" w:rsidRDefault="00814EEF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Transection or repositioning of aberrant renal vessels (separate procedure)</w:t>
            </w:r>
          </w:p>
        </w:tc>
        <w:tc>
          <w:tcPr>
            <w:tcW w:w="720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50120</w:t>
            </w:r>
          </w:p>
        </w:tc>
        <w:tc>
          <w:tcPr>
            <w:tcW w:w="4050" w:type="dxa"/>
          </w:tcPr>
          <w:p w:rsidR="00D238DD" w:rsidRPr="00620830" w:rsidRDefault="00814EEF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Pyelotomy; with exploration</w:t>
            </w:r>
          </w:p>
        </w:tc>
        <w:tc>
          <w:tcPr>
            <w:tcW w:w="720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50125</w:t>
            </w:r>
          </w:p>
        </w:tc>
        <w:tc>
          <w:tcPr>
            <w:tcW w:w="4050" w:type="dxa"/>
          </w:tcPr>
          <w:p w:rsidR="00D238DD" w:rsidRPr="00620830" w:rsidRDefault="00814EEF" w:rsidP="004F654A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Pyelotomy; with drainage, pyelostomy</w:t>
            </w:r>
          </w:p>
        </w:tc>
        <w:tc>
          <w:tcPr>
            <w:tcW w:w="720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50135</w:t>
            </w:r>
          </w:p>
        </w:tc>
        <w:tc>
          <w:tcPr>
            <w:tcW w:w="4050" w:type="dxa"/>
          </w:tcPr>
          <w:p w:rsidR="00D238DD" w:rsidRPr="00620830" w:rsidRDefault="00814EEF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Pyelotomy; complicated (eg, secondary operation, congenital kidney abnormality)</w:t>
            </w:r>
          </w:p>
        </w:tc>
        <w:tc>
          <w:tcPr>
            <w:tcW w:w="720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D238DD" w:rsidRPr="00620830" w:rsidRDefault="00D238D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8DD" w:rsidTr="00AD572A">
        <w:tc>
          <w:tcPr>
            <w:tcW w:w="738" w:type="dxa"/>
          </w:tcPr>
          <w:p w:rsidR="00D238DD" w:rsidRPr="00620830" w:rsidRDefault="007F21E1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50205</w:t>
            </w:r>
          </w:p>
        </w:tc>
        <w:tc>
          <w:tcPr>
            <w:tcW w:w="4050" w:type="dxa"/>
          </w:tcPr>
          <w:p w:rsidR="00D238DD" w:rsidRPr="00620830" w:rsidRDefault="00814EEF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Renal biopsy; by surgical exposure of kidney</w:t>
            </w:r>
          </w:p>
        </w:tc>
        <w:tc>
          <w:tcPr>
            <w:tcW w:w="720" w:type="dxa"/>
          </w:tcPr>
          <w:p w:rsidR="00D238DD" w:rsidRPr="00620830" w:rsidRDefault="007F21E1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50200</w:t>
            </w:r>
          </w:p>
        </w:tc>
        <w:tc>
          <w:tcPr>
            <w:tcW w:w="4068" w:type="dxa"/>
          </w:tcPr>
          <w:p w:rsidR="00D238DD" w:rsidRPr="00620830" w:rsidRDefault="00814EEF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Renal biopsy; percutaneous, by trocar or needle</w:t>
            </w:r>
          </w:p>
        </w:tc>
      </w:tr>
      <w:tr w:rsidR="00092618" w:rsidTr="00AD572A">
        <w:tc>
          <w:tcPr>
            <w:tcW w:w="738" w:type="dxa"/>
          </w:tcPr>
          <w:p w:rsidR="00092618" w:rsidRPr="00620830" w:rsidRDefault="0009261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92618" w:rsidRPr="00620830" w:rsidRDefault="00092618" w:rsidP="00476458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Nephrectomy,</w:t>
            </w:r>
            <w:r>
              <w:rPr>
                <w:rFonts w:ascii="Arial" w:hAnsi="Arial" w:cs="Arial"/>
                <w:sz w:val="16"/>
                <w:szCs w:val="16"/>
              </w:rPr>
              <w:t xml:space="preserve"> open, partial or total, with or without ureterectomy, with or without rib resection: codes 50220, 50225, 50230, 50234, 50236, 50240, 50340</w:t>
            </w:r>
            <w:r w:rsidRPr="006208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92618" w:rsidRPr="00620830" w:rsidRDefault="00092618" w:rsidP="00A41A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092618" w:rsidRPr="00620830" w:rsidRDefault="00173D3E" w:rsidP="00173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Removal (via snare/capture), with or without</w:t>
            </w:r>
            <w:r w:rsidR="00092618" w:rsidRPr="00620830">
              <w:rPr>
                <w:rFonts w:ascii="Arial" w:hAnsi="Arial" w:cs="Arial"/>
                <w:sz w:val="16"/>
                <w:szCs w:val="16"/>
              </w:rPr>
              <w:t xml:space="preserve"> replacement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92618" w:rsidRPr="00620830">
              <w:rPr>
                <w:rFonts w:ascii="Arial" w:hAnsi="Arial" w:cs="Arial"/>
                <w:sz w:val="16"/>
                <w:szCs w:val="16"/>
              </w:rPr>
              <w:t xml:space="preserve"> of internally dwelling ureteral </w:t>
            </w:r>
            <w:r>
              <w:rPr>
                <w:rFonts w:ascii="Arial" w:hAnsi="Arial" w:cs="Arial"/>
                <w:sz w:val="16"/>
                <w:szCs w:val="16"/>
              </w:rPr>
              <w:t>stent, via percutaneous approach or transurethral approach (without use of cystoscopy); codes 50382, 50384, 50385, 50386</w:t>
            </w:r>
          </w:p>
        </w:tc>
      </w:tr>
      <w:tr w:rsidR="00092618" w:rsidTr="00AD572A">
        <w:tc>
          <w:tcPr>
            <w:tcW w:w="738" w:type="dxa"/>
          </w:tcPr>
          <w:p w:rsidR="00092618" w:rsidRPr="00620830" w:rsidRDefault="0009261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092618" w:rsidRPr="00620830" w:rsidRDefault="0009261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92618" w:rsidRPr="00620830" w:rsidRDefault="00092618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50387</w:t>
            </w:r>
          </w:p>
        </w:tc>
        <w:tc>
          <w:tcPr>
            <w:tcW w:w="4068" w:type="dxa"/>
          </w:tcPr>
          <w:p w:rsidR="00092618" w:rsidRPr="00620830" w:rsidRDefault="00092618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Removal and replacement of externally accessible transnephric ureteral stent (eg, external/internal stent) requiring fluoroscopic guidance, including radiological supervision and interpretation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50250</w:t>
            </w:r>
          </w:p>
        </w:tc>
        <w:tc>
          <w:tcPr>
            <w:tcW w:w="405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 xml:space="preserve">Ablation, </w:t>
            </w:r>
            <w:r w:rsidRPr="00730D2D">
              <w:rPr>
                <w:rFonts w:ascii="Arial" w:hAnsi="Arial" w:cs="Arial"/>
                <w:b/>
                <w:sz w:val="16"/>
                <w:szCs w:val="16"/>
              </w:rPr>
              <w:t>open</w:t>
            </w:r>
            <w:r w:rsidRPr="00620830">
              <w:rPr>
                <w:rFonts w:ascii="Arial" w:hAnsi="Arial" w:cs="Arial"/>
                <w:sz w:val="16"/>
                <w:szCs w:val="16"/>
              </w:rPr>
              <w:t>, 1 or more renal mass lesion(s), cryosurgical, including intraoperative ultrasound guidance and monitoring, if performed</w:t>
            </w:r>
          </w:p>
        </w:tc>
        <w:tc>
          <w:tcPr>
            <w:tcW w:w="72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50389</w:t>
            </w:r>
          </w:p>
        </w:tc>
        <w:tc>
          <w:tcPr>
            <w:tcW w:w="406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Removal of nephrostomy tube, requiring fluoroscopic guidance (eg, with concurrent indwelling ureteral stent)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50280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Excision or unroofing of cyst(s) of kidney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50390</w:t>
            </w: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Aspiration and/or injection of renal cyst or pelvis by needle, percutaneous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50290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Excision of perinephric cyst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50392</w:t>
            </w: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Introduction of intracatheter or catheter into renal pelvis for drainage and/or injection, percutaneous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50370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Removal of transplanted renal allograft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50393</w:t>
            </w: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Introduction of ureteral catheter or stent into ureter through renal pelvis for drainage and/or injection, percutaneous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50400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Pyeloplasty (Foley Y-pyeloplasty), plastic operation on renal pelvis, with or without plastic operation on ureter, nephropexy, nephrostomy, pyelostomy, or ureteral splinting; simple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50395</w:t>
            </w: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Introduction of guide into renal pelvis and/or ureter with dilation to establish nephrostomy tract, percutaneous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50405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Pyeloplasty (Foley Y-pyeloplasty), plastic operation on renal pelvis, with or without plastic operation on ureter, nephropexy, nephrostomy, pyelostomy, or ureteral splinting; complicated (congenital kidney abnormality, secondary pyeloplasty, solitary kidney, calycoplasty)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50398</w:t>
            </w: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Change of nephrostomy or pyelostomy tube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50500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Nephrorrhaphy, suture of kidney wound or injury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50520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Closure of nephrocutaneous or pyelocutaneous fistula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50525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Closure of nephrovisceral fistula (eg, renocolic), including visceral repair; abdominal approach</w:t>
            </w:r>
          </w:p>
        </w:tc>
        <w:tc>
          <w:tcPr>
            <w:tcW w:w="720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730D2D" w:rsidRPr="00620830" w:rsidRDefault="00730D2D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 xml:space="preserve">Renal endoscopy through established nephrostomy or pyelostomy, </w:t>
            </w:r>
            <w:r>
              <w:rPr>
                <w:rFonts w:ascii="Arial" w:hAnsi="Arial" w:cs="Arial"/>
                <w:sz w:val="16"/>
                <w:szCs w:val="16"/>
              </w:rPr>
              <w:t>nephrotomy or pyelotomy: codes 50551, 50553, 50555, 50557, 50561, 50562, 50570, 50572, 50574, 50575, 50576, 50580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50526</w:t>
            </w:r>
          </w:p>
        </w:tc>
        <w:tc>
          <w:tcPr>
            <w:tcW w:w="4050" w:type="dxa"/>
          </w:tcPr>
          <w:p w:rsidR="00730D2D" w:rsidRPr="00620830" w:rsidRDefault="00730D2D" w:rsidP="00A41A05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Closure of nephrovisceral fistula (eg, renocolic), including visceral repair; thoracic approach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50592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 xml:space="preserve">Ablation, 1 or more renal tumor(s), </w:t>
            </w:r>
            <w:r w:rsidRPr="00730D2D">
              <w:rPr>
                <w:rFonts w:ascii="Arial" w:hAnsi="Arial" w:cs="Arial"/>
                <w:b/>
                <w:sz w:val="16"/>
                <w:szCs w:val="16"/>
              </w:rPr>
              <w:t>percutaneous</w:t>
            </w:r>
            <w:r w:rsidRPr="00620830">
              <w:rPr>
                <w:rFonts w:ascii="Arial" w:hAnsi="Arial" w:cs="Arial"/>
                <w:sz w:val="16"/>
                <w:szCs w:val="16"/>
              </w:rPr>
              <w:t>, unilateral, radiofrequency</w:t>
            </w:r>
          </w:p>
        </w:tc>
      </w:tr>
      <w:tr w:rsidR="00730D2D" w:rsidTr="00AD572A">
        <w:tc>
          <w:tcPr>
            <w:tcW w:w="738" w:type="dxa"/>
          </w:tcPr>
          <w:p w:rsidR="00730D2D" w:rsidRPr="00620830" w:rsidRDefault="00730D2D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50540</w:t>
            </w:r>
          </w:p>
        </w:tc>
        <w:tc>
          <w:tcPr>
            <w:tcW w:w="4050" w:type="dxa"/>
          </w:tcPr>
          <w:p w:rsidR="00730D2D" w:rsidRPr="00620830" w:rsidRDefault="00730D2D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Symphysiotomy for horseshoe kidney with or without pyeloplasty and/or other plastic procedure, unilateral or bilateral (1 operation)</w:t>
            </w:r>
          </w:p>
        </w:tc>
        <w:tc>
          <w:tcPr>
            <w:tcW w:w="720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>50593</w:t>
            </w:r>
          </w:p>
        </w:tc>
        <w:tc>
          <w:tcPr>
            <w:tcW w:w="4068" w:type="dxa"/>
          </w:tcPr>
          <w:p w:rsidR="00730D2D" w:rsidRPr="00620830" w:rsidRDefault="00730D2D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620830">
              <w:rPr>
                <w:rFonts w:ascii="Arial" w:hAnsi="Arial" w:cs="Arial"/>
                <w:sz w:val="16"/>
                <w:szCs w:val="16"/>
              </w:rPr>
              <w:t xml:space="preserve">Ablation, renal tumor(s), unilateral, </w:t>
            </w:r>
            <w:r w:rsidRPr="00730D2D">
              <w:rPr>
                <w:rFonts w:ascii="Arial" w:hAnsi="Arial" w:cs="Arial"/>
                <w:b/>
                <w:sz w:val="16"/>
                <w:szCs w:val="16"/>
              </w:rPr>
              <w:t>percutaneous</w:t>
            </w:r>
            <w:r w:rsidRPr="00620830">
              <w:rPr>
                <w:rFonts w:ascii="Arial" w:hAnsi="Arial" w:cs="Arial"/>
                <w:sz w:val="16"/>
                <w:szCs w:val="16"/>
              </w:rPr>
              <w:t>, cryotherapy</w:t>
            </w:r>
          </w:p>
        </w:tc>
      </w:tr>
    </w:tbl>
    <w:p w:rsidR="00AC022B" w:rsidRDefault="00AC022B" w:rsidP="00AC022B">
      <w:pPr>
        <w:rPr>
          <w:rFonts w:ascii="Arial" w:hAnsi="Arial" w:cs="Arial"/>
          <w:b/>
          <w:i/>
          <w:sz w:val="20"/>
          <w:szCs w:val="20"/>
        </w:rPr>
      </w:pPr>
    </w:p>
    <w:p w:rsidR="00E81630" w:rsidRPr="002660F7" w:rsidRDefault="004470C8" w:rsidP="00AC022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Ureter</w:t>
      </w:r>
      <w:r w:rsidR="000F7069">
        <w:rPr>
          <w:rFonts w:ascii="Arial" w:hAnsi="Arial" w:cs="Arial"/>
          <w:b/>
          <w:i/>
          <w:sz w:val="20"/>
          <w:szCs w:val="20"/>
        </w:rPr>
        <w:t xml:space="preserve"> (Excluding Stone and Laparoscopic </w:t>
      </w:r>
      <w:r w:rsidR="001D3E4C">
        <w:rPr>
          <w:rFonts w:ascii="Arial" w:hAnsi="Arial" w:cs="Arial"/>
          <w:b/>
          <w:i/>
          <w:sz w:val="20"/>
          <w:szCs w:val="20"/>
        </w:rPr>
        <w:t>Procedures)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E81630" w:rsidRPr="005F4C68" w:rsidTr="00C13BEC">
        <w:tc>
          <w:tcPr>
            <w:tcW w:w="4788" w:type="dxa"/>
            <w:gridSpan w:val="2"/>
          </w:tcPr>
          <w:p w:rsidR="00E81630" w:rsidRDefault="00E81630" w:rsidP="00AC0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E81630" w:rsidRDefault="00E81630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A96136" w:rsidRPr="005F4C68" w:rsidTr="00C13BEC">
        <w:tc>
          <w:tcPr>
            <w:tcW w:w="738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50600</w:t>
            </w:r>
          </w:p>
        </w:tc>
        <w:tc>
          <w:tcPr>
            <w:tcW w:w="4050" w:type="dxa"/>
          </w:tcPr>
          <w:p w:rsidR="00A96136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Ureterotomy with exploration or drainage (separate procedure)</w:t>
            </w:r>
          </w:p>
        </w:tc>
        <w:tc>
          <w:tcPr>
            <w:tcW w:w="720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136" w:rsidRPr="005F4C68" w:rsidTr="00C13BEC">
        <w:tc>
          <w:tcPr>
            <w:tcW w:w="738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50605</w:t>
            </w:r>
          </w:p>
        </w:tc>
        <w:tc>
          <w:tcPr>
            <w:tcW w:w="4050" w:type="dxa"/>
          </w:tcPr>
          <w:p w:rsidR="00A96136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Ureterotomy for insertion of indwelling stent, all types</w:t>
            </w:r>
          </w:p>
        </w:tc>
        <w:tc>
          <w:tcPr>
            <w:tcW w:w="720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136" w:rsidRPr="005F4C68" w:rsidTr="00C13BEC">
        <w:tc>
          <w:tcPr>
            <w:tcW w:w="738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50650</w:t>
            </w:r>
          </w:p>
        </w:tc>
        <w:tc>
          <w:tcPr>
            <w:tcW w:w="4050" w:type="dxa"/>
          </w:tcPr>
          <w:p w:rsidR="00A96136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Ureterectomy, with bladder cuff (separate procedure)</w:t>
            </w:r>
          </w:p>
        </w:tc>
        <w:tc>
          <w:tcPr>
            <w:tcW w:w="720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136" w:rsidRPr="005F4C68" w:rsidTr="00C13BEC">
        <w:tc>
          <w:tcPr>
            <w:tcW w:w="738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50660</w:t>
            </w:r>
          </w:p>
        </w:tc>
        <w:tc>
          <w:tcPr>
            <w:tcW w:w="4050" w:type="dxa"/>
          </w:tcPr>
          <w:p w:rsidR="00A96136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Ureterectomy, total, ectopic ureter, combination abdominal, vaginal and/or perineal approach</w:t>
            </w:r>
          </w:p>
        </w:tc>
        <w:tc>
          <w:tcPr>
            <w:tcW w:w="720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50688</w:t>
            </w:r>
          </w:p>
        </w:tc>
        <w:tc>
          <w:tcPr>
            <w:tcW w:w="4068" w:type="dxa"/>
          </w:tcPr>
          <w:p w:rsidR="00A96136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Change of ureterostomy tube or externally accessible ureteral stent via ileal conduit</w:t>
            </w: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50700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 xml:space="preserve">Ureteroplasty, plastic operation on ureter (eg, </w:t>
            </w:r>
            <w:r w:rsidRPr="001D3E4C">
              <w:rPr>
                <w:rFonts w:ascii="Arial" w:hAnsi="Arial" w:cs="Arial"/>
                <w:sz w:val="16"/>
                <w:szCs w:val="16"/>
              </w:rPr>
              <w:lastRenderedPageBreak/>
              <w:t>stricture)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lastRenderedPageBreak/>
              <w:t>50715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Ureterolysis, with or without repositioning of ureter for retroperitoneal fibrosis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50722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Ureterolysis for ovarian vein syndrome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50725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Ureterolysis for retrocaval ureter, with reanastomosis of upper urinary tract or vena cava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50728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Revision of urinary-cutaneous anastomosis (any type urostomy); with repair of fascial defect and hernia</w:t>
            </w:r>
          </w:p>
        </w:tc>
        <w:tc>
          <w:tcPr>
            <w:tcW w:w="720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50727</w:t>
            </w:r>
          </w:p>
        </w:tc>
        <w:tc>
          <w:tcPr>
            <w:tcW w:w="4068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Revision of urinary-cutaneous anastomosis (any type urostomy);</w:t>
            </w: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50740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Ureteropyelostomy, anastomosis of ureter and renal pelvis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50750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Ureterocalycostomy, anastomosis of ureter to renal calyx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50760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Ureteroureterostomy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50770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Transureteroureterostomy, anastomosis of ureter to contralateral ureter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50780</w:t>
            </w:r>
          </w:p>
        </w:tc>
        <w:tc>
          <w:tcPr>
            <w:tcW w:w="4050" w:type="dxa"/>
          </w:tcPr>
          <w:p w:rsidR="004470C8" w:rsidRPr="001D3E4C" w:rsidRDefault="00A41A0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Ureteroneocystostomy; anastomosis of single ureter to bladder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50782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Ureteroneocystostomy; anastomosis of duplicated ureter to bladder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50783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Ureteroneocystostomy; with extensive ureteral tailoring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50785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Ureteroneocystostomy; with vesico-psoas hitch or bladder flap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50800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Ureteroenterostomy, direct anastomosis of ureter to intestine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50810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Ureterosigmoidostomy, with creation of sigmoid bladder and establishment of abdominal or perineal colostomy, including intestine anastomosis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50815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Ureterocolon conduit, including intestine anastomosis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50820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Ureteroileal conduit (ileal bladder), including intestine anastomosis (Bricker operation)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50825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Continent diversion, including intestine anastomosis using any segment of small and/or large intestine (Kock pouch or Camey enterocystoplasty)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50830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Urinary undiversion (eg, taking down of ureteroileal conduit, ureterosigmoidostomy or ureteroenterostomy with ureteroureterostomy or ureteroneocystostomy)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Replacement of all or part of ureter by intestine segment, including intestine anastomosis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50845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Cutaneous appendico-vesicostomy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50860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Ureterostomy, transplantation of ureter to skin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5F4C68" w:rsidTr="00C13BEC">
        <w:tc>
          <w:tcPr>
            <w:tcW w:w="738" w:type="dxa"/>
          </w:tcPr>
          <w:p w:rsidR="004470C8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50900</w:t>
            </w:r>
          </w:p>
        </w:tc>
        <w:tc>
          <w:tcPr>
            <w:tcW w:w="4050" w:type="dxa"/>
          </w:tcPr>
          <w:p w:rsidR="004470C8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Ureterorrhaphy, suture of ureter (separate procedure)</w:t>
            </w:r>
          </w:p>
        </w:tc>
        <w:tc>
          <w:tcPr>
            <w:tcW w:w="720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1D3E4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136" w:rsidRPr="005F4C68" w:rsidTr="00C13BEC">
        <w:tc>
          <w:tcPr>
            <w:tcW w:w="738" w:type="dxa"/>
          </w:tcPr>
          <w:p w:rsidR="00A96136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50920</w:t>
            </w:r>
          </w:p>
        </w:tc>
        <w:tc>
          <w:tcPr>
            <w:tcW w:w="4050" w:type="dxa"/>
          </w:tcPr>
          <w:p w:rsidR="00A96136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Closure of ureterocutaneous fistula</w:t>
            </w:r>
          </w:p>
        </w:tc>
        <w:tc>
          <w:tcPr>
            <w:tcW w:w="720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96136" w:rsidRPr="001D3E4C" w:rsidRDefault="00A96136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AEE" w:rsidRPr="005F4C68" w:rsidTr="00C13BEC">
        <w:tc>
          <w:tcPr>
            <w:tcW w:w="738" w:type="dxa"/>
          </w:tcPr>
          <w:p w:rsidR="000D6AEE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50930</w:t>
            </w:r>
          </w:p>
        </w:tc>
        <w:tc>
          <w:tcPr>
            <w:tcW w:w="4050" w:type="dxa"/>
          </w:tcPr>
          <w:p w:rsidR="000D6AEE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Closure of ureterovisceral fistula (including visceral repair)</w:t>
            </w:r>
          </w:p>
        </w:tc>
        <w:tc>
          <w:tcPr>
            <w:tcW w:w="720" w:type="dxa"/>
          </w:tcPr>
          <w:p w:rsidR="000D6AEE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0D6AEE" w:rsidRPr="001D3E4C" w:rsidRDefault="001D3E4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Ureteral endoscopy through established ureterostomy</w:t>
            </w:r>
            <w:r>
              <w:rPr>
                <w:rFonts w:ascii="Arial" w:hAnsi="Arial" w:cs="Arial"/>
                <w:sz w:val="16"/>
                <w:szCs w:val="16"/>
              </w:rPr>
              <w:t xml:space="preserve"> or ureterotomy; codes 50951, 50953, 50955, 50957, 50961, 50970, 50972, 50974, 50976, 50980</w:t>
            </w:r>
          </w:p>
        </w:tc>
      </w:tr>
      <w:tr w:rsidR="000D6AEE" w:rsidRPr="005F4C68" w:rsidTr="00C13BEC">
        <w:tc>
          <w:tcPr>
            <w:tcW w:w="738" w:type="dxa"/>
          </w:tcPr>
          <w:p w:rsidR="000D6AEE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50940</w:t>
            </w:r>
          </w:p>
        </w:tc>
        <w:tc>
          <w:tcPr>
            <w:tcW w:w="4050" w:type="dxa"/>
          </w:tcPr>
          <w:p w:rsidR="000D6AEE" w:rsidRPr="001D3E4C" w:rsidRDefault="0075698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Deligation of ureter</w:t>
            </w:r>
          </w:p>
        </w:tc>
        <w:tc>
          <w:tcPr>
            <w:tcW w:w="720" w:type="dxa"/>
          </w:tcPr>
          <w:p w:rsidR="000D6AEE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0D6AEE" w:rsidRPr="001D3E4C" w:rsidRDefault="000D6AEE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526A" w:rsidRDefault="00E4526A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5640D5" w:rsidRPr="00FB35E5" w:rsidRDefault="004470C8" w:rsidP="005640D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Bladder</w:t>
      </w:r>
      <w:r w:rsidR="000F7069">
        <w:rPr>
          <w:rFonts w:ascii="Arial" w:hAnsi="Arial" w:cs="Arial"/>
          <w:b/>
          <w:i/>
          <w:sz w:val="20"/>
          <w:szCs w:val="20"/>
        </w:rPr>
        <w:t xml:space="preserve"> (Excluding Stone, Laparoscopic</w:t>
      </w:r>
      <w:r w:rsidR="00852F29">
        <w:rPr>
          <w:rFonts w:ascii="Arial" w:hAnsi="Arial" w:cs="Arial"/>
          <w:b/>
          <w:i/>
          <w:sz w:val="20"/>
          <w:szCs w:val="20"/>
        </w:rPr>
        <w:t>, and Cystoscopy Procedures</w:t>
      </w:r>
      <w:r w:rsidR="008655B9">
        <w:rPr>
          <w:rFonts w:ascii="Arial" w:hAnsi="Arial" w:cs="Arial"/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AD572A" w:rsidTr="002102BC">
        <w:tc>
          <w:tcPr>
            <w:tcW w:w="4788" w:type="dxa"/>
            <w:gridSpan w:val="2"/>
          </w:tcPr>
          <w:p w:rsidR="00AD572A" w:rsidRDefault="00AD572A" w:rsidP="0056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AD572A" w:rsidRDefault="00AD572A" w:rsidP="0056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AD572A" w:rsidRPr="00BF0169" w:rsidTr="002102BC">
        <w:tc>
          <w:tcPr>
            <w:tcW w:w="738" w:type="dxa"/>
          </w:tcPr>
          <w:p w:rsidR="00AD572A" w:rsidRPr="00E777CA" w:rsidRDefault="00AD572A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D572A" w:rsidRPr="00E777CA" w:rsidRDefault="00AD572A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D572A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51020</w:t>
            </w:r>
          </w:p>
        </w:tc>
        <w:tc>
          <w:tcPr>
            <w:tcW w:w="4068" w:type="dxa"/>
          </w:tcPr>
          <w:p w:rsidR="00AD572A" w:rsidRPr="00E777CA" w:rsidRDefault="00043AFB" w:rsidP="00CE5783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 or cystostomy; with fulguration and/or insertion of radioactive material</w:t>
            </w:r>
          </w:p>
        </w:tc>
      </w:tr>
      <w:tr w:rsidR="00CE5783" w:rsidRPr="00BF0169" w:rsidTr="002102BC">
        <w:tc>
          <w:tcPr>
            <w:tcW w:w="738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E5783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51030</w:t>
            </w:r>
          </w:p>
        </w:tc>
        <w:tc>
          <w:tcPr>
            <w:tcW w:w="4068" w:type="dxa"/>
          </w:tcPr>
          <w:p w:rsidR="00CE5783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 or cystostomy; with cryosurgical destruction of intravesical lesion</w:t>
            </w:r>
          </w:p>
        </w:tc>
      </w:tr>
      <w:tr w:rsidR="00CE5783" w:rsidRPr="00BF0169" w:rsidTr="002102BC">
        <w:tc>
          <w:tcPr>
            <w:tcW w:w="738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E5783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51040</w:t>
            </w:r>
          </w:p>
        </w:tc>
        <w:tc>
          <w:tcPr>
            <w:tcW w:w="4068" w:type="dxa"/>
          </w:tcPr>
          <w:p w:rsidR="00CE5783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Cystostomy, cystotomy with drainage</w:t>
            </w:r>
          </w:p>
        </w:tc>
      </w:tr>
      <w:tr w:rsidR="00CE5783" w:rsidRPr="00BF0169" w:rsidTr="002102BC">
        <w:tc>
          <w:tcPr>
            <w:tcW w:w="738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CE5783" w:rsidRPr="00E777CA" w:rsidRDefault="00CE5783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E5783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51045</w:t>
            </w:r>
          </w:p>
        </w:tc>
        <w:tc>
          <w:tcPr>
            <w:tcW w:w="4068" w:type="dxa"/>
          </w:tcPr>
          <w:p w:rsidR="00CE5783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Cystotomy, with insertion of ureteral catheter or stent (separate procedure)</w:t>
            </w:r>
          </w:p>
        </w:tc>
      </w:tr>
      <w:tr w:rsidR="00CE5783" w:rsidRPr="00BF0169" w:rsidTr="002102BC">
        <w:tc>
          <w:tcPr>
            <w:tcW w:w="738" w:type="dxa"/>
          </w:tcPr>
          <w:p w:rsidR="00CE5783" w:rsidRPr="00E777CA" w:rsidRDefault="00CE5783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CE5783" w:rsidRPr="00E777CA" w:rsidRDefault="00CE5783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E5783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51080</w:t>
            </w:r>
          </w:p>
        </w:tc>
        <w:tc>
          <w:tcPr>
            <w:tcW w:w="4068" w:type="dxa"/>
          </w:tcPr>
          <w:p w:rsidR="00CE5783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Drainage of perivesical or prevesical space abscess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51100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Aspiration of bladder; by needle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51101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Aspiration of bladder; by trocar or intracatheter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51102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Aspiration of bladder; with insertion of suprapubic catheter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51500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Excision of urachal cyst or sinus, with or without umbilical hernia repair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51525</w:t>
            </w:r>
          </w:p>
        </w:tc>
        <w:tc>
          <w:tcPr>
            <w:tcW w:w="4050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Cystotomy; for excision of bladder diverticulum, single or multiple (separate procedure)</w:t>
            </w: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51520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Cystotomy; for simple excision of vesical neck (separate procedure)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51530</w:t>
            </w:r>
          </w:p>
        </w:tc>
        <w:tc>
          <w:tcPr>
            <w:tcW w:w="4050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Cystotomy; for excision of bladder tumor</w:t>
            </w: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51535</w:t>
            </w:r>
          </w:p>
        </w:tc>
        <w:tc>
          <w:tcPr>
            <w:tcW w:w="4068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Cystotomy for excision, incision, or repair of ureterocele</w:t>
            </w: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Cystectomy, partial; simple</w:t>
            </w:r>
            <w:r w:rsidR="008655B9">
              <w:rPr>
                <w:rFonts w:ascii="Arial" w:hAnsi="Arial" w:cs="Arial"/>
                <w:sz w:val="16"/>
                <w:szCs w:val="16"/>
              </w:rPr>
              <w:t xml:space="preserve"> or complicated, with or without reimplantation of ureter(s) into bladder (ureteroneocystostomy); codes 51550, 51555, 51565</w:t>
            </w:r>
          </w:p>
        </w:tc>
        <w:tc>
          <w:tcPr>
            <w:tcW w:w="72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E777CA" w:rsidRDefault="00043AFB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 xml:space="preserve">Cystectomy, complete; </w:t>
            </w:r>
            <w:r w:rsidR="00BB6D33">
              <w:rPr>
                <w:rFonts w:ascii="Arial" w:hAnsi="Arial" w:cs="Arial"/>
                <w:sz w:val="16"/>
                <w:szCs w:val="16"/>
              </w:rPr>
              <w:t>with or without lymphadenectomy, with or without ureteral transplantation, with or without intestinal conduit, with or without neobladder: codes 51570, 51575, 51580, 51585, 51590, 51595, 50596</w:t>
            </w:r>
          </w:p>
        </w:tc>
        <w:tc>
          <w:tcPr>
            <w:tcW w:w="720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E777CA" w:rsidRDefault="004470C8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C8" w:rsidRPr="00BF0169" w:rsidTr="002102BC">
        <w:tc>
          <w:tcPr>
            <w:tcW w:w="738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51597</w:t>
            </w:r>
          </w:p>
        </w:tc>
        <w:tc>
          <w:tcPr>
            <w:tcW w:w="4050" w:type="dxa"/>
          </w:tcPr>
          <w:p w:rsidR="004470C8" w:rsidRPr="00E777CA" w:rsidRDefault="00B57057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Pelvic exenteration, complete, for vesical, prostatic or urethral malignancy, with removal of bladder and ureteral transplantations, with or without hysterectomy and/or abdominoperineal resection of rectum and colon and colostomy, or any combination thereof</w:t>
            </w:r>
          </w:p>
        </w:tc>
        <w:tc>
          <w:tcPr>
            <w:tcW w:w="720" w:type="dxa"/>
          </w:tcPr>
          <w:p w:rsidR="004470C8" w:rsidRPr="00E777CA" w:rsidRDefault="002A5760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51715</w:t>
            </w:r>
          </w:p>
        </w:tc>
        <w:tc>
          <w:tcPr>
            <w:tcW w:w="4068" w:type="dxa"/>
          </w:tcPr>
          <w:p w:rsidR="004470C8" w:rsidRPr="00E777CA" w:rsidRDefault="00B57057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Endoscopic injection of implant material into the submucosal tissues of the urethra and/or bladder neck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51800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Cystoplasty or cystourethroplasty, plastic operation on bladder and/or vesical neck (anterior Y-plasty, vesical fundus resection), any procedure, with or without wedge resection of posterior vesical neck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51720</w:t>
            </w: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Bladder instillation of anticarcinogenic agent (including retention time)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51820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Cystourethroplasty with unilateral or bilateral ureteroneocystostomy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E2017E" w:rsidRPr="00E777CA" w:rsidRDefault="00E2017E" w:rsidP="005D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777CA">
              <w:rPr>
                <w:rFonts w:ascii="Arial" w:hAnsi="Arial" w:cs="Arial"/>
                <w:sz w:val="16"/>
                <w:szCs w:val="16"/>
              </w:rPr>
              <w:t>ystometrogram (CMG)</w:t>
            </w:r>
            <w:r>
              <w:rPr>
                <w:rFonts w:ascii="Arial" w:hAnsi="Arial" w:cs="Arial"/>
                <w:sz w:val="16"/>
                <w:szCs w:val="16"/>
              </w:rPr>
              <w:t>, simple or complex; codes 51725, 51726, 51727, 51728, 51729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51840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Anterior vesicourethropexy, or urethropexy (eg, Marshall-Marchetti-Krantz, Burch); simple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51841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Anterior vesicourethropexy, or urethropexy (eg, Marshall-Marchetti-Krantz, Burch); complicated (eg, secondary repair)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51865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Cystorrhaphy, suture of bladder wound, injury or rupture; complicated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51900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Closure of vesicovaginal fistula, abdominal approach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51845</w:t>
            </w: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Abdomino-vaginal vesical neck suspension, with or without endoscopic control (eg, Stamey, Raz, modified Pereyra)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51920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Closure of vesicouterine fistula;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51860</w:t>
            </w: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Cystorrhaphy, suture of bladder wound, injury or rupture; simple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51925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Closure of vesicouterine fistula; with hysterectomy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51880</w:t>
            </w: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Closure of cystostomy (separate procedure)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51940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Closure, exstrophy of bladder</w:t>
            </w:r>
          </w:p>
        </w:tc>
        <w:tc>
          <w:tcPr>
            <w:tcW w:w="720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E2017E" w:rsidRPr="00E777CA" w:rsidRDefault="00E2017E" w:rsidP="005640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51960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Enterocystoplasty, including intestinal anastomosis</w:t>
            </w:r>
          </w:p>
        </w:tc>
        <w:tc>
          <w:tcPr>
            <w:tcW w:w="720" w:type="dxa"/>
          </w:tcPr>
          <w:p w:rsidR="00E2017E" w:rsidRPr="005D7C0B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4068" w:type="dxa"/>
          </w:tcPr>
          <w:p w:rsidR="00E2017E" w:rsidRPr="005D7C0B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Transurethral resection of bladder neck (separate procedure)</w:t>
            </w:r>
          </w:p>
        </w:tc>
      </w:tr>
      <w:tr w:rsidR="00E2017E" w:rsidRPr="00BF0169" w:rsidTr="002102BC">
        <w:tc>
          <w:tcPr>
            <w:tcW w:w="738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51980</w:t>
            </w:r>
          </w:p>
        </w:tc>
        <w:tc>
          <w:tcPr>
            <w:tcW w:w="4050" w:type="dxa"/>
          </w:tcPr>
          <w:p w:rsidR="00E2017E" w:rsidRPr="00E777CA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E777CA">
              <w:rPr>
                <w:rFonts w:ascii="Arial" w:hAnsi="Arial" w:cs="Arial"/>
                <w:sz w:val="16"/>
                <w:szCs w:val="16"/>
              </w:rPr>
              <w:t>Cutaneous vesicostomy</w:t>
            </w:r>
          </w:p>
        </w:tc>
        <w:tc>
          <w:tcPr>
            <w:tcW w:w="720" w:type="dxa"/>
          </w:tcPr>
          <w:p w:rsidR="00E2017E" w:rsidRPr="005D7C0B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52640</w:t>
            </w:r>
          </w:p>
        </w:tc>
        <w:tc>
          <w:tcPr>
            <w:tcW w:w="4068" w:type="dxa"/>
          </w:tcPr>
          <w:p w:rsidR="00E2017E" w:rsidRPr="005D7C0B" w:rsidRDefault="00E2017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Transurethral resection; of postoperative bladder neck contracture</w:t>
            </w:r>
          </w:p>
        </w:tc>
      </w:tr>
    </w:tbl>
    <w:p w:rsidR="00852F29" w:rsidRDefault="00852F29" w:rsidP="00852F29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852F29" w:rsidRPr="00FB35E5" w:rsidRDefault="00852F29" w:rsidP="00852F29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Cystoscopy (Cystourethroscopy)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852F29" w:rsidTr="000F6807">
        <w:tc>
          <w:tcPr>
            <w:tcW w:w="4788" w:type="dxa"/>
            <w:gridSpan w:val="2"/>
          </w:tcPr>
          <w:p w:rsidR="00852F29" w:rsidRDefault="00852F29" w:rsidP="000F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852F29" w:rsidRDefault="00852F29" w:rsidP="000F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52000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(separate procedure)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52001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irrigation and evacuation of multiple obstructing clots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52005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ureteral catheterization, with or without irrigation, instillation, or ureteropyelography, exclusive of radiologic service;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52007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ureteral catheterization, with or without irrigation, instillation, or ureteropyelography, exclusive of radiologic service; with brush biopsy of ureter and/or renal pelvis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52010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ejaculatory duct catheterization, with or without irrigation, instillation, or duct radiography, exclusive of radiologic service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52204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biopsy(s)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52214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fulguration (including cryosurgery or laser surgery) of trigone, bladder neck, prostatic fossa, urethra, or periurethral glands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 xml:space="preserve">Cystourethroscopy, with fulguration (including cryosurgery or laser surgery) </w:t>
            </w:r>
            <w:r>
              <w:rPr>
                <w:rFonts w:ascii="Arial" w:hAnsi="Arial" w:cs="Arial"/>
                <w:sz w:val="16"/>
                <w:szCs w:val="16"/>
              </w:rPr>
              <w:t>and/or resection of bladder lesion(s) or tumor(s); codes 52224, 52234, 52235, 52240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52250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insertion of radioactive substance, with or without biopsy or fulguration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D13434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dilation of bladder for interstitial cystitis;</w:t>
            </w:r>
            <w:r w:rsidR="00D13434">
              <w:rPr>
                <w:rFonts w:ascii="Arial" w:hAnsi="Arial" w:cs="Arial"/>
                <w:sz w:val="16"/>
                <w:szCs w:val="16"/>
              </w:rPr>
              <w:t xml:space="preserve"> codes 52260, 52265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internal urethrotom</w:t>
            </w:r>
            <w:r w:rsidR="00D13434">
              <w:rPr>
                <w:rFonts w:ascii="Arial" w:hAnsi="Arial" w:cs="Arial"/>
                <w:sz w:val="16"/>
                <w:szCs w:val="16"/>
              </w:rPr>
              <w:t>y, direct vision internal urethrotomy, or resection of external sphincter (sphincterotomy); codes 52270, 52275, 52276, 52277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52281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calibration and/or dilation of urethral stricture or stenosis, with or without meatotomy, with or without injection procedure for cystography, male or female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52282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insertion of permanent urethral stent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52283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steroid injection into stricture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52285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for treatment of the female urethral syndrome with any or all of the following: urethral meatotomy, urethral dilation, internal urethrotomy, lysis of urethrovaginal septal fibrosis, lateral incisions of the bladder neck, and fulguration of polyp(s) of urethra, bladder neck, and/or trigone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52287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injection(s) for chemodenervation of the bladder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52290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Cystourethroscopy; with ureteral meatotomy, unilateral or bilateral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52300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Cystourethroscopy; with resection or fulguration of orthotopic ureterocele(s), unilateral or bilateral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52301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Cystourethroscopy; with resection or fulguration of ectopic ureterocele(s), unilateral or bilateral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52305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Cystourethroscopy; with incision or resection of orifice of bladder diverticulum, single or multiple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52310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removal of foreign body, calculus, or ureteral stent from urethra or bladder (separate procedure); simple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52315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removal of foreign body, calculus, or ureteral stent from urethra or bladder (separate procedure); complicated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52320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(including ureteral catheterization); with removal of ureteral calculus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52325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(including ureteral catheterization); with fragmentation of ureteral calculus (eg, ultrasonic or electro-hydraulic technique)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52327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(including ureteral catheterization); with subureteric injection of implant material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52330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(including ureteral catheterization); with manipulation, without removal of ureteral calculus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52332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insertion of indwelling ureteral stent (eg, Gibbons or double-J type)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52334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insertion of ureteral guide wire through kidney to establish a percutaneous nephrostomy, retrograde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</w:t>
            </w:r>
            <w:r w:rsidR="000F6807">
              <w:rPr>
                <w:rFonts w:ascii="Arial" w:hAnsi="Arial" w:cs="Arial"/>
                <w:sz w:val="16"/>
                <w:szCs w:val="16"/>
              </w:rPr>
              <w:t xml:space="preserve">opy; with treatment of ureteral, ureteropelvic junction, or intra-renal </w:t>
            </w:r>
            <w:r w:rsidRPr="005D7C0B">
              <w:rPr>
                <w:rFonts w:ascii="Arial" w:hAnsi="Arial" w:cs="Arial"/>
                <w:sz w:val="16"/>
                <w:szCs w:val="16"/>
              </w:rPr>
              <w:t>stricture (eg, balloon dilation, laser, electrocautery, and incision)</w:t>
            </w:r>
            <w:r w:rsidR="000F6807">
              <w:rPr>
                <w:rFonts w:ascii="Arial" w:hAnsi="Arial" w:cs="Arial"/>
                <w:sz w:val="16"/>
                <w:szCs w:val="16"/>
              </w:rPr>
              <w:t>; codes 52341, 52342, 52343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ureteroscopy; with treatment of ureteral stricture</w:t>
            </w:r>
            <w:r>
              <w:rPr>
                <w:rFonts w:ascii="Arial" w:hAnsi="Arial" w:cs="Arial"/>
                <w:sz w:val="16"/>
                <w:szCs w:val="16"/>
              </w:rPr>
              <w:t>, ureteropelvic stricture, or intra-renal stricture</w:t>
            </w:r>
            <w:r w:rsidRPr="005D7C0B">
              <w:rPr>
                <w:rFonts w:ascii="Arial" w:hAnsi="Arial" w:cs="Arial"/>
                <w:sz w:val="16"/>
                <w:szCs w:val="16"/>
              </w:rPr>
              <w:t xml:space="preserve"> (eg, balloon dilation, laser, electrocautery, and incision)</w:t>
            </w:r>
            <w:r>
              <w:rPr>
                <w:rFonts w:ascii="Arial" w:hAnsi="Arial" w:cs="Arial"/>
                <w:sz w:val="16"/>
                <w:szCs w:val="16"/>
              </w:rPr>
              <w:t>; codes 52344, 52345, 52346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Cystourethroscopy, with ureteroscopy and/or pyeloscopy; diagnostic</w:t>
            </w:r>
            <w:r w:rsidR="000F6807">
              <w:rPr>
                <w:rFonts w:ascii="Arial" w:hAnsi="Arial" w:cs="Arial"/>
                <w:sz w:val="16"/>
                <w:szCs w:val="16"/>
              </w:rPr>
              <w:t>, with removal or manipulation of calculus, with lithotripsy, with biopsy and/or fulguration of ureteral or renal pelvic lesion, or with resection of ureteral or renal pelvic tumor; codes 52351, 52352, 52353, 52354, 52355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52400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incision, fulguration, or resection of congenital posterior urethral valves, or congenital obstructive hypertrophic mucosal folds</w:t>
            </w:r>
          </w:p>
        </w:tc>
      </w:tr>
      <w:tr w:rsidR="00852F29" w:rsidRPr="00BF0169" w:rsidTr="000F6807">
        <w:tc>
          <w:tcPr>
            <w:tcW w:w="738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852F29" w:rsidRPr="00A96136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52402</w:t>
            </w:r>
          </w:p>
        </w:tc>
        <w:tc>
          <w:tcPr>
            <w:tcW w:w="4068" w:type="dxa"/>
          </w:tcPr>
          <w:p w:rsidR="00852F29" w:rsidRPr="005D7C0B" w:rsidRDefault="00852F29" w:rsidP="000F6807">
            <w:pPr>
              <w:rPr>
                <w:rFonts w:ascii="Arial" w:hAnsi="Arial" w:cs="Arial"/>
                <w:sz w:val="16"/>
                <w:szCs w:val="16"/>
              </w:rPr>
            </w:pPr>
            <w:r w:rsidRPr="005D7C0B">
              <w:rPr>
                <w:rFonts w:ascii="Arial" w:hAnsi="Arial" w:cs="Arial"/>
                <w:sz w:val="16"/>
                <w:szCs w:val="16"/>
              </w:rPr>
              <w:t>Cystourethroscopy with transurethral resection or incision of ejaculatory ducts</w:t>
            </w:r>
          </w:p>
        </w:tc>
      </w:tr>
    </w:tbl>
    <w:p w:rsidR="004470C8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4470C8" w:rsidRPr="00FB35E5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Urethra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4470C8" w:rsidTr="005B628B"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53000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Urethrotomy or urethrostomy, external (separate procedure); pendulous urethra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53010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Urethrotomy or urethrostomy, external (separate procedure); perineal urethra, external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53020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Meatotomy, cutting of meatus (separate procedure); except infant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53025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Meatotomy, cutting of meatus (separate procedure); infant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Drainage of deep periurethral abscess</w:t>
            </w:r>
            <w:r w:rsidR="004E234C">
              <w:rPr>
                <w:rFonts w:ascii="Arial" w:hAnsi="Arial" w:cs="Arial"/>
                <w:sz w:val="16"/>
                <w:szCs w:val="16"/>
              </w:rPr>
              <w:t>, Skene's gland abscess or cyst, or perineal urinary extravasation; codes 53040, 53060, 53085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53200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Biopsy of urethra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53210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Urethrectomy, total, including cystostomy; female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53215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Urethrectomy, total, including cystostomy; male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53220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Excision or fulguration of carcinoma of urethra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Excision of urethral diverticulum (separate procedure); female</w:t>
            </w:r>
            <w:r w:rsidR="004E234C">
              <w:rPr>
                <w:rFonts w:ascii="Arial" w:hAnsi="Arial" w:cs="Arial"/>
                <w:sz w:val="16"/>
                <w:szCs w:val="16"/>
              </w:rPr>
              <w:t xml:space="preserve"> or male; codes 53230, 53235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53240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Marsupialization of urethral diverticulum, male or female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53250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Excision of bulbourethral gland (Cowper's gland)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Excision or fulguration; urethral polyp(s), distal urethra</w:t>
            </w:r>
            <w:r w:rsidR="004E234C">
              <w:rPr>
                <w:rFonts w:ascii="Arial" w:hAnsi="Arial" w:cs="Arial"/>
                <w:sz w:val="16"/>
                <w:szCs w:val="16"/>
              </w:rPr>
              <w:t>, urethral caruncle, Skene's glands, or urethral prolapse; codes 53260, 53265, 53270, 53275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53400</w:t>
            </w:r>
          </w:p>
        </w:tc>
        <w:tc>
          <w:tcPr>
            <w:tcW w:w="4068" w:type="dxa"/>
          </w:tcPr>
          <w:p w:rsidR="004470C8" w:rsidRPr="00955070" w:rsidRDefault="00D13434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Urethroplasty; first stage, for fistula, diverticulum, or stricture (eg, Johannsen type)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53405</w:t>
            </w:r>
          </w:p>
        </w:tc>
        <w:tc>
          <w:tcPr>
            <w:tcW w:w="4068" w:type="dxa"/>
          </w:tcPr>
          <w:p w:rsidR="004470C8" w:rsidRPr="00955070" w:rsidRDefault="008823B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Urethroplasty; second stage (formation of urethra), including urinary diversion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955070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955070" w:rsidRDefault="002249C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53410</w:t>
            </w:r>
          </w:p>
        </w:tc>
        <w:tc>
          <w:tcPr>
            <w:tcW w:w="4068" w:type="dxa"/>
          </w:tcPr>
          <w:p w:rsidR="004470C8" w:rsidRPr="00955070" w:rsidRDefault="008823B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Urethroplasty, 1-stage reconstruction of male anterior urethra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955070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53415</w:t>
            </w:r>
          </w:p>
        </w:tc>
        <w:tc>
          <w:tcPr>
            <w:tcW w:w="4050" w:type="dxa"/>
          </w:tcPr>
          <w:p w:rsidR="00955070" w:rsidRPr="00955070" w:rsidRDefault="00955070" w:rsidP="00955070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Urethroplasty, transpubic or perineal, 1-stage, for reconstruction or repair of prostatic or membranous urethra</w:t>
            </w: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53420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Urethroplasty, 2-stage reconstruction or repair of prostatic or membranous urethra; first stage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53425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Urethroplasty, 2-stage reconstruction or repair of prostatic or membranous urethra; second stage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53430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Urethroplasty, reconstruction of female urethra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53431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Urethroplasty with tubularization of posterior urethra and/or lower bladder for incontinence (eg, Tenago, Leadbetter procedure)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Sling operation for correction of male urinary incontinence (eg, fascia or synthetic)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53442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Removal or revision of sling for male urinary incontinence (eg, fascia or synthetic)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53444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Insertion of tandem cuff (dual cuff)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53445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Insertion of inflatable urethral/bladder neck sphincter, including placement of pump, reservoir, and cuff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53446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Removal of inflatable urethral/bladder neck sphincter, including pump, reservoir, and cuff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53448</w:t>
            </w: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Removal and replacement of inflatable urethral/bladder neck sphincter including pump, reservoir, and cuff through an infected field at the same operative session including irrigation and debridement of infected tissue</w:t>
            </w: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53447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Removal and replacement of inflatable urethral/bladder neck sphincter including pump, reservoir, and cuff at the same operative session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53449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Repair of inflatable urethral/bladder neck sphincter, including pump, reservoir, and cuff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53450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Urethromeatoplasty, with mucosal advancement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53460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Urethromeatoplasty, with partial excision of distal urethral segment (Richardson type procedure)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53500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Urethrolysis, transvaginal, secondary, open, including cystourethroscopy (eg, postsurgical obstruction, scarring)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Urethrorrhaphy, suture of urethral wound or injury, female</w:t>
            </w:r>
            <w:r w:rsidR="004E234C">
              <w:rPr>
                <w:rFonts w:ascii="Arial" w:hAnsi="Arial" w:cs="Arial"/>
                <w:sz w:val="16"/>
                <w:szCs w:val="16"/>
              </w:rPr>
              <w:t>, penile, perineal, or prostatomembranous; codes 53502, 53505, 53510, 53515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53520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Closure of urethrostomy or urethrocutaneous fistula, male (separate procedure)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Dilation of u</w:t>
            </w:r>
            <w:r w:rsidR="004E234C">
              <w:rPr>
                <w:rFonts w:ascii="Arial" w:hAnsi="Arial" w:cs="Arial"/>
                <w:sz w:val="16"/>
                <w:szCs w:val="16"/>
              </w:rPr>
              <w:t xml:space="preserve">rethral stricture, </w:t>
            </w:r>
            <w:r w:rsidRPr="00955070">
              <w:rPr>
                <w:rFonts w:ascii="Arial" w:hAnsi="Arial" w:cs="Arial"/>
                <w:sz w:val="16"/>
                <w:szCs w:val="16"/>
              </w:rPr>
              <w:t xml:space="preserve">male; </w:t>
            </w:r>
            <w:r w:rsidR="004E234C">
              <w:rPr>
                <w:rFonts w:ascii="Arial" w:hAnsi="Arial" w:cs="Arial"/>
                <w:sz w:val="16"/>
                <w:szCs w:val="16"/>
              </w:rPr>
              <w:t>codes 53600, 53601, 53605, 53620, 53621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955070" w:rsidRPr="00955070" w:rsidRDefault="00955070" w:rsidP="004E234C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Dilation of female urethra</w:t>
            </w:r>
            <w:r w:rsidR="004E234C">
              <w:rPr>
                <w:rFonts w:ascii="Arial" w:hAnsi="Arial" w:cs="Arial"/>
                <w:sz w:val="16"/>
                <w:szCs w:val="16"/>
              </w:rPr>
              <w:t>; codes 53660, 53661, 53665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53855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Insertion of a temporary prostatic urethral stent, including urethral measurement</w:t>
            </w:r>
          </w:p>
        </w:tc>
      </w:tr>
      <w:tr w:rsidR="00955070" w:rsidRPr="00BF0169" w:rsidTr="005B628B">
        <w:tc>
          <w:tcPr>
            <w:tcW w:w="73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53860</w:t>
            </w:r>
          </w:p>
        </w:tc>
        <w:tc>
          <w:tcPr>
            <w:tcW w:w="4068" w:type="dxa"/>
          </w:tcPr>
          <w:p w:rsidR="00955070" w:rsidRPr="00955070" w:rsidRDefault="00955070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955070">
              <w:rPr>
                <w:rFonts w:ascii="Arial" w:hAnsi="Arial" w:cs="Arial"/>
                <w:sz w:val="16"/>
                <w:szCs w:val="16"/>
              </w:rPr>
              <w:t>Transurethral radiofrequency micro-remodeling of the female bladder neck and proximal urethra for stress urinary incontinence</w:t>
            </w:r>
          </w:p>
        </w:tc>
      </w:tr>
    </w:tbl>
    <w:p w:rsidR="004470C8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4470C8" w:rsidRPr="00FB35E5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Penis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4470C8" w:rsidTr="005B628B"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 xml:space="preserve">Slitting of prepuce, dorsal or lateral (separate procedure); </w:t>
            </w:r>
            <w:r w:rsidR="00FA76CF">
              <w:rPr>
                <w:rFonts w:ascii="Arial" w:hAnsi="Arial" w:cs="Arial"/>
                <w:sz w:val="16"/>
                <w:szCs w:val="16"/>
              </w:rPr>
              <w:t>codes 54000, 54001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9D08F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54015</w:t>
            </w: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Incision and drainage of penis, deep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Destruction of lesion(s), penis (eg, condyloma, papilloma, molluscum contagio</w:t>
            </w:r>
            <w:r w:rsidR="00AC3CCC">
              <w:rPr>
                <w:rFonts w:ascii="Arial" w:hAnsi="Arial" w:cs="Arial"/>
                <w:sz w:val="16"/>
                <w:szCs w:val="16"/>
              </w:rPr>
              <w:t xml:space="preserve">sum, herpetic vesicle), </w:t>
            </w:r>
            <w:r w:rsidRPr="00AC3CCC">
              <w:rPr>
                <w:rFonts w:ascii="Arial" w:hAnsi="Arial" w:cs="Arial"/>
                <w:sz w:val="16"/>
                <w:szCs w:val="16"/>
              </w:rPr>
              <w:t>electrodesiccation</w:t>
            </w:r>
            <w:r w:rsidR="00AC3CCC">
              <w:rPr>
                <w:rFonts w:ascii="Arial" w:hAnsi="Arial" w:cs="Arial"/>
                <w:sz w:val="16"/>
                <w:szCs w:val="16"/>
              </w:rPr>
              <w:t xml:space="preserve">, cryosurgery, laser surgery, surgical excision, or chemosurgery; codes </w:t>
            </w:r>
            <w:r w:rsidR="00FA76CF">
              <w:rPr>
                <w:rFonts w:ascii="Arial" w:hAnsi="Arial" w:cs="Arial"/>
                <w:sz w:val="16"/>
                <w:szCs w:val="16"/>
              </w:rPr>
              <w:t xml:space="preserve">54050, </w:t>
            </w:r>
            <w:r w:rsidR="00AC3CCC">
              <w:rPr>
                <w:rFonts w:ascii="Arial" w:hAnsi="Arial" w:cs="Arial"/>
                <w:sz w:val="16"/>
                <w:szCs w:val="16"/>
              </w:rPr>
              <w:t>54055, 54056, 54057, 54060, 54065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Biopsy of penis;</w:t>
            </w:r>
            <w:r w:rsidR="00AC3CCC">
              <w:rPr>
                <w:rFonts w:ascii="Arial" w:hAnsi="Arial" w:cs="Arial"/>
                <w:sz w:val="16"/>
                <w:szCs w:val="16"/>
              </w:rPr>
              <w:t xml:space="preserve"> codes 54100, 54105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Excision of penile plaque (Peyronie disease);</w:t>
            </w:r>
            <w:r w:rsidR="00AC3CCC">
              <w:rPr>
                <w:rFonts w:ascii="Arial" w:hAnsi="Arial" w:cs="Arial"/>
                <w:sz w:val="16"/>
                <w:szCs w:val="16"/>
              </w:rPr>
              <w:t xml:space="preserve"> with or without graft; codes 54110, 54111, 54112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C3CC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C3CCC" w:rsidRDefault="009D08F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54115</w:t>
            </w: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foreign body from deep penile tissue (eg, plastic implant)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C3CCC" w:rsidRDefault="009D08F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54125</w:t>
            </w:r>
          </w:p>
        </w:tc>
        <w:tc>
          <w:tcPr>
            <w:tcW w:w="4050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Amputation of penis; complete</w:t>
            </w:r>
          </w:p>
        </w:tc>
        <w:tc>
          <w:tcPr>
            <w:tcW w:w="720" w:type="dxa"/>
          </w:tcPr>
          <w:p w:rsidR="004470C8" w:rsidRPr="00AC3CCC" w:rsidRDefault="009D08F5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54120</w:t>
            </w:r>
          </w:p>
        </w:tc>
        <w:tc>
          <w:tcPr>
            <w:tcW w:w="4068" w:type="dxa"/>
          </w:tcPr>
          <w:p w:rsidR="004470C8" w:rsidRPr="00AC3CCC" w:rsidRDefault="00D84427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Amputation of penis; partial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54130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Amputation of penis, radical; with bilateral inguinofemoral lymphadenectomy</w:t>
            </w:r>
          </w:p>
        </w:tc>
        <w:tc>
          <w:tcPr>
            <w:tcW w:w="720" w:type="dxa"/>
          </w:tcPr>
          <w:p w:rsidR="00AC3CCC" w:rsidRPr="00AC3CCC" w:rsidRDefault="00AC3CCC" w:rsidP="007003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C3CCC" w:rsidRPr="00AC3CCC" w:rsidRDefault="00AC3CCC" w:rsidP="0070031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Circumcision</w:t>
            </w:r>
            <w:r>
              <w:rPr>
                <w:rFonts w:ascii="Arial" w:hAnsi="Arial" w:cs="Arial"/>
                <w:sz w:val="16"/>
                <w:szCs w:val="16"/>
              </w:rPr>
              <w:t>; codes 54150, 54160, 54161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54135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Amputation of penis, radical; in continuity with bilateral pelvic lymphadenectomy, including external iliac, hypogastric and obturator nodes</w:t>
            </w:r>
          </w:p>
        </w:tc>
        <w:tc>
          <w:tcPr>
            <w:tcW w:w="720" w:type="dxa"/>
          </w:tcPr>
          <w:p w:rsidR="00AC3CCC" w:rsidRPr="00AC3CCC" w:rsidRDefault="00AC3CCC" w:rsidP="0070031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54162</w:t>
            </w:r>
          </w:p>
        </w:tc>
        <w:tc>
          <w:tcPr>
            <w:tcW w:w="4068" w:type="dxa"/>
          </w:tcPr>
          <w:p w:rsidR="00AC3CCC" w:rsidRPr="00AC3CCC" w:rsidRDefault="00AC3CCC" w:rsidP="0070031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Lysis or excision of penile post-circumcision adhesions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54163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Repair incomplete circumcision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54164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Frenulotomy of penis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54205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Injection procedure for Peyronie disease; with surgical exposure of plaque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54231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Dynamic cavernosometry, including intracavernosal injection of vasoactive drugs (eg, papaverine, phentolamine)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54235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Injection of corpora cavernosa with pharmacologic agent(s) (eg, papaverine, phentolamine)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54300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of penis for straightening of chordee (eg, hypospadias), with or without mobilization of urethra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54304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on penis for correction of chordee or for first stage hypospadias repair with or without transplantation of prepuce and/or skin flaps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C3CCC" w:rsidRPr="00AC3CCC" w:rsidRDefault="00AC3CCC" w:rsidP="00AC3CCC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 xml:space="preserve">Urethroplasty for second stage hypospadias repair (including urinary diversion); </w:t>
            </w:r>
            <w:r>
              <w:rPr>
                <w:rFonts w:ascii="Arial" w:hAnsi="Arial" w:cs="Arial"/>
                <w:sz w:val="16"/>
                <w:szCs w:val="16"/>
              </w:rPr>
              <w:t>with or without skin graft; codes 54308, 54312, 54316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54318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Urethroplasty for third stage hypospadias repair to release penis from scrotum (eg, third stage Cecil repair)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C3CCC" w:rsidRPr="00AC3CCC" w:rsidRDefault="00AC3CCC" w:rsidP="00FA76CF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 xml:space="preserve">1-stage distal hypospadias repair (with or without chordee or circumcision); with </w:t>
            </w:r>
            <w:r w:rsidR="00FA76CF">
              <w:rPr>
                <w:rFonts w:ascii="Arial" w:hAnsi="Arial" w:cs="Arial"/>
                <w:sz w:val="16"/>
                <w:szCs w:val="16"/>
              </w:rPr>
              <w:t>or without urethroplasty; codes 54322, 54324, 54326, 54328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54332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1-stage proximal penile or penoscrotal hypospadias repair requiring extensive dissection to correct chordee and urethroplasty by use of skin graft tube and/or island flap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54336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1-stage perineal hypospadias repair requiring extensive dissection to correct chordee and urethroplasty by use of skin graft tube and/or island flap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C3CCC" w:rsidRPr="00AC3CCC" w:rsidRDefault="00AC3CCC" w:rsidP="00FA76CF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 xml:space="preserve">Repair of hypospadias complications (ie, fistula, stricture, diverticula); </w:t>
            </w:r>
            <w:r w:rsidR="00FA76CF">
              <w:rPr>
                <w:rFonts w:ascii="Arial" w:hAnsi="Arial" w:cs="Arial"/>
                <w:sz w:val="16"/>
                <w:szCs w:val="16"/>
              </w:rPr>
              <w:t>with or without flap, patch or tubed graft; codes 54340, 54344, 54348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54352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Repair of hypospadias cripple requiring extensive dissection and excision of previously constructed structures including re-release of chordee and reconstruction of urethra and penis by use of local skin as grafts and island flaps and skin brought in as flaps or grafts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54360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on penis to correct angulation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54380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on penis for epispadias distal to external sphincter;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54390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on penis for epispadias distal to external sphincter; with exstrophy of bladder</w:t>
            </w: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54385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on penis for epispadias distal to external sphincter; with incontinence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Insertion of penile prosthesis; non-inflatable (semi-rigid)</w:t>
            </w:r>
            <w:r w:rsidR="00E34DB1">
              <w:rPr>
                <w:rFonts w:ascii="Arial" w:hAnsi="Arial" w:cs="Arial"/>
                <w:sz w:val="16"/>
                <w:szCs w:val="16"/>
              </w:rPr>
              <w:t>, inflatable (self-contained), or multi-component inflatable; codes 54400, 54401, 54405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54406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of all components of a multi-component, inflatable penile prosthesis without replacement of prosthesis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54408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Repair of component(s) of a multi-component, inflatable penile prosthesis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54411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and replacement of all components of a multi-component inflatable penile prosthesis through an infected field at the same operative session, including irrigation and debridement of infected tissue</w:t>
            </w: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54410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and replacement of all component(s) of a multi-component, inflatable penile prosthesis at the same operative session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54415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of non-inflatable (semi-rigid) or inflatable (self-contained) penile prosthesis, without replacement of prosthesis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54417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and replacement of non-inflatable (semi-rigid) or inflatable (self-contained) penile prosthesis through an infected field at the same operative session, including irrigation and debridement of infected tissue</w:t>
            </w: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54416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Removal and replacement of non-inflatable (semi-rigid) or inflatable (self-contained) penile prosthesis at the same operative session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54430</w:t>
            </w: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Corpora cavernosa-corpus spongiosum shunt (priapism operation), unilateral or bilateral</w:t>
            </w: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54420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Corpora cavernosa-saphenous vein shunt (priapism operation), unilateral or bilateral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54435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Corpora cavernosa-glans penis fistulization (eg, biopsy needle, Winter procedure, rongeur, or punch) for priapism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54440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Plastic operation of penis for injury</w:t>
            </w:r>
          </w:p>
        </w:tc>
      </w:tr>
      <w:tr w:rsidR="00AC3CCC" w:rsidRPr="00BF0169" w:rsidTr="005B628B">
        <w:tc>
          <w:tcPr>
            <w:tcW w:w="73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54450</w:t>
            </w:r>
          </w:p>
        </w:tc>
        <w:tc>
          <w:tcPr>
            <w:tcW w:w="4068" w:type="dxa"/>
          </w:tcPr>
          <w:p w:rsidR="00AC3CCC" w:rsidRPr="00AC3CCC" w:rsidRDefault="00AC3CC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C3CCC">
              <w:rPr>
                <w:rFonts w:ascii="Arial" w:hAnsi="Arial" w:cs="Arial"/>
                <w:sz w:val="16"/>
                <w:szCs w:val="16"/>
              </w:rPr>
              <w:t>Foreskin manipulation including lysis of preputial adhesions and stretching</w:t>
            </w:r>
          </w:p>
        </w:tc>
      </w:tr>
    </w:tbl>
    <w:p w:rsidR="002660F7" w:rsidRDefault="002660F7" w:rsidP="00C13BEC">
      <w:pPr>
        <w:rPr>
          <w:rFonts w:ascii="Arial" w:hAnsi="Arial" w:cs="Arial"/>
          <w:sz w:val="20"/>
          <w:szCs w:val="20"/>
        </w:rPr>
      </w:pPr>
    </w:p>
    <w:p w:rsidR="004470C8" w:rsidRPr="00FB35E5" w:rsidRDefault="00B16743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Scrotum/Testis/Epididymis/Spermatic Cord</w:t>
      </w:r>
      <w:r w:rsidR="004A10FB">
        <w:rPr>
          <w:rFonts w:ascii="Arial" w:hAnsi="Arial" w:cs="Arial"/>
          <w:b/>
          <w:i/>
          <w:sz w:val="20"/>
          <w:szCs w:val="20"/>
        </w:rPr>
        <w:t>/Seminal Vesicle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4470C8" w:rsidTr="005B628B"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54500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Biopsy of testis, needle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54505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Biopsy of testis, incisional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54512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extraparenchymal lesion of testis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386B9C" w:rsidRDefault="0070031B" w:rsidP="00257D6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Orchiectomy, simple</w:t>
            </w:r>
            <w:r w:rsidR="00257D6B">
              <w:rPr>
                <w:rFonts w:ascii="Arial" w:hAnsi="Arial" w:cs="Arial"/>
                <w:sz w:val="16"/>
                <w:szCs w:val="16"/>
              </w:rPr>
              <w:t>, partial, or radical for tumor</w:t>
            </w:r>
            <w:r w:rsidRPr="00386B9C">
              <w:rPr>
                <w:rFonts w:ascii="Arial" w:hAnsi="Arial" w:cs="Arial"/>
                <w:sz w:val="16"/>
                <w:szCs w:val="16"/>
              </w:rPr>
              <w:t>, with or without t</w:t>
            </w:r>
            <w:r w:rsidR="00257D6B">
              <w:rPr>
                <w:rFonts w:ascii="Arial" w:hAnsi="Arial" w:cs="Arial"/>
                <w:sz w:val="16"/>
                <w:szCs w:val="16"/>
              </w:rPr>
              <w:t>esticular prosthesis, scrotal,</w:t>
            </w:r>
            <w:r w:rsidRPr="00386B9C">
              <w:rPr>
                <w:rFonts w:ascii="Arial" w:hAnsi="Arial" w:cs="Arial"/>
                <w:sz w:val="16"/>
                <w:szCs w:val="16"/>
              </w:rPr>
              <w:t xml:space="preserve"> inguinal</w:t>
            </w:r>
            <w:r w:rsidR="00257D6B">
              <w:rPr>
                <w:rFonts w:ascii="Arial" w:hAnsi="Arial" w:cs="Arial"/>
                <w:sz w:val="16"/>
                <w:szCs w:val="16"/>
              </w:rPr>
              <w:t>, abdominal</w:t>
            </w:r>
            <w:r w:rsidRPr="00386B9C">
              <w:rPr>
                <w:rFonts w:ascii="Arial" w:hAnsi="Arial" w:cs="Arial"/>
                <w:sz w:val="16"/>
                <w:szCs w:val="16"/>
              </w:rPr>
              <w:t xml:space="preserve"> approach</w:t>
            </w:r>
            <w:r w:rsidR="00257D6B">
              <w:rPr>
                <w:rFonts w:ascii="Arial" w:hAnsi="Arial" w:cs="Arial"/>
                <w:sz w:val="16"/>
                <w:szCs w:val="16"/>
              </w:rPr>
              <w:t>; codes 54520, 54522, 54530, 54535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54550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Exploration for undescended testis (inguinal or scrotal area)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54560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Exploration for undescended testis with abdominal exploration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Reduction of torsion of testis, surgical, with or without fixation of contralateral testis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54620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Fixation of contralateral testis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54640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Orchiopexy, inguinal approach, with or without hernia repair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54650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Orchiopexy, abdominal approach, for intra-abdominal testis (eg, Fowler-Stephens)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54660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Insertion of testicular prosthesis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54670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Suture or repair of testicular injury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</w:t>
            </w:r>
            <w:r w:rsidR="00E30966" w:rsidRPr="00386B9C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Transplantation of testis(es) to thigh (because of scrotal destruction)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surgical; orchiectomy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54692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surgical; orchiopexy for intra-abdominal testis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54699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Unlisted laparoscopy procedure, testis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54700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Incision and drainage of epididymis, testis and/or scrotal space (eg, abscess or hematoma)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Biopsy of epididymis, needle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54830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local lesion of epididymis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54840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spermatocele, with or without epididymectomy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54860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Epididymectomy; unilateral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54861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Epididymectomy; bilateral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54865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Exploration of epididymis, with or without biopsy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54900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Epididymovasostomy, anastomosis of epididymis to vas deferens; unilateral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54901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Epididymovasostomy, anastomosis of epididymis to vas deferens; bilateral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55000</w:t>
            </w:r>
          </w:p>
        </w:tc>
        <w:tc>
          <w:tcPr>
            <w:tcW w:w="4068" w:type="dxa"/>
          </w:tcPr>
          <w:p w:rsidR="004470C8" w:rsidRPr="00386B9C" w:rsidRDefault="0070031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Puncture aspiration of hydrocele, tunica vaginalis, with or without injection of medication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55040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hydrocele; unilateral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55041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hydrocele; bilateral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55060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Repair of tunica vaginalis hydrocele (Bottle type)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55100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Drainage of scrotal wall abscess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55110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Scrotal exploration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55120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Removal of foreign body in scrotum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55150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Resection of scrotum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55175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Scrotoplasty; simple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55180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Scrotoplasty; complicated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55200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Vasotomy, cannulization with or without incision of vas, unilateral or bilateral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55250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Vasectomy, unilateral or bilateral (separate procedure), including postoperative semen examination(s)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55400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Vasovasostomy, vasovasorrhaphy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55450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Ligation (percutaneous) of vas deferens, unilateral or bilateral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55500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hydrocele of spermatic cord, unilateral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55520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lesion of spermatic cord (separate procedure)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</w:tcPr>
          <w:p w:rsidR="004470C8" w:rsidRPr="00386B9C" w:rsidRDefault="00386B9C" w:rsidP="00257D6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 xml:space="preserve">Excision of varicocele or ligation of spermatic veins for varicocele; </w:t>
            </w:r>
            <w:r w:rsidR="00257D6B">
              <w:rPr>
                <w:rFonts w:ascii="Arial" w:hAnsi="Arial" w:cs="Arial"/>
                <w:sz w:val="16"/>
                <w:szCs w:val="16"/>
              </w:rPr>
              <w:t>with or without abdominal approach, with or without hernia repair; codes 55530, 55535, 55540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Laparoscopy, surgical, with ligation of spermatic veins for varicocele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386B9C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55559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Unlisted laparoscopy procedure, spermatic cord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55605</w:t>
            </w:r>
          </w:p>
        </w:tc>
        <w:tc>
          <w:tcPr>
            <w:tcW w:w="4050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Vesiculotomy; complicated</w:t>
            </w: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55600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Vesiculotomy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55650</w:t>
            </w:r>
          </w:p>
        </w:tc>
        <w:tc>
          <w:tcPr>
            <w:tcW w:w="4050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Vesiculectomy, any approach</w:t>
            </w:r>
          </w:p>
        </w:tc>
        <w:tc>
          <w:tcPr>
            <w:tcW w:w="720" w:type="dxa"/>
          </w:tcPr>
          <w:p w:rsidR="004470C8" w:rsidRPr="00386B9C" w:rsidRDefault="00E30966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55680</w:t>
            </w:r>
          </w:p>
        </w:tc>
        <w:tc>
          <w:tcPr>
            <w:tcW w:w="4068" w:type="dxa"/>
          </w:tcPr>
          <w:p w:rsidR="004470C8" w:rsidRPr="00386B9C" w:rsidRDefault="00386B9C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386B9C">
              <w:rPr>
                <w:rFonts w:ascii="Arial" w:hAnsi="Arial" w:cs="Arial"/>
                <w:sz w:val="16"/>
                <w:szCs w:val="16"/>
              </w:rPr>
              <w:t>Excision of Mullerian duct cyst</w:t>
            </w:r>
          </w:p>
        </w:tc>
      </w:tr>
    </w:tbl>
    <w:p w:rsidR="004470C8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4470C8" w:rsidRPr="00FB35E5" w:rsidRDefault="004470C8" w:rsidP="004470C8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720"/>
        <w:gridCol w:w="4068"/>
      </w:tblGrid>
      <w:tr w:rsidR="004470C8" w:rsidTr="005B628B"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Only Procedure</w:t>
            </w:r>
          </w:p>
        </w:tc>
        <w:tc>
          <w:tcPr>
            <w:tcW w:w="4788" w:type="dxa"/>
            <w:gridSpan w:val="2"/>
          </w:tcPr>
          <w:p w:rsidR="004470C8" w:rsidRDefault="004470C8" w:rsidP="005B6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an Inpatient Only Procedure</w:t>
            </w:r>
          </w:p>
        </w:tc>
      </w:tr>
      <w:tr w:rsidR="004470C8" w:rsidRPr="00BF0169" w:rsidTr="005B628B">
        <w:tc>
          <w:tcPr>
            <w:tcW w:w="738" w:type="dxa"/>
          </w:tcPr>
          <w:p w:rsidR="004470C8" w:rsidRPr="00A9548E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4470C8" w:rsidRPr="00A9548E" w:rsidRDefault="004470C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470C8" w:rsidRPr="00A9548E" w:rsidRDefault="005B628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52450</w:t>
            </w:r>
          </w:p>
        </w:tc>
        <w:tc>
          <w:tcPr>
            <w:tcW w:w="4068" w:type="dxa"/>
          </w:tcPr>
          <w:p w:rsidR="004470C8" w:rsidRPr="00A9548E" w:rsidRDefault="004A10FB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incision of prostate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rostatectomy, perineal</w:t>
            </w:r>
            <w:r w:rsidRPr="00A9548E">
              <w:rPr>
                <w:rFonts w:ascii="Arial" w:hAnsi="Arial" w:cs="Arial"/>
                <w:sz w:val="16"/>
                <w:szCs w:val="16"/>
              </w:rPr>
              <w:t xml:space="preserve"> (including control of postoperative bleeding, vasectomy, meatotomy, urethral calibration and/or dilation, and internal urethrotomy)</w:t>
            </w:r>
            <w:r>
              <w:rPr>
                <w:rFonts w:ascii="Arial" w:hAnsi="Arial" w:cs="Arial"/>
                <w:sz w:val="16"/>
                <w:szCs w:val="16"/>
              </w:rPr>
              <w:t>; subtotal or radical, with or without pelvic lymphadenectomy; codes 55801, 55810, 55812, 55815</w:t>
            </w: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52601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electrosurgical resection of prostate, including control of postoperative bleeding, complete (vasectomy, meatotomy, cystourethroscopy, urethral calibration and/or dilation, and internal urethrotomy are included)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55821</w:t>
            </w: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Prostatectomy</w:t>
            </w:r>
            <w:r w:rsidR="00D00438">
              <w:rPr>
                <w:rFonts w:ascii="Arial" w:hAnsi="Arial" w:cs="Arial"/>
                <w:sz w:val="16"/>
                <w:szCs w:val="16"/>
              </w:rPr>
              <w:t>, suprapubic</w:t>
            </w:r>
            <w:r w:rsidRPr="00A9548E">
              <w:rPr>
                <w:rFonts w:ascii="Arial" w:hAnsi="Arial" w:cs="Arial"/>
                <w:sz w:val="16"/>
                <w:szCs w:val="16"/>
              </w:rPr>
              <w:t xml:space="preserve"> (including control of postoperative bleeding, vasectomy, meatotomy, urethral calibration and/or dilation, and in</w:t>
            </w:r>
            <w:r w:rsidR="00D00438">
              <w:rPr>
                <w:rFonts w:ascii="Arial" w:hAnsi="Arial" w:cs="Arial"/>
                <w:sz w:val="16"/>
                <w:szCs w:val="16"/>
              </w:rPr>
              <w:t>ternal urethrotomy);</w:t>
            </w:r>
            <w:r w:rsidRPr="00A9548E">
              <w:rPr>
                <w:rFonts w:ascii="Arial" w:hAnsi="Arial" w:cs="Arial"/>
                <w:sz w:val="16"/>
                <w:szCs w:val="16"/>
              </w:rPr>
              <w:t xml:space="preserve"> subtotal, 1 or 2 stages</w:t>
            </w: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52630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resection; residual or regrowth of obstructive prostate tissue including control of postoperative bleeding, complete (vasectomy, meatotomy, cystourethroscopy, urethral calibration and/or dilation, and internal urethrotomy are included)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Prostatectomy</w:t>
            </w:r>
            <w:r>
              <w:rPr>
                <w:rFonts w:ascii="Arial" w:hAnsi="Arial" w:cs="Arial"/>
                <w:sz w:val="16"/>
                <w:szCs w:val="16"/>
              </w:rPr>
              <w:t>, retropubic,</w:t>
            </w:r>
            <w:r w:rsidRPr="00A9548E">
              <w:rPr>
                <w:rFonts w:ascii="Arial" w:hAnsi="Arial" w:cs="Arial"/>
                <w:sz w:val="16"/>
                <w:szCs w:val="16"/>
              </w:rPr>
              <w:t xml:space="preserve"> (including control of postoperative bleeding, vasectomy, meatotomy, urethral calibration and/or dilation, and in</w:t>
            </w:r>
            <w:r>
              <w:rPr>
                <w:rFonts w:ascii="Arial" w:hAnsi="Arial" w:cs="Arial"/>
                <w:sz w:val="16"/>
                <w:szCs w:val="16"/>
              </w:rPr>
              <w:t>ternal urethrotomy);</w:t>
            </w:r>
            <w:r w:rsidRPr="00A9548E">
              <w:rPr>
                <w:rFonts w:ascii="Arial" w:hAnsi="Arial" w:cs="Arial"/>
                <w:sz w:val="16"/>
                <w:szCs w:val="16"/>
              </w:rPr>
              <w:t xml:space="preserve"> subtotal</w:t>
            </w:r>
            <w:r>
              <w:rPr>
                <w:rFonts w:ascii="Arial" w:hAnsi="Arial" w:cs="Arial"/>
                <w:sz w:val="16"/>
                <w:szCs w:val="16"/>
              </w:rPr>
              <w:t xml:space="preserve"> or radical, with or without nerve sparing, with or without pelvic lymphadenectomy; codes 55831, 55840, 55842, 55845</w:t>
            </w: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52647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Laser coagulation of prostate, including control of postoperative bleeding, complete (vasectomy, meatotomy, cystourethroscopy, urethral calibration and/or dilation, and internal urethrotomy are included if performed)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52648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Laser vaporization of prostate, including control of postoperative bleeding, complete (vasectomy, meatotomy, cystourethroscopy, urethral calibration and/or dilation, internal urethrotomy and transurethral resection of prostate are included if performed)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52649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Laser enucleation of the prostate with morcellation, including control of postoperative bleeding, complete (vasectomy, meatotomy, cystourethroscopy, urethral calibration and/or dilation, internal urethrotomy and transurethral resection of prostate are included if performed)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52700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drainage of prostatic abscess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53850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destruction of prostate tissue; by microwave thermotherapy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53852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Transurethral destruction of prostate tissue; by radiofrequency thermotherapy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55700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Biopsy, prostate; needle or punch, single or multiple, any approach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55705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Biopsy, prostate; incisional, any approach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55706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Biopsies, prostate, needle, transperineal, stereotactic template guided saturation sampling, including imaging guidance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2465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55720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Prostatotomy, external drainage of prostatic abscess, any approach; simple</w:t>
            </w:r>
          </w:p>
        </w:tc>
      </w:tr>
      <w:tr w:rsidR="00A9548E" w:rsidRPr="00BF0169" w:rsidTr="005B628B">
        <w:tc>
          <w:tcPr>
            <w:tcW w:w="73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55725</w:t>
            </w:r>
          </w:p>
        </w:tc>
        <w:tc>
          <w:tcPr>
            <w:tcW w:w="4068" w:type="dxa"/>
          </w:tcPr>
          <w:p w:rsidR="00A9548E" w:rsidRPr="00A9548E" w:rsidRDefault="00A9548E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Prostatotomy, external drainage of prostatic abscess, any approach; complicated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55862</w:t>
            </w:r>
          </w:p>
        </w:tc>
        <w:tc>
          <w:tcPr>
            <w:tcW w:w="4050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Exposure of prostate, any approach, for insertion of radioactive substance; with lymph node biopsy(s) (limited pelvic lymphadenectomy)</w:t>
            </w: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55860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Exposure of prostate, any approach, for insertion of radioactive substance;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55865</w:t>
            </w:r>
          </w:p>
        </w:tc>
        <w:tc>
          <w:tcPr>
            <w:tcW w:w="4050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Exposure of prostate, any approach, for insertion of radioactive substance; with bilateral pelvic lymphadenectomy, including external iliac, hypogastric and obturator nodes</w:t>
            </w: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55870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Electroejaculation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55866</w:t>
            </w:r>
          </w:p>
        </w:tc>
        <w:tc>
          <w:tcPr>
            <w:tcW w:w="4050" w:type="dxa"/>
          </w:tcPr>
          <w:p w:rsidR="00D00438" w:rsidRPr="00A9548E" w:rsidRDefault="00D00438" w:rsidP="002465D9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Laparoscopy, surgical prostatectomy, retropubic radical, including nerve sparing, includes robotic assistance, when performed</w:t>
            </w: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55873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Cryosurgical ablation of the prostate (includes ultrasonic guidance and monitoring)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55875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Transperineal placement of needles or catheters into prostate for interstitial radioelement application, with or without cystoscopy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55876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Placement of interstitial device(s) for radiation therapy guidance (eg, fiducial markers, dosimeter), prostate (via needle, any approach), single or multiple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55899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Unlisted procedure, male genital system</w:t>
            </w:r>
          </w:p>
        </w:tc>
      </w:tr>
      <w:tr w:rsidR="00D00438" w:rsidRPr="00BF0169" w:rsidTr="005B628B">
        <w:tc>
          <w:tcPr>
            <w:tcW w:w="73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55920</w:t>
            </w:r>
          </w:p>
        </w:tc>
        <w:tc>
          <w:tcPr>
            <w:tcW w:w="4068" w:type="dxa"/>
          </w:tcPr>
          <w:p w:rsidR="00D00438" w:rsidRPr="00A9548E" w:rsidRDefault="00D00438" w:rsidP="005B628B">
            <w:pPr>
              <w:rPr>
                <w:rFonts w:ascii="Arial" w:hAnsi="Arial" w:cs="Arial"/>
                <w:sz w:val="16"/>
                <w:szCs w:val="16"/>
              </w:rPr>
            </w:pPr>
            <w:r w:rsidRPr="00A9548E">
              <w:rPr>
                <w:rFonts w:ascii="Arial" w:hAnsi="Arial" w:cs="Arial"/>
                <w:sz w:val="16"/>
                <w:szCs w:val="16"/>
              </w:rPr>
              <w:t>Placement of needles or catheters into pelvic organs and/or genitalia (except prostate) for subsequent interstitial radioelement application</w:t>
            </w:r>
          </w:p>
        </w:tc>
      </w:tr>
    </w:tbl>
    <w:p w:rsidR="004470C8" w:rsidRPr="00AD572A" w:rsidRDefault="004470C8" w:rsidP="00C13BEC">
      <w:pPr>
        <w:rPr>
          <w:rFonts w:ascii="Arial" w:hAnsi="Arial" w:cs="Arial"/>
          <w:sz w:val="20"/>
          <w:szCs w:val="20"/>
        </w:rPr>
      </w:pPr>
    </w:p>
    <w:sectPr w:rsidR="004470C8" w:rsidRPr="00AD572A" w:rsidSect="00E4526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2A"/>
    <w:rsid w:val="000408B3"/>
    <w:rsid w:val="00043165"/>
    <w:rsid w:val="00043AFB"/>
    <w:rsid w:val="00056628"/>
    <w:rsid w:val="000802A3"/>
    <w:rsid w:val="000819A5"/>
    <w:rsid w:val="000875E2"/>
    <w:rsid w:val="00092618"/>
    <w:rsid w:val="000B4184"/>
    <w:rsid w:val="000D2D22"/>
    <w:rsid w:val="000D6AEE"/>
    <w:rsid w:val="000D7627"/>
    <w:rsid w:val="000F6807"/>
    <w:rsid w:val="000F7069"/>
    <w:rsid w:val="001621D5"/>
    <w:rsid w:val="00173D3E"/>
    <w:rsid w:val="0019065A"/>
    <w:rsid w:val="001C01E7"/>
    <w:rsid w:val="001C4BB5"/>
    <w:rsid w:val="001C6759"/>
    <w:rsid w:val="001D3E4C"/>
    <w:rsid w:val="002003C8"/>
    <w:rsid w:val="002102BC"/>
    <w:rsid w:val="002106B0"/>
    <w:rsid w:val="00223049"/>
    <w:rsid w:val="002249C5"/>
    <w:rsid w:val="00250EE4"/>
    <w:rsid w:val="00257D6B"/>
    <w:rsid w:val="0026159A"/>
    <w:rsid w:val="002660F7"/>
    <w:rsid w:val="00267623"/>
    <w:rsid w:val="00273FBA"/>
    <w:rsid w:val="00277417"/>
    <w:rsid w:val="002A5760"/>
    <w:rsid w:val="002A7E07"/>
    <w:rsid w:val="002E0CB7"/>
    <w:rsid w:val="00301733"/>
    <w:rsid w:val="00306243"/>
    <w:rsid w:val="00327A34"/>
    <w:rsid w:val="00350E9A"/>
    <w:rsid w:val="0038558E"/>
    <w:rsid w:val="00386B9C"/>
    <w:rsid w:val="00386D18"/>
    <w:rsid w:val="00397CF6"/>
    <w:rsid w:val="003B12E9"/>
    <w:rsid w:val="003B6C2A"/>
    <w:rsid w:val="003B6FC7"/>
    <w:rsid w:val="003C0BF3"/>
    <w:rsid w:val="003C7A3F"/>
    <w:rsid w:val="00413C39"/>
    <w:rsid w:val="004470C8"/>
    <w:rsid w:val="00476458"/>
    <w:rsid w:val="004944AA"/>
    <w:rsid w:val="004A10FB"/>
    <w:rsid w:val="004E234C"/>
    <w:rsid w:val="004F654A"/>
    <w:rsid w:val="00502DEB"/>
    <w:rsid w:val="005171AC"/>
    <w:rsid w:val="005201A2"/>
    <w:rsid w:val="00535D8F"/>
    <w:rsid w:val="005640D5"/>
    <w:rsid w:val="00583293"/>
    <w:rsid w:val="005A4924"/>
    <w:rsid w:val="005B04AB"/>
    <w:rsid w:val="005B628B"/>
    <w:rsid w:val="005C0E88"/>
    <w:rsid w:val="005D7C0B"/>
    <w:rsid w:val="005E5E66"/>
    <w:rsid w:val="005E6E2E"/>
    <w:rsid w:val="005F4C68"/>
    <w:rsid w:val="00620830"/>
    <w:rsid w:val="006432F6"/>
    <w:rsid w:val="00673016"/>
    <w:rsid w:val="0068344F"/>
    <w:rsid w:val="006872B5"/>
    <w:rsid w:val="0068754A"/>
    <w:rsid w:val="006E1B0B"/>
    <w:rsid w:val="0070031B"/>
    <w:rsid w:val="00716EC0"/>
    <w:rsid w:val="00730D2D"/>
    <w:rsid w:val="00756980"/>
    <w:rsid w:val="00776827"/>
    <w:rsid w:val="00782867"/>
    <w:rsid w:val="007A04EC"/>
    <w:rsid w:val="007B4BD0"/>
    <w:rsid w:val="007C509D"/>
    <w:rsid w:val="007F21E1"/>
    <w:rsid w:val="00804C12"/>
    <w:rsid w:val="00814EEF"/>
    <w:rsid w:val="008375C5"/>
    <w:rsid w:val="00840669"/>
    <w:rsid w:val="00852F29"/>
    <w:rsid w:val="008655B9"/>
    <w:rsid w:val="0087006E"/>
    <w:rsid w:val="008823BB"/>
    <w:rsid w:val="008A3684"/>
    <w:rsid w:val="008B766B"/>
    <w:rsid w:val="008C4213"/>
    <w:rsid w:val="009337B5"/>
    <w:rsid w:val="0093416F"/>
    <w:rsid w:val="0093427C"/>
    <w:rsid w:val="009355D4"/>
    <w:rsid w:val="009467E7"/>
    <w:rsid w:val="00955070"/>
    <w:rsid w:val="0095635E"/>
    <w:rsid w:val="009740DA"/>
    <w:rsid w:val="0097410E"/>
    <w:rsid w:val="0098630C"/>
    <w:rsid w:val="00993BB6"/>
    <w:rsid w:val="009D08F5"/>
    <w:rsid w:val="009D1A8E"/>
    <w:rsid w:val="00A016F8"/>
    <w:rsid w:val="00A41A05"/>
    <w:rsid w:val="00A92875"/>
    <w:rsid w:val="00A9548E"/>
    <w:rsid w:val="00A96136"/>
    <w:rsid w:val="00A963F6"/>
    <w:rsid w:val="00A97C5B"/>
    <w:rsid w:val="00AC022B"/>
    <w:rsid w:val="00AC1F12"/>
    <w:rsid w:val="00AC3CCC"/>
    <w:rsid w:val="00AD572A"/>
    <w:rsid w:val="00AE2402"/>
    <w:rsid w:val="00AE507C"/>
    <w:rsid w:val="00AF7AED"/>
    <w:rsid w:val="00B02B43"/>
    <w:rsid w:val="00B16743"/>
    <w:rsid w:val="00B20D24"/>
    <w:rsid w:val="00B4239F"/>
    <w:rsid w:val="00B446B2"/>
    <w:rsid w:val="00B478D3"/>
    <w:rsid w:val="00B5187E"/>
    <w:rsid w:val="00B57057"/>
    <w:rsid w:val="00B75D53"/>
    <w:rsid w:val="00BB6D33"/>
    <w:rsid w:val="00BF0169"/>
    <w:rsid w:val="00C12469"/>
    <w:rsid w:val="00C13BEC"/>
    <w:rsid w:val="00C24CAD"/>
    <w:rsid w:val="00C60F07"/>
    <w:rsid w:val="00C61BCA"/>
    <w:rsid w:val="00CA17F9"/>
    <w:rsid w:val="00CA23FD"/>
    <w:rsid w:val="00CE5783"/>
    <w:rsid w:val="00CF4B9A"/>
    <w:rsid w:val="00D00438"/>
    <w:rsid w:val="00D02A28"/>
    <w:rsid w:val="00D0712A"/>
    <w:rsid w:val="00D13434"/>
    <w:rsid w:val="00D238DD"/>
    <w:rsid w:val="00D84427"/>
    <w:rsid w:val="00DB3034"/>
    <w:rsid w:val="00DC5492"/>
    <w:rsid w:val="00DE3CA2"/>
    <w:rsid w:val="00E2017E"/>
    <w:rsid w:val="00E30966"/>
    <w:rsid w:val="00E34DB1"/>
    <w:rsid w:val="00E4526A"/>
    <w:rsid w:val="00E777CA"/>
    <w:rsid w:val="00E81630"/>
    <w:rsid w:val="00E8245C"/>
    <w:rsid w:val="00E97A2B"/>
    <w:rsid w:val="00F00903"/>
    <w:rsid w:val="00F56864"/>
    <w:rsid w:val="00F81548"/>
    <w:rsid w:val="00FA76CF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Ronald Hirsch</cp:lastModifiedBy>
  <cp:revision>2</cp:revision>
  <cp:lastPrinted>2013-10-16T04:40:00Z</cp:lastPrinted>
  <dcterms:created xsi:type="dcterms:W3CDTF">2013-12-27T21:11:00Z</dcterms:created>
  <dcterms:modified xsi:type="dcterms:W3CDTF">2013-12-27T21:11:00Z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gFAA9xAl/vizjZjgfPhKqtiCkSSu2PISilhg2cZlh0G327DLLy6MbcAw8eyrEpp+E8XNSx/4quDgVFZi
oVP8sELkf2El5rU2TS3Pu7x5j2aV5AcP/JXSfX5WHLKqWjoqjJquJOiE+QjeMmNioVP8sELkf2El
5rU2TS3Pu7x5j2aV5AcP/JXSfX5WHEVkMAsALPiki50xzmY6DeQgepI3kDQ2ndOI6Nd3zCNTO+Il
0mJq/4a7yNqCOJdHV</vt:lpwstr>
  </property>
  <property fmtid="{D5CDD505-2E9C-101B-9397-08002B2CF9AE}" pid="3" name="MAIL_MSG_ID2">
    <vt:lpwstr>eJvQYdiDy88FnaY41E5JF0/dbbFgz5ElEgQqNDLs5lQqKbv36AZK0cOHazu
CHU7dj3pktJbbStQaFpda8MnNDY/c9+3kWygmQ==</vt:lpwstr>
  </property>
  <property fmtid="{D5CDD505-2E9C-101B-9397-08002B2CF9AE}" pid="4" name="RESPONSE_SENDER_NAME">
    <vt:lpwstr>sAAAE34RQVAK31kas5Z9vyLjNfuLdVGdDK1gE0BBJLl15aY=</vt:lpwstr>
  </property>
  <property fmtid="{D5CDD505-2E9C-101B-9397-08002B2CF9AE}" pid="5" name="EMAIL_OWNER_ADDRESS">
    <vt:lpwstr>ABAAMV6B7YzPbaJQh9/IgwwRrJoe//tnJRLWvPnDOgMjDyc/SKTqSg2sMyHKEDuZi7WL</vt:lpwstr>
  </property>
</Properties>
</file>