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F8" w:rsidRPr="00ED5792" w:rsidRDefault="00E06950" w:rsidP="00E06950">
      <w:pPr>
        <w:tabs>
          <w:tab w:val="left" w:pos="633"/>
          <w:tab w:val="center" w:pos="4680"/>
        </w:tabs>
        <w:spacing w:after="0"/>
        <w:rPr>
          <w:b/>
          <w:sz w:val="21"/>
          <w:szCs w:val="21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="002E5AD3" w:rsidRPr="00ED5792">
        <w:rPr>
          <w:b/>
          <w:sz w:val="21"/>
          <w:szCs w:val="21"/>
        </w:rPr>
        <w:t>Recycling Coalition of West Virginia</w:t>
      </w:r>
    </w:p>
    <w:p w:rsidR="002E5AD3" w:rsidRPr="00ED5792" w:rsidRDefault="002E5AD3" w:rsidP="002E5AD3">
      <w:pPr>
        <w:spacing w:after="0"/>
        <w:jc w:val="center"/>
        <w:rPr>
          <w:b/>
          <w:sz w:val="21"/>
          <w:szCs w:val="21"/>
        </w:rPr>
      </w:pPr>
      <w:r w:rsidRPr="00ED5792">
        <w:rPr>
          <w:b/>
          <w:sz w:val="21"/>
          <w:szCs w:val="21"/>
        </w:rPr>
        <w:t>Committee Meeting Minutes</w:t>
      </w:r>
    </w:p>
    <w:p w:rsidR="002E5AD3" w:rsidRPr="00ED5792" w:rsidRDefault="001E079F" w:rsidP="002E5AD3">
      <w:pPr>
        <w:spacing w:after="0"/>
        <w:jc w:val="center"/>
        <w:rPr>
          <w:b/>
          <w:sz w:val="21"/>
          <w:szCs w:val="21"/>
        </w:rPr>
      </w:pPr>
      <w:r w:rsidRPr="00ED5792">
        <w:rPr>
          <w:b/>
          <w:sz w:val="21"/>
          <w:szCs w:val="21"/>
        </w:rPr>
        <w:t>Sept. 29, 2016</w:t>
      </w:r>
    </w:p>
    <w:p w:rsidR="002E5AD3" w:rsidRPr="00ED5792" w:rsidRDefault="002E5AD3" w:rsidP="002E5AD3">
      <w:pPr>
        <w:spacing w:after="0"/>
        <w:jc w:val="center"/>
        <w:rPr>
          <w:b/>
          <w:sz w:val="21"/>
          <w:szCs w:val="21"/>
        </w:rPr>
      </w:pPr>
      <w:r w:rsidRPr="00ED5792">
        <w:rPr>
          <w:b/>
          <w:sz w:val="21"/>
          <w:szCs w:val="21"/>
        </w:rPr>
        <w:t>WVDEP Headquarters</w:t>
      </w:r>
    </w:p>
    <w:p w:rsidR="002E5AD3" w:rsidRPr="00ED5792" w:rsidRDefault="002E5AD3" w:rsidP="002E5AD3">
      <w:pPr>
        <w:spacing w:after="0"/>
        <w:rPr>
          <w:sz w:val="21"/>
          <w:szCs w:val="21"/>
        </w:rPr>
      </w:pPr>
    </w:p>
    <w:p w:rsidR="009A4F46" w:rsidRPr="00ED5792" w:rsidRDefault="002E5AD3" w:rsidP="00903E17">
      <w:pPr>
        <w:shd w:val="clear" w:color="auto" w:fill="FFFFFF"/>
        <w:spacing w:after="0"/>
        <w:rPr>
          <w:sz w:val="21"/>
          <w:szCs w:val="21"/>
        </w:rPr>
      </w:pPr>
      <w:r w:rsidRPr="00ED5792">
        <w:rPr>
          <w:sz w:val="21"/>
          <w:szCs w:val="21"/>
        </w:rPr>
        <w:t>Present:</w:t>
      </w:r>
      <w:r w:rsidR="00602DE4" w:rsidRPr="00ED5792">
        <w:rPr>
          <w:sz w:val="21"/>
          <w:szCs w:val="21"/>
        </w:rPr>
        <w:t xml:space="preserve"> </w:t>
      </w:r>
      <w:r w:rsidR="008745C7" w:rsidRPr="00ED5792">
        <w:rPr>
          <w:sz w:val="21"/>
          <w:szCs w:val="21"/>
        </w:rPr>
        <w:t xml:space="preserve">Tom Aluise, Paul Hayes, </w:t>
      </w:r>
      <w:r w:rsidR="00EB1EA2" w:rsidRPr="00ED5792">
        <w:rPr>
          <w:sz w:val="21"/>
          <w:szCs w:val="21"/>
        </w:rPr>
        <w:t>Carol Throckmorton, Mike Grunau, Dennis Stottlemyer, Nicole Hunter, Susan Wheeler, Kathy McKinley, Kim Smith, Robin Sizemore, Gary Walker, J.P. Phillips.</w:t>
      </w:r>
    </w:p>
    <w:p w:rsidR="00AF188D" w:rsidRPr="00ED5792" w:rsidRDefault="00AF188D" w:rsidP="002E5AD3">
      <w:pPr>
        <w:spacing w:after="0"/>
        <w:rPr>
          <w:sz w:val="21"/>
          <w:szCs w:val="21"/>
        </w:rPr>
      </w:pPr>
      <w:r w:rsidRPr="00ED5792">
        <w:rPr>
          <w:sz w:val="21"/>
          <w:szCs w:val="21"/>
        </w:rPr>
        <w:t>The meeting was called to order by Chairman Paul Hayes</w:t>
      </w:r>
      <w:r w:rsidR="000335C0" w:rsidRPr="00ED5792">
        <w:rPr>
          <w:sz w:val="21"/>
          <w:szCs w:val="21"/>
        </w:rPr>
        <w:t xml:space="preserve"> at 10:</w:t>
      </w:r>
      <w:r w:rsidR="00EB1EA2" w:rsidRPr="00ED5792">
        <w:rPr>
          <w:sz w:val="21"/>
          <w:szCs w:val="21"/>
        </w:rPr>
        <w:t>35 a.m.</w:t>
      </w:r>
    </w:p>
    <w:p w:rsidR="00602DE4" w:rsidRPr="00ED5792" w:rsidRDefault="00602DE4" w:rsidP="002E5AD3">
      <w:pPr>
        <w:spacing w:after="0"/>
        <w:rPr>
          <w:sz w:val="21"/>
          <w:szCs w:val="21"/>
        </w:rPr>
      </w:pPr>
    </w:p>
    <w:p w:rsidR="00AF188D" w:rsidRPr="00ED5792" w:rsidRDefault="00AF7C6E" w:rsidP="002E5AD3">
      <w:pPr>
        <w:spacing w:after="0"/>
        <w:rPr>
          <w:b/>
          <w:sz w:val="21"/>
          <w:szCs w:val="21"/>
        </w:rPr>
      </w:pPr>
      <w:r w:rsidRPr="00ED5792">
        <w:rPr>
          <w:b/>
          <w:sz w:val="21"/>
          <w:szCs w:val="21"/>
        </w:rPr>
        <w:t>Approval of Minutes</w:t>
      </w:r>
    </w:p>
    <w:p w:rsidR="00AF188D" w:rsidRPr="00ED5792" w:rsidRDefault="00EB1EA2" w:rsidP="002E5AD3">
      <w:pPr>
        <w:spacing w:after="0"/>
        <w:rPr>
          <w:sz w:val="21"/>
          <w:szCs w:val="21"/>
        </w:rPr>
      </w:pPr>
      <w:r w:rsidRPr="00ED5792">
        <w:rPr>
          <w:sz w:val="21"/>
          <w:szCs w:val="21"/>
        </w:rPr>
        <w:t xml:space="preserve">Tom Aluise made a motion to approve the minutes from the June 29, 2016 meeting. His motion was seconded by Nicole Hunter. The motion carried. </w:t>
      </w:r>
    </w:p>
    <w:p w:rsidR="00AF188D" w:rsidRPr="00ED5792" w:rsidRDefault="00AF188D" w:rsidP="002E5AD3">
      <w:pPr>
        <w:spacing w:after="0"/>
        <w:rPr>
          <w:sz w:val="21"/>
          <w:szCs w:val="21"/>
        </w:rPr>
      </w:pPr>
    </w:p>
    <w:p w:rsidR="003E45E1" w:rsidRPr="00ED5792" w:rsidRDefault="003E45E1" w:rsidP="003E45E1">
      <w:pPr>
        <w:spacing w:after="0"/>
        <w:rPr>
          <w:b/>
          <w:sz w:val="21"/>
          <w:szCs w:val="21"/>
        </w:rPr>
      </w:pPr>
      <w:r w:rsidRPr="00ED5792">
        <w:rPr>
          <w:b/>
          <w:sz w:val="21"/>
          <w:szCs w:val="21"/>
        </w:rPr>
        <w:t>Financial Statement</w:t>
      </w:r>
    </w:p>
    <w:p w:rsidR="003E45E1" w:rsidRPr="00ED5792" w:rsidRDefault="003E45E1" w:rsidP="003E45E1">
      <w:pPr>
        <w:spacing w:after="0"/>
        <w:rPr>
          <w:sz w:val="21"/>
          <w:szCs w:val="21"/>
        </w:rPr>
      </w:pPr>
      <w:r w:rsidRPr="00ED5792">
        <w:rPr>
          <w:sz w:val="21"/>
          <w:szCs w:val="21"/>
        </w:rPr>
        <w:t xml:space="preserve">Chairman Hayes reported that the Coalition had a General Operating Bank Balance of </w:t>
      </w:r>
      <w:r w:rsidR="00EB1EA2" w:rsidRPr="00ED5792">
        <w:rPr>
          <w:sz w:val="21"/>
          <w:szCs w:val="21"/>
        </w:rPr>
        <w:t xml:space="preserve">$9,728.47 as of August 31, 2016. He also reported that donations to the Coalition totaled $3,250 through September of 2016. Chairman Hayes stated that the Coalition hoped to collect at least $5,000 in donations by November. </w:t>
      </w:r>
    </w:p>
    <w:p w:rsidR="00D10AFC" w:rsidRDefault="00D10AFC" w:rsidP="003E45E1">
      <w:pPr>
        <w:spacing w:after="0"/>
        <w:rPr>
          <w:sz w:val="21"/>
          <w:szCs w:val="21"/>
        </w:rPr>
      </w:pPr>
      <w:r w:rsidRPr="00ED5792">
        <w:rPr>
          <w:sz w:val="21"/>
          <w:szCs w:val="21"/>
        </w:rPr>
        <w:t xml:space="preserve">The Coalition also discussed approaching Coca-Cola for donations. Chairman Hayes agreed to reach out to Coca-Cola. </w:t>
      </w:r>
    </w:p>
    <w:p w:rsidR="003E17CA" w:rsidRPr="003E17CA" w:rsidRDefault="003E17CA" w:rsidP="003E17CA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No motion was offered to approve the financial statement. </w:t>
      </w:r>
    </w:p>
    <w:p w:rsidR="00F2601A" w:rsidRPr="00ED5792" w:rsidRDefault="00F2601A" w:rsidP="003E45E1">
      <w:pPr>
        <w:spacing w:after="0"/>
        <w:rPr>
          <w:sz w:val="21"/>
          <w:szCs w:val="21"/>
        </w:rPr>
      </w:pPr>
    </w:p>
    <w:p w:rsidR="00E94CB2" w:rsidRPr="00ED5792" w:rsidRDefault="00E94CB2" w:rsidP="003E45E1">
      <w:pPr>
        <w:spacing w:after="0"/>
        <w:rPr>
          <w:b/>
          <w:sz w:val="21"/>
          <w:szCs w:val="21"/>
        </w:rPr>
      </w:pPr>
      <w:r w:rsidRPr="00ED5792">
        <w:rPr>
          <w:b/>
          <w:sz w:val="21"/>
          <w:szCs w:val="21"/>
        </w:rPr>
        <w:t>Recognition of Sponsors</w:t>
      </w:r>
    </w:p>
    <w:p w:rsidR="00D10AFC" w:rsidRPr="00ED5792" w:rsidRDefault="00D10AFC" w:rsidP="003E45E1">
      <w:pPr>
        <w:spacing w:after="0"/>
        <w:rPr>
          <w:sz w:val="21"/>
          <w:szCs w:val="21"/>
        </w:rPr>
      </w:pPr>
      <w:r w:rsidRPr="00ED5792">
        <w:rPr>
          <w:sz w:val="21"/>
          <w:szCs w:val="21"/>
        </w:rPr>
        <w:t>The Coalition discussed ways to recognize those who make contributions to the Coalition</w:t>
      </w:r>
      <w:r w:rsidR="003E17CA">
        <w:rPr>
          <w:sz w:val="21"/>
          <w:szCs w:val="21"/>
        </w:rPr>
        <w:t xml:space="preserve">. It was decided to purchase </w:t>
      </w:r>
      <w:r w:rsidRPr="00ED5792">
        <w:rPr>
          <w:sz w:val="21"/>
          <w:szCs w:val="21"/>
        </w:rPr>
        <w:t>a sign that lists contributors</w:t>
      </w:r>
      <w:r w:rsidR="003E17CA">
        <w:rPr>
          <w:sz w:val="21"/>
          <w:szCs w:val="21"/>
        </w:rPr>
        <w:t>,</w:t>
      </w:r>
      <w:r w:rsidRPr="00ED5792">
        <w:rPr>
          <w:sz w:val="21"/>
          <w:szCs w:val="21"/>
        </w:rPr>
        <w:t xml:space="preserve"> without specifying the amount of their contribution. Kathy McKinley made a motion to purchase a sign. The motion was seconded by Kim Smith and passed.</w:t>
      </w:r>
    </w:p>
    <w:p w:rsidR="00E94CB2" w:rsidRPr="00ED5792" w:rsidRDefault="00E94CB2" w:rsidP="003E45E1">
      <w:pPr>
        <w:spacing w:after="0"/>
        <w:rPr>
          <w:sz w:val="21"/>
          <w:szCs w:val="21"/>
        </w:rPr>
      </w:pPr>
    </w:p>
    <w:p w:rsidR="003E45E1" w:rsidRPr="00ED5792" w:rsidRDefault="00B92955" w:rsidP="003E45E1">
      <w:pPr>
        <w:spacing w:after="0"/>
        <w:rPr>
          <w:b/>
          <w:sz w:val="21"/>
          <w:szCs w:val="21"/>
        </w:rPr>
      </w:pPr>
      <w:r w:rsidRPr="00ED5792">
        <w:rPr>
          <w:b/>
          <w:sz w:val="21"/>
          <w:szCs w:val="21"/>
        </w:rPr>
        <w:t xml:space="preserve">Youth Contest </w:t>
      </w:r>
      <w:r w:rsidR="003E17CA">
        <w:rPr>
          <w:b/>
          <w:sz w:val="21"/>
          <w:szCs w:val="21"/>
        </w:rPr>
        <w:t>F</w:t>
      </w:r>
      <w:r w:rsidRPr="00ED5792">
        <w:rPr>
          <w:b/>
          <w:sz w:val="21"/>
          <w:szCs w:val="21"/>
        </w:rPr>
        <w:t>lyers</w:t>
      </w:r>
    </w:p>
    <w:p w:rsidR="00D10AFC" w:rsidRPr="00ED5792" w:rsidRDefault="00D10AFC" w:rsidP="003E45E1">
      <w:pPr>
        <w:spacing w:after="0"/>
        <w:rPr>
          <w:sz w:val="21"/>
          <w:szCs w:val="21"/>
        </w:rPr>
      </w:pPr>
      <w:r w:rsidRPr="00ED5792">
        <w:rPr>
          <w:sz w:val="21"/>
          <w:szCs w:val="21"/>
        </w:rPr>
        <w:t>Kathy McKinley made a motion to pay Correctional Industries $415 for printing and folding the Youth Contest flyers. Kim Smith seconded the motion. The motion carried.</w:t>
      </w:r>
    </w:p>
    <w:p w:rsidR="00CD406C" w:rsidRPr="00ED5792" w:rsidRDefault="00CD406C" w:rsidP="003E45E1">
      <w:pPr>
        <w:spacing w:after="0"/>
        <w:rPr>
          <w:sz w:val="21"/>
          <w:szCs w:val="21"/>
        </w:rPr>
      </w:pPr>
    </w:p>
    <w:p w:rsidR="00CD406C" w:rsidRPr="00ED5792" w:rsidRDefault="00CD406C" w:rsidP="003E45E1">
      <w:pPr>
        <w:spacing w:after="0"/>
        <w:rPr>
          <w:b/>
          <w:sz w:val="21"/>
          <w:szCs w:val="21"/>
        </w:rPr>
      </w:pPr>
      <w:r w:rsidRPr="00ED5792">
        <w:rPr>
          <w:b/>
          <w:sz w:val="21"/>
          <w:szCs w:val="21"/>
        </w:rPr>
        <w:t>Education Committee</w:t>
      </w:r>
    </w:p>
    <w:p w:rsidR="00ED5792" w:rsidRPr="00ED5792" w:rsidRDefault="00ED5792" w:rsidP="003E45E1">
      <w:pPr>
        <w:spacing w:after="0"/>
        <w:rPr>
          <w:sz w:val="21"/>
          <w:szCs w:val="21"/>
        </w:rPr>
      </w:pPr>
      <w:r w:rsidRPr="00ED5792">
        <w:rPr>
          <w:sz w:val="21"/>
          <w:szCs w:val="21"/>
        </w:rPr>
        <w:t xml:space="preserve">Nicole Hunter made a motion to award $200 each </w:t>
      </w:r>
      <w:r w:rsidR="003E17CA">
        <w:rPr>
          <w:sz w:val="21"/>
          <w:szCs w:val="21"/>
        </w:rPr>
        <w:t xml:space="preserve">to the </w:t>
      </w:r>
      <w:r w:rsidRPr="00ED5792">
        <w:rPr>
          <w:sz w:val="21"/>
          <w:szCs w:val="21"/>
        </w:rPr>
        <w:t>two teachers who submitted Recycling Coalition lesson plans. Tom Aluise seconded the motion. The motion carried.</w:t>
      </w:r>
    </w:p>
    <w:p w:rsidR="00ED5792" w:rsidRPr="00ED5792" w:rsidRDefault="00ED5792" w:rsidP="003E45E1">
      <w:pPr>
        <w:spacing w:after="0"/>
        <w:rPr>
          <w:sz w:val="21"/>
          <w:szCs w:val="21"/>
        </w:rPr>
      </w:pPr>
      <w:r w:rsidRPr="00ED5792">
        <w:rPr>
          <w:sz w:val="21"/>
          <w:szCs w:val="21"/>
        </w:rPr>
        <w:t>Also, Robin Sizemore agreed to find ways to encourage more teachers to use the lesson plans and submit their participation to the Recycling Coalition.</w:t>
      </w:r>
    </w:p>
    <w:p w:rsidR="002E38EF" w:rsidRPr="00ED5792" w:rsidRDefault="00ED5792" w:rsidP="002E5AD3">
      <w:pPr>
        <w:spacing w:after="0"/>
        <w:rPr>
          <w:b/>
          <w:sz w:val="21"/>
          <w:szCs w:val="21"/>
        </w:rPr>
      </w:pPr>
      <w:r w:rsidRPr="00ED5792">
        <w:rPr>
          <w:sz w:val="21"/>
          <w:szCs w:val="21"/>
        </w:rPr>
        <w:t xml:space="preserve"> </w:t>
      </w:r>
    </w:p>
    <w:p w:rsidR="009563F6" w:rsidRPr="00ED5792" w:rsidRDefault="002E38EF" w:rsidP="002E5AD3">
      <w:pPr>
        <w:spacing w:after="0"/>
        <w:rPr>
          <w:b/>
          <w:sz w:val="21"/>
          <w:szCs w:val="21"/>
        </w:rPr>
      </w:pPr>
      <w:r w:rsidRPr="00ED5792">
        <w:rPr>
          <w:b/>
          <w:sz w:val="21"/>
          <w:szCs w:val="21"/>
        </w:rPr>
        <w:t>Next Meeting</w:t>
      </w:r>
    </w:p>
    <w:p w:rsidR="002E38EF" w:rsidRPr="00ED5792" w:rsidRDefault="002E38EF" w:rsidP="002E38EF">
      <w:pPr>
        <w:spacing w:after="0"/>
        <w:rPr>
          <w:sz w:val="21"/>
          <w:szCs w:val="21"/>
        </w:rPr>
      </w:pPr>
      <w:r w:rsidRPr="00ED5792">
        <w:rPr>
          <w:sz w:val="21"/>
          <w:szCs w:val="21"/>
        </w:rPr>
        <w:t>The next meeting</w:t>
      </w:r>
      <w:r w:rsidR="009F13BF" w:rsidRPr="00ED5792">
        <w:rPr>
          <w:sz w:val="21"/>
          <w:szCs w:val="21"/>
        </w:rPr>
        <w:t xml:space="preserve"> of the Recycling Coalition is </w:t>
      </w:r>
      <w:r w:rsidR="00F26982" w:rsidRPr="00ED5792">
        <w:rPr>
          <w:sz w:val="21"/>
          <w:szCs w:val="21"/>
        </w:rPr>
        <w:t xml:space="preserve">10:30 a.m. </w:t>
      </w:r>
      <w:r w:rsidR="00AD1E02" w:rsidRPr="00ED5792">
        <w:rPr>
          <w:sz w:val="21"/>
          <w:szCs w:val="21"/>
        </w:rPr>
        <w:t>on Dec. 8 at DEP headquarters.</w:t>
      </w:r>
    </w:p>
    <w:p w:rsidR="00501BC4" w:rsidRPr="00ED5792" w:rsidRDefault="00501BC4" w:rsidP="002E5AD3">
      <w:pPr>
        <w:spacing w:after="0"/>
        <w:rPr>
          <w:b/>
          <w:sz w:val="21"/>
          <w:szCs w:val="21"/>
        </w:rPr>
      </w:pPr>
    </w:p>
    <w:p w:rsidR="000E5D45" w:rsidRPr="00ED5792" w:rsidRDefault="00501BC4" w:rsidP="002E5AD3">
      <w:pPr>
        <w:spacing w:after="0"/>
        <w:rPr>
          <w:b/>
          <w:sz w:val="21"/>
          <w:szCs w:val="21"/>
        </w:rPr>
      </w:pPr>
      <w:r w:rsidRPr="00ED5792">
        <w:rPr>
          <w:b/>
          <w:sz w:val="21"/>
          <w:szCs w:val="21"/>
        </w:rPr>
        <w:t>Adjournment</w:t>
      </w:r>
    </w:p>
    <w:p w:rsidR="003E17CA" w:rsidRDefault="00AD1E02" w:rsidP="003E17CA">
      <w:pPr>
        <w:spacing w:after="0"/>
        <w:rPr>
          <w:sz w:val="21"/>
          <w:szCs w:val="21"/>
        </w:rPr>
      </w:pPr>
      <w:r w:rsidRPr="00ED5792">
        <w:rPr>
          <w:sz w:val="21"/>
          <w:szCs w:val="21"/>
        </w:rPr>
        <w:t xml:space="preserve">Carol Throckmorton </w:t>
      </w:r>
      <w:r w:rsidR="00933CDE" w:rsidRPr="00ED5792">
        <w:rPr>
          <w:sz w:val="21"/>
          <w:szCs w:val="21"/>
        </w:rPr>
        <w:t xml:space="preserve">made a motion to adjourn the meeting. </w:t>
      </w:r>
      <w:r w:rsidRPr="00ED5792">
        <w:rPr>
          <w:sz w:val="21"/>
          <w:szCs w:val="21"/>
        </w:rPr>
        <w:t xml:space="preserve">Nicole Hunter </w:t>
      </w:r>
      <w:r w:rsidR="00933CDE" w:rsidRPr="00ED5792">
        <w:rPr>
          <w:sz w:val="21"/>
          <w:szCs w:val="21"/>
        </w:rPr>
        <w:t>seconded the motion. The motion carried.</w:t>
      </w:r>
    </w:p>
    <w:p w:rsidR="003E17CA" w:rsidRDefault="003E17CA" w:rsidP="003E17CA">
      <w:pPr>
        <w:spacing w:after="0"/>
        <w:rPr>
          <w:sz w:val="21"/>
          <w:szCs w:val="21"/>
        </w:rPr>
      </w:pPr>
    </w:p>
    <w:p w:rsidR="000E5D45" w:rsidRPr="003E17CA" w:rsidRDefault="00933CDE" w:rsidP="003E17CA">
      <w:pPr>
        <w:spacing w:after="0"/>
        <w:rPr>
          <w:b/>
        </w:rPr>
      </w:pPr>
      <w:r w:rsidRPr="003E17CA">
        <w:rPr>
          <w:sz w:val="21"/>
          <w:szCs w:val="21"/>
        </w:rPr>
        <w:t>Respectively submitted by Tom Aluise.</w:t>
      </w:r>
    </w:p>
    <w:sectPr w:rsidR="000E5D45" w:rsidRPr="003E1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07" w:rsidRDefault="00C50207" w:rsidP="00C50207">
      <w:pPr>
        <w:spacing w:after="0" w:line="240" w:lineRule="auto"/>
      </w:pPr>
      <w:r>
        <w:separator/>
      </w:r>
    </w:p>
  </w:endnote>
  <w:endnote w:type="continuationSeparator" w:id="0">
    <w:p w:rsidR="00C50207" w:rsidRDefault="00C50207" w:rsidP="00C5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07" w:rsidRDefault="00C50207" w:rsidP="00C50207">
      <w:pPr>
        <w:spacing w:after="0" w:line="240" w:lineRule="auto"/>
      </w:pPr>
      <w:r>
        <w:separator/>
      </w:r>
    </w:p>
  </w:footnote>
  <w:footnote w:type="continuationSeparator" w:id="0">
    <w:p w:rsidR="00C50207" w:rsidRDefault="00C50207" w:rsidP="00C5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369B1"/>
    <w:multiLevelType w:val="hybridMultilevel"/>
    <w:tmpl w:val="97029C40"/>
    <w:lvl w:ilvl="0" w:tplc="44E80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5"/>
    <w:rsid w:val="000335C0"/>
    <w:rsid w:val="00062B43"/>
    <w:rsid w:val="00074E56"/>
    <w:rsid w:val="000A68CC"/>
    <w:rsid w:val="000B7B5C"/>
    <w:rsid w:val="000E5D45"/>
    <w:rsid w:val="000F724A"/>
    <w:rsid w:val="00121580"/>
    <w:rsid w:val="00125E7B"/>
    <w:rsid w:val="00135D9C"/>
    <w:rsid w:val="001458BE"/>
    <w:rsid w:val="00145F1C"/>
    <w:rsid w:val="00152B99"/>
    <w:rsid w:val="0015405B"/>
    <w:rsid w:val="00184EEC"/>
    <w:rsid w:val="001936DD"/>
    <w:rsid w:val="001942B8"/>
    <w:rsid w:val="001B3E6E"/>
    <w:rsid w:val="001D5468"/>
    <w:rsid w:val="001E079F"/>
    <w:rsid w:val="00221186"/>
    <w:rsid w:val="002423F0"/>
    <w:rsid w:val="002500CD"/>
    <w:rsid w:val="00250FCD"/>
    <w:rsid w:val="002A75E2"/>
    <w:rsid w:val="002D4305"/>
    <w:rsid w:val="002E38EF"/>
    <w:rsid w:val="002E5AD3"/>
    <w:rsid w:val="00323E11"/>
    <w:rsid w:val="0038037C"/>
    <w:rsid w:val="003A41A7"/>
    <w:rsid w:val="003B5C45"/>
    <w:rsid w:val="003C6447"/>
    <w:rsid w:val="003D79AF"/>
    <w:rsid w:val="003E17CA"/>
    <w:rsid w:val="003E3B7D"/>
    <w:rsid w:val="003E45E1"/>
    <w:rsid w:val="0047368E"/>
    <w:rsid w:val="004B545C"/>
    <w:rsid w:val="004D0FBA"/>
    <w:rsid w:val="004D62B2"/>
    <w:rsid w:val="004E61EB"/>
    <w:rsid w:val="004F6C5E"/>
    <w:rsid w:val="00501BC4"/>
    <w:rsid w:val="00503220"/>
    <w:rsid w:val="0051603C"/>
    <w:rsid w:val="00584265"/>
    <w:rsid w:val="00602DE4"/>
    <w:rsid w:val="00606A7C"/>
    <w:rsid w:val="00616D19"/>
    <w:rsid w:val="00617270"/>
    <w:rsid w:val="006242B1"/>
    <w:rsid w:val="00685B3C"/>
    <w:rsid w:val="00686FB6"/>
    <w:rsid w:val="00692525"/>
    <w:rsid w:val="006A6147"/>
    <w:rsid w:val="006A6B03"/>
    <w:rsid w:val="006C5E72"/>
    <w:rsid w:val="006D0EBE"/>
    <w:rsid w:val="006D1186"/>
    <w:rsid w:val="006E56CD"/>
    <w:rsid w:val="006F7132"/>
    <w:rsid w:val="00700E06"/>
    <w:rsid w:val="00702D73"/>
    <w:rsid w:val="00712642"/>
    <w:rsid w:val="00723B12"/>
    <w:rsid w:val="007348AE"/>
    <w:rsid w:val="00746E55"/>
    <w:rsid w:val="00771715"/>
    <w:rsid w:val="007769CA"/>
    <w:rsid w:val="007A151B"/>
    <w:rsid w:val="007A2EE6"/>
    <w:rsid w:val="007B2A4E"/>
    <w:rsid w:val="007C41B2"/>
    <w:rsid w:val="00803E98"/>
    <w:rsid w:val="008745C7"/>
    <w:rsid w:val="008967F3"/>
    <w:rsid w:val="008A5797"/>
    <w:rsid w:val="008B4165"/>
    <w:rsid w:val="008D323D"/>
    <w:rsid w:val="008F20EA"/>
    <w:rsid w:val="00903E17"/>
    <w:rsid w:val="00920B58"/>
    <w:rsid w:val="00933CDE"/>
    <w:rsid w:val="009563F6"/>
    <w:rsid w:val="00961C2C"/>
    <w:rsid w:val="009A4F46"/>
    <w:rsid w:val="009E3826"/>
    <w:rsid w:val="009F13BF"/>
    <w:rsid w:val="00A26B52"/>
    <w:rsid w:val="00A81D20"/>
    <w:rsid w:val="00AD1E02"/>
    <w:rsid w:val="00AD5DFE"/>
    <w:rsid w:val="00AF188D"/>
    <w:rsid w:val="00AF7C6E"/>
    <w:rsid w:val="00B82BCF"/>
    <w:rsid w:val="00B85A62"/>
    <w:rsid w:val="00B92955"/>
    <w:rsid w:val="00BB031C"/>
    <w:rsid w:val="00BC1B92"/>
    <w:rsid w:val="00BC55FB"/>
    <w:rsid w:val="00BE0A4C"/>
    <w:rsid w:val="00C245F8"/>
    <w:rsid w:val="00C35EDE"/>
    <w:rsid w:val="00C50207"/>
    <w:rsid w:val="00CC4D3E"/>
    <w:rsid w:val="00CD406C"/>
    <w:rsid w:val="00CD433C"/>
    <w:rsid w:val="00D04986"/>
    <w:rsid w:val="00D10AFC"/>
    <w:rsid w:val="00D275E8"/>
    <w:rsid w:val="00D40092"/>
    <w:rsid w:val="00D44765"/>
    <w:rsid w:val="00DB595D"/>
    <w:rsid w:val="00DD6C51"/>
    <w:rsid w:val="00E06950"/>
    <w:rsid w:val="00E33AF9"/>
    <w:rsid w:val="00E81759"/>
    <w:rsid w:val="00E86F29"/>
    <w:rsid w:val="00E9494C"/>
    <w:rsid w:val="00E94CB2"/>
    <w:rsid w:val="00EB1EA2"/>
    <w:rsid w:val="00EB5494"/>
    <w:rsid w:val="00ED4EAC"/>
    <w:rsid w:val="00ED5792"/>
    <w:rsid w:val="00F2601A"/>
    <w:rsid w:val="00F26982"/>
    <w:rsid w:val="00F53768"/>
    <w:rsid w:val="00F67E18"/>
    <w:rsid w:val="00F927E1"/>
    <w:rsid w:val="00FB1AE3"/>
    <w:rsid w:val="00F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BD05B-E065-4258-87BD-8BB4BC15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DD6C51"/>
  </w:style>
  <w:style w:type="paragraph" w:styleId="Header">
    <w:name w:val="header"/>
    <w:basedOn w:val="Normal"/>
    <w:link w:val="HeaderChar"/>
    <w:uiPriority w:val="99"/>
    <w:unhideWhenUsed/>
    <w:rsid w:val="00C5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07"/>
  </w:style>
  <w:style w:type="paragraph" w:styleId="Footer">
    <w:name w:val="footer"/>
    <w:basedOn w:val="Normal"/>
    <w:link w:val="FooterChar"/>
    <w:uiPriority w:val="99"/>
    <w:unhideWhenUsed/>
    <w:rsid w:val="00C5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07"/>
  </w:style>
  <w:style w:type="paragraph" w:styleId="ListParagraph">
    <w:name w:val="List Paragraph"/>
    <w:basedOn w:val="Normal"/>
    <w:uiPriority w:val="34"/>
    <w:qFormat/>
    <w:rsid w:val="003E1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7006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80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Aluise, Thomas J</dc:creator>
  <cp:lastModifiedBy>Hayes, Paul F</cp:lastModifiedBy>
  <cp:revision>2</cp:revision>
  <cp:lastPrinted>2015-06-11T20:13:00Z</cp:lastPrinted>
  <dcterms:created xsi:type="dcterms:W3CDTF">2016-11-04T17:33:00Z</dcterms:created>
  <dcterms:modified xsi:type="dcterms:W3CDTF">2016-11-04T17:33:00Z</dcterms:modified>
</cp:coreProperties>
</file>