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9.199999999999875" w:right="19.200000000000728" w:firstLine="0"/>
        <w:jc w:val="center"/>
        <w:rPr>
          <w:rFonts w:ascii="Times New Roman" w:cs="Times New Roman" w:eastAsia="Times New Roman" w:hAnsi="Times New Roman"/>
          <w:b w:val="1"/>
          <w:i w:val="0"/>
          <w:smallCaps w:val="0"/>
          <w:strike w:val="0"/>
          <w:color w:val="000000"/>
          <w:sz w:val="27.920000076293945"/>
          <w:szCs w:val="27.920000076293945"/>
          <w:u w:val="none"/>
          <w:shd w:fill="auto" w:val="clear"/>
          <w:vertAlign w:val="baseline"/>
        </w:rPr>
      </w:pPr>
      <w:r w:rsidDel="00000000" w:rsidR="00000000" w:rsidRPr="00000000">
        <w:rPr>
          <w:rFonts w:ascii="Times New Roman" w:cs="Times New Roman" w:eastAsia="Times New Roman" w:hAnsi="Times New Roman"/>
          <w:b w:val="1"/>
          <w:sz w:val="27.920000076293945"/>
          <w:szCs w:val="27.920000076293945"/>
          <w:rtl w:val="0"/>
        </w:rPr>
        <w:t xml:space="preserve">District IX </w:t>
      </w:r>
      <w:r w:rsidDel="00000000" w:rsidR="00000000" w:rsidRPr="00000000">
        <w:rPr>
          <w:rFonts w:ascii="Times New Roman" w:cs="Times New Roman" w:eastAsia="Times New Roman" w:hAnsi="Times New Roman"/>
          <w:b w:val="1"/>
          <w:i w:val="0"/>
          <w:smallCaps w:val="0"/>
          <w:strike w:val="0"/>
          <w:color w:val="000000"/>
          <w:sz w:val="27.920000076293945"/>
          <w:szCs w:val="27.920000076293945"/>
          <w:u w:val="none"/>
          <w:shd w:fill="auto" w:val="clear"/>
          <w:vertAlign w:val="baseline"/>
          <w:rtl w:val="0"/>
        </w:rPr>
        <w:t xml:space="preserve">Parental Consent Form for the Release of Limited Student Information</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9.199999999999875" w:right="19.200000000000728"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Honor Band, Choir, Jazz Band, and Orchestra Audition and Participation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801.6" w:firstLine="0"/>
        <w:jc w:val="left"/>
        <w:rPr>
          <w:rFonts w:ascii="Times New Roman" w:cs="Times New Roman" w:eastAsia="Times New Roman" w:hAnsi="Times New Roman"/>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Dear Parents and Guardians,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39999999999998" w:line="276" w:lineRule="auto"/>
        <w:ind w:left="0" w:right="158.39999999999918" w:firstLine="0"/>
        <w:jc w:val="left"/>
        <w:rPr>
          <w:rFonts w:ascii="Times New Roman" w:cs="Times New Roman" w:eastAsia="Times New Roman" w:hAnsi="Times New Roman"/>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Federal and State laws require the permission of a parent/guardian as it pertains to the release of their student’s name, school affiliation, and limited identifying information when that information is to be shared with an organization external to a school system such as the Louisiana Music Educators Association or the District Band and Choir Directors Associations. These are the professional organizations for the band, choir, orchestra, and general music educators in our district and state that sponsor the district and state level honor ensembles for music students.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20000000000002" w:line="276" w:lineRule="auto"/>
        <w:ind w:left="0" w:right="249.60000000000036" w:firstLine="0"/>
        <w:jc w:val="left"/>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In order for a student to participate in auditions for Parish, District, and/or All-State honor groups, the parent/guardian must sign a consent form enabling the use of the student’s name and limited identifying information during the audition, selection, notification, and participation processes.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20000000000002" w:line="276" w:lineRule="auto"/>
        <w:ind w:left="0" w:right="249.60000000000036"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What information is</w:t>
      </w:r>
      <w:r w:rsidDel="00000000" w:rsidR="00000000" w:rsidRPr="00000000">
        <w:rPr>
          <w:rFonts w:ascii="Times New Roman" w:cs="Times New Roman" w:eastAsia="Times New Roman" w:hAnsi="Times New Roman"/>
          <w:b w:val="1"/>
          <w:sz w:val="22.079999923706055"/>
          <w:szCs w:val="22.079999923706055"/>
          <w:rtl w:val="0"/>
        </w:rPr>
        <w:t xml:space="preserve">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collected?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99999999999994" w:line="276" w:lineRule="auto"/>
        <w:ind w:left="360" w:right="7377.6" w:firstLine="0"/>
        <w:jc w:val="left"/>
        <w:rPr>
          <w:rFonts w:ascii="Times New Roman" w:cs="Times New Roman" w:eastAsia="Times New Roman" w:hAnsi="Times New Roman"/>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 Student name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0000000000006" w:line="276" w:lineRule="auto"/>
        <w:ind w:left="360" w:right="8040" w:firstLine="0"/>
        <w:jc w:val="left"/>
        <w:rPr>
          <w:rFonts w:ascii="Times New Roman" w:cs="Times New Roman" w:eastAsia="Times New Roman" w:hAnsi="Times New Roman"/>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 School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99999999999994" w:line="276" w:lineRule="auto"/>
        <w:ind w:left="360" w:right="4569.6" w:firstLine="0"/>
        <w:jc w:val="left"/>
        <w:rPr>
          <w:rFonts w:ascii="Times New Roman" w:cs="Times New Roman" w:eastAsia="Times New Roman" w:hAnsi="Times New Roman"/>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 Instrument or vocal part (jr. and sr. high only)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99999999999994" w:line="276" w:lineRule="auto"/>
        <w:ind w:left="360" w:right="192.00000000000045" w:firstLine="0"/>
        <w:jc w:val="left"/>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 Grade for a band student in 12</w:t>
      </w:r>
      <w:r w:rsidDel="00000000" w:rsidR="00000000" w:rsidRPr="00000000">
        <w:rPr>
          <w:rFonts w:ascii="Times New Roman" w:cs="Times New Roman" w:eastAsia="Times New Roman" w:hAnsi="Times New Roman"/>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grade (12</w:t>
      </w:r>
      <w:r w:rsidDel="00000000" w:rsidR="00000000" w:rsidRPr="00000000">
        <w:rPr>
          <w:rFonts w:ascii="Times New Roman" w:cs="Times New Roman" w:eastAsia="Times New Roman" w:hAnsi="Times New Roman"/>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grade band students are given the option to list an ensemble preference – band or orchestra – if they are selected to the All-State Band.)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99999999999994" w:line="276" w:lineRule="auto"/>
        <w:ind w:left="360" w:right="192.00000000000045" w:firstLine="0"/>
        <w:jc w:val="left"/>
        <w:rPr>
          <w:rFonts w:ascii="Times New Roman" w:cs="Times New Roman" w:eastAsia="Times New Roman" w:hAnsi="Times New Roman"/>
          <w:sz w:val="22.079999923706055"/>
          <w:szCs w:val="22.079999923706055"/>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99999999999994" w:line="276" w:lineRule="auto"/>
        <w:ind w:left="0" w:right="192.00000000000045"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How will the information be used?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99999999999994" w:line="276" w:lineRule="auto"/>
        <w:ind w:left="360" w:right="3364.8" w:firstLine="0"/>
        <w:jc w:val="left"/>
        <w:rPr>
          <w:rFonts w:ascii="Times New Roman" w:cs="Times New Roman" w:eastAsia="Times New Roman" w:hAnsi="Times New Roman"/>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 For scheduling and registration during the audition process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99999999999994" w:line="276" w:lineRule="auto"/>
        <w:ind w:left="360" w:right="1401.5999999999997" w:firstLine="0"/>
        <w:jc w:val="left"/>
        <w:rPr>
          <w:rFonts w:ascii="Times New Roman" w:cs="Times New Roman" w:eastAsia="Times New Roman" w:hAnsi="Times New Roman"/>
          <w:i w:val="0"/>
          <w:smallCaps w:val="0"/>
          <w:strike w:val="0"/>
          <w:color w:val="0563c1"/>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 For notification of selection to an honor ensemble via the association’s website – </w:t>
      </w:r>
      <w:r w:rsidDel="00000000" w:rsidR="00000000" w:rsidRPr="00000000">
        <w:rPr>
          <w:rFonts w:ascii="Times New Roman" w:cs="Times New Roman" w:eastAsia="Times New Roman" w:hAnsi="Times New Roman"/>
          <w:i w:val="0"/>
          <w:smallCaps w:val="0"/>
          <w:strike w:val="0"/>
          <w:color w:val="0563c1"/>
          <w:sz w:val="22.079999923706055"/>
          <w:szCs w:val="22.079999923706055"/>
          <w:u w:val="none"/>
          <w:shd w:fill="auto" w:val="clear"/>
          <w:vertAlign w:val="baseline"/>
          <w:rtl w:val="0"/>
        </w:rPr>
        <w:t xml:space="preserve">www.lmeadistrict9.org </w:t>
      </w: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or </w:t>
      </w:r>
      <w:r w:rsidDel="00000000" w:rsidR="00000000" w:rsidRPr="00000000">
        <w:rPr>
          <w:rFonts w:ascii="Times New Roman" w:cs="Times New Roman" w:eastAsia="Times New Roman" w:hAnsi="Times New Roman"/>
          <w:i w:val="0"/>
          <w:smallCaps w:val="0"/>
          <w:strike w:val="0"/>
          <w:color w:val="0563c1"/>
          <w:sz w:val="22.079999923706055"/>
          <w:szCs w:val="22.079999923706055"/>
          <w:u w:val="none"/>
          <w:shd w:fill="auto" w:val="clear"/>
          <w:vertAlign w:val="baseline"/>
          <w:rtl w:val="0"/>
        </w:rPr>
        <w:t xml:space="preserve">www.lmeamusic.org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0000000000006" w:line="276" w:lineRule="auto"/>
        <w:ind w:left="360" w:right="6835.2" w:firstLine="0"/>
        <w:jc w:val="left"/>
        <w:rPr>
          <w:rFonts w:ascii="Times New Roman" w:cs="Times New Roman" w:eastAsia="Times New Roman" w:hAnsi="Times New Roman"/>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 In concert programs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99999999999994" w:line="276" w:lineRule="auto"/>
        <w:ind w:left="360" w:right="6182.4" w:firstLine="0"/>
        <w:jc w:val="left"/>
        <w:rPr>
          <w:rFonts w:ascii="Times New Roman" w:cs="Times New Roman" w:eastAsia="Times New Roman" w:hAnsi="Times New Roman"/>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 On honor ensemble t-shirts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0" w:right="455.9999999999991" w:firstLine="0"/>
        <w:jc w:val="left"/>
        <w:rPr>
          <w:rFonts w:ascii="Times New Roman" w:cs="Times New Roman" w:eastAsia="Times New Roman" w:hAnsi="Times New Roman"/>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This information will not be shared with any other entity. Note: students selected to an All-State ensemble will receive an additional form in their registration packet that will address whether parents grant permission for the release of student information to colleges for music scholarship consideration.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0" w:right="455.9999999999991" w:firstLine="0"/>
        <w:jc w:val="left"/>
        <w:rPr>
          <w:rFonts w:ascii="Times New Roman" w:cs="Times New Roman" w:eastAsia="Times New Roman" w:hAnsi="Times New Roman"/>
          <w:sz w:val="22.079999923706055"/>
          <w:szCs w:val="22.079999923706055"/>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0" w:right="455.9999999999991" w:firstLine="0"/>
        <w:jc w:val="left"/>
        <w:rPr>
          <w:rFonts w:ascii="Times New Roman" w:cs="Times New Roman" w:eastAsia="Times New Roman" w:hAnsi="Times New Roman"/>
          <w:sz w:val="22.079999923706055"/>
          <w:szCs w:val="22.079999923706055"/>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0" w:right="455.9999999999991" w:firstLine="0"/>
        <w:jc w:val="left"/>
        <w:rPr>
          <w:rFonts w:ascii="Times New Roman" w:cs="Times New Roman" w:eastAsia="Times New Roman" w:hAnsi="Times New Roman"/>
          <w:sz w:val="22.079999923706055"/>
          <w:szCs w:val="22.079999923706055"/>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6.8" w:line="276" w:lineRule="auto"/>
        <w:ind w:left="0" w:right="4862.4"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As parent/guardian of the student named below: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 w:line="276" w:lineRule="auto"/>
        <w:ind w:left="0" w:right="215.9999999999991" w:firstLine="0"/>
        <w:jc w:val="left"/>
        <w:rPr>
          <w:rFonts w:ascii="Times New Roman" w:cs="Times New Roman" w:eastAsia="Times New Roman" w:hAnsi="Times New Roman"/>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________ I grant permission for my student’s name, school affiliation, and limited identifying information (as described above) to be submitted to the District Music Teacher Association and/or the Louisiana Music Educators Association by the student’s music instructor.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 w:line="276" w:lineRule="auto"/>
        <w:ind w:left="0" w:right="225.59999999999945"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________ Please DO NOT submit my student’s name, school affiliation, and limited identifying information (as described above) to the District Music Teacher Association and/or the Louisiana Music Educators Association.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I understand that this will prohibit my student from being eligible for participation in all Parish, District, and/or All-State honor ensembles.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0" w:right="455.9999999999991" w:firstLine="0"/>
        <w:jc w:val="left"/>
        <w:rPr>
          <w:rFonts w:ascii="Times New Roman" w:cs="Times New Roman" w:eastAsia="Times New Roman" w:hAnsi="Times New Roman"/>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Print Student Name: _______________________________________________________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0" w:right="455.9999999999991" w:firstLine="0"/>
        <w:jc w:val="left"/>
        <w:rPr>
          <w:rFonts w:ascii="Times New Roman" w:cs="Times New Roman" w:eastAsia="Times New Roman" w:hAnsi="Times New Roman"/>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Print School Name: _______________________________________________________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20000000000002" w:line="276" w:lineRule="auto"/>
        <w:ind w:left="0" w:right="455.9999999999991" w:firstLine="0"/>
        <w:jc w:val="left"/>
        <w:rPr>
          <w:rFonts w:ascii="Times New Roman" w:cs="Times New Roman" w:eastAsia="Times New Roman" w:hAnsi="Times New Roman"/>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Print Parent/Guardian’s Name: _______________________________________________________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0" w:right="455.9999999999991" w:firstLine="0"/>
        <w:jc w:val="left"/>
        <w:rPr>
          <w:rFonts w:ascii="Times New Roman" w:cs="Times New Roman" w:eastAsia="Times New Roman" w:hAnsi="Times New Roman"/>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Parent/Guardian’s Signature: _______________________________________________________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0" w:right="451.1999999999989" w:firstLine="0"/>
        <w:jc w:val="left"/>
        <w:rPr>
          <w:rFonts w:ascii="Times New Roman" w:cs="Times New Roman" w:eastAsia="Times New Roman" w:hAnsi="Times New Roman"/>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Date: _______________________________________________________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