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521F2" w14:textId="77777777" w:rsidR="00F74A31" w:rsidRDefault="008742DE" w:rsidP="00DD7307">
      <w:pPr>
        <w:spacing w:after="0" w:line="240" w:lineRule="auto"/>
        <w:ind w:firstLine="720"/>
        <w:jc w:val="center"/>
        <w:rPr>
          <w:szCs w:val="24"/>
        </w:rPr>
      </w:pPr>
      <w:r>
        <w:rPr>
          <w:szCs w:val="24"/>
        </w:rPr>
        <w:t>Informed Consent for Adult Couple</w:t>
      </w:r>
      <w:r w:rsidR="00F74A31" w:rsidRPr="00FA7D51">
        <w:rPr>
          <w:szCs w:val="24"/>
        </w:rPr>
        <w:t xml:space="preserve"> Treatment</w:t>
      </w:r>
    </w:p>
    <w:p w14:paraId="2344391A" w14:textId="77777777" w:rsidR="00077C44" w:rsidRPr="00FA7D51" w:rsidRDefault="00077C44" w:rsidP="00077C44">
      <w:pPr>
        <w:spacing w:after="0" w:line="240" w:lineRule="auto"/>
        <w:ind w:firstLine="720"/>
        <w:jc w:val="center"/>
        <w:rPr>
          <w:szCs w:val="24"/>
        </w:rPr>
      </w:pPr>
    </w:p>
    <w:p w14:paraId="0B4F5B69" w14:textId="77777777" w:rsidR="00C1407A" w:rsidRPr="004B08AB" w:rsidRDefault="00F74A31" w:rsidP="00C1407A">
      <w:pPr>
        <w:spacing w:after="0" w:line="240" w:lineRule="auto"/>
        <w:ind w:firstLine="720"/>
        <w:rPr>
          <w:i/>
          <w:szCs w:val="24"/>
        </w:rPr>
      </w:pPr>
      <w:r w:rsidRPr="004B08AB">
        <w:rPr>
          <w:i/>
          <w:szCs w:val="24"/>
        </w:rPr>
        <w:t>Please read the fo</w:t>
      </w:r>
      <w:r w:rsidR="00C1407A">
        <w:rPr>
          <w:i/>
          <w:szCs w:val="24"/>
        </w:rPr>
        <w:t>llowing information and sign where indicated.</w:t>
      </w:r>
      <w:r w:rsidR="008742DE">
        <w:rPr>
          <w:i/>
          <w:szCs w:val="24"/>
        </w:rPr>
        <w:t xml:space="preserve">  This is an agreement whereby we, ____________________ and _______________________ </w:t>
      </w:r>
      <w:r w:rsidR="00C1407A">
        <w:rPr>
          <w:i/>
          <w:szCs w:val="24"/>
        </w:rPr>
        <w:t>agree to enter into treatm</w:t>
      </w:r>
      <w:r w:rsidR="007B2FCD">
        <w:rPr>
          <w:i/>
          <w:szCs w:val="24"/>
        </w:rPr>
        <w:t>ent with Karen Cunningham, LMFT</w:t>
      </w:r>
      <w:r w:rsidR="00C1407A">
        <w:rPr>
          <w:i/>
          <w:szCs w:val="24"/>
        </w:rPr>
        <w:t>.</w:t>
      </w:r>
    </w:p>
    <w:p w14:paraId="7E729120" w14:textId="77777777" w:rsidR="00077C44" w:rsidRPr="00FA7D51" w:rsidRDefault="00077C44" w:rsidP="00077C44">
      <w:pPr>
        <w:spacing w:after="0" w:line="240" w:lineRule="auto"/>
        <w:ind w:firstLine="720"/>
        <w:rPr>
          <w:b/>
          <w:szCs w:val="24"/>
        </w:rPr>
      </w:pPr>
    </w:p>
    <w:p w14:paraId="0C366B7E" w14:textId="63262CF6" w:rsidR="00C1407A" w:rsidRDefault="008742DE" w:rsidP="00545215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T</w:t>
      </w:r>
      <w:r w:rsidR="00C1407A">
        <w:rPr>
          <w:szCs w:val="24"/>
        </w:rPr>
        <w:t>he following materials on therapy</w:t>
      </w:r>
      <w:r>
        <w:rPr>
          <w:szCs w:val="24"/>
        </w:rPr>
        <w:t xml:space="preserve"> have been made available to us</w:t>
      </w:r>
      <w:r w:rsidR="00C1407A">
        <w:rPr>
          <w:szCs w:val="24"/>
        </w:rPr>
        <w:t xml:space="preserve">, </w:t>
      </w:r>
      <w:r>
        <w:rPr>
          <w:szCs w:val="24"/>
        </w:rPr>
        <w:t>and</w:t>
      </w:r>
      <w:r w:rsidR="00C1407A">
        <w:rPr>
          <w:szCs w:val="24"/>
        </w:rPr>
        <w:t xml:space="preserve"> </w:t>
      </w:r>
      <w:r>
        <w:rPr>
          <w:szCs w:val="24"/>
        </w:rPr>
        <w:t xml:space="preserve">we </w:t>
      </w:r>
      <w:r w:rsidR="00C1407A">
        <w:rPr>
          <w:szCs w:val="24"/>
        </w:rPr>
        <w:t>have had a chance to review each document and have any and all questions answered.</w:t>
      </w:r>
      <w:r w:rsidR="00766AA3">
        <w:rPr>
          <w:szCs w:val="24"/>
        </w:rPr>
        <w:t xml:space="preserve">  Please initial each line.</w:t>
      </w:r>
      <w:bookmarkStart w:id="0" w:name="_GoBack"/>
      <w:bookmarkEnd w:id="0"/>
    </w:p>
    <w:p w14:paraId="1EC685C9" w14:textId="77777777" w:rsidR="00C1407A" w:rsidRDefault="00C1407A" w:rsidP="00545215">
      <w:pPr>
        <w:spacing w:after="0" w:line="240" w:lineRule="auto"/>
        <w:ind w:firstLine="720"/>
        <w:rPr>
          <w:szCs w:val="24"/>
        </w:rPr>
      </w:pPr>
    </w:p>
    <w:p w14:paraId="41072EA9" w14:textId="77777777" w:rsidR="00C1407A" w:rsidRDefault="00C1407A" w:rsidP="00C1407A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 xml:space="preserve"> Confidentiality of Communication ________________________________</w:t>
      </w:r>
    </w:p>
    <w:p w14:paraId="4B95DD8A" w14:textId="77777777" w:rsidR="00C1407A" w:rsidRDefault="00C1407A" w:rsidP="00C1407A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 xml:space="preserve"> Privacy Practices ______________________________________________</w:t>
      </w:r>
    </w:p>
    <w:p w14:paraId="4F60D04C" w14:textId="77777777" w:rsidR="00C1407A" w:rsidRDefault="00C1407A" w:rsidP="00D91930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Professional Disclosure Statement _________________________________</w:t>
      </w:r>
    </w:p>
    <w:p w14:paraId="5023D34B" w14:textId="77777777" w:rsidR="00D91930" w:rsidRDefault="00D91930" w:rsidP="00D91930">
      <w:pPr>
        <w:pStyle w:val="ListParagraph"/>
        <w:numPr>
          <w:ilvl w:val="0"/>
          <w:numId w:val="3"/>
        </w:numPr>
        <w:spacing w:after="0" w:line="240" w:lineRule="auto"/>
        <w:rPr>
          <w:szCs w:val="24"/>
        </w:rPr>
      </w:pPr>
      <w:r>
        <w:rPr>
          <w:szCs w:val="24"/>
        </w:rPr>
        <w:t>Crisis Line Information __________________________________________</w:t>
      </w:r>
    </w:p>
    <w:p w14:paraId="096DBC5E" w14:textId="77777777" w:rsidR="00077C44" w:rsidRPr="00FA7D51" w:rsidRDefault="00077C44" w:rsidP="00077C44">
      <w:pPr>
        <w:spacing w:after="0" w:line="240" w:lineRule="auto"/>
        <w:ind w:firstLine="720"/>
        <w:rPr>
          <w:szCs w:val="24"/>
        </w:rPr>
      </w:pPr>
    </w:p>
    <w:p w14:paraId="51E006A3" w14:textId="77777777" w:rsidR="00077C44" w:rsidRDefault="00077C44" w:rsidP="00077C44">
      <w:pPr>
        <w:spacing w:after="0" w:line="240" w:lineRule="auto"/>
        <w:ind w:firstLine="720"/>
        <w:rPr>
          <w:szCs w:val="24"/>
        </w:rPr>
      </w:pPr>
    </w:p>
    <w:p w14:paraId="1A6B86AA" w14:textId="77777777" w:rsidR="002B359B" w:rsidRDefault="008742DE" w:rsidP="00077C44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We</w:t>
      </w:r>
      <w:r w:rsidR="00D91930">
        <w:rPr>
          <w:szCs w:val="24"/>
        </w:rPr>
        <w:t xml:space="preserve"> understand that the goals for therapy will be determined in a collaborative basis.  </w:t>
      </w:r>
      <w:r w:rsidR="00F0657C">
        <w:rPr>
          <w:szCs w:val="24"/>
        </w:rPr>
        <w:t>Together,</w:t>
      </w:r>
      <w:r w:rsidR="002B359B">
        <w:rPr>
          <w:szCs w:val="24"/>
        </w:rPr>
        <w:t xml:space="preserve"> we will work to establish t</w:t>
      </w:r>
      <w:r w:rsidR="002B359B" w:rsidRPr="00FA7D51">
        <w:rPr>
          <w:szCs w:val="24"/>
        </w:rPr>
        <w:t xml:space="preserve">he </w:t>
      </w:r>
      <w:r>
        <w:rPr>
          <w:szCs w:val="24"/>
        </w:rPr>
        <w:t>type of therapy which we</w:t>
      </w:r>
      <w:r w:rsidR="002B359B">
        <w:rPr>
          <w:szCs w:val="24"/>
        </w:rPr>
        <w:t xml:space="preserve"> will receive and the frequency and duration of the therapy sessions. These decisions will be reached</w:t>
      </w:r>
      <w:r w:rsidR="002B359B" w:rsidRPr="00FA7D51">
        <w:rPr>
          <w:szCs w:val="24"/>
        </w:rPr>
        <w:t xml:space="preserve"> </w:t>
      </w:r>
      <w:r w:rsidR="002B359B">
        <w:rPr>
          <w:szCs w:val="24"/>
        </w:rPr>
        <w:t>based upon th</w:t>
      </w:r>
      <w:r>
        <w:rPr>
          <w:szCs w:val="24"/>
        </w:rPr>
        <w:t>e goals of therapy, our</w:t>
      </w:r>
      <w:r w:rsidR="00D91930">
        <w:rPr>
          <w:szCs w:val="24"/>
        </w:rPr>
        <w:t xml:space="preserve"> needs as</w:t>
      </w:r>
      <w:r w:rsidR="002B359B">
        <w:rPr>
          <w:szCs w:val="24"/>
        </w:rPr>
        <w:t xml:space="preserve"> </w:t>
      </w:r>
      <w:r>
        <w:rPr>
          <w:szCs w:val="24"/>
        </w:rPr>
        <w:t>clients</w:t>
      </w:r>
      <w:r w:rsidR="00D91930">
        <w:rPr>
          <w:szCs w:val="24"/>
        </w:rPr>
        <w:t xml:space="preserve"> and the therapist’s</w:t>
      </w:r>
      <w:r w:rsidR="002B359B">
        <w:rPr>
          <w:szCs w:val="24"/>
        </w:rPr>
        <w:t xml:space="preserve"> own </w:t>
      </w:r>
      <w:r w:rsidR="00D91930">
        <w:rPr>
          <w:szCs w:val="24"/>
        </w:rPr>
        <w:t>clinical judgment</w:t>
      </w:r>
      <w:r w:rsidR="002B359B">
        <w:rPr>
          <w:szCs w:val="24"/>
        </w:rPr>
        <w:t>.</w:t>
      </w:r>
      <w:r w:rsidR="00D91930">
        <w:rPr>
          <w:szCs w:val="24"/>
        </w:rPr>
        <w:t xml:space="preserve"> </w:t>
      </w:r>
    </w:p>
    <w:p w14:paraId="2A19ED5E" w14:textId="77777777" w:rsidR="00D91930" w:rsidRDefault="00D91930" w:rsidP="00077C44">
      <w:pPr>
        <w:spacing w:after="0" w:line="240" w:lineRule="auto"/>
        <w:ind w:firstLine="720"/>
        <w:rPr>
          <w:szCs w:val="24"/>
        </w:rPr>
      </w:pPr>
    </w:p>
    <w:p w14:paraId="3FB3FF2C" w14:textId="77777777" w:rsidR="00D91930" w:rsidRDefault="008742DE" w:rsidP="00077C44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We</w:t>
      </w:r>
      <w:r w:rsidR="00D91930">
        <w:rPr>
          <w:szCs w:val="24"/>
        </w:rPr>
        <w:t xml:space="preserve"> agree to pay $_______ per session, and to pa</w:t>
      </w:r>
      <w:r>
        <w:rPr>
          <w:szCs w:val="24"/>
        </w:rPr>
        <w:t>y at the end of each session.  We</w:t>
      </w:r>
      <w:r w:rsidR="00D91930">
        <w:rPr>
          <w:szCs w:val="24"/>
        </w:rPr>
        <w:t xml:space="preserve"> agree to pay for </w:t>
      </w:r>
      <w:proofErr w:type="spellStart"/>
      <w:r w:rsidR="00D91930">
        <w:rPr>
          <w:szCs w:val="24"/>
        </w:rPr>
        <w:t>uncancell</w:t>
      </w:r>
      <w:r>
        <w:rPr>
          <w:szCs w:val="24"/>
        </w:rPr>
        <w:t>ed</w:t>
      </w:r>
      <w:proofErr w:type="spellEnd"/>
      <w:r>
        <w:rPr>
          <w:szCs w:val="24"/>
        </w:rPr>
        <w:t xml:space="preserve"> appointments or those where we</w:t>
      </w:r>
      <w:r w:rsidR="00D91930">
        <w:rPr>
          <w:szCs w:val="24"/>
        </w:rPr>
        <w:t xml:space="preserve"> f</w:t>
      </w:r>
      <w:r>
        <w:rPr>
          <w:szCs w:val="24"/>
        </w:rPr>
        <w:t>ail to give enough notice that we</w:t>
      </w:r>
      <w:r w:rsidR="00D91930">
        <w:rPr>
          <w:szCs w:val="24"/>
        </w:rPr>
        <w:t xml:space="preserve"> will not attend.  The only exceptions are unforeseen or unavoidable</w:t>
      </w:r>
      <w:r>
        <w:rPr>
          <w:szCs w:val="24"/>
        </w:rPr>
        <w:t xml:space="preserve"> situations arising suddenly.  We understand and accept that we are</w:t>
      </w:r>
      <w:r w:rsidR="00D91930">
        <w:rPr>
          <w:szCs w:val="24"/>
        </w:rPr>
        <w:t xml:space="preserve"> fully respo</w:t>
      </w:r>
      <w:r>
        <w:rPr>
          <w:szCs w:val="24"/>
        </w:rPr>
        <w:t>nsible for this fee, and that our</w:t>
      </w:r>
      <w:r w:rsidR="00D91930">
        <w:rPr>
          <w:szCs w:val="24"/>
        </w:rPr>
        <w:t xml:space="preserve"> therapist wi</w:t>
      </w:r>
      <w:r>
        <w:rPr>
          <w:szCs w:val="24"/>
        </w:rPr>
        <w:t>ll help</w:t>
      </w:r>
      <w:r w:rsidR="00D91930">
        <w:rPr>
          <w:szCs w:val="24"/>
        </w:rPr>
        <w:t xml:space="preserve"> by providing necessary paperwork for reimburse</w:t>
      </w:r>
      <w:r>
        <w:rPr>
          <w:szCs w:val="24"/>
        </w:rPr>
        <w:t>ment from whatever insurance company we may have.  We</w:t>
      </w:r>
      <w:r w:rsidR="00D91930">
        <w:rPr>
          <w:szCs w:val="24"/>
        </w:rPr>
        <w:t xml:space="preserve"> understand that this </w:t>
      </w:r>
      <w:r>
        <w:rPr>
          <w:szCs w:val="24"/>
        </w:rPr>
        <w:t>agreement will become part of our</w:t>
      </w:r>
      <w:r w:rsidR="00D91930">
        <w:rPr>
          <w:szCs w:val="24"/>
        </w:rPr>
        <w:t xml:space="preserve"> record of treatment.  </w:t>
      </w:r>
    </w:p>
    <w:p w14:paraId="77511485" w14:textId="77777777" w:rsidR="009B7159" w:rsidRDefault="009B7159" w:rsidP="00077C44">
      <w:pPr>
        <w:spacing w:after="0" w:line="240" w:lineRule="auto"/>
        <w:ind w:firstLine="720"/>
        <w:rPr>
          <w:szCs w:val="24"/>
        </w:rPr>
      </w:pPr>
    </w:p>
    <w:p w14:paraId="7C8D34D7" w14:textId="77777777" w:rsidR="009B7159" w:rsidRDefault="008742DE" w:rsidP="00077C44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W</w:t>
      </w:r>
      <w:r w:rsidR="009B7159">
        <w:rPr>
          <w:szCs w:val="24"/>
        </w:rPr>
        <w:t>hil</w:t>
      </w:r>
      <w:r>
        <w:rPr>
          <w:szCs w:val="24"/>
        </w:rPr>
        <w:t>e there is an expectation that we</w:t>
      </w:r>
      <w:r w:rsidR="009B7159">
        <w:rPr>
          <w:szCs w:val="24"/>
        </w:rPr>
        <w:t xml:space="preserve"> will benefit from therapy, there is no guarantee that this will happen.  Therapy deals with sensitive and difficult topics and it is not unusual for clients to feel at</w:t>
      </w:r>
      <w:r>
        <w:rPr>
          <w:szCs w:val="24"/>
        </w:rPr>
        <w:t xml:space="preserve"> least temporarily disrupted.  We agree to keep our</w:t>
      </w:r>
      <w:r w:rsidR="009B7159">
        <w:rPr>
          <w:szCs w:val="24"/>
        </w:rPr>
        <w:t xml:space="preserve"> therapist fully up</w:t>
      </w:r>
      <w:r>
        <w:rPr>
          <w:szCs w:val="24"/>
        </w:rPr>
        <w:t xml:space="preserve"> to date about any changes in</w:t>
      </w:r>
      <w:r w:rsidR="009B7159">
        <w:rPr>
          <w:szCs w:val="24"/>
        </w:rPr>
        <w:t xml:space="preserve"> feelings, thoughts, and behaviors</w:t>
      </w:r>
      <w:r>
        <w:rPr>
          <w:szCs w:val="24"/>
        </w:rPr>
        <w:t>.  We</w:t>
      </w:r>
      <w:r w:rsidR="009B7159">
        <w:rPr>
          <w:szCs w:val="24"/>
        </w:rPr>
        <w:t xml:space="preserve"> understand that we will work together on any difficulties </w:t>
      </w:r>
      <w:r>
        <w:rPr>
          <w:szCs w:val="24"/>
        </w:rPr>
        <w:t>that occur.</w:t>
      </w:r>
      <w:r w:rsidR="009B7159">
        <w:rPr>
          <w:szCs w:val="24"/>
        </w:rPr>
        <w:t xml:space="preserve"> </w:t>
      </w:r>
    </w:p>
    <w:p w14:paraId="50310621" w14:textId="77777777" w:rsidR="00077C44" w:rsidRDefault="00077C44" w:rsidP="009B7159">
      <w:pPr>
        <w:spacing w:after="0" w:line="240" w:lineRule="auto"/>
        <w:rPr>
          <w:szCs w:val="24"/>
        </w:rPr>
      </w:pPr>
    </w:p>
    <w:p w14:paraId="03C4FABB" w14:textId="77777777" w:rsidR="009B7159" w:rsidRPr="00FA7D51" w:rsidRDefault="008742DE" w:rsidP="009B7159">
      <w:pPr>
        <w:spacing w:after="0" w:line="240" w:lineRule="auto"/>
        <w:rPr>
          <w:szCs w:val="24"/>
        </w:rPr>
      </w:pPr>
      <w:r>
        <w:rPr>
          <w:szCs w:val="24"/>
        </w:rPr>
        <w:tab/>
        <w:t>We</w:t>
      </w:r>
      <w:r w:rsidR="009B7159">
        <w:rPr>
          <w:szCs w:val="24"/>
        </w:rPr>
        <w:t xml:space="preserve"> underst</w:t>
      </w:r>
      <w:r w:rsidR="007B2FCD">
        <w:rPr>
          <w:szCs w:val="24"/>
        </w:rPr>
        <w:t>and that Karen Cunningham, LMFT</w:t>
      </w:r>
      <w:r w:rsidR="009B7159">
        <w:rPr>
          <w:szCs w:val="24"/>
        </w:rPr>
        <w:t>, does no</w:t>
      </w:r>
      <w:r>
        <w:rPr>
          <w:szCs w:val="24"/>
        </w:rPr>
        <w:t>t provide emergency services.  We signed above that we</w:t>
      </w:r>
      <w:r w:rsidR="009B7159">
        <w:rPr>
          <w:szCs w:val="24"/>
        </w:rPr>
        <w:t xml:space="preserve"> have been provided with contacts to make</w:t>
      </w:r>
      <w:r>
        <w:rPr>
          <w:szCs w:val="24"/>
        </w:rPr>
        <w:t xml:space="preserve"> if an emergency does arrive.  We</w:t>
      </w:r>
      <w:r w:rsidR="009B7159">
        <w:rPr>
          <w:szCs w:val="24"/>
        </w:rPr>
        <w:t xml:space="preserve"> agree</w:t>
      </w:r>
      <w:r w:rsidR="007B2FCD">
        <w:rPr>
          <w:szCs w:val="24"/>
        </w:rPr>
        <w:t xml:space="preserve"> to hold Karen Cunningham, LMFT</w:t>
      </w:r>
      <w:r w:rsidR="009B7159">
        <w:rPr>
          <w:szCs w:val="24"/>
        </w:rPr>
        <w:t>, harmless and free of liability for abandonment or malpractice if s</w:t>
      </w:r>
      <w:r>
        <w:rPr>
          <w:szCs w:val="24"/>
        </w:rPr>
        <w:t>he is not available</w:t>
      </w:r>
      <w:r w:rsidR="009B7159">
        <w:rPr>
          <w:szCs w:val="24"/>
        </w:rPr>
        <w:t xml:space="preserve"> during any circumstances.</w:t>
      </w:r>
    </w:p>
    <w:p w14:paraId="36D38A23" w14:textId="77777777" w:rsidR="009C1F55" w:rsidRDefault="009C1F55" w:rsidP="009C1F55">
      <w:pPr>
        <w:spacing w:after="0" w:line="240" w:lineRule="auto"/>
        <w:ind w:firstLine="720"/>
        <w:rPr>
          <w:rFonts w:eastAsia="Times New Roman" w:cs="Times New Roman"/>
          <w:szCs w:val="24"/>
        </w:rPr>
      </w:pPr>
    </w:p>
    <w:p w14:paraId="6C672F03" w14:textId="77777777" w:rsidR="009C1F55" w:rsidRDefault="008742DE" w:rsidP="009C1F55">
      <w:pPr>
        <w:spacing w:after="0" w:line="240" w:lineRule="auto"/>
        <w:ind w:firstLine="72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We</w:t>
      </w:r>
      <w:r w:rsidR="009C1F55" w:rsidRPr="009C1F55">
        <w:rPr>
          <w:rFonts w:eastAsia="Times New Roman" w:cs="Times New Roman"/>
          <w:szCs w:val="24"/>
        </w:rPr>
        <w:t xml:space="preserve"> </w:t>
      </w:r>
      <w:r w:rsidR="009B7159">
        <w:rPr>
          <w:rFonts w:eastAsia="Times New Roman" w:cs="Times New Roman"/>
          <w:szCs w:val="24"/>
        </w:rPr>
        <w:t>understand that these</w:t>
      </w:r>
      <w:r w:rsidR="009C1F55" w:rsidRPr="009C1F55">
        <w:rPr>
          <w:rFonts w:eastAsia="Times New Roman" w:cs="Times New Roman"/>
          <w:szCs w:val="24"/>
        </w:rPr>
        <w:t xml:space="preserve"> sessions are not intended to be</w:t>
      </w:r>
      <w:r w:rsidR="009C1F5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used for litigation purposes. We</w:t>
      </w:r>
      <w:r w:rsidR="009C1F55" w:rsidRPr="009C1F55">
        <w:rPr>
          <w:rFonts w:eastAsia="Times New Roman" w:cs="Times New Roman"/>
          <w:szCs w:val="24"/>
        </w:rPr>
        <w:t xml:space="preserve"> agree not to request </w:t>
      </w:r>
      <w:r w:rsidR="007B2FCD">
        <w:rPr>
          <w:rFonts w:eastAsia="Times New Roman" w:cs="Times New Roman"/>
          <w:szCs w:val="24"/>
        </w:rPr>
        <w:t>that Karen Cunningham, LMFT</w:t>
      </w:r>
      <w:r w:rsidR="009C1F55" w:rsidRPr="009C1F55">
        <w:rPr>
          <w:rFonts w:eastAsia="Times New Roman" w:cs="Times New Roman"/>
          <w:szCs w:val="24"/>
        </w:rPr>
        <w:t xml:space="preserve"> release</w:t>
      </w:r>
      <w:r w:rsidR="009C1F5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any information and</w:t>
      </w:r>
      <w:r w:rsidR="009C1F55" w:rsidRPr="009C1F55">
        <w:rPr>
          <w:rFonts w:eastAsia="Times New Roman" w:cs="Times New Roman"/>
          <w:szCs w:val="24"/>
        </w:rPr>
        <w:t xml:space="preserve"> not to call her to serve as a witness in any</w:t>
      </w:r>
      <w:r w:rsidR="009C1F55">
        <w:rPr>
          <w:rFonts w:eastAsia="Times New Roman" w:cs="Times New Roman"/>
          <w:szCs w:val="24"/>
        </w:rPr>
        <w:t xml:space="preserve"> </w:t>
      </w:r>
      <w:r w:rsidR="00A620E0">
        <w:rPr>
          <w:rFonts w:eastAsia="Times New Roman" w:cs="Times New Roman"/>
          <w:szCs w:val="24"/>
        </w:rPr>
        <w:t>litigation we are</w:t>
      </w:r>
      <w:r w:rsidR="009C1F55" w:rsidRPr="009C1F55">
        <w:rPr>
          <w:rFonts w:eastAsia="Times New Roman" w:cs="Times New Roman"/>
          <w:szCs w:val="24"/>
        </w:rPr>
        <w:t xml:space="preserve"> currently</w:t>
      </w:r>
      <w:r w:rsidR="00A620E0">
        <w:rPr>
          <w:rFonts w:eastAsia="Times New Roman" w:cs="Times New Roman"/>
          <w:szCs w:val="24"/>
        </w:rPr>
        <w:t xml:space="preserve"> involved in or any litigation we</w:t>
      </w:r>
      <w:r w:rsidR="009C1F55" w:rsidRPr="009C1F55">
        <w:rPr>
          <w:rFonts w:eastAsia="Times New Roman" w:cs="Times New Roman"/>
          <w:szCs w:val="24"/>
        </w:rPr>
        <w:t xml:space="preserve"> become involved in</w:t>
      </w:r>
      <w:r w:rsidR="009C1F55">
        <w:rPr>
          <w:rFonts w:eastAsia="Times New Roman" w:cs="Times New Roman"/>
          <w:szCs w:val="24"/>
        </w:rPr>
        <w:t xml:space="preserve"> </w:t>
      </w:r>
      <w:r w:rsidR="009C1F55" w:rsidRPr="009C1F55">
        <w:rPr>
          <w:rFonts w:eastAsia="Times New Roman" w:cs="Times New Roman"/>
          <w:szCs w:val="24"/>
        </w:rPr>
        <w:t>unle</w:t>
      </w:r>
      <w:r w:rsidR="009B7159">
        <w:rPr>
          <w:rFonts w:eastAsia="Times New Roman" w:cs="Times New Roman"/>
          <w:szCs w:val="24"/>
        </w:rPr>
        <w:t>ss prior agreement is made.</w:t>
      </w:r>
    </w:p>
    <w:p w14:paraId="4D837F2C" w14:textId="77777777" w:rsidR="009C1F55" w:rsidRPr="009C1F55" w:rsidRDefault="009C1F55" w:rsidP="009C1F5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14:paraId="48B2A934" w14:textId="77777777" w:rsidR="009C1F55" w:rsidRDefault="00A620E0" w:rsidP="009C1F55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We understand that we are to hold ourselves</w:t>
      </w:r>
      <w:r w:rsidR="009B7159">
        <w:rPr>
          <w:szCs w:val="24"/>
        </w:rPr>
        <w:t xml:space="preserve"> responsible to the commitment of the therap</w:t>
      </w:r>
      <w:r>
        <w:rPr>
          <w:szCs w:val="24"/>
        </w:rPr>
        <w:t>y sessions.  S</w:t>
      </w:r>
      <w:r w:rsidR="00F74A31" w:rsidRPr="00FA7D51">
        <w:rPr>
          <w:szCs w:val="24"/>
        </w:rPr>
        <w:t>essions</w:t>
      </w:r>
      <w:r w:rsidR="009B7159">
        <w:rPr>
          <w:szCs w:val="24"/>
        </w:rPr>
        <w:t xml:space="preserve"> will not </w:t>
      </w:r>
      <w:r>
        <w:rPr>
          <w:szCs w:val="24"/>
        </w:rPr>
        <w:t>be held if either of us are under</w:t>
      </w:r>
      <w:r w:rsidR="00F74A31" w:rsidRPr="00FA7D51">
        <w:rPr>
          <w:szCs w:val="24"/>
        </w:rPr>
        <w:t xml:space="preserve"> the influence of non-prescription drugs or have misused prescribed drugs, illegal drugs or alcohol. Violence (physical and/or verbal) is never acceptable. As such, if this behavior is expressed, the therapist reserves the right to immediately stop the session and reschedule for a time with client</w:t>
      </w:r>
      <w:r w:rsidR="00F63648">
        <w:rPr>
          <w:szCs w:val="24"/>
        </w:rPr>
        <w:t>(</w:t>
      </w:r>
      <w:r w:rsidR="00F74A31" w:rsidRPr="00FA7D51">
        <w:rPr>
          <w:szCs w:val="24"/>
        </w:rPr>
        <w:t>s</w:t>
      </w:r>
      <w:r w:rsidR="00F63648">
        <w:rPr>
          <w:szCs w:val="24"/>
        </w:rPr>
        <w:t>)</w:t>
      </w:r>
      <w:r w:rsidR="00F74A31" w:rsidRPr="00FA7D51">
        <w:rPr>
          <w:szCs w:val="24"/>
        </w:rPr>
        <w:t xml:space="preserve"> can remain safe. Sexual relations between a client and his/her therapist are never appropriate. Raci</w:t>
      </w:r>
      <w:r w:rsidR="00805D0B">
        <w:rPr>
          <w:szCs w:val="24"/>
        </w:rPr>
        <w:t>sm, ageism, sexism,</w:t>
      </w:r>
      <w:r w:rsidR="00F74A31" w:rsidRPr="00FA7D51">
        <w:rPr>
          <w:szCs w:val="24"/>
        </w:rPr>
        <w:t xml:space="preserve"> and other ‘isms and/or forms of dis</w:t>
      </w:r>
      <w:r w:rsidR="009C1F55">
        <w:rPr>
          <w:szCs w:val="24"/>
        </w:rPr>
        <w:t>crimination are never tolerated.</w:t>
      </w:r>
    </w:p>
    <w:p w14:paraId="09121127" w14:textId="77777777" w:rsidR="009C1F55" w:rsidRDefault="009C1F55" w:rsidP="009C1F55">
      <w:pPr>
        <w:spacing w:after="0" w:line="240" w:lineRule="auto"/>
        <w:ind w:firstLine="720"/>
        <w:rPr>
          <w:szCs w:val="24"/>
        </w:rPr>
      </w:pPr>
    </w:p>
    <w:p w14:paraId="1528AFCE" w14:textId="77777777" w:rsidR="00F74A31" w:rsidRPr="002B359B" w:rsidRDefault="009B7159" w:rsidP="00077C44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With enough knowl</w:t>
      </w:r>
      <w:r w:rsidR="00A620E0">
        <w:rPr>
          <w:szCs w:val="24"/>
        </w:rPr>
        <w:t xml:space="preserve">edge and without being forced, I </w:t>
      </w:r>
      <w:r>
        <w:rPr>
          <w:szCs w:val="24"/>
        </w:rPr>
        <w:t>enter into treatm</w:t>
      </w:r>
      <w:r w:rsidR="007B2FCD">
        <w:rPr>
          <w:szCs w:val="24"/>
        </w:rPr>
        <w:t>ent with Karen Cunningham, LMFT</w:t>
      </w:r>
      <w:r>
        <w:rPr>
          <w:szCs w:val="24"/>
        </w:rPr>
        <w:t xml:space="preserve">.  </w:t>
      </w:r>
      <w:r w:rsidR="00242689">
        <w:rPr>
          <w:szCs w:val="24"/>
        </w:rPr>
        <w:t>My signature below means that I understand and agree with all the points above.</w:t>
      </w:r>
    </w:p>
    <w:p w14:paraId="54ED32DF" w14:textId="77777777" w:rsidR="002B359B" w:rsidRDefault="002B359B" w:rsidP="00077C44">
      <w:pPr>
        <w:spacing w:after="0" w:line="240" w:lineRule="auto"/>
        <w:rPr>
          <w:b/>
          <w:szCs w:val="24"/>
        </w:rPr>
      </w:pPr>
    </w:p>
    <w:p w14:paraId="2AC58854" w14:textId="77777777" w:rsidR="00F74A31" w:rsidRDefault="00F74A31" w:rsidP="00077C44">
      <w:pPr>
        <w:spacing w:after="0" w:line="240" w:lineRule="auto"/>
        <w:rPr>
          <w:szCs w:val="24"/>
        </w:rPr>
      </w:pPr>
      <w:r w:rsidRPr="00FA7D51">
        <w:rPr>
          <w:szCs w:val="24"/>
        </w:rPr>
        <w:t>Client Signature: ______________________________________ Date</w:t>
      </w:r>
      <w:r w:rsidR="00242689">
        <w:rPr>
          <w:szCs w:val="24"/>
        </w:rPr>
        <w:t xml:space="preserve">: </w:t>
      </w:r>
      <w:r w:rsidRPr="00FA7D51">
        <w:rPr>
          <w:szCs w:val="24"/>
        </w:rPr>
        <w:t>___________</w:t>
      </w:r>
      <w:r w:rsidR="00242689">
        <w:rPr>
          <w:szCs w:val="24"/>
        </w:rPr>
        <w:t>___</w:t>
      </w:r>
    </w:p>
    <w:p w14:paraId="770BC6E5" w14:textId="77777777" w:rsidR="00A620E0" w:rsidRDefault="00A620E0" w:rsidP="00077C44">
      <w:pPr>
        <w:spacing w:after="0" w:line="240" w:lineRule="auto"/>
        <w:rPr>
          <w:szCs w:val="24"/>
        </w:rPr>
      </w:pPr>
    </w:p>
    <w:p w14:paraId="19DA2ADE" w14:textId="77777777" w:rsidR="00A620E0" w:rsidRPr="00FA7D51" w:rsidRDefault="00A620E0" w:rsidP="00077C44">
      <w:pPr>
        <w:spacing w:after="0" w:line="240" w:lineRule="auto"/>
        <w:rPr>
          <w:szCs w:val="24"/>
        </w:rPr>
      </w:pPr>
      <w:r w:rsidRPr="00FA7D51">
        <w:rPr>
          <w:szCs w:val="24"/>
        </w:rPr>
        <w:t>Client Signature: ______________________________________ Date</w:t>
      </w:r>
      <w:r>
        <w:rPr>
          <w:szCs w:val="24"/>
        </w:rPr>
        <w:t xml:space="preserve">: </w:t>
      </w:r>
      <w:r w:rsidRPr="00FA7D51">
        <w:rPr>
          <w:szCs w:val="24"/>
        </w:rPr>
        <w:t>___________</w:t>
      </w:r>
      <w:r>
        <w:rPr>
          <w:szCs w:val="24"/>
        </w:rPr>
        <w:t>___</w:t>
      </w:r>
    </w:p>
    <w:p w14:paraId="61AB3ADF" w14:textId="77777777" w:rsidR="00077C44" w:rsidRDefault="00077C44" w:rsidP="00077C44">
      <w:pPr>
        <w:spacing w:after="0" w:line="240" w:lineRule="auto"/>
        <w:rPr>
          <w:szCs w:val="24"/>
        </w:rPr>
      </w:pPr>
    </w:p>
    <w:p w14:paraId="00FE6E02" w14:textId="77777777" w:rsidR="00077C44" w:rsidRDefault="007B2FCD" w:rsidP="00077C44">
      <w:pPr>
        <w:spacing w:after="0" w:line="240" w:lineRule="auto"/>
        <w:rPr>
          <w:szCs w:val="24"/>
        </w:rPr>
      </w:pPr>
      <w:r>
        <w:rPr>
          <w:szCs w:val="24"/>
        </w:rPr>
        <w:tab/>
        <w:t>I, Karen Cunningham, LMFT</w:t>
      </w:r>
      <w:r w:rsidR="00242689">
        <w:rPr>
          <w:szCs w:val="24"/>
        </w:rPr>
        <w:t>, have discussed the issues above with the clien</w:t>
      </w:r>
      <w:r w:rsidR="00A620E0">
        <w:rPr>
          <w:szCs w:val="24"/>
        </w:rPr>
        <w:t>ts.  My observations of these client</w:t>
      </w:r>
      <w:r w:rsidR="00242689">
        <w:rPr>
          <w:szCs w:val="24"/>
        </w:rPr>
        <w:t>s</w:t>
      </w:r>
      <w:r w:rsidR="00A620E0">
        <w:rPr>
          <w:szCs w:val="24"/>
        </w:rPr>
        <w:t>’</w:t>
      </w:r>
      <w:r w:rsidR="00242689">
        <w:rPr>
          <w:szCs w:val="24"/>
        </w:rPr>
        <w:t xml:space="preserve"> behavior</w:t>
      </w:r>
      <w:r w:rsidR="00A620E0">
        <w:rPr>
          <w:szCs w:val="24"/>
        </w:rPr>
        <w:t>s</w:t>
      </w:r>
      <w:r w:rsidR="00242689">
        <w:rPr>
          <w:szCs w:val="24"/>
        </w:rPr>
        <w:t xml:space="preserve"> and responses give me no reason, in my professiona</w:t>
      </w:r>
      <w:r w:rsidR="00A620E0">
        <w:rPr>
          <w:szCs w:val="24"/>
        </w:rPr>
        <w:t>l judgment, to believe that these individuals are</w:t>
      </w:r>
      <w:r w:rsidR="00242689">
        <w:rPr>
          <w:szCs w:val="24"/>
        </w:rPr>
        <w:t xml:space="preserve"> not fully competent to give informed and willing consent.</w:t>
      </w:r>
    </w:p>
    <w:p w14:paraId="3BCEF2E8" w14:textId="77777777" w:rsidR="00242689" w:rsidRDefault="00242689" w:rsidP="00077C44">
      <w:pPr>
        <w:spacing w:after="0" w:line="240" w:lineRule="auto"/>
        <w:rPr>
          <w:szCs w:val="24"/>
        </w:rPr>
      </w:pPr>
    </w:p>
    <w:p w14:paraId="0D498042" w14:textId="77777777" w:rsidR="00F36011" w:rsidRPr="00242689" w:rsidRDefault="00242689" w:rsidP="00242689">
      <w:pPr>
        <w:spacing w:after="0" w:line="240" w:lineRule="auto"/>
        <w:rPr>
          <w:szCs w:val="24"/>
        </w:rPr>
      </w:pPr>
      <w:r>
        <w:rPr>
          <w:szCs w:val="24"/>
        </w:rPr>
        <w:t>Therapist Signature: ___________________________________ Date: ______________</w:t>
      </w:r>
    </w:p>
    <w:sectPr w:rsidR="00F36011" w:rsidRPr="00242689" w:rsidSect="00D26BBA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6ADFAF" w14:textId="77777777" w:rsidR="0063718B" w:rsidRDefault="0063718B" w:rsidP="00F74A31">
      <w:pPr>
        <w:spacing w:after="0" w:line="240" w:lineRule="auto"/>
      </w:pPr>
      <w:r>
        <w:separator/>
      </w:r>
    </w:p>
  </w:endnote>
  <w:endnote w:type="continuationSeparator" w:id="0">
    <w:p w14:paraId="68024055" w14:textId="77777777" w:rsidR="0063718B" w:rsidRDefault="0063718B" w:rsidP="00F7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Gisha"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6AF48" w14:textId="77777777" w:rsidR="0063718B" w:rsidRDefault="0063718B" w:rsidP="00F74A31">
      <w:pPr>
        <w:spacing w:after="0" w:line="240" w:lineRule="auto"/>
      </w:pPr>
      <w:r>
        <w:separator/>
      </w:r>
    </w:p>
  </w:footnote>
  <w:footnote w:type="continuationSeparator" w:id="0">
    <w:p w14:paraId="24CBEAB5" w14:textId="77777777" w:rsidR="0063718B" w:rsidRDefault="0063718B" w:rsidP="00F7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A1F83" w14:textId="77777777" w:rsidR="00F74A31" w:rsidRPr="002B359B" w:rsidRDefault="00C1407A" w:rsidP="00F74A31">
    <w:pPr>
      <w:pStyle w:val="Header"/>
      <w:ind w:left="-720"/>
      <w:jc w:val="right"/>
      <w:rPr>
        <w:rFonts w:ascii="Book Antiqua" w:hAnsi="Book Antiqua" w:cs="Gisha"/>
        <w:sz w:val="20"/>
        <w:szCs w:val="20"/>
      </w:rPr>
    </w:pPr>
    <w:r>
      <w:rPr>
        <w:rFonts w:ascii="Book Antiqua" w:hAnsi="Book Antiqua" w:cs="Gisha"/>
        <w:sz w:val="20"/>
        <w:szCs w:val="20"/>
      </w:rPr>
      <w:t>K</w:t>
    </w:r>
    <w:r w:rsidR="007B2FCD">
      <w:rPr>
        <w:rFonts w:ascii="Book Antiqua" w:hAnsi="Book Antiqua" w:cs="Gisha"/>
        <w:sz w:val="20"/>
        <w:szCs w:val="20"/>
      </w:rPr>
      <w:t>aren Cunningham, LMFT</w:t>
    </w:r>
  </w:p>
  <w:p w14:paraId="0C57DE5A" w14:textId="77777777" w:rsidR="00F74A31" w:rsidRPr="002B359B" w:rsidRDefault="00C1407A" w:rsidP="00F74A31">
    <w:pPr>
      <w:pStyle w:val="Header"/>
      <w:ind w:left="-720"/>
      <w:jc w:val="right"/>
      <w:rPr>
        <w:rFonts w:ascii="Book Antiqua" w:hAnsi="Book Antiqua" w:cs="Gisha"/>
        <w:sz w:val="20"/>
        <w:szCs w:val="20"/>
      </w:rPr>
    </w:pPr>
    <w:r>
      <w:rPr>
        <w:rFonts w:ascii="Book Antiqua" w:hAnsi="Book Antiqua" w:cs="Gisha"/>
        <w:sz w:val="20"/>
        <w:szCs w:val="20"/>
      </w:rPr>
      <w:t>www.karencunninghamtherapy.com</w:t>
    </w:r>
  </w:p>
  <w:p w14:paraId="21F9DC9E" w14:textId="45582F94" w:rsidR="00C253B8" w:rsidRPr="002B359B" w:rsidRDefault="00766AA3" w:rsidP="00C1407A">
    <w:pPr>
      <w:pStyle w:val="Header"/>
      <w:ind w:left="-720"/>
      <w:jc w:val="right"/>
      <w:rPr>
        <w:rFonts w:ascii="Book Antiqua" w:hAnsi="Book Antiqua" w:cs="Gisha"/>
        <w:sz w:val="20"/>
        <w:szCs w:val="20"/>
      </w:rPr>
    </w:pPr>
    <w:r>
      <w:rPr>
        <w:rFonts w:ascii="Book Antiqua" w:hAnsi="Book Antiqua" w:cs="Gisha"/>
        <w:sz w:val="20"/>
        <w:szCs w:val="20"/>
      </w:rPr>
      <w:t>907.727.7253</w:t>
    </w:r>
  </w:p>
  <w:p w14:paraId="09915C8A" w14:textId="77777777" w:rsidR="00F74A31" w:rsidRDefault="00F74A3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9327C"/>
    <w:multiLevelType w:val="hybridMultilevel"/>
    <w:tmpl w:val="0BAC2284"/>
    <w:lvl w:ilvl="0" w:tplc="EA4E4B1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A81C8A"/>
    <w:multiLevelType w:val="hybridMultilevel"/>
    <w:tmpl w:val="9FA058EA"/>
    <w:lvl w:ilvl="0" w:tplc="38929960">
      <w:start w:val="1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A47743"/>
    <w:multiLevelType w:val="hybridMultilevel"/>
    <w:tmpl w:val="7C6C9990"/>
    <w:lvl w:ilvl="0" w:tplc="18B05D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31"/>
    <w:rsid w:val="00001D95"/>
    <w:rsid w:val="00022012"/>
    <w:rsid w:val="000465AB"/>
    <w:rsid w:val="0006475A"/>
    <w:rsid w:val="0007367E"/>
    <w:rsid w:val="00077C44"/>
    <w:rsid w:val="00086B7A"/>
    <w:rsid w:val="0009314F"/>
    <w:rsid w:val="00096815"/>
    <w:rsid w:val="000F5192"/>
    <w:rsid w:val="001C51E9"/>
    <w:rsid w:val="00242689"/>
    <w:rsid w:val="002A45AC"/>
    <w:rsid w:val="002A61A8"/>
    <w:rsid w:val="002B359B"/>
    <w:rsid w:val="00340C0D"/>
    <w:rsid w:val="00372AE2"/>
    <w:rsid w:val="003B0850"/>
    <w:rsid w:val="003D7CA2"/>
    <w:rsid w:val="004101A1"/>
    <w:rsid w:val="00436481"/>
    <w:rsid w:val="00482BFB"/>
    <w:rsid w:val="004A22DC"/>
    <w:rsid w:val="004B08AB"/>
    <w:rsid w:val="0051200B"/>
    <w:rsid w:val="005156D3"/>
    <w:rsid w:val="00526BF4"/>
    <w:rsid w:val="00530EA0"/>
    <w:rsid w:val="005328E9"/>
    <w:rsid w:val="00536A98"/>
    <w:rsid w:val="00545215"/>
    <w:rsid w:val="0063718B"/>
    <w:rsid w:val="00644CDB"/>
    <w:rsid w:val="00666DE3"/>
    <w:rsid w:val="006920F3"/>
    <w:rsid w:val="0069597E"/>
    <w:rsid w:val="006B37F4"/>
    <w:rsid w:val="006B7B4B"/>
    <w:rsid w:val="006D4748"/>
    <w:rsid w:val="006E39AB"/>
    <w:rsid w:val="00743C13"/>
    <w:rsid w:val="00766AA3"/>
    <w:rsid w:val="007706DE"/>
    <w:rsid w:val="00782625"/>
    <w:rsid w:val="007B2FCD"/>
    <w:rsid w:val="007E4639"/>
    <w:rsid w:val="00805D0B"/>
    <w:rsid w:val="00831549"/>
    <w:rsid w:val="00874017"/>
    <w:rsid w:val="008742DE"/>
    <w:rsid w:val="00884F78"/>
    <w:rsid w:val="008B4105"/>
    <w:rsid w:val="008C132D"/>
    <w:rsid w:val="008E0F9F"/>
    <w:rsid w:val="00937E9B"/>
    <w:rsid w:val="00962BF7"/>
    <w:rsid w:val="009A425F"/>
    <w:rsid w:val="009B7159"/>
    <w:rsid w:val="009C1F55"/>
    <w:rsid w:val="009C2642"/>
    <w:rsid w:val="009C7606"/>
    <w:rsid w:val="009F4636"/>
    <w:rsid w:val="00A620E0"/>
    <w:rsid w:val="00AE3D5F"/>
    <w:rsid w:val="00B614FB"/>
    <w:rsid w:val="00B86F4A"/>
    <w:rsid w:val="00B96798"/>
    <w:rsid w:val="00BD44E9"/>
    <w:rsid w:val="00C1407A"/>
    <w:rsid w:val="00C21C6C"/>
    <w:rsid w:val="00C253B8"/>
    <w:rsid w:val="00C41FBF"/>
    <w:rsid w:val="00C77B1F"/>
    <w:rsid w:val="00C82EB7"/>
    <w:rsid w:val="00CF353E"/>
    <w:rsid w:val="00D26BBA"/>
    <w:rsid w:val="00D75E0F"/>
    <w:rsid w:val="00D900A1"/>
    <w:rsid w:val="00D91930"/>
    <w:rsid w:val="00D94D6F"/>
    <w:rsid w:val="00DD10ED"/>
    <w:rsid w:val="00DD7307"/>
    <w:rsid w:val="00E01C24"/>
    <w:rsid w:val="00E90CEF"/>
    <w:rsid w:val="00EA47DB"/>
    <w:rsid w:val="00ED558B"/>
    <w:rsid w:val="00EE38E3"/>
    <w:rsid w:val="00EE5133"/>
    <w:rsid w:val="00F0657C"/>
    <w:rsid w:val="00F079CB"/>
    <w:rsid w:val="00F11849"/>
    <w:rsid w:val="00F36011"/>
    <w:rsid w:val="00F3606F"/>
    <w:rsid w:val="00F63648"/>
    <w:rsid w:val="00F6606C"/>
    <w:rsid w:val="00F74A31"/>
    <w:rsid w:val="00F75BAE"/>
    <w:rsid w:val="00F76D63"/>
    <w:rsid w:val="00F80241"/>
    <w:rsid w:val="00FF0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B3205B1"/>
  <w15:docId w15:val="{AF153980-0C4E-4BA3-A463-AD6C684A9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31"/>
    <w:pPr>
      <w:spacing w:after="200" w:line="276" w:lineRule="auto"/>
    </w:pPr>
    <w:rPr>
      <w:rFonts w:eastAsiaTheme="minorHAnsi" w:cstheme="minorBidi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4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4A3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F74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A31"/>
    <w:rPr>
      <w:rFonts w:eastAsiaTheme="minorHAnsi" w:cstheme="minorBidi"/>
      <w:sz w:val="24"/>
      <w:szCs w:val="22"/>
    </w:rPr>
  </w:style>
  <w:style w:type="paragraph" w:styleId="Footer">
    <w:name w:val="footer"/>
    <w:basedOn w:val="Normal"/>
    <w:link w:val="FooterChar"/>
    <w:uiPriority w:val="99"/>
    <w:rsid w:val="00F74A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A31"/>
    <w:rPr>
      <w:rFonts w:eastAsiaTheme="minorHAnsi" w:cstheme="minorBidi"/>
      <w:sz w:val="24"/>
      <w:szCs w:val="22"/>
    </w:rPr>
  </w:style>
  <w:style w:type="paragraph" w:styleId="BalloonText">
    <w:name w:val="Balloon Text"/>
    <w:basedOn w:val="Normal"/>
    <w:link w:val="BalloonTextChar"/>
    <w:rsid w:val="0096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BF7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84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8028">
          <w:marLeft w:val="0"/>
          <w:marRight w:val="0"/>
          <w:marTop w:val="0"/>
          <w:marBottom w:val="0"/>
          <w:divBdr>
            <w:top w:val="single" w:sz="6" w:space="4" w:color="000099"/>
            <w:left w:val="single" w:sz="6" w:space="4" w:color="000099"/>
            <w:bottom w:val="single" w:sz="6" w:space="4" w:color="000099"/>
            <w:right w:val="single" w:sz="6" w:space="4" w:color="000099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601</Words>
  <Characters>3427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M. Barrera</dc:creator>
  <cp:lastModifiedBy>Microsoft Office User</cp:lastModifiedBy>
  <cp:revision>2</cp:revision>
  <cp:lastPrinted>2012-10-01T18:32:00Z</cp:lastPrinted>
  <dcterms:created xsi:type="dcterms:W3CDTF">2017-11-20T08:03:00Z</dcterms:created>
  <dcterms:modified xsi:type="dcterms:W3CDTF">2017-11-20T08:03:00Z</dcterms:modified>
</cp:coreProperties>
</file>