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16" w:rsidRDefault="005E5116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Here are some tips for training your Vizsla…</w:t>
      </w:r>
    </w:p>
    <w:p w:rsidR="005E5116" w:rsidRDefault="005E5116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Starting with things you should avoid</w:t>
      </w:r>
    </w:p>
    <w:p w:rsidR="005E5116" w:rsidRDefault="005E5116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Here are 3 common mistakes that most Vizsla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owners make, without knowing that they are sending wrong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signals to their pets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: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MISTAKE #1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Calling your dog and then, when he comes to you,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"punishing" him or doing something he doesn't like.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For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eg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: The dog is having tons of fun in the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dog park -- you call and he comes to you -- and you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reward his behavior by putting him on a leash and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taking him home.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Do you think </w:t>
      </w:r>
      <w:r w:rsidR="00912DC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your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dog will come to you the next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time?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MISTAKE #2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Not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giving attention to your dog's emotions.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For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eg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: After around 15 minutes of training, you notice</w:t>
      </w:r>
      <w:r>
        <w:rPr>
          <w:rFonts w:ascii="Segoe UI" w:hAnsi="Segoe UI" w:cs="Segoe UI"/>
          <w:color w:val="000000"/>
          <w:sz w:val="20"/>
          <w:szCs w:val="20"/>
        </w:rPr>
        <w:t xml:space="preserve"> that y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our dog is yawning too much or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simply refuses to look at you.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You continue training him but the dog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does not respond.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The result: You get frustrated and irritated – and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remember, that affects your dog too.   </w:t>
      </w:r>
    </w:p>
    <w:p w:rsidR="00DF7146" w:rsidRDefault="005E5116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Remember: puppy can’t contrite for a long time. Many short lessons are much more beneficial than one long one. 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MISTAKE #3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Not Following Through Your Dog Training Lessons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For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eg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: You spend 1 hour on a Sunday training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you  dog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to sit when you say SIT. But, during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the week you became too busy and you could not devote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much time. So, when you start again the next Sunday,</w:t>
      </w:r>
      <w:r>
        <w:rPr>
          <w:rFonts w:ascii="Segoe UI" w:hAnsi="Segoe UI" w:cs="Segoe UI"/>
          <w:color w:val="000000"/>
          <w:sz w:val="20"/>
          <w:szCs w:val="20"/>
        </w:rPr>
        <w:t xml:space="preserve"> t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he dog has most likely forgotten the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initial lesson.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You need to follow the training routine regularly till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 xml:space="preserve">you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dog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has learnt the lesson thoroughly.</w:t>
      </w:r>
      <w:r>
        <w:rPr>
          <w:rFonts w:ascii="Segoe UI" w:hAnsi="Segoe UI" w:cs="Segoe UI"/>
          <w:color w:val="000000"/>
          <w:sz w:val="20"/>
          <w:szCs w:val="20"/>
        </w:rPr>
        <w:br/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Vizslas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love to learn and 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will</w:t>
      </w:r>
      <w:r>
        <w:rPr>
          <w:rFonts w:ascii="Segoe UI" w:hAnsi="Segoe UI" w:cs="Segoe UI"/>
          <w:color w:val="000000"/>
          <w:sz w:val="20"/>
          <w:szCs w:val="20"/>
        </w:rPr>
        <w:t xml:space="preserve"> 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learn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by regular, consistent repetition.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There are several other such common pitfalls that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should be avoided. And once you take the right steps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,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the training process will be far more enjoyable and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effective.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Training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Vizslas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is not at all difficult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,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lastRenderedPageBreak/>
        <w:t>ONLY if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* you know what to expect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* know what the exact steps are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* know what common mistakes to avoid</w:t>
      </w:r>
    </w:p>
    <w:p w:rsidR="005E5116" w:rsidRDefault="005E5116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5E5116" w:rsidRDefault="005E5116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Here's what it's NOT about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: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1. Yelling at your dog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2. Hitting or Kicking your Vizsla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3. Punishing your puppy in any way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Here's what it IS about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: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1. Playing with your dog  and having fun!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2. Making your Vizsla actually WANT   to obey you!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3. Using the natural instincts ALL </w:t>
      </w:r>
      <w:r w:rsidR="00302F6F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Viszlas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 have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, to quickly and easily get </w:t>
      </w:r>
      <w:r w:rsidR="00912DC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your dog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trained and acting like an angel.</w:t>
      </w:r>
    </w:p>
    <w:p w:rsidR="005E5116" w:rsidRDefault="005E5116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-----------------------------------------------------------------------------------------------</w:t>
      </w:r>
    </w:p>
    <w:p w:rsidR="005E5116" w:rsidRDefault="005E5116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Right now, almost 100% of </w:t>
      </w:r>
      <w:r w:rsidR="00A2459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your dog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behavior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(both good and bad) is a result of getting your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attention... or trying to get your attention.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In fact, almost all "problem" behavior with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Vizslas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can be traced back to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one thing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: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RECEIVING ATTENTION AT THE WRONG TIME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I'll give you an example: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First, let's agree that </w:t>
      </w:r>
      <w:r w:rsidR="00A2459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your dog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craves your</w:t>
      </w:r>
      <w:r w:rsidR="00A2459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attention.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OK.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Have you ever had </w:t>
      </w:r>
      <w:r w:rsidR="00A2459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the dog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jump all over you?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You most likely looked down and said something</w:t>
      </w:r>
      <w:r w:rsidR="00A24590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A2459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like "</w:t>
      </w:r>
      <w:proofErr w:type="gramStart"/>
      <w:r w:rsidR="00A2459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Down,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...Down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!".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And then maybe you took your loving </w:t>
      </w:r>
      <w:r w:rsidR="00A2459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dog’s paws off you, placed the dog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on the ground,</w:t>
      </w:r>
      <w:r w:rsidR="00A24590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and petted him.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Well, here's what's going on in your puppy's head right</w:t>
      </w:r>
      <w:r w:rsidR="00A24590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now ...even if you're saying "No!"... 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and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scolding </w:t>
      </w:r>
      <w:r w:rsidR="00A2459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lastRenderedPageBreak/>
        <w:t>hi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m.</w:t>
      </w:r>
      <w:r w:rsidR="00A24590">
        <w:rPr>
          <w:rFonts w:ascii="Segoe UI" w:hAnsi="Segoe UI" w:cs="Segoe UI"/>
          <w:color w:val="000000"/>
          <w:sz w:val="20"/>
          <w:szCs w:val="20"/>
        </w:rPr>
        <w:t xml:space="preserve">  </w:t>
      </w:r>
      <w:r w:rsidR="00A2459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The </w:t>
      </w:r>
      <w:r w:rsidR="00302F6F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dog thinks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: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"WOW</w:t>
      </w:r>
      <w:r w:rsidR="00A2459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!  EVERY TIME I jump up on him (her)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,</w:t>
      </w:r>
      <w:r w:rsidR="00A24590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 get attention!  This is great!</w:t>
      </w:r>
      <w:r w:rsidR="00A24590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A2459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...I THINK I'LL JUMP ON HIM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MORE OFTEN!"</w:t>
      </w:r>
      <w:r w:rsidR="00A2459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 So, if you do this every time the </w:t>
      </w:r>
      <w:proofErr w:type="gramStart"/>
      <w:r w:rsidR="00A2459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dog  jumps</w:t>
      </w:r>
      <w:proofErr w:type="gramEnd"/>
      <w:r w:rsidR="00A24590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A2459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on you, do you know what he  ends up</w:t>
      </w:r>
      <w:r w:rsidR="00A24590">
        <w:rPr>
          <w:rFonts w:ascii="Segoe UI" w:hAnsi="Segoe UI" w:cs="Segoe UI"/>
          <w:color w:val="000000"/>
          <w:sz w:val="20"/>
          <w:szCs w:val="20"/>
        </w:rPr>
        <w:br/>
      </w:r>
      <w:r w:rsidR="00A2459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thinking?</w:t>
      </w:r>
      <w:r w:rsidR="00A24590">
        <w:rPr>
          <w:rFonts w:ascii="Segoe UI" w:hAnsi="Segoe UI" w:cs="Segoe UI"/>
          <w:color w:val="000000"/>
          <w:sz w:val="20"/>
          <w:szCs w:val="20"/>
        </w:rPr>
        <w:t xml:space="preserve">     </w:t>
      </w:r>
      <w:r w:rsidR="00A2459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"Hey - THIS WORKS EVERY TIME!"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...And the cycle continues.</w:t>
      </w:r>
    </w:p>
    <w:p w:rsidR="00A24590" w:rsidRDefault="00A24590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And this is why most people never have 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well</w:t>
      </w:r>
      <w:r>
        <w:rPr>
          <w:rFonts w:ascii="Segoe UI" w:hAnsi="Segoe UI" w:cs="Segoe UI"/>
          <w:color w:val="000000"/>
          <w:sz w:val="20"/>
          <w:szCs w:val="20"/>
        </w:rPr>
        <w:t xml:space="preserve"> 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behaved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Vizslas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.</w:t>
      </w:r>
      <w:r>
        <w:rPr>
          <w:rFonts w:ascii="Segoe UI" w:hAnsi="Segoe UI" w:cs="Segoe UI"/>
          <w:color w:val="000000"/>
          <w:sz w:val="20"/>
          <w:szCs w:val="20"/>
        </w:rPr>
        <w:t xml:space="preserve"> 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It's because they accidentally reward </w:t>
      </w:r>
      <w:r w:rsidR="00302F6F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problem behavior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by giving their puppies attention at the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wrong time.</w:t>
      </w:r>
      <w:r>
        <w:rPr>
          <w:rFonts w:ascii="Segoe UI" w:hAnsi="Segoe UI" w:cs="Segoe UI"/>
          <w:color w:val="000000"/>
          <w:sz w:val="20"/>
          <w:szCs w:val="20"/>
        </w:rPr>
        <w:t xml:space="preserve"> 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Fortunately, this is *really easy* to fix.</w:t>
      </w:r>
      <w:r>
        <w:rPr>
          <w:rFonts w:ascii="Segoe UI" w:hAnsi="Segoe UI" w:cs="Segoe UI"/>
          <w:color w:val="000000"/>
          <w:sz w:val="20"/>
          <w:szCs w:val="20"/>
        </w:rPr>
        <w:t xml:space="preserve">  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There are quite a few ways you can stop 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jumping</w:t>
      </w:r>
      <w:r>
        <w:rPr>
          <w:rFonts w:ascii="Segoe UI" w:hAnsi="Segoe UI" w:cs="Segoe UI"/>
          <w:color w:val="000000"/>
          <w:sz w:val="20"/>
          <w:szCs w:val="20"/>
        </w:rPr>
        <w:t xml:space="preserve"> 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behavior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- and I will tell you the easiest one.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When your </w:t>
      </w:r>
      <w:r w:rsidR="00302F6F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dog starts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to jump on you, turn to one side and look elsewhere. Don't speak a word -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either positive or negative. Once he goes back to the ground and stands on his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four feet, look at him and say 'Good'.</w:t>
      </w:r>
      <w:r>
        <w:rPr>
          <w:rFonts w:ascii="Segoe UI" w:hAnsi="Segoe UI" w:cs="Segoe UI"/>
          <w:color w:val="000000"/>
          <w:sz w:val="20"/>
          <w:szCs w:val="20"/>
        </w:rPr>
        <w:t xml:space="preserve">  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So, you are ignoring his attempt to draw your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attention. 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And slowly, increase the time between his going back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to the ground and </w:t>
      </w:r>
      <w:r w:rsidR="00302F6F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you’re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looking at him and saying 'Good'.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And there are certain things </w:t>
      </w:r>
      <w:r w:rsidR="00302F6F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you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should NEVER do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when your </w:t>
      </w:r>
      <w:r w:rsidR="00302F6F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dog jumps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- like step backwards, sit down on your knees etc.</w:t>
      </w:r>
      <w:r>
        <w:rPr>
          <w:rFonts w:ascii="Segoe UI" w:hAnsi="Segoe UI" w:cs="Segoe UI"/>
          <w:color w:val="000000"/>
          <w:sz w:val="20"/>
          <w:szCs w:val="20"/>
        </w:rPr>
        <w:t xml:space="preserve">  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You will be encouraging his bad behavior if you do that.</w:t>
      </w:r>
    </w:p>
    <w:p w:rsidR="00912DCC" w:rsidRDefault="00912DCC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---------------------------------------------------------------------------------------------------------</w:t>
      </w:r>
    </w:p>
    <w:p w:rsidR="00912DCC" w:rsidRDefault="00912DCC"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STOP YOUR DOG FROM BITING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If your Vizsla has the habit of biting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you or other members of your family, you can use some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of the following techniques to stop it from doing so: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One thing to keep in mind when you are teaching your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Vizsla not to bite is: DO NOT use toys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and activities that encourage biting.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Let me explain with an example:</w:t>
      </w:r>
      <w:r>
        <w:rPr>
          <w:rFonts w:ascii="Segoe UI" w:hAnsi="Segoe UI" w:cs="Segoe UI"/>
          <w:color w:val="000000"/>
          <w:sz w:val="20"/>
          <w:szCs w:val="20"/>
        </w:rPr>
        <w:t xml:space="preserve"> 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Playing tug-of-war. Although this may be a popular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playtime activity for you and your dog, did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you know that this encourages 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Your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dog to bite,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T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thus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leading to unwanted behavior problems?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Well, I am not saying that you should never play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tug-of-war with your dog. Once he is trained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and fully understands the "Off" command, you may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tug-of-war with him. Until then, it is best to put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the rope away.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Another common mistake made by inexperienced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Vizsla owners that encourages biting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is rough housing.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How many of us have either seen, or participated in,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activities such as growling at our puppies and letting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them grab our hands in their mouths during play?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Then, when our Vizsla bites too hard, we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scold him and tell him "no bite". We are completely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confusing our Vizsla by doing this if it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lastRenderedPageBreak/>
        <w:t>has not yet been trained to understand hard bites from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soft bites.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If your puppy has a great propensity to bite when playing, it is a good idea to keep your hands away from its face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when playing or petting. This will discourage the biting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by removing the item it is trying to bite.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Never reward mouthing, snapping or grabbing types of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behavior.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An example would be playing with your dog even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after it has grabbed a toy from your hand. In this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instance, you should stop playing and ignore him. Continuing to play will enable it to think the grabbing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behavior was acceptable and it will continue to do so in the future. This could result in it later grabbing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food or other items, unintentionally injuring 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someone</w:t>
      </w:r>
      <w:r>
        <w:rPr>
          <w:rFonts w:ascii="Segoe UI" w:hAnsi="Segoe UI" w:cs="Segoe UI"/>
          <w:color w:val="000000"/>
          <w:sz w:val="20"/>
          <w:szCs w:val="20"/>
        </w:rPr>
        <w:t xml:space="preserve"> 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or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another animal.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Once your Vizsla has established that mouthing or biting is not the appropriate response in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most instances, it is important that you make it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understand when it IS an appropriate response. For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instance, Retrieving is a situation where it is appropriate for your Vizsla to mouth or bite.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Another approach to stop the unwanted biting behavior is to simply stop interacting with your Vizsla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and ignore it for a period of time.</w:t>
      </w:r>
    </w:p>
    <w:p w:rsidR="005E5116" w:rsidRDefault="00912DCC">
      <w:r>
        <w:t>-------------------------------------------------------------------------------------</w:t>
      </w:r>
    </w:p>
    <w:p w:rsidR="008B5C09" w:rsidRPr="008B5C09" w:rsidRDefault="00302F6F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</w:t>
      </w:r>
      <w:r>
        <w:rPr>
          <w:rFonts w:ascii="Segoe UI" w:hAnsi="Segoe UI" w:cs="Segoe UI"/>
          <w:color w:val="000000"/>
          <w:sz w:val="20"/>
          <w:szCs w:val="20"/>
        </w:rPr>
        <w:t xml:space="preserve"> have</w:t>
      </w:r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listed down the steps to teach the command "COME".</w:t>
      </w:r>
      <w:r w:rsidR="008B5C09">
        <w:rPr>
          <w:rFonts w:ascii="Segoe UI" w:hAnsi="Segoe UI" w:cs="Segoe UI"/>
          <w:color w:val="000000"/>
          <w:sz w:val="20"/>
          <w:szCs w:val="20"/>
        </w:rPr>
        <w:br/>
      </w:r>
      <w:r w:rsidR="008B5C09">
        <w:rPr>
          <w:rFonts w:ascii="Segoe UI" w:hAnsi="Segoe UI" w:cs="Segoe UI"/>
          <w:color w:val="000000"/>
          <w:sz w:val="20"/>
          <w:szCs w:val="20"/>
        </w:rPr>
        <w:br/>
      </w:r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Teaching the dog to come is one of</w:t>
      </w:r>
      <w:r w:rsidR="008B5C0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the most important commands he will ever learn.</w:t>
      </w:r>
      <w:r w:rsidR="008B5C09">
        <w:rPr>
          <w:rFonts w:ascii="Segoe UI" w:hAnsi="Segoe UI" w:cs="Segoe UI"/>
          <w:color w:val="000000"/>
          <w:sz w:val="20"/>
          <w:szCs w:val="20"/>
        </w:rPr>
        <w:t xml:space="preserve">  </w:t>
      </w:r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It is also a command that will take a lot of time to</w:t>
      </w:r>
      <w:r w:rsidR="008B5C09">
        <w:rPr>
          <w:rFonts w:ascii="Segoe UI" w:hAnsi="Segoe UI" w:cs="Segoe UI"/>
          <w:color w:val="000000"/>
          <w:sz w:val="20"/>
          <w:szCs w:val="20"/>
        </w:rPr>
        <w:t xml:space="preserve"> successfully</w:t>
      </w:r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learn.</w:t>
      </w:r>
      <w:r w:rsidR="008B5C09">
        <w:rPr>
          <w:rFonts w:ascii="Segoe UI" w:hAnsi="Segoe UI" w:cs="Segoe UI"/>
          <w:color w:val="000000"/>
          <w:sz w:val="20"/>
          <w:szCs w:val="20"/>
        </w:rPr>
        <w:br/>
      </w:r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Begin by waiting until the puppy is already</w:t>
      </w:r>
      <w:r w:rsidR="008B5C0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approaching you, then when two to three feet away, say</w:t>
      </w:r>
      <w:r w:rsidR="008B5C09">
        <w:rPr>
          <w:rFonts w:ascii="Segoe UI" w:hAnsi="Segoe UI" w:cs="Segoe UI"/>
          <w:color w:val="000000"/>
          <w:sz w:val="20"/>
          <w:szCs w:val="20"/>
        </w:rPr>
        <w:br/>
      </w:r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"Name,   COME".</w:t>
      </w:r>
      <w:r w:rsidR="008B5C09">
        <w:rPr>
          <w:rFonts w:ascii="Segoe UI" w:hAnsi="Segoe UI" w:cs="Segoe UI"/>
          <w:color w:val="000000"/>
          <w:sz w:val="20"/>
          <w:szCs w:val="20"/>
        </w:rPr>
        <w:t xml:space="preserve">   </w:t>
      </w:r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When he gets to you, praise him. You</w:t>
      </w:r>
      <w:r w:rsidR="008B5C09">
        <w:rPr>
          <w:rFonts w:ascii="Segoe UI" w:hAnsi="Segoe UI" w:cs="Segoe UI"/>
          <w:color w:val="000000"/>
          <w:sz w:val="20"/>
          <w:szCs w:val="20"/>
        </w:rPr>
        <w:t xml:space="preserve"> should</w:t>
      </w:r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repeat this exercise as often as you can for</w:t>
      </w:r>
      <w:r w:rsidR="008B5C09">
        <w:rPr>
          <w:rFonts w:ascii="Segoe UI" w:hAnsi="Segoe UI" w:cs="Segoe UI"/>
          <w:color w:val="000000"/>
          <w:sz w:val="20"/>
          <w:szCs w:val="20"/>
        </w:rPr>
        <w:t xml:space="preserve">   </w:t>
      </w:r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several months.</w:t>
      </w:r>
      <w:r w:rsidR="008B5C09">
        <w:rPr>
          <w:rFonts w:ascii="Segoe UI" w:hAnsi="Segoe UI" w:cs="Segoe UI"/>
          <w:color w:val="000000"/>
          <w:sz w:val="20"/>
          <w:szCs w:val="20"/>
        </w:rPr>
        <w:t xml:space="preserve">  </w:t>
      </w:r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As the puppy begins to associate "COME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” with</w:t>
      </w:r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a good thing, you can gradually increase the distance.</w:t>
      </w:r>
      <w:r w:rsidR="008B5C09">
        <w:rPr>
          <w:rFonts w:ascii="Segoe UI" w:hAnsi="Segoe UI" w:cs="Segoe UI"/>
          <w:color w:val="000000"/>
          <w:sz w:val="20"/>
          <w:szCs w:val="20"/>
        </w:rPr>
        <w:t xml:space="preserve">   </w:t>
      </w:r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If your dog does not come when called, then it has not</w:t>
      </w:r>
      <w:r w:rsidR="008B5C0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yet made the</w:t>
      </w:r>
      <w:proofErr w:type="gramStart"/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 association</w:t>
      </w:r>
      <w:proofErr w:type="gramEnd"/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of the word to the action.</w:t>
      </w:r>
      <w:r w:rsidR="008B5C09">
        <w:rPr>
          <w:rFonts w:ascii="Segoe UI" w:hAnsi="Segoe UI" w:cs="Segoe UI"/>
          <w:color w:val="000000"/>
          <w:sz w:val="20"/>
          <w:szCs w:val="20"/>
        </w:rPr>
        <w:t xml:space="preserve">   </w:t>
      </w:r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Give him time, he will eventually understand.</w:t>
      </w:r>
      <w:r w:rsidR="008B5C09">
        <w:rPr>
          <w:rFonts w:ascii="Segoe UI" w:hAnsi="Segoe UI" w:cs="Segoe UI"/>
          <w:color w:val="000000"/>
          <w:sz w:val="20"/>
          <w:szCs w:val="20"/>
        </w:rPr>
        <w:t xml:space="preserve">  </w:t>
      </w:r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The key to success with this command is for</w:t>
      </w:r>
      <w:r w:rsidR="008B5C09">
        <w:rPr>
          <w:rFonts w:ascii="Segoe UI" w:hAnsi="Segoe UI" w:cs="Segoe UI"/>
          <w:color w:val="000000"/>
          <w:sz w:val="20"/>
          <w:szCs w:val="20"/>
        </w:rPr>
        <w:t xml:space="preserve"> the puppy</w:t>
      </w:r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to always associate </w:t>
      </w:r>
      <w:proofErr w:type="gramStart"/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the</w:t>
      </w:r>
      <w:r w:rsidR="008B5C09">
        <w:rPr>
          <w:rFonts w:ascii="Segoe UI" w:hAnsi="Segoe UI" w:cs="Segoe UI"/>
          <w:color w:val="000000"/>
          <w:sz w:val="20"/>
          <w:szCs w:val="20"/>
        </w:rPr>
        <w:t xml:space="preserve">  </w:t>
      </w:r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command</w:t>
      </w:r>
      <w:proofErr w:type="gramEnd"/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"COME" with a good thing.</w:t>
      </w:r>
      <w:r w:rsidR="008B5C09">
        <w:rPr>
          <w:rFonts w:ascii="Segoe UI" w:hAnsi="Segoe UI" w:cs="Segoe UI"/>
          <w:color w:val="000000"/>
          <w:sz w:val="20"/>
          <w:szCs w:val="20"/>
        </w:rPr>
        <w:br/>
      </w:r>
      <w:r w:rsidR="008B5C09">
        <w:rPr>
          <w:rFonts w:ascii="Segoe UI" w:hAnsi="Segoe UI" w:cs="Segoe UI"/>
          <w:color w:val="000000"/>
          <w:sz w:val="20"/>
          <w:szCs w:val="20"/>
        </w:rPr>
        <w:br/>
      </w:r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 common mistake made by novice handlers is they use a</w:t>
      </w:r>
      <w:r w:rsidR="008B5C0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firm tone with the command causing their Vizsla</w:t>
      </w:r>
      <w:r w:rsidR="008B5C0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to associate fear with the command. If your dog fears</w:t>
      </w:r>
      <w:r w:rsidR="008B5C0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you, its instinct will be to run away instead of coming</w:t>
      </w:r>
      <w:r w:rsidR="008B5C0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near.</w:t>
      </w:r>
      <w:r w:rsidR="008B5C09">
        <w:rPr>
          <w:rFonts w:ascii="Segoe UI" w:hAnsi="Segoe UI" w:cs="Segoe UI"/>
          <w:color w:val="000000"/>
          <w:sz w:val="20"/>
          <w:szCs w:val="20"/>
        </w:rPr>
        <w:br/>
      </w:r>
      <w:r w:rsidR="008B5C09">
        <w:rPr>
          <w:rFonts w:ascii="Segoe UI" w:hAnsi="Segoe UI" w:cs="Segoe UI"/>
          <w:color w:val="000000"/>
          <w:sz w:val="20"/>
          <w:szCs w:val="20"/>
        </w:rPr>
        <w:br/>
      </w:r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NEVER chase the dog when using the command</w:t>
      </w:r>
      <w:r w:rsidR="008B5C09">
        <w:rPr>
          <w:rFonts w:ascii="Segoe UI" w:hAnsi="Segoe UI" w:cs="Segoe UI"/>
          <w:color w:val="000000"/>
          <w:sz w:val="20"/>
          <w:szCs w:val="20"/>
        </w:rPr>
        <w:t xml:space="preserve"> “</w:t>
      </w:r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COME". He will feel,</w:t>
      </w:r>
      <w:r w:rsidR="008B5C0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"WOW! The master is giving me attention</w:t>
      </w:r>
      <w:r w:rsidR="008B5C0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and chasing me. This is FUN.</w:t>
      </w:r>
      <w:r w:rsidR="008B5C09">
        <w:rPr>
          <w:rFonts w:ascii="Segoe UI" w:hAnsi="Segoe UI" w:cs="Segoe UI"/>
          <w:color w:val="000000"/>
          <w:sz w:val="20"/>
          <w:szCs w:val="20"/>
        </w:rPr>
        <w:t xml:space="preserve">  </w:t>
      </w:r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Whatever he says, I am not going to </w:t>
      </w:r>
      <w:proofErr w:type="gramStart"/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him</w:t>
      </w:r>
      <w:r w:rsidR="008B5C09">
        <w:rPr>
          <w:rFonts w:ascii="Segoe UI" w:hAnsi="Segoe UI" w:cs="Segoe UI"/>
          <w:color w:val="000000"/>
          <w:sz w:val="20"/>
          <w:szCs w:val="20"/>
        </w:rPr>
        <w:t xml:space="preserve">  </w:t>
      </w:r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and</w:t>
      </w:r>
      <w:proofErr w:type="gramEnd"/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he will keep running behind me."</w:t>
      </w:r>
      <w:r w:rsidR="008B5C09">
        <w:rPr>
          <w:rFonts w:ascii="Segoe UI" w:hAnsi="Segoe UI" w:cs="Segoe UI"/>
          <w:color w:val="000000"/>
          <w:sz w:val="20"/>
          <w:szCs w:val="20"/>
        </w:rPr>
        <w:br/>
      </w:r>
      <w:r w:rsidR="008B5C09">
        <w:rPr>
          <w:rFonts w:ascii="Segoe UI" w:hAnsi="Segoe UI" w:cs="Segoe UI"/>
          <w:color w:val="000000"/>
          <w:sz w:val="20"/>
          <w:szCs w:val="20"/>
        </w:rPr>
        <w:br/>
      </w:r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Once you believe your dog understands the command,</w:t>
      </w:r>
      <w:r w:rsidR="008B5C0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begin to reinforce it.</w:t>
      </w:r>
      <w:r w:rsidR="008B5C09">
        <w:rPr>
          <w:rFonts w:ascii="Segoe UI" w:hAnsi="Segoe UI" w:cs="Segoe UI"/>
          <w:color w:val="000000"/>
          <w:sz w:val="20"/>
          <w:szCs w:val="20"/>
        </w:rPr>
        <w:t xml:space="preserve">  </w:t>
      </w:r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Put a lead on dog’s collar and allow him</w:t>
      </w:r>
      <w:r w:rsidR="008B5C0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to run around with the lead dragging behind. </w:t>
      </w:r>
      <w:proofErr w:type="gramStart"/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Gently</w:t>
      </w:r>
      <w:r w:rsidR="008B5C09">
        <w:rPr>
          <w:rFonts w:ascii="Segoe UI" w:hAnsi="Segoe UI" w:cs="Segoe UI"/>
          <w:color w:val="000000"/>
          <w:sz w:val="20"/>
          <w:szCs w:val="20"/>
        </w:rPr>
        <w:t xml:space="preserve">  </w:t>
      </w:r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pick</w:t>
      </w:r>
      <w:proofErr w:type="gramEnd"/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up the lead, without your Vizsla</w:t>
      </w:r>
      <w:r w:rsidR="008B5C09">
        <w:rPr>
          <w:rFonts w:ascii="Segoe UI" w:hAnsi="Segoe UI" w:cs="Segoe UI"/>
          <w:color w:val="000000"/>
          <w:sz w:val="20"/>
          <w:szCs w:val="20"/>
        </w:rPr>
        <w:br/>
      </w:r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noticing and say "Name, COME".</w:t>
      </w:r>
      <w:r w:rsidR="008B5C09">
        <w:rPr>
          <w:rFonts w:ascii="Segoe UI" w:hAnsi="Segoe UI" w:cs="Segoe UI"/>
          <w:color w:val="000000"/>
          <w:sz w:val="20"/>
          <w:szCs w:val="20"/>
        </w:rPr>
        <w:t xml:space="preserve">   </w:t>
      </w:r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If the dog</w:t>
      </w:r>
      <w:proofErr w:type="gramStart"/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 does</w:t>
      </w:r>
      <w:proofErr w:type="gramEnd"/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not come, then</w:t>
      </w:r>
      <w:r w:rsidR="008B5C0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gently pull the lead forcing him to come. Repeat this</w:t>
      </w:r>
      <w:r w:rsidR="008B5C0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8B5C0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test often.</w:t>
      </w:r>
    </w:p>
    <w:sectPr w:rsidR="008B5C09" w:rsidRPr="008B5C09" w:rsidSect="00DF7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5116"/>
    <w:rsid w:val="00172F7B"/>
    <w:rsid w:val="00302F6F"/>
    <w:rsid w:val="005E5116"/>
    <w:rsid w:val="00706F08"/>
    <w:rsid w:val="008B5C09"/>
    <w:rsid w:val="00912DCC"/>
    <w:rsid w:val="00984ED0"/>
    <w:rsid w:val="00A24590"/>
    <w:rsid w:val="00DF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Micron Technology, Inc.</Company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meidelman</dc:creator>
  <cp:lastModifiedBy>meidelman</cp:lastModifiedBy>
  <cp:revision>2</cp:revision>
  <dcterms:created xsi:type="dcterms:W3CDTF">2014-04-27T17:20:00Z</dcterms:created>
  <dcterms:modified xsi:type="dcterms:W3CDTF">2014-04-27T17:20:00Z</dcterms:modified>
</cp:coreProperties>
</file>