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4547F" w14:textId="33786C89" w:rsidR="001F123A" w:rsidRDefault="001F123A" w:rsidP="001F123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inline distT="0" distB="0" distL="0" distR="0" wp14:anchorId="46BAEABB" wp14:editId="0E80D6CD">
            <wp:extent cx="2842260" cy="1665608"/>
            <wp:effectExtent l="0" t="0" r="0" b="0"/>
            <wp:docPr id="1" name="Picture 1" descr="C:\Users\Tate Martinsen\AppData\Local\Microsoft\Windows\INetCache\Content.MSO\EA4954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e Martinsen\AppData\Local\Microsoft\Windows\INetCache\Content.MSO\EA4954B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506" cy="169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8A122" w14:textId="357B7922" w:rsidR="00162856" w:rsidRDefault="00162856" w:rsidP="0016285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Name:</w:t>
      </w:r>
    </w:p>
    <w:p w14:paraId="5CE2EC95" w14:textId="03213BBA" w:rsidR="00162856" w:rsidRDefault="00162856" w:rsidP="0016285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Address:</w:t>
      </w:r>
    </w:p>
    <w:p w14:paraId="2CFCF9A8" w14:textId="1888B74D" w:rsidR="00162856" w:rsidRDefault="00162856" w:rsidP="0016285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Phone#:</w:t>
      </w:r>
    </w:p>
    <w:p w14:paraId="611BABAB" w14:textId="19C6CBD8" w:rsidR="001F123A" w:rsidRPr="00162856" w:rsidRDefault="00162856" w:rsidP="0016285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Email:</w:t>
      </w:r>
    </w:p>
    <w:p w14:paraId="44595184" w14:textId="3D1E573B" w:rsidR="001F123A" w:rsidRPr="001F123A" w:rsidRDefault="001F123A" w:rsidP="001F123A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1F123A">
        <w:rPr>
          <w:rFonts w:ascii="Times New Roman" w:hAnsi="Times New Roman" w:cs="Times New Roman"/>
          <w:b/>
          <w:sz w:val="52"/>
          <w:szCs w:val="52"/>
          <w:u w:val="single"/>
        </w:rPr>
        <w:t xml:space="preserve">Puppy </w:t>
      </w:r>
      <w:r w:rsidR="00221846" w:rsidRPr="001F123A">
        <w:rPr>
          <w:rFonts w:ascii="Times New Roman" w:hAnsi="Times New Roman" w:cs="Times New Roman"/>
          <w:b/>
          <w:sz w:val="52"/>
          <w:szCs w:val="52"/>
          <w:u w:val="single"/>
        </w:rPr>
        <w:t>Questionnaire</w:t>
      </w:r>
    </w:p>
    <w:p w14:paraId="5E0501E2" w14:textId="0126243B" w:rsidR="001F123A" w:rsidRDefault="001F123A" w:rsidP="001F12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53D4DD" w14:textId="543D11A1" w:rsidR="00221846" w:rsidRDefault="001F123A" w:rsidP="002218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How did you hear about us?</w:t>
      </w:r>
    </w:p>
    <w:p w14:paraId="45DA27B4" w14:textId="0420E03A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46CAE9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D738F2" w14:textId="42E3558A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How often do you hunt?</w:t>
      </w:r>
    </w:p>
    <w:p w14:paraId="26556394" w14:textId="26FB8D71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6DFE5F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DC5069" w14:textId="65C43F94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 you hunt waterfowl?</w:t>
      </w:r>
    </w:p>
    <w:p w14:paraId="34C7EC07" w14:textId="4B0DE40F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F2EA70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E11A5A" w14:textId="7818C677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What is your favorite type of hunting?</w:t>
      </w:r>
    </w:p>
    <w:p w14:paraId="6982C621" w14:textId="4C5E968D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C287E5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D35CA8" w14:textId="38E452E1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Have you heard of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Navhda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? If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what is your role in the club?</w:t>
      </w:r>
    </w:p>
    <w:p w14:paraId="2A4C50CA" w14:textId="1FE82376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A5179F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C62166" w14:textId="4AF165D6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What </w:t>
      </w:r>
      <w:r w:rsidR="00221846">
        <w:rPr>
          <w:rFonts w:ascii="Times New Roman" w:hAnsi="Times New Roman" w:cs="Times New Roman"/>
          <w:b/>
          <w:sz w:val="28"/>
          <w:szCs w:val="28"/>
          <w:u w:val="single"/>
        </w:rPr>
        <w:t>are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the three most important attributes in your next vizsla?</w:t>
      </w:r>
    </w:p>
    <w:p w14:paraId="127FE77C" w14:textId="71814F7D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D37596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180837" w14:textId="3352A2AE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 you have children? If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how many and what are their ages?</w:t>
      </w:r>
    </w:p>
    <w:p w14:paraId="0437C6FB" w14:textId="31AC485D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60D78D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109CD4" w14:textId="65617278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Where will you keep your puppy for kenneling purposes?</w:t>
      </w:r>
      <w:r w:rsidR="00221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Will your dog be a house dog?</w:t>
      </w:r>
    </w:p>
    <w:p w14:paraId="73FD718C" w14:textId="6EC62C2F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99FAC3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CCDF50" w14:textId="0535F611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 you have any intentions of breeding your dog?</w:t>
      </w:r>
    </w:p>
    <w:p w14:paraId="022D9AE2" w14:textId="18A68618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72F8B2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9FA251" w14:textId="77777777" w:rsidR="00221846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 you plan on training your dog yourself or sending it to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2FC1176" w14:textId="3E8CC5B6" w:rsidR="001F123A" w:rsidRDefault="001F123A" w:rsidP="0022184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1846">
        <w:rPr>
          <w:rFonts w:ascii="Times New Roman" w:hAnsi="Times New Roman" w:cs="Times New Roman"/>
          <w:b/>
          <w:sz w:val="28"/>
          <w:szCs w:val="28"/>
          <w:u w:val="single"/>
        </w:rPr>
        <w:t>trainer?</w:t>
      </w:r>
    </w:p>
    <w:p w14:paraId="3989BFF1" w14:textId="74955ECF" w:rsidR="00221846" w:rsidRDefault="00221846" w:rsidP="0022184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63185F" w14:textId="71AAC103" w:rsidR="00221846" w:rsidRDefault="00221846" w:rsidP="0022184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BB7B63" w14:textId="77777777" w:rsidR="00221846" w:rsidRPr="00221846" w:rsidRDefault="00221846" w:rsidP="0022184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14785B" w14:textId="39796300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What made you decide to own a Vizsla?</w:t>
      </w:r>
    </w:p>
    <w:p w14:paraId="00D7CF45" w14:textId="517C9939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0F077C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84765F" w14:textId="043B343F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What sex do you prefer? Are you open to both if preferred sex isn’t av</w:t>
      </w:r>
      <w:r w:rsidR="00221846">
        <w:rPr>
          <w:rFonts w:ascii="Times New Roman" w:hAnsi="Times New Roman" w:cs="Times New Roman"/>
          <w:b/>
          <w:sz w:val="28"/>
          <w:szCs w:val="28"/>
          <w:u w:val="single"/>
        </w:rPr>
        <w:t>ailable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14:paraId="4E6FC775" w14:textId="372ECBDE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4FDE8A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DB95EC" w14:textId="28191446" w:rsidR="001F123A" w:rsidRDefault="001F123A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Do you have any intentions on testing your dog in advance hunt test or Navhda Test?</w:t>
      </w:r>
    </w:p>
    <w:p w14:paraId="652B877C" w14:textId="34B0195C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C9A12E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B72B04" w14:textId="6C395BD7" w:rsidR="00221846" w:rsidRDefault="00221846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What type of personality are you looking for in a vizsla?</w:t>
      </w:r>
    </w:p>
    <w:p w14:paraId="6F854A27" w14:textId="6DEDCF1A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2F1606" w14:textId="77777777" w:rsidR="00221846" w:rsidRP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412100" w14:textId="29DCA31A" w:rsidR="00221846" w:rsidRDefault="00221846" w:rsidP="001F1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 you own any other dogs? If so what breed?</w:t>
      </w:r>
    </w:p>
    <w:p w14:paraId="1069E68D" w14:textId="072EC4F1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460E9E" w14:textId="22AB9EAA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F29C60" w14:textId="7265E6B0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4FE9A5" w14:textId="76C33495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C52992" w14:textId="2DD9C01F" w:rsidR="00221846" w:rsidRDefault="00221846" w:rsidP="002218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AC2F72" w14:textId="2E0DFC64" w:rsidR="00221846" w:rsidRPr="00221846" w:rsidRDefault="00221846" w:rsidP="00221846">
      <w:pPr>
        <w:rPr>
          <w:rFonts w:ascii="Calibri" w:hAnsi="Calibri" w:cs="Calibri"/>
          <w:b/>
          <w:sz w:val="28"/>
          <w:szCs w:val="28"/>
        </w:rPr>
      </w:pPr>
      <w:r w:rsidRPr="00221846">
        <w:rPr>
          <w:rFonts w:ascii="Calibri" w:hAnsi="Calibri" w:cs="Calibri"/>
          <w:b/>
          <w:sz w:val="28"/>
          <w:szCs w:val="28"/>
        </w:rPr>
        <w:t>Tate and I want to thank you for taking the time to fill out this form! It really helps us get to know you and what you are looking for in a dog. We want to do our best to place the puppy with you that is going to excel in your home and day to day life!</w:t>
      </w:r>
      <w:r>
        <w:rPr>
          <w:rFonts w:ascii="Calibri" w:hAnsi="Calibri" w:cs="Calibri"/>
          <w:b/>
          <w:sz w:val="28"/>
          <w:szCs w:val="28"/>
        </w:rPr>
        <w:t xml:space="preserve"> You may also include any other details that you wish to help us with this new and excited adventure you all are about to embark on! </w:t>
      </w:r>
    </w:p>
    <w:p w14:paraId="422C19C6" w14:textId="77777777" w:rsidR="001F123A" w:rsidRPr="001F123A" w:rsidRDefault="001F123A" w:rsidP="001F12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D7EB38" w14:textId="0EC99282" w:rsidR="001F123A" w:rsidRDefault="001F123A" w:rsidP="001F12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062D89" w14:textId="77777777" w:rsidR="001F123A" w:rsidRPr="001F123A" w:rsidRDefault="001F123A" w:rsidP="001F12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F123A" w:rsidRPr="001F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C4BBA"/>
    <w:multiLevelType w:val="hybridMultilevel"/>
    <w:tmpl w:val="6416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2A2D"/>
    <w:multiLevelType w:val="hybridMultilevel"/>
    <w:tmpl w:val="552E5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46AA4"/>
    <w:multiLevelType w:val="hybridMultilevel"/>
    <w:tmpl w:val="B1104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3A"/>
    <w:rsid w:val="00162856"/>
    <w:rsid w:val="001F123A"/>
    <w:rsid w:val="0022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952"/>
  <w15:chartTrackingRefBased/>
  <w15:docId w15:val="{6913A5BA-EA07-46B9-9DB5-30005D7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 Martinsen</dc:creator>
  <cp:keywords/>
  <dc:description/>
  <cp:lastModifiedBy>Tate Martinsen</cp:lastModifiedBy>
  <cp:revision>2</cp:revision>
  <dcterms:created xsi:type="dcterms:W3CDTF">2019-01-01T19:14:00Z</dcterms:created>
  <dcterms:modified xsi:type="dcterms:W3CDTF">2020-07-13T17:46:00Z</dcterms:modified>
</cp:coreProperties>
</file>