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8A89" w14:textId="11A6376C" w:rsidR="00526D16" w:rsidRPr="00526D16" w:rsidRDefault="00160517" w:rsidP="0052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  <w:r w:rsidR="00526D16" w:rsidRPr="00526D16">
        <w:rPr>
          <w:b/>
          <w:sz w:val="28"/>
          <w:szCs w:val="28"/>
        </w:rPr>
        <w:t xml:space="preserve">MCCPTA Committee Work Plan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07406649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8F3FB9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Reflections</w:t>
      </w:r>
    </w:p>
    <w:p w14:paraId="0FF7BEA1" w14:textId="4CA0BFDC"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James Modrick (Acting Chair)</w:t>
      </w:r>
    </w:p>
    <w:p w14:paraId="2E58CD9A" w14:textId="10942AEB" w:rsidR="00B4590E" w:rsidRPr="002D7681" w:rsidRDefault="00526D16" w:rsidP="00D73E22">
      <w:pPr>
        <w:rPr>
          <w:b/>
          <w:sz w:val="28"/>
          <w:szCs w:val="28"/>
          <w:lang w:val="fr-FR"/>
        </w:rPr>
      </w:pPr>
      <w:proofErr w:type="gramStart"/>
      <w:r w:rsidRPr="002D7681">
        <w:rPr>
          <w:b/>
          <w:sz w:val="28"/>
          <w:szCs w:val="28"/>
          <w:lang w:val="fr-FR"/>
        </w:rPr>
        <w:t>Email:</w:t>
      </w:r>
      <w:proofErr w:type="gramEnd"/>
      <w:r w:rsidRPr="002D7681">
        <w:rPr>
          <w:b/>
          <w:sz w:val="28"/>
          <w:szCs w:val="28"/>
          <w:lang w:val="fr-FR"/>
        </w:rPr>
        <w:t xml:space="preserve">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  <w:hyperlink r:id="rId7" w:history="1">
        <w:r w:rsidR="00A14F18" w:rsidRPr="00FE1C59">
          <w:rPr>
            <w:rStyle w:val="Hyperlink"/>
            <w:b/>
            <w:sz w:val="28"/>
            <w:szCs w:val="28"/>
            <w:lang w:val="fr-FR"/>
          </w:rPr>
          <w:t>reflections@mccpta.org</w:t>
        </w:r>
      </w:hyperlink>
      <w:r w:rsidR="00A14F18">
        <w:rPr>
          <w:b/>
          <w:sz w:val="28"/>
          <w:szCs w:val="28"/>
          <w:lang w:val="fr-FR"/>
        </w:rPr>
        <w:t xml:space="preserve"> </w:t>
      </w:r>
      <w:proofErr w:type="spellStart"/>
      <w:r w:rsidR="00A14F18">
        <w:rPr>
          <w:b/>
          <w:sz w:val="28"/>
          <w:szCs w:val="28"/>
          <w:lang w:val="fr-FR"/>
        </w:rPr>
        <w:t>or</w:t>
      </w:r>
      <w:proofErr w:type="spellEnd"/>
      <w:r w:rsidR="00A14F18">
        <w:rPr>
          <w:b/>
          <w:sz w:val="28"/>
          <w:szCs w:val="28"/>
          <w:lang w:val="fr-FR"/>
        </w:rPr>
        <w:t xml:space="preserve"> </w:t>
      </w:r>
      <w:hyperlink r:id="rId8" w:history="1">
        <w:r w:rsidR="00A14F18" w:rsidRPr="00FE1C59">
          <w:rPr>
            <w:rStyle w:val="Hyperlink"/>
            <w:b/>
            <w:sz w:val="28"/>
            <w:szCs w:val="28"/>
            <w:lang w:val="fr-FR"/>
          </w:rPr>
          <w:t>vpprograms@mccpta.org</w:t>
        </w:r>
      </w:hyperlink>
      <w:r w:rsidR="00A14F18">
        <w:rPr>
          <w:b/>
          <w:sz w:val="28"/>
          <w:szCs w:val="28"/>
          <w:lang w:val="fr-FR"/>
        </w:rPr>
        <w:tab/>
      </w:r>
    </w:p>
    <w:p w14:paraId="1FD45FBE" w14:textId="1F3F280E" w:rsidR="00526D16" w:rsidRPr="002D7681" w:rsidRDefault="00526D16" w:rsidP="00526D16">
      <w:pPr>
        <w:rPr>
          <w:b/>
          <w:sz w:val="28"/>
          <w:szCs w:val="28"/>
          <w:lang w:val="fr-FR"/>
        </w:rPr>
      </w:pPr>
      <w:proofErr w:type="spellStart"/>
      <w:proofErr w:type="gramStart"/>
      <w:r w:rsidRPr="002D7681">
        <w:rPr>
          <w:b/>
          <w:sz w:val="28"/>
          <w:szCs w:val="28"/>
          <w:lang w:val="fr-FR"/>
        </w:rPr>
        <w:t>Address</w:t>
      </w:r>
      <w:proofErr w:type="spellEnd"/>
      <w:r w:rsidRPr="002D7681">
        <w:rPr>
          <w:b/>
          <w:sz w:val="28"/>
          <w:szCs w:val="28"/>
          <w:lang w:val="fr-FR"/>
        </w:rPr>
        <w:t>:</w:t>
      </w:r>
      <w:proofErr w:type="gramEnd"/>
      <w:r w:rsidRPr="002D7681">
        <w:rPr>
          <w:b/>
          <w:sz w:val="28"/>
          <w:szCs w:val="28"/>
          <w:lang w:val="fr-FR"/>
        </w:rPr>
        <w:t xml:space="preserve">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A14F18">
        <w:rPr>
          <w:b/>
          <w:sz w:val="28"/>
          <w:szCs w:val="28"/>
          <w:lang w:val="fr-FR"/>
        </w:rPr>
        <w:t>4705 Mercury Drive, Rockville MD 20853</w:t>
      </w:r>
    </w:p>
    <w:p w14:paraId="3169CAD9" w14:textId="54F05AC8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571-243-2630</w:t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7777777" w:rsidR="00526D16" w:rsidRPr="00526D16" w:rsidRDefault="00526D16" w:rsidP="00526D16">
      <w:pPr>
        <w:rPr>
          <w:b/>
          <w:sz w:val="28"/>
          <w:szCs w:val="28"/>
        </w:rPr>
      </w:pPr>
    </w:p>
    <w:p w14:paraId="38A8031C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Vision</w:t>
      </w:r>
    </w:p>
    <w:p w14:paraId="3BE2D35B" w14:textId="6DB18336" w:rsidR="00526D16" w:rsidRPr="00940550" w:rsidRDefault="00DC3E65" w:rsidP="00526D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Brief statement of h</w:t>
      </w:r>
      <w:r w:rsidR="00526D16" w:rsidRPr="00526D16">
        <w:rPr>
          <w:i/>
          <w:iCs/>
          <w:sz w:val="28"/>
          <w:szCs w:val="28"/>
        </w:rPr>
        <w:t>ow the work of your committee support</w:t>
      </w:r>
      <w:r>
        <w:rPr>
          <w:i/>
          <w:iCs/>
          <w:sz w:val="28"/>
          <w:szCs w:val="28"/>
        </w:rPr>
        <w:t>s</w:t>
      </w:r>
      <w:r w:rsidR="00526D16" w:rsidRPr="00526D16">
        <w:rPr>
          <w:i/>
          <w:iCs/>
          <w:sz w:val="28"/>
          <w:szCs w:val="28"/>
        </w:rPr>
        <w:t xml:space="preserve"> the mission of PTA and MCCPTA</w:t>
      </w:r>
      <w:r>
        <w:rPr>
          <w:i/>
          <w:iCs/>
          <w:sz w:val="28"/>
          <w:szCs w:val="28"/>
        </w:rPr>
        <w:t xml:space="preserve">’s charge to support all students, all schools, and all school communities. Bonus if you include advocating/working </w:t>
      </w:r>
      <w:r>
        <w:rPr>
          <w:b/>
          <w:bCs/>
          <w:i/>
          <w:iCs/>
          <w:sz w:val="28"/>
          <w:szCs w:val="28"/>
        </w:rPr>
        <w:t>with</w:t>
      </w:r>
      <w:r>
        <w:rPr>
          <w:i/>
          <w:iCs/>
          <w:sz w:val="28"/>
          <w:szCs w:val="28"/>
        </w:rPr>
        <w:t xml:space="preserve"> students as well as for them. Be aspirational.</w:t>
      </w:r>
    </w:p>
    <w:p w14:paraId="07D32420" w14:textId="1A17B439" w:rsidR="00526D16" w:rsidRPr="00A14F18" w:rsidRDefault="00A14F18" w:rsidP="00526D16">
      <w:pPr>
        <w:rPr>
          <w:b/>
          <w:sz w:val="28"/>
          <w:szCs w:val="28"/>
        </w:rPr>
      </w:pPr>
      <w:r w:rsidRPr="00A14F18">
        <w:rPr>
          <w:b/>
          <w:sz w:val="28"/>
          <w:szCs w:val="28"/>
        </w:rPr>
        <w:t>Reflections is a National PTA program that recognizes and encourages student creativity beyond the school curriculum. The program provides a unique experience for students and parents. Reflections will become a greater presence in MCCPTA efforts.</w:t>
      </w:r>
    </w:p>
    <w:p w14:paraId="2EA564C5" w14:textId="77777777" w:rsidR="00A14F18" w:rsidRDefault="00A14F18" w:rsidP="00526D16">
      <w:pPr>
        <w:rPr>
          <w:sz w:val="28"/>
          <w:szCs w:val="28"/>
        </w:rPr>
      </w:pPr>
    </w:p>
    <w:p w14:paraId="4A1D9FD7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Goals</w:t>
      </w:r>
    </w:p>
    <w:p w14:paraId="6D89C821" w14:textId="52E984BC" w:rsidR="00526D16" w:rsidRDefault="00526D16" w:rsidP="00526D16">
      <w:pPr>
        <w:rPr>
          <w:i/>
          <w:iCs/>
          <w:sz w:val="28"/>
          <w:szCs w:val="28"/>
        </w:rPr>
      </w:pPr>
      <w:r w:rsidRPr="00526D16">
        <w:rPr>
          <w:i/>
          <w:iCs/>
          <w:sz w:val="28"/>
          <w:szCs w:val="28"/>
        </w:rPr>
        <w:t>Give a summary statement of your committee's goals for this year</w:t>
      </w:r>
      <w:r w:rsidR="00DC3E65">
        <w:rPr>
          <w:i/>
          <w:iCs/>
          <w:sz w:val="28"/>
          <w:szCs w:val="28"/>
        </w:rPr>
        <w:t xml:space="preserve"> – be aspirational.</w:t>
      </w:r>
    </w:p>
    <w:p w14:paraId="59CF8FB3" w14:textId="00FBAF8E" w:rsidR="00526D16" w:rsidRPr="00A14F18" w:rsidRDefault="00A14F18" w:rsidP="00526D16">
      <w:pPr>
        <w:rPr>
          <w:b/>
          <w:i/>
          <w:iCs/>
          <w:sz w:val="28"/>
          <w:szCs w:val="28"/>
        </w:rPr>
      </w:pPr>
      <w:r w:rsidRPr="00A14F18">
        <w:rPr>
          <w:b/>
          <w:sz w:val="28"/>
          <w:szCs w:val="28"/>
        </w:rPr>
        <w:t>Continue to increase awareness of the Reflections program, continue to present the student art in a gallery fashion at the culmination of the competition at the county level, and do all that is possible to ensure that the Reflections Program is structured in a way that gives every student an equal opportunity to participate</w:t>
      </w:r>
    </w:p>
    <w:p w14:paraId="0AC8ADA8" w14:textId="77777777" w:rsidR="003437E8" w:rsidRPr="00A14F18" w:rsidRDefault="003437E8" w:rsidP="00526D16"/>
    <w:p w14:paraId="4FBAC186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Action Steps</w:t>
      </w:r>
    </w:p>
    <w:p w14:paraId="53D1703F" w14:textId="105B4EBC" w:rsidR="00F83B23" w:rsidRDefault="00526D16" w:rsidP="00A14F18">
      <w:pPr>
        <w:rPr>
          <w:i/>
          <w:iCs/>
          <w:sz w:val="28"/>
          <w:szCs w:val="28"/>
        </w:rPr>
      </w:pPr>
      <w:r w:rsidRPr="00526D16">
        <w:rPr>
          <w:i/>
          <w:iCs/>
          <w:sz w:val="28"/>
          <w:szCs w:val="28"/>
        </w:rPr>
        <w:t>What does your committee plan to do to a</w:t>
      </w:r>
      <w:r w:rsidR="004F16E9">
        <w:rPr>
          <w:i/>
          <w:iCs/>
          <w:sz w:val="28"/>
          <w:szCs w:val="28"/>
        </w:rPr>
        <w:t>chieve these goals? Include plan</w:t>
      </w:r>
      <w:r w:rsidRPr="00526D16">
        <w:rPr>
          <w:i/>
          <w:iCs/>
          <w:sz w:val="28"/>
          <w:szCs w:val="28"/>
        </w:rPr>
        <w:t>s for</w:t>
      </w:r>
      <w:r>
        <w:rPr>
          <w:i/>
          <w:iCs/>
          <w:sz w:val="28"/>
          <w:szCs w:val="28"/>
        </w:rPr>
        <w:t xml:space="preserve"> </w:t>
      </w:r>
      <w:r w:rsidRPr="00526D16">
        <w:rPr>
          <w:i/>
          <w:iCs/>
          <w:sz w:val="28"/>
          <w:szCs w:val="28"/>
        </w:rPr>
        <w:t>meetings,</w:t>
      </w:r>
      <w:r w:rsidR="00DC3E65">
        <w:rPr>
          <w:i/>
          <w:iCs/>
          <w:sz w:val="28"/>
          <w:szCs w:val="28"/>
        </w:rPr>
        <w:t xml:space="preserve"> events, programs</w:t>
      </w:r>
      <w:r w:rsidRPr="00526D16">
        <w:rPr>
          <w:i/>
          <w:iCs/>
          <w:sz w:val="28"/>
          <w:szCs w:val="28"/>
        </w:rPr>
        <w:t>,</w:t>
      </w:r>
      <w:r w:rsidR="00DC3E65">
        <w:rPr>
          <w:i/>
          <w:iCs/>
          <w:sz w:val="28"/>
          <w:szCs w:val="28"/>
        </w:rPr>
        <w:t xml:space="preserve"> partnerships, communications</w:t>
      </w:r>
      <w:r w:rsidRPr="00526D16">
        <w:rPr>
          <w:i/>
          <w:iCs/>
          <w:sz w:val="28"/>
          <w:szCs w:val="28"/>
        </w:rPr>
        <w:t xml:space="preserve"> etc.</w:t>
      </w:r>
      <w:r w:rsidR="00DC3E65">
        <w:rPr>
          <w:i/>
          <w:iCs/>
          <w:sz w:val="28"/>
          <w:szCs w:val="28"/>
        </w:rPr>
        <w:t xml:space="preserve"> and </w:t>
      </w:r>
      <w:r w:rsidRPr="00526D16">
        <w:rPr>
          <w:i/>
          <w:iCs/>
          <w:sz w:val="28"/>
          <w:szCs w:val="28"/>
        </w:rPr>
        <w:t>interaction with other MCCPTA committees</w:t>
      </w:r>
      <w:r w:rsidR="00DC3E65">
        <w:rPr>
          <w:i/>
          <w:iCs/>
          <w:sz w:val="28"/>
          <w:szCs w:val="28"/>
        </w:rPr>
        <w:t xml:space="preserve">. Specify the </w:t>
      </w:r>
      <w:r w:rsidRPr="00526D16">
        <w:rPr>
          <w:i/>
          <w:iCs/>
          <w:sz w:val="28"/>
          <w:szCs w:val="28"/>
        </w:rPr>
        <w:t>MCPS staff you</w:t>
      </w:r>
      <w:r>
        <w:rPr>
          <w:i/>
          <w:iCs/>
          <w:sz w:val="28"/>
          <w:szCs w:val="28"/>
        </w:rPr>
        <w:t xml:space="preserve"> </w:t>
      </w:r>
      <w:r w:rsidR="00DC3E65">
        <w:rPr>
          <w:i/>
          <w:iCs/>
          <w:sz w:val="28"/>
          <w:szCs w:val="28"/>
        </w:rPr>
        <w:t>will</w:t>
      </w:r>
      <w:r w:rsidR="0093555D">
        <w:rPr>
          <w:i/>
          <w:iCs/>
          <w:sz w:val="28"/>
          <w:szCs w:val="28"/>
        </w:rPr>
        <w:t xml:space="preserve"> (or hope to)</w:t>
      </w:r>
      <w:r w:rsidRPr="00526D16">
        <w:rPr>
          <w:i/>
          <w:iCs/>
          <w:sz w:val="28"/>
          <w:szCs w:val="28"/>
        </w:rPr>
        <w:t xml:space="preserve"> work with</w:t>
      </w:r>
      <w:r w:rsidR="0093555D">
        <w:rPr>
          <w:i/>
          <w:iCs/>
          <w:sz w:val="28"/>
          <w:szCs w:val="28"/>
        </w:rPr>
        <w:t>. Include governmental and non-governmental agencies and</w:t>
      </w:r>
      <w:r>
        <w:rPr>
          <w:i/>
          <w:iCs/>
          <w:sz w:val="28"/>
          <w:szCs w:val="28"/>
        </w:rPr>
        <w:t xml:space="preserve"> </w:t>
      </w:r>
      <w:r w:rsidRPr="00526D16">
        <w:rPr>
          <w:i/>
          <w:iCs/>
          <w:sz w:val="28"/>
          <w:szCs w:val="28"/>
        </w:rPr>
        <w:t>organizations you may cont</w:t>
      </w:r>
      <w:r w:rsidR="00A14F18">
        <w:rPr>
          <w:i/>
          <w:iCs/>
          <w:sz w:val="28"/>
          <w:szCs w:val="28"/>
        </w:rPr>
        <w:t>act as part of your action plan.</w:t>
      </w:r>
    </w:p>
    <w:p w14:paraId="501B457D" w14:textId="3A91B7CD" w:rsidR="00160517" w:rsidRDefault="00160517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Because of the COVID-19 pandemic and the closure of the schools, the MCCPTA Reflections will be implemented in a virtual format for the local schools and county adjudication in December/January. </w:t>
      </w:r>
    </w:p>
    <w:p w14:paraId="0F2CBB90" w14:textId="219444AC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Launch 20</w:t>
      </w:r>
      <w:r w:rsidR="00160517">
        <w:rPr>
          <w:b/>
          <w:iCs/>
          <w:sz w:val="28"/>
          <w:szCs w:val="28"/>
        </w:rPr>
        <w:t>20</w:t>
      </w:r>
      <w:r w:rsidRPr="002552F5">
        <w:rPr>
          <w:b/>
          <w:iCs/>
          <w:sz w:val="28"/>
          <w:szCs w:val="28"/>
        </w:rPr>
        <w:t>-202</w:t>
      </w:r>
      <w:r w:rsidR="00160517">
        <w:rPr>
          <w:b/>
          <w:iCs/>
          <w:sz w:val="28"/>
          <w:szCs w:val="28"/>
        </w:rPr>
        <w:t>1</w:t>
      </w:r>
      <w:r w:rsidRPr="002552F5">
        <w:rPr>
          <w:b/>
          <w:iCs/>
          <w:sz w:val="28"/>
          <w:szCs w:val="28"/>
        </w:rPr>
        <w:t xml:space="preserve"> Reflections in September</w:t>
      </w:r>
    </w:p>
    <w:p w14:paraId="19E82EE2" w14:textId="5476CC88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lastRenderedPageBreak/>
        <w:t xml:space="preserve">Share materials and resources through the MCCPTA </w:t>
      </w:r>
      <w:r w:rsidR="00160517">
        <w:rPr>
          <w:b/>
          <w:iCs/>
          <w:sz w:val="28"/>
          <w:szCs w:val="28"/>
        </w:rPr>
        <w:t>Presidents and Delegates group email, as well as with current and past local Reflections Chairs.</w:t>
      </w:r>
    </w:p>
    <w:p w14:paraId="6D59CCA4" w14:textId="48E4B7C5" w:rsidR="00160517" w:rsidRDefault="00A14F18" w:rsidP="00160517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Collect local school submissions in December</w:t>
      </w:r>
      <w:r w:rsidR="00160517">
        <w:rPr>
          <w:b/>
          <w:iCs/>
          <w:sz w:val="28"/>
          <w:szCs w:val="28"/>
        </w:rPr>
        <w:t xml:space="preserve"> via a MCCPTA OneDrive shared folder for artwork and entry forms.</w:t>
      </w:r>
    </w:p>
    <w:p w14:paraId="58C6D2F8" w14:textId="3F244437" w:rsidR="00A14F18" w:rsidRPr="00160517" w:rsidRDefault="00A14F18" w:rsidP="00160517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160517">
        <w:rPr>
          <w:b/>
          <w:iCs/>
          <w:sz w:val="28"/>
          <w:szCs w:val="28"/>
        </w:rPr>
        <w:t>Coordinate with MCPS Fine Arts staff for program judges and Reflections Showcase support</w:t>
      </w:r>
    </w:p>
    <w:p w14:paraId="14F54FDC" w14:textId="7166EE85" w:rsidR="00A14F18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 xml:space="preserve">Coordinate with Montgomery County arts and culture organizations for program judges and Reflections Showcase  </w:t>
      </w:r>
    </w:p>
    <w:p w14:paraId="14D964F9" w14:textId="00C09226" w:rsidR="009C42E5" w:rsidRDefault="009C42E5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Solidify a collaboration between MCCPTA and Montgomery County arts and culture organizations</w:t>
      </w:r>
    </w:p>
    <w:p w14:paraId="07D73A6D" w14:textId="55F70130" w:rsidR="00160517" w:rsidRPr="002552F5" w:rsidRDefault="00160517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Identify a new MCCPTA Reflections Chair by the end of the calendar year</w:t>
      </w:r>
    </w:p>
    <w:p w14:paraId="3E7E1E17" w14:textId="6B8D2D29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Announce MCCPTA Reflections Honorees in January 2020 and transfer artwork to MD PTA by late January 2020</w:t>
      </w:r>
    </w:p>
    <w:p w14:paraId="0755398B" w14:textId="678FD37E" w:rsidR="00A14F18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 xml:space="preserve">Plan </w:t>
      </w:r>
      <w:r w:rsidR="00160517">
        <w:rPr>
          <w:b/>
          <w:iCs/>
          <w:sz w:val="28"/>
          <w:szCs w:val="28"/>
        </w:rPr>
        <w:t xml:space="preserve">for an in-person </w:t>
      </w:r>
      <w:r w:rsidRPr="002552F5">
        <w:rPr>
          <w:b/>
          <w:iCs/>
          <w:sz w:val="28"/>
          <w:szCs w:val="28"/>
        </w:rPr>
        <w:t>MCCPTA Reflections Showcase in April</w:t>
      </w:r>
    </w:p>
    <w:p w14:paraId="1391C692" w14:textId="75FA2905" w:rsidR="00E00646" w:rsidRPr="002552F5" w:rsidRDefault="00E00646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Pursue community venue for showcase (i.e. </w:t>
      </w:r>
      <w:proofErr w:type="spellStart"/>
      <w:r w:rsidR="00160517">
        <w:rPr>
          <w:b/>
          <w:iCs/>
          <w:sz w:val="28"/>
          <w:szCs w:val="28"/>
        </w:rPr>
        <w:t>VisArts</w:t>
      </w:r>
      <w:proofErr w:type="spellEnd"/>
      <w:r w:rsidR="00160517">
        <w:rPr>
          <w:b/>
          <w:iCs/>
          <w:sz w:val="28"/>
          <w:szCs w:val="28"/>
        </w:rPr>
        <w:t xml:space="preserve"> Center</w:t>
      </w:r>
      <w:r>
        <w:rPr>
          <w:b/>
          <w:iCs/>
          <w:sz w:val="28"/>
          <w:szCs w:val="28"/>
        </w:rPr>
        <w:t xml:space="preserve"> or Glen Echo Park)</w:t>
      </w:r>
    </w:p>
    <w:p w14:paraId="220A696B" w14:textId="1C77A5AB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 xml:space="preserve">Ensure </w:t>
      </w:r>
      <w:r w:rsidR="002552F5" w:rsidRPr="002552F5">
        <w:rPr>
          <w:b/>
          <w:iCs/>
          <w:sz w:val="28"/>
          <w:szCs w:val="28"/>
        </w:rPr>
        <w:t>participation of Reflections Honoree</w:t>
      </w:r>
      <w:r w:rsidR="006839A9">
        <w:rPr>
          <w:b/>
          <w:iCs/>
          <w:sz w:val="28"/>
          <w:szCs w:val="28"/>
        </w:rPr>
        <w:t xml:space="preserve"> </w:t>
      </w:r>
      <w:r w:rsidR="009C42E5">
        <w:rPr>
          <w:b/>
          <w:iCs/>
          <w:sz w:val="28"/>
          <w:szCs w:val="28"/>
        </w:rPr>
        <w:t xml:space="preserve">students and their </w:t>
      </w:r>
      <w:r w:rsidR="006839A9">
        <w:rPr>
          <w:b/>
          <w:iCs/>
          <w:sz w:val="28"/>
          <w:szCs w:val="28"/>
        </w:rPr>
        <w:t>artwork</w:t>
      </w:r>
      <w:r w:rsidR="002552F5" w:rsidRPr="002552F5">
        <w:rPr>
          <w:b/>
          <w:iCs/>
          <w:sz w:val="28"/>
          <w:szCs w:val="28"/>
        </w:rPr>
        <w:t xml:space="preserve"> at MCCPTA </w:t>
      </w:r>
      <w:r w:rsidR="006839A9">
        <w:rPr>
          <w:b/>
          <w:iCs/>
          <w:sz w:val="28"/>
          <w:szCs w:val="28"/>
        </w:rPr>
        <w:t xml:space="preserve">virtual and in-person </w:t>
      </w:r>
      <w:r w:rsidR="002552F5" w:rsidRPr="002552F5">
        <w:rPr>
          <w:b/>
          <w:iCs/>
          <w:sz w:val="28"/>
          <w:szCs w:val="28"/>
        </w:rPr>
        <w:t>gatherings</w:t>
      </w:r>
    </w:p>
    <w:p w14:paraId="7845E564" w14:textId="77777777" w:rsidR="00A14F18" w:rsidRPr="00A14F18" w:rsidRDefault="00A14F18" w:rsidP="00A14F18">
      <w:pPr>
        <w:rPr>
          <w:b/>
          <w:iCs/>
          <w:sz w:val="28"/>
          <w:szCs w:val="28"/>
        </w:rPr>
      </w:pPr>
    </w:p>
    <w:p w14:paraId="24CBF0D6" w14:textId="77777777" w:rsidR="00526D16" w:rsidRDefault="00526D16" w:rsidP="00CA26B2"/>
    <w:p w14:paraId="2DA268AD" w14:textId="4A967237" w:rsidR="002552F5" w:rsidRDefault="004A58CF" w:rsidP="00CA26B2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Meeting Schedule</w:t>
      </w:r>
    </w:p>
    <w:p w14:paraId="08A878C2" w14:textId="7718BCE3" w:rsidR="002552F5" w:rsidRPr="002552F5" w:rsidRDefault="002552F5" w:rsidP="00CA26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Most information is shared via the Reflections Yahoo email group</w:t>
      </w:r>
    </w:p>
    <w:p w14:paraId="15FF1678" w14:textId="77777777" w:rsidR="00526D16" w:rsidRPr="004A58CF" w:rsidRDefault="004A58CF" w:rsidP="00D73E22">
      <w:r>
        <w:tab/>
      </w:r>
    </w:p>
    <w:p w14:paraId="760DC9D7" w14:textId="1EB719D6" w:rsidR="00526D16" w:rsidRDefault="00526D16" w:rsidP="00526D16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Expenses</w:t>
      </w:r>
      <w:r w:rsidR="00E00646">
        <w:rPr>
          <w:b/>
          <w:sz w:val="28"/>
          <w:szCs w:val="28"/>
        </w:rPr>
        <w:t xml:space="preserve"> - </w:t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E00646">
        <w:rPr>
          <w:b/>
          <w:sz w:val="28"/>
          <w:szCs w:val="28"/>
        </w:rPr>
        <w:t>$</w:t>
      </w:r>
      <w:r w:rsidR="00160517">
        <w:rPr>
          <w:b/>
          <w:sz w:val="28"/>
          <w:szCs w:val="28"/>
        </w:rPr>
        <w:t>4</w:t>
      </w:r>
      <w:r w:rsidR="00E00646">
        <w:rPr>
          <w:b/>
          <w:sz w:val="28"/>
          <w:szCs w:val="28"/>
        </w:rPr>
        <w:t>,0</w:t>
      </w:r>
      <w:r w:rsidR="00A14F18">
        <w:rPr>
          <w:b/>
          <w:sz w:val="28"/>
          <w:szCs w:val="28"/>
        </w:rPr>
        <w:t>00.00</w:t>
      </w:r>
    </w:p>
    <w:p w14:paraId="22E02215" w14:textId="77777777" w:rsidR="00E00646" w:rsidRDefault="00E00646" w:rsidP="00526D16">
      <w:pPr>
        <w:rPr>
          <w:b/>
          <w:sz w:val="28"/>
          <w:szCs w:val="28"/>
        </w:rPr>
      </w:pPr>
    </w:p>
    <w:p w14:paraId="72A1ED90" w14:textId="77777777" w:rsidR="009C42E5" w:rsidRDefault="00E00646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Expenses include – </w:t>
      </w:r>
    </w:p>
    <w:p w14:paraId="7485E395" w14:textId="577C1737" w:rsidR="009C42E5" w:rsidRDefault="00E00646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honoraria for judges</w:t>
      </w:r>
      <w:r w:rsidR="00160517">
        <w:rPr>
          <w:b/>
          <w:sz w:val="28"/>
          <w:szCs w:val="28"/>
        </w:rPr>
        <w:t xml:space="preserve"> -</w:t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160517">
        <w:rPr>
          <w:b/>
          <w:sz w:val="28"/>
          <w:szCs w:val="28"/>
        </w:rPr>
        <w:t>$</w:t>
      </w:r>
      <w:r w:rsidR="009C42E5">
        <w:rPr>
          <w:b/>
          <w:sz w:val="28"/>
          <w:szCs w:val="28"/>
        </w:rPr>
        <w:t xml:space="preserve">   </w:t>
      </w:r>
      <w:r w:rsidR="006839A9">
        <w:rPr>
          <w:b/>
          <w:sz w:val="28"/>
          <w:szCs w:val="28"/>
        </w:rPr>
        <w:t>3</w:t>
      </w:r>
      <w:r w:rsidR="00160517">
        <w:rPr>
          <w:b/>
          <w:sz w:val="28"/>
          <w:szCs w:val="28"/>
        </w:rPr>
        <w:t>00</w:t>
      </w:r>
      <w:r w:rsidR="006839A9">
        <w:rPr>
          <w:b/>
          <w:sz w:val="28"/>
          <w:szCs w:val="28"/>
        </w:rPr>
        <w:t>.</w:t>
      </w:r>
      <w:r w:rsidR="00160517">
        <w:rPr>
          <w:b/>
          <w:sz w:val="28"/>
          <w:szCs w:val="28"/>
        </w:rPr>
        <w:t>00</w:t>
      </w:r>
    </w:p>
    <w:p w14:paraId="66D2BC6C" w14:textId="0680759B" w:rsidR="009C42E5" w:rsidRDefault="00E00646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  <w:r w:rsidR="006839A9">
        <w:rPr>
          <w:b/>
          <w:sz w:val="28"/>
          <w:szCs w:val="28"/>
        </w:rPr>
        <w:t xml:space="preserve"> - </w:t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6839A9">
        <w:rPr>
          <w:b/>
          <w:sz w:val="28"/>
          <w:szCs w:val="28"/>
        </w:rPr>
        <w:t>$</w:t>
      </w:r>
      <w:r w:rsidR="009C42E5">
        <w:rPr>
          <w:b/>
          <w:sz w:val="28"/>
          <w:szCs w:val="28"/>
        </w:rPr>
        <w:t xml:space="preserve">   </w:t>
      </w:r>
      <w:r w:rsidR="006839A9">
        <w:rPr>
          <w:b/>
          <w:sz w:val="28"/>
          <w:szCs w:val="28"/>
        </w:rPr>
        <w:t>600.00</w:t>
      </w:r>
    </w:p>
    <w:p w14:paraId="5A2A94F1" w14:textId="30EB85B7" w:rsidR="009C42E5" w:rsidRDefault="00E00646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venue for sho</w:t>
      </w:r>
      <w:r w:rsidR="00160517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case</w:t>
      </w:r>
      <w:r w:rsidR="00160517">
        <w:rPr>
          <w:b/>
          <w:sz w:val="28"/>
          <w:szCs w:val="28"/>
        </w:rPr>
        <w:t xml:space="preserve"> - </w:t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160517">
        <w:rPr>
          <w:b/>
          <w:sz w:val="28"/>
          <w:szCs w:val="28"/>
        </w:rPr>
        <w:t>$2,000</w:t>
      </w:r>
      <w:r w:rsidR="009C42E5">
        <w:rPr>
          <w:b/>
          <w:sz w:val="28"/>
          <w:szCs w:val="28"/>
        </w:rPr>
        <w:t>.00</w:t>
      </w:r>
    </w:p>
    <w:p w14:paraId="68589074" w14:textId="001967DE" w:rsidR="009C42E5" w:rsidRDefault="00160517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catering for showcase</w:t>
      </w:r>
      <w:r w:rsidR="006839A9">
        <w:rPr>
          <w:b/>
          <w:sz w:val="28"/>
          <w:szCs w:val="28"/>
        </w:rPr>
        <w:t xml:space="preserve"> - </w:t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6839A9">
        <w:rPr>
          <w:b/>
          <w:sz w:val="28"/>
          <w:szCs w:val="28"/>
        </w:rPr>
        <w:t>$</w:t>
      </w:r>
      <w:r w:rsidR="009C42E5">
        <w:rPr>
          <w:b/>
          <w:sz w:val="28"/>
          <w:szCs w:val="28"/>
        </w:rPr>
        <w:t xml:space="preserve">   </w:t>
      </w:r>
      <w:r w:rsidR="006839A9">
        <w:rPr>
          <w:b/>
          <w:sz w:val="28"/>
          <w:szCs w:val="28"/>
        </w:rPr>
        <w:t>800.00</w:t>
      </w:r>
    </w:p>
    <w:p w14:paraId="0B8852BA" w14:textId="38735473" w:rsidR="00E00646" w:rsidRPr="00D73E22" w:rsidRDefault="00E00646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rental for showcase</w:t>
      </w:r>
      <w:r w:rsidR="006839A9">
        <w:rPr>
          <w:b/>
          <w:sz w:val="28"/>
          <w:szCs w:val="28"/>
        </w:rPr>
        <w:t xml:space="preserve"> - </w:t>
      </w:r>
      <w:r w:rsidR="009C42E5">
        <w:rPr>
          <w:b/>
          <w:sz w:val="28"/>
          <w:szCs w:val="28"/>
        </w:rPr>
        <w:tab/>
      </w:r>
      <w:r w:rsidR="006839A9">
        <w:rPr>
          <w:b/>
          <w:sz w:val="28"/>
          <w:szCs w:val="28"/>
        </w:rPr>
        <w:t>$</w:t>
      </w:r>
      <w:r w:rsidR="009C42E5">
        <w:rPr>
          <w:b/>
          <w:sz w:val="28"/>
          <w:szCs w:val="28"/>
        </w:rPr>
        <w:t xml:space="preserve">   </w:t>
      </w:r>
      <w:r w:rsidR="006839A9">
        <w:rPr>
          <w:b/>
          <w:sz w:val="28"/>
          <w:szCs w:val="28"/>
        </w:rPr>
        <w:t>300.00</w:t>
      </w:r>
    </w:p>
    <w:p w14:paraId="0A052B8E" w14:textId="77777777" w:rsidR="008C63FE" w:rsidRPr="004A58CF" w:rsidRDefault="008C63FE" w:rsidP="00526D16"/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BB3F" w14:textId="77777777" w:rsidR="00E2375D" w:rsidRDefault="00E2375D">
      <w:r>
        <w:separator/>
      </w:r>
    </w:p>
  </w:endnote>
  <w:endnote w:type="continuationSeparator" w:id="0">
    <w:p w14:paraId="03AEFA6C" w14:textId="77777777" w:rsidR="00E2375D" w:rsidRDefault="00E2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C2E6" w14:textId="77777777" w:rsidR="00E2375D" w:rsidRDefault="00E2375D">
      <w:r>
        <w:separator/>
      </w:r>
    </w:p>
  </w:footnote>
  <w:footnote w:type="continuationSeparator" w:id="0">
    <w:p w14:paraId="3F73F171" w14:textId="77777777" w:rsidR="00E2375D" w:rsidRDefault="00E2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7502"/>
    <w:multiLevelType w:val="hybridMultilevel"/>
    <w:tmpl w:val="588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6"/>
    <w:rsid w:val="000159D0"/>
    <w:rsid w:val="00017DAB"/>
    <w:rsid w:val="0002406E"/>
    <w:rsid w:val="0002565D"/>
    <w:rsid w:val="00025DAC"/>
    <w:rsid w:val="00057C87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0517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552F5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5380A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21F1B"/>
    <w:rsid w:val="00677386"/>
    <w:rsid w:val="00682134"/>
    <w:rsid w:val="006839A9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963F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42E5"/>
    <w:rsid w:val="009C630B"/>
    <w:rsid w:val="009C7FE7"/>
    <w:rsid w:val="009D6FCF"/>
    <w:rsid w:val="00A01D8C"/>
    <w:rsid w:val="00A0709C"/>
    <w:rsid w:val="00A14F18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0249D"/>
    <w:rsid w:val="00D166CF"/>
    <w:rsid w:val="00D53415"/>
    <w:rsid w:val="00D73E22"/>
    <w:rsid w:val="00D75AC7"/>
    <w:rsid w:val="00D86A4A"/>
    <w:rsid w:val="00D87C92"/>
    <w:rsid w:val="00D93414"/>
    <w:rsid w:val="00DB1677"/>
    <w:rsid w:val="00DB2E73"/>
    <w:rsid w:val="00DB4602"/>
    <w:rsid w:val="00DB4768"/>
    <w:rsid w:val="00DC0627"/>
    <w:rsid w:val="00DC3E65"/>
    <w:rsid w:val="00DF41F9"/>
    <w:rsid w:val="00E00646"/>
    <w:rsid w:val="00E161EA"/>
    <w:rsid w:val="00E2375D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39718F3A-A19A-4659-8161-F40EDCDA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programs@mcc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lections@m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3143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2</cp:revision>
  <dcterms:created xsi:type="dcterms:W3CDTF">2020-08-17T23:17:00Z</dcterms:created>
  <dcterms:modified xsi:type="dcterms:W3CDTF">2020-08-17T23:17:00Z</dcterms:modified>
</cp:coreProperties>
</file>