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F977A" w14:textId="3641390E" w:rsidR="004E51BC" w:rsidRDefault="004E51BC" w:rsidP="004E51BC">
      <w:pPr>
        <w:autoSpaceDE w:val="0"/>
        <w:autoSpaceDN w:val="0"/>
        <w:adjustRightInd w:val="0"/>
        <w:spacing w:after="200" w:line="276" w:lineRule="auto"/>
        <w:jc w:val="center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2021 VIENNA WOODS FALL TENNIS PROGRAMS</w:t>
      </w:r>
    </w:p>
    <w:p w14:paraId="7AC32611" w14:textId="77777777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  <w:u w:val="single" w:color="000000"/>
        </w:rPr>
      </w:pPr>
      <w:r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  <w:u w:val="single" w:color="000000"/>
        </w:rPr>
        <w:t xml:space="preserve">Junior Programs: </w:t>
      </w:r>
      <w:proofErr w:type="gramStart"/>
      <w:r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  <w:u w:val="single" w:color="000000"/>
        </w:rPr>
        <w:t>6  weeks</w:t>
      </w:r>
      <w:proofErr w:type="gramEnd"/>
      <w:r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  <w:u w:val="single" w:color="000000"/>
        </w:rPr>
        <w:t>, 6 classes</w:t>
      </w:r>
    </w:p>
    <w:p w14:paraId="2B985908" w14:textId="08BB6147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proofErr w:type="gramStart"/>
      <w:r>
        <w:rPr>
          <w:rFonts w:ascii="Trebuchet MS" w:hAnsi="Trebuchet MS" w:cs="Trebuchet MS"/>
          <w:color w:val="000000"/>
          <w:sz w:val="22"/>
          <w:szCs w:val="22"/>
          <w:u w:color="000000"/>
        </w:rPr>
        <w:t>7  to</w:t>
      </w:r>
      <w:proofErr w:type="gramEnd"/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 12 Year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  <w:u w:color="000000"/>
        </w:rPr>
        <w:t>olds</w:t>
      </w:r>
      <w:proofErr w:type="spellEnd"/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, all levels, Saturday, September 11 to October 16, </w:t>
      </w:r>
    </w:p>
    <w:p w14:paraId="0E9C4F51" w14:textId="6B5D83EA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>11 to 12:15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ab/>
        <w:t>Cost $150___</w:t>
      </w:r>
    </w:p>
    <w:p w14:paraId="1D9B8DE0" w14:textId="4AFAB524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13 to 17 year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  <w:u w:color="000000"/>
        </w:rPr>
        <w:t>olds</w:t>
      </w:r>
      <w:proofErr w:type="spellEnd"/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, all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  <w:u w:color="000000"/>
        </w:rPr>
        <w:t>levels ,</w:t>
      </w:r>
      <w:proofErr w:type="gramEnd"/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 Saturday, September 11 to October 16,</w:t>
      </w:r>
    </w:p>
    <w:p w14:paraId="739E8DBC" w14:textId="10304E59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>12:15 to 1:30 Cost $150___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ab/>
      </w:r>
    </w:p>
    <w:p w14:paraId="24B04A74" w14:textId="7B3047D5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  <w:u w:color="000000"/>
        </w:rPr>
        <w:t>Note: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  Make up for Junior programs, Saturday, October 23.</w:t>
      </w:r>
    </w:p>
    <w:p w14:paraId="1A250003" w14:textId="77777777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14:paraId="187E2B97" w14:textId="77777777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  <w:u w:val="single" w:color="000000"/>
        </w:rPr>
      </w:pPr>
      <w:r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  <w:u w:val="single" w:color="000000"/>
        </w:rPr>
        <w:t>Adults:   6 weeks, 6 classes</w:t>
      </w:r>
    </w:p>
    <w:p w14:paraId="3B5AF1AF" w14:textId="7B1795FF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Ladies Day Clinic (beginners to intermediate), </w:t>
      </w:r>
      <w:r w:rsidR="00C94CB3">
        <w:rPr>
          <w:rFonts w:ascii="Trebuchet MS" w:hAnsi="Trebuchet MS" w:cs="Trebuchet MS"/>
          <w:color w:val="000000"/>
          <w:sz w:val="22"/>
          <w:szCs w:val="22"/>
          <w:u w:color="000000"/>
        </w:rPr>
        <w:t>Monday,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 September</w:t>
      </w:r>
      <w:r w:rsidR="00C94CB3"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 6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>, to October 1</w:t>
      </w:r>
      <w:r w:rsidR="00C94CB3">
        <w:rPr>
          <w:rFonts w:ascii="Trebuchet MS" w:hAnsi="Trebuchet MS" w:cs="Trebuchet MS"/>
          <w:color w:val="000000"/>
          <w:sz w:val="22"/>
          <w:szCs w:val="22"/>
          <w:u w:color="000000"/>
        </w:rPr>
        <w:t>1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,  </w:t>
      </w:r>
    </w:p>
    <w:p w14:paraId="2AF69866" w14:textId="77777777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>9:30-11 am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ab/>
        <w:t>$180.00_____</w:t>
      </w:r>
    </w:p>
    <w:p w14:paraId="51414204" w14:textId="53F502CC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proofErr w:type="gramStart"/>
      <w:r>
        <w:rPr>
          <w:rFonts w:ascii="Trebuchet MS" w:hAnsi="Trebuchet MS" w:cs="Trebuchet MS"/>
          <w:color w:val="000000"/>
          <w:sz w:val="22"/>
          <w:szCs w:val="22"/>
          <w:u w:color="000000"/>
        </w:rPr>
        <w:t>Ladies  Night</w:t>
      </w:r>
      <w:proofErr w:type="gramEnd"/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 Clinic (all levels)  Thursday,  September 9 to October 14, </w:t>
      </w:r>
    </w:p>
    <w:p w14:paraId="4F8E7FCC" w14:textId="77777777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>7:00 to 8:30</w:t>
      </w:r>
      <w:proofErr w:type="gramStart"/>
      <w:r>
        <w:rPr>
          <w:rFonts w:ascii="Trebuchet MS" w:hAnsi="Trebuchet MS" w:cs="Trebuchet MS"/>
          <w:color w:val="000000"/>
          <w:sz w:val="22"/>
          <w:szCs w:val="22"/>
          <w:u w:color="000000"/>
        </w:rPr>
        <w:t>pm  Cost</w:t>
      </w:r>
      <w:proofErr w:type="gramEnd"/>
      <w:r>
        <w:rPr>
          <w:rFonts w:ascii="Trebuchet MS" w:hAnsi="Trebuchet MS" w:cs="Trebuchet MS"/>
          <w:color w:val="000000"/>
          <w:sz w:val="22"/>
          <w:szCs w:val="22"/>
          <w:u w:color="000000"/>
        </w:rPr>
        <w:t>: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ab/>
        <w:t xml:space="preserve"> $180.00______</w:t>
      </w:r>
    </w:p>
    <w:p w14:paraId="28C9A7FA" w14:textId="77777777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  <w:u w:color="000000"/>
        </w:rPr>
        <w:t>Note: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  Make up for clinics will continue as needed the week after last scheduled class.</w:t>
      </w:r>
    </w:p>
    <w:p w14:paraId="5B3DE6C1" w14:textId="77777777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>Name(s)_________________________________________</w:t>
      </w:r>
    </w:p>
    <w:p w14:paraId="70CA5825" w14:textId="77777777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>E-mail address____________________________________</w:t>
      </w:r>
    </w:p>
    <w:p w14:paraId="1DA48213" w14:textId="77777777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>Phone___________________________________________</w:t>
      </w:r>
    </w:p>
    <w:p w14:paraId="4B1EC57B" w14:textId="77777777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proofErr w:type="gramStart"/>
      <w:r>
        <w:rPr>
          <w:rFonts w:ascii="Trebuchet MS" w:hAnsi="Trebuchet MS" w:cs="Trebuchet MS"/>
          <w:color w:val="000000"/>
          <w:sz w:val="22"/>
          <w:szCs w:val="22"/>
          <w:u w:color="000000"/>
        </w:rPr>
        <w:t>Childs</w:t>
      </w:r>
      <w:proofErr w:type="gramEnd"/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 age and skill level__________________</w:t>
      </w:r>
    </w:p>
    <w:p w14:paraId="768ACA76" w14:textId="27EE7737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Send Form and check to Tom Herman, 4228 Worcester Drive, Fairfax,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  <w:u w:color="000000"/>
        </w:rPr>
        <w:t>Va</w:t>
      </w:r>
      <w:proofErr w:type="spellEnd"/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 22032. </w:t>
      </w:r>
      <w:r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  <w:t>Make checks payable to Tom Herman.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  Be sure to check the appropriate clinic(s) you are registering for. </w:t>
      </w:r>
    </w:p>
    <w:p w14:paraId="4585F559" w14:textId="77777777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Questions? Contact Tom via e-mail or cell. </w:t>
      </w:r>
      <w:hyperlink r:id="rId4" w:history="1">
        <w:r>
          <w:rPr>
            <w:rFonts w:ascii="Trebuchet MS" w:hAnsi="Trebuchet MS" w:cs="Trebuchet MS"/>
            <w:color w:val="0000FF"/>
            <w:sz w:val="22"/>
            <w:szCs w:val="22"/>
            <w:u w:val="single" w:color="0000FF"/>
          </w:rPr>
          <w:t>Ther222@aol.com</w:t>
        </w:r>
      </w:hyperlink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,  </w:t>
      </w:r>
    </w:p>
    <w:p w14:paraId="3F222123" w14:textId="77777777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  <w:t xml:space="preserve">Enrollment is limited, so register early.  We like to keep the ratio to no more than 5 students to </w:t>
      </w:r>
      <w:proofErr w:type="gramStart"/>
      <w:r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  <w:t>1 .</w:t>
      </w:r>
      <w:proofErr w:type="gramEnd"/>
    </w:p>
    <w:p w14:paraId="1B5E1256" w14:textId="77777777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14:paraId="598DB3E7" w14:textId="77777777" w:rsidR="004E51BC" w:rsidRDefault="004E51BC"/>
    <w:sectPr w:rsidR="004E51BC" w:rsidSect="00CB5F3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BC"/>
    <w:rsid w:val="004E51BC"/>
    <w:rsid w:val="006E43F3"/>
    <w:rsid w:val="00C94CB3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4BEE7"/>
  <w15:chartTrackingRefBased/>
  <w15:docId w15:val="{A18C5C03-DE19-6A41-A711-700B8410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er222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tjherman35@gmail.com</dc:creator>
  <cp:keywords/>
  <dc:description/>
  <cp:lastModifiedBy>Gina Womack</cp:lastModifiedBy>
  <cp:revision>2</cp:revision>
  <dcterms:created xsi:type="dcterms:W3CDTF">2021-07-14T21:22:00Z</dcterms:created>
  <dcterms:modified xsi:type="dcterms:W3CDTF">2021-07-14T21:22:00Z</dcterms:modified>
</cp:coreProperties>
</file>