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794F" w14:textId="0ED2C880" w:rsidR="008479B7" w:rsidRPr="008479B7" w:rsidRDefault="008479B7" w:rsidP="008479B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479B7">
        <w:rPr>
          <w:rFonts w:ascii="Arial" w:hAnsi="Arial" w:cs="Arial"/>
          <w:b/>
          <w:bCs/>
          <w:sz w:val="24"/>
          <w:szCs w:val="24"/>
          <w:u w:val="single"/>
        </w:rPr>
        <w:t xml:space="preserve">Sunday, </w:t>
      </w:r>
      <w:r w:rsidR="00F926C4">
        <w:rPr>
          <w:rFonts w:ascii="Arial" w:hAnsi="Arial" w:cs="Arial"/>
          <w:b/>
          <w:bCs/>
          <w:sz w:val="24"/>
          <w:szCs w:val="24"/>
          <w:u w:val="single"/>
        </w:rPr>
        <w:t>September</w:t>
      </w:r>
      <w:r w:rsidR="00C203F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1132D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="00B644F4" w:rsidRPr="00B644F4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E151F7">
        <w:rPr>
          <w:rFonts w:ascii="Arial" w:hAnsi="Arial" w:cs="Arial"/>
          <w:b/>
          <w:bCs/>
          <w:sz w:val="24"/>
          <w:szCs w:val="24"/>
          <w:u w:val="single"/>
        </w:rPr>
        <w:t>,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2020</w:t>
      </w:r>
    </w:p>
    <w:p w14:paraId="2CC671C9" w14:textId="7A33B4AE" w:rsidR="00B644F4" w:rsidRPr="00B644F4" w:rsidRDefault="0021132D" w:rsidP="00B644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2</w:t>
      </w:r>
      <w:r w:rsidRPr="0021132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vertAlign w:val="superscript"/>
        </w:rPr>
        <w:t>ND</w:t>
      </w:r>
      <w:r w:rsidR="002518E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 Kings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4</w:t>
      </w:r>
      <w:r w:rsidR="002518E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:1-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7</w:t>
      </w:r>
    </w:p>
    <w:p w14:paraId="4502E533" w14:textId="02986E42" w:rsidR="00FC537E" w:rsidRDefault="00FC537E" w:rsidP="00F926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4D3AB2AA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The missionaries were only fifteen miles from the African village</w:t>
      </w:r>
    </w:p>
    <w:p w14:paraId="5FE4FFB1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where they planned to spend the night.</w:t>
      </w:r>
    </w:p>
    <w:p w14:paraId="6F3224A1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They were making good time and would easily arrive before dark.</w:t>
      </w:r>
    </w:p>
    <w:p w14:paraId="71B433F0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But as they started across the narrow log-and-dirt bridge straddling the steep gully,</w:t>
      </w:r>
    </w:p>
    <w:p w14:paraId="29397D58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the car gave a violent lurch and came to an abrupt stop.</w:t>
      </w:r>
    </w:p>
    <w:p w14:paraId="1D8A55E3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"What was that?" the children cried.</w:t>
      </w:r>
    </w:p>
    <w:p w14:paraId="5F0DB2CA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Terry looked down into the deep draw below.</w:t>
      </w:r>
    </w:p>
    <w:p w14:paraId="2B90DA9B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"I think we've gone through the bridge," she said. She was right.</w:t>
      </w:r>
    </w:p>
    <w:p w14:paraId="6F1F435F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 xml:space="preserve">As Martin cautiously got out of the </w:t>
      </w:r>
      <w:proofErr w:type="gramStart"/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car</w:t>
      </w:r>
      <w:proofErr w:type="gramEnd"/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 xml:space="preserve"> he saw that the rear wheel</w:t>
      </w:r>
    </w:p>
    <w:p w14:paraId="1D689644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had plunged through the rotten timbers up to the axle.</w:t>
      </w:r>
    </w:p>
    <w:p w14:paraId="505960D4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Terry took the three kids back to solid ground.</w:t>
      </w:r>
    </w:p>
    <w:p w14:paraId="0FE492B7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Carefully Martin jacked up the car, intending to fill the hole,</w:t>
      </w:r>
    </w:p>
    <w:p w14:paraId="4EDD26F5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then let the rear wheels back down and drive off.</w:t>
      </w:r>
    </w:p>
    <w:p w14:paraId="152C72DA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But searching the barren landscape produced nothing but small twigs and pebbles. They would simply fall through the hole.</w:t>
      </w:r>
    </w:p>
    <w:p w14:paraId="653ED39C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There were no rocks, or logs, or anything else big enough to plug the hole.</w:t>
      </w:r>
    </w:p>
    <w:p w14:paraId="3648ED47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6C37BF6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Behind them were many miles of empty bush.</w:t>
      </w:r>
    </w:p>
    <w:p w14:paraId="34774490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All afternoon they had met only one car on the winding dirt track</w:t>
      </w:r>
    </w:p>
    <w:p w14:paraId="5E8E2AFE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they were following in this little traveled district of Uganda.</w:t>
      </w:r>
    </w:p>
    <w:p w14:paraId="0F143495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They were alone, in big trouble, and they had nothing to help them out of danger.</w:t>
      </w:r>
    </w:p>
    <w:p w14:paraId="1531F799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8F4564A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Thunderclouds were building up over the Nile,</w:t>
      </w:r>
    </w:p>
    <w:p w14:paraId="109F2715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and heavy rains would soon be upon them</w:t>
      </w:r>
    </w:p>
    <w:p w14:paraId="44AB0E12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Complete darkness would envelop them before long.</w:t>
      </w:r>
    </w:p>
    <w:p w14:paraId="7147A047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They couldn't spend the night in the car for fear the rest of the bridge would go. They couldn't stay out of the car - this was lion country.</w:t>
      </w:r>
    </w:p>
    <w:p w14:paraId="63DCB888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A mile back they had passed a fresh hippo carcass.</w:t>
      </w:r>
    </w:p>
    <w:p w14:paraId="25A0133F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090F2990" w14:textId="7B227341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 xml:space="preserve">And </w:t>
      </w: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so,</w:t>
      </w: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 xml:space="preserve"> in this emergency they did the only thing they could do:</w:t>
      </w:r>
    </w:p>
    <w:p w14:paraId="25BA2C57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They turned to God for help.</w:t>
      </w:r>
    </w:p>
    <w:p w14:paraId="7243D3D4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The five of them gathered together and prayed.</w:t>
      </w:r>
    </w:p>
    <w:p w14:paraId="2F225E22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They asked God what to do. They thanked him for his help ahead of time.</w:t>
      </w:r>
    </w:p>
    <w:p w14:paraId="54820A67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Then they simply waited confidently and expectantly for his answer.</w:t>
      </w:r>
    </w:p>
    <w:p w14:paraId="1BD5F945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AC89C76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Before long Martin stood up, the answer had come, simple and perfect.</w:t>
      </w:r>
    </w:p>
    <w:p w14:paraId="7D27573F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He got out the spare tire and slipped it beneath the jacked-up wheel.</w:t>
      </w:r>
    </w:p>
    <w:p w14:paraId="694AF9CE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It straddled the hole exactly.</w:t>
      </w:r>
    </w:p>
    <w:p w14:paraId="7C5E3FA8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He let the car back down and with the children cheering,       </w:t>
      </w:r>
    </w:p>
    <w:p w14:paraId="46BCF87B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they drove off the bridge.</w:t>
      </w:r>
    </w:p>
    <w:p w14:paraId="5A95689D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They made it to the village just in time.</w:t>
      </w:r>
    </w:p>
    <w:p w14:paraId="30DB3863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Along with the darkness of night came the first wave</w:t>
      </w:r>
    </w:p>
    <w:p w14:paraId="650EF046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of a driving tropical rainstorm.</w:t>
      </w:r>
    </w:p>
    <w:p w14:paraId="0924A41F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DB8E1F2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8C0F2F5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The woman in this morning's reading was facing a disaster also.</w:t>
      </w:r>
    </w:p>
    <w:p w14:paraId="3D356603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Her husband had died.</w:t>
      </w:r>
    </w:p>
    <w:p w14:paraId="44976618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She owed money to his creditor.</w:t>
      </w:r>
    </w:p>
    <w:p w14:paraId="7F347ADC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She had no money and the creditor</w:t>
      </w:r>
    </w:p>
    <w:p w14:paraId="1B5A4974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was going to take her two boys as slaves to pay off her debt.</w:t>
      </w:r>
    </w:p>
    <w:p w14:paraId="71C0A09C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She turned to Elisha for help.</w:t>
      </w:r>
    </w:p>
    <w:p w14:paraId="05DE66BA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 xml:space="preserve">When he asked her what she had in her </w:t>
      </w:r>
      <w:proofErr w:type="gramStart"/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house,</w:t>
      </w:r>
      <w:proofErr w:type="gramEnd"/>
    </w:p>
    <w:p w14:paraId="4017B055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she told him she had nothing at all.</w:t>
      </w:r>
    </w:p>
    <w:p w14:paraId="67D480A6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But she did have something – she had a small jar of olive oil.</w:t>
      </w:r>
    </w:p>
    <w:p w14:paraId="5E583CFD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Elisha told her to ask her neighbors for empty jars – and not just a few –</w:t>
      </w:r>
    </w:p>
    <w:p w14:paraId="7A28AA32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she was to collect all she could find.</w:t>
      </w:r>
    </w:p>
    <w:p w14:paraId="05163CC6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 xml:space="preserve">The woman did as </w:t>
      </w:r>
      <w:proofErr w:type="gramStart"/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instructed</w:t>
      </w:r>
      <w:proofErr w:type="gramEnd"/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 xml:space="preserve"> even though it seemed senseless.</w:t>
      </w:r>
    </w:p>
    <w:p w14:paraId="41262E1A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Then she started to pour oil into the empty jars and the oil kept flowing until all the jars were full.</w:t>
      </w:r>
    </w:p>
    <w:p w14:paraId="70C381CB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She was able to sell some to pay off all her debts,</w:t>
      </w:r>
    </w:p>
    <w:p w14:paraId="17574D99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and she had enough left over so she and the children could live.</w:t>
      </w:r>
    </w:p>
    <w:p w14:paraId="0B489C02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B95BFC1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We often find ourselves in serious difficulty and can find no way out.</w:t>
      </w:r>
    </w:p>
    <w:p w14:paraId="3AEA56CF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We don't have what we need to fix the trouble.</w:t>
      </w:r>
    </w:p>
    <w:p w14:paraId="4B111B3D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We believe we have nothing – nothing at all.</w:t>
      </w:r>
    </w:p>
    <w:p w14:paraId="6A4EDD68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E90CE59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We don't have the money, or the time, or the tools, or the skills to fix the problem.</w:t>
      </w:r>
    </w:p>
    <w:p w14:paraId="444917EE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However, like the missionaries in Africa, and the woman seeking help from Elisha,</w:t>
      </w:r>
    </w:p>
    <w:p w14:paraId="4327D902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we discover we do have what is needed if we seek God's help.</w:t>
      </w:r>
    </w:p>
    <w:p w14:paraId="6ABCE981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Sometimes we do not notice what we have,</w:t>
      </w:r>
    </w:p>
    <w:p w14:paraId="6C56FA83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or we do not believe that what we have can be important.</w:t>
      </w:r>
    </w:p>
    <w:p w14:paraId="5FD56F12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A12EC91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But nothing is too small to make a big difference in our lives.</w:t>
      </w:r>
    </w:p>
    <w:p w14:paraId="630A4726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Nothing is too small for God to work with and make it extraordinary.</w:t>
      </w:r>
    </w:p>
    <w:p w14:paraId="1C5859CB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That small thing which we dismiss as useless or unimportant,</w:t>
      </w:r>
    </w:p>
    <w:p w14:paraId="0479842F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can be the solution to our problem when we ask for God's help.</w:t>
      </w:r>
    </w:p>
    <w:p w14:paraId="44D0C4D5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181BFD57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The missionaries asked God what to do.</w:t>
      </w:r>
    </w:p>
    <w:p w14:paraId="04D2C3E8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They thanked him for his help ahead of time.</w:t>
      </w:r>
    </w:p>
    <w:p w14:paraId="24B251D5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Then they simply waited confidently and expectantly for his answer.</w:t>
      </w:r>
    </w:p>
    <w:p w14:paraId="67FA14D8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7FFE92B5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Whenever we are in a rough spot, we can thank God for his help in advance.</w:t>
      </w:r>
    </w:p>
    <w:p w14:paraId="644F2DB3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Ask him what you should do.</w:t>
      </w:r>
    </w:p>
    <w:p w14:paraId="4C992749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Then wait confidently and expectantly for his answer.</w:t>
      </w:r>
    </w:p>
    <w:p w14:paraId="2A84EDA4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and see how God intervenes.</w:t>
      </w:r>
    </w:p>
    <w:p w14:paraId="489D896A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EAD835E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God loves each one of us.</w:t>
      </w:r>
    </w:p>
    <w:p w14:paraId="4195A183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He is concerned about even the smallest of details in our lives.</w:t>
      </w:r>
    </w:p>
    <w:p w14:paraId="2461FBCD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E05BFD0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We think we have nothing, and yet God has already given us so much.</w:t>
      </w:r>
    </w:p>
    <w:p w14:paraId="1D9C6E53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God tells us to feed the hungry, clothe those who are cold,</w:t>
      </w:r>
    </w:p>
    <w:p w14:paraId="15411EE0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encourage one another, build one another up,</w:t>
      </w:r>
    </w:p>
    <w:p w14:paraId="7E4A3E1B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comfort the sick and grieving, and help our neighbors.</w:t>
      </w:r>
    </w:p>
    <w:p w14:paraId="013D7DA2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F097204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But how often do we hesitate, thinking:</w:t>
      </w:r>
    </w:p>
    <w:p w14:paraId="1867C5D8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“I don't have anything, I don't have enough, I can't.”</w:t>
      </w:r>
    </w:p>
    <w:p w14:paraId="601DABE6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But with God's help, we discover we can do amazing things,</w:t>
      </w:r>
    </w:p>
    <w:p w14:paraId="6D587021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with the little we have.</w:t>
      </w:r>
    </w:p>
    <w:p w14:paraId="74D294C7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4DA27A9F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6D4707FE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It is really all about seeing things from God's point of view.</w:t>
      </w:r>
    </w:p>
    <w:p w14:paraId="590A7A22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When it seems as if we have nothing, we discover how much God has given us.</w:t>
      </w:r>
    </w:p>
    <w:p w14:paraId="01FC42B2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We might not have much,</w:t>
      </w:r>
    </w:p>
    <w:p w14:paraId="4597600F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but we can offer a few words of encouragement or comfort,</w:t>
      </w:r>
    </w:p>
    <w:p w14:paraId="5B4CFE89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or simply a listening ear to someone who is lonely or struggling,</w:t>
      </w:r>
    </w:p>
    <w:p w14:paraId="33CDAB82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a few moments of time, or a helping hand.</w:t>
      </w:r>
    </w:p>
    <w:p w14:paraId="7439569E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56BCD4AC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When we thank God for all he has given us, and ask him for help,</w:t>
      </w:r>
    </w:p>
    <w:p w14:paraId="2537AC45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          amazing things do happen.</w:t>
      </w:r>
    </w:p>
    <w:p w14:paraId="63D8881D" w14:textId="77777777" w:rsidR="0021132D" w:rsidRPr="0021132D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CCA8FC7" w14:textId="73AC8B68" w:rsidR="002518ED" w:rsidRPr="00F926C4" w:rsidRDefault="0021132D" w:rsidP="0021132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21132D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sectPr w:rsidR="002518ED" w:rsidRPr="00F926C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391F6" w14:textId="77777777" w:rsidR="00BD4E53" w:rsidRDefault="00BD4E53" w:rsidP="00D01526">
      <w:pPr>
        <w:spacing w:after="0" w:line="240" w:lineRule="auto"/>
      </w:pPr>
      <w:r>
        <w:separator/>
      </w:r>
    </w:p>
  </w:endnote>
  <w:endnote w:type="continuationSeparator" w:id="0">
    <w:p w14:paraId="7D9FF9D7" w14:textId="77777777" w:rsidR="00BD4E53" w:rsidRDefault="00BD4E53" w:rsidP="00D0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5410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ED52F" w14:textId="691F7F93" w:rsidR="00D01526" w:rsidRDefault="00D01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5A7D3" w14:textId="77777777" w:rsidR="00D01526" w:rsidRDefault="00D01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205D9" w14:textId="77777777" w:rsidR="00BD4E53" w:rsidRDefault="00BD4E53" w:rsidP="00D01526">
      <w:pPr>
        <w:spacing w:after="0" w:line="240" w:lineRule="auto"/>
      </w:pPr>
      <w:r>
        <w:separator/>
      </w:r>
    </w:p>
  </w:footnote>
  <w:footnote w:type="continuationSeparator" w:id="0">
    <w:p w14:paraId="29ED2349" w14:textId="77777777" w:rsidR="00BD4E53" w:rsidRDefault="00BD4E53" w:rsidP="00D01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B7"/>
    <w:rsid w:val="0005739D"/>
    <w:rsid w:val="0009050C"/>
    <w:rsid w:val="0009646E"/>
    <w:rsid w:val="000D2543"/>
    <w:rsid w:val="00134395"/>
    <w:rsid w:val="001E2390"/>
    <w:rsid w:val="0021132D"/>
    <w:rsid w:val="002518ED"/>
    <w:rsid w:val="00274D90"/>
    <w:rsid w:val="00297A37"/>
    <w:rsid w:val="002A450A"/>
    <w:rsid w:val="002A61E1"/>
    <w:rsid w:val="00317F7B"/>
    <w:rsid w:val="003918F4"/>
    <w:rsid w:val="003E2205"/>
    <w:rsid w:val="004A1F6C"/>
    <w:rsid w:val="0050644F"/>
    <w:rsid w:val="005162F3"/>
    <w:rsid w:val="0056245E"/>
    <w:rsid w:val="005C7BC0"/>
    <w:rsid w:val="00677D10"/>
    <w:rsid w:val="00682BE2"/>
    <w:rsid w:val="007205FC"/>
    <w:rsid w:val="0076791D"/>
    <w:rsid w:val="007C2D50"/>
    <w:rsid w:val="008479B7"/>
    <w:rsid w:val="00876C7D"/>
    <w:rsid w:val="008C5CBA"/>
    <w:rsid w:val="00971D65"/>
    <w:rsid w:val="009B3A84"/>
    <w:rsid w:val="00A1674B"/>
    <w:rsid w:val="00B644F4"/>
    <w:rsid w:val="00BC5146"/>
    <w:rsid w:val="00BD4E53"/>
    <w:rsid w:val="00C203F2"/>
    <w:rsid w:val="00C629B5"/>
    <w:rsid w:val="00D01526"/>
    <w:rsid w:val="00E151F7"/>
    <w:rsid w:val="00ED0ABF"/>
    <w:rsid w:val="00EE1BBC"/>
    <w:rsid w:val="00F1183F"/>
    <w:rsid w:val="00F926C4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1543"/>
  <w15:chartTrackingRefBased/>
  <w15:docId w15:val="{60CEB5AE-04C5-4CC1-AEAA-0CB9163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26"/>
  </w:style>
  <w:style w:type="paragraph" w:styleId="Footer">
    <w:name w:val="footer"/>
    <w:basedOn w:val="Normal"/>
    <w:link w:val="Foot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5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2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4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4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4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4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0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8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41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0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2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9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8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1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36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2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8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0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6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2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5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8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7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Piekarski</dc:creator>
  <cp:keywords/>
  <dc:description/>
  <cp:lastModifiedBy>Vincent Piekarski</cp:lastModifiedBy>
  <cp:revision>2</cp:revision>
  <dcterms:created xsi:type="dcterms:W3CDTF">2020-09-22T01:41:00Z</dcterms:created>
  <dcterms:modified xsi:type="dcterms:W3CDTF">2020-09-22T01:41:00Z</dcterms:modified>
</cp:coreProperties>
</file>