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54151" w14:textId="77777777" w:rsidR="00B50E50" w:rsidRDefault="00881E68">
      <w:pPr>
        <w:pStyle w:val="Body"/>
        <w:widowControl w:val="0"/>
        <w:jc w:val="center"/>
        <w:rPr>
          <w:b/>
          <w:bCs/>
          <w:sz w:val="32"/>
          <w:szCs w:val="32"/>
        </w:rPr>
      </w:pPr>
      <w:r>
        <w:rPr>
          <w:b/>
          <w:bCs/>
          <w:sz w:val="32"/>
          <w:szCs w:val="32"/>
        </w:rPr>
        <w:t xml:space="preserve">Circle </w:t>
      </w:r>
      <w:r w:rsidRPr="000E5248">
        <w:rPr>
          <w:b/>
          <w:bCs/>
          <w:sz w:val="32"/>
          <w:szCs w:val="32"/>
        </w:rPr>
        <w:t>K</w:t>
      </w:r>
      <w:r w:rsidR="00584B1F" w:rsidRPr="000E5248">
        <w:rPr>
          <w:b/>
          <w:bCs/>
          <w:sz w:val="32"/>
          <w:szCs w:val="32"/>
        </w:rPr>
        <w:t>-</w:t>
      </w:r>
      <w:r w:rsidRPr="000E5248">
        <w:rPr>
          <w:b/>
          <w:bCs/>
          <w:sz w:val="32"/>
          <w:szCs w:val="32"/>
        </w:rPr>
        <w:t>D</w:t>
      </w:r>
      <w:r>
        <w:rPr>
          <w:b/>
          <w:bCs/>
          <w:sz w:val="32"/>
          <w:szCs w:val="32"/>
        </w:rPr>
        <w:t xml:space="preserve"> </w:t>
      </w:r>
      <w:proofErr w:type="spellStart"/>
      <w:r>
        <w:rPr>
          <w:b/>
          <w:bCs/>
          <w:sz w:val="32"/>
          <w:szCs w:val="32"/>
        </w:rPr>
        <w:t>Trailriders</w:t>
      </w:r>
      <w:proofErr w:type="spellEnd"/>
      <w:r>
        <w:rPr>
          <w:b/>
          <w:bCs/>
          <w:sz w:val="32"/>
          <w:szCs w:val="32"/>
        </w:rPr>
        <w:t>-Rules and Regulations</w:t>
      </w:r>
    </w:p>
    <w:p w14:paraId="5B3797B7" w14:textId="77777777" w:rsidR="00B50E50" w:rsidRDefault="00B50E50">
      <w:pPr>
        <w:pStyle w:val="Body"/>
        <w:widowControl w:val="0"/>
        <w:jc w:val="center"/>
        <w:rPr>
          <w:rFonts w:ascii="Times New Roman" w:eastAsia="Times New Roman" w:hAnsi="Times New Roman" w:cs="Times New Roman"/>
          <w:b/>
          <w:bCs/>
          <w:sz w:val="32"/>
          <w:szCs w:val="32"/>
        </w:rPr>
      </w:pPr>
    </w:p>
    <w:p w14:paraId="7EC438C5" w14:textId="77777777" w:rsidR="00B50E50" w:rsidRDefault="00881E68">
      <w:pPr>
        <w:pStyle w:val="Body"/>
        <w:widowControl w:val="0"/>
        <w:jc w:val="center"/>
        <w:rPr>
          <w:b/>
          <w:bCs/>
          <w:sz w:val="36"/>
          <w:szCs w:val="36"/>
        </w:rPr>
      </w:pPr>
      <w:r>
        <w:rPr>
          <w:b/>
          <w:bCs/>
          <w:sz w:val="36"/>
          <w:szCs w:val="36"/>
        </w:rPr>
        <w:t>Table of Contents</w:t>
      </w:r>
    </w:p>
    <w:p w14:paraId="48C2CFFB" w14:textId="77777777" w:rsidR="00B50E50" w:rsidRDefault="00B50E50">
      <w:pPr>
        <w:pStyle w:val="Body"/>
        <w:widowControl w:val="0"/>
        <w:jc w:val="center"/>
        <w:rPr>
          <w:rFonts w:ascii="Times New Roman" w:eastAsia="Times New Roman" w:hAnsi="Times New Roman" w:cs="Times New Roman"/>
          <w:b/>
          <w:bCs/>
          <w:sz w:val="36"/>
          <w:szCs w:val="36"/>
        </w:rPr>
      </w:pPr>
    </w:p>
    <w:p w14:paraId="74B1B81B" w14:textId="77777777" w:rsidR="00B50E50" w:rsidRDefault="00881E68">
      <w:pPr>
        <w:pStyle w:val="Body"/>
        <w:widowControl w:val="0"/>
      </w:pPr>
      <w:r>
        <w:rPr>
          <w:lang w:val="fr-FR"/>
        </w:rPr>
        <w:t>1. Introduction</w:t>
      </w:r>
      <w:r>
        <w:rPr>
          <w:rFonts w:ascii="Arial Unicode MS" w:eastAsia="Arial Unicode MS" w:hAnsi="Arial Unicode MS" w:cs="Arial Unicode MS"/>
        </w:rPr>
        <w:br/>
      </w:r>
    </w:p>
    <w:p w14:paraId="60F0E189" w14:textId="77777777" w:rsidR="00B50E50" w:rsidRDefault="00881E68">
      <w:pPr>
        <w:pStyle w:val="Body"/>
        <w:widowControl w:val="0"/>
      </w:pPr>
      <w:r>
        <w:t>2. Insurance Information</w:t>
      </w:r>
      <w:r>
        <w:rPr>
          <w:rFonts w:ascii="Arial Unicode MS" w:eastAsia="Arial Unicode MS" w:hAnsi="Arial Unicode MS" w:cs="Arial Unicode MS"/>
        </w:rPr>
        <w:br/>
      </w:r>
    </w:p>
    <w:p w14:paraId="14093D2F" w14:textId="77777777" w:rsidR="00B50E50" w:rsidRDefault="00881E68">
      <w:pPr>
        <w:pStyle w:val="Body"/>
        <w:widowControl w:val="0"/>
      </w:pPr>
      <w:r>
        <w:t>3. Dues and Registration</w:t>
      </w:r>
      <w:r>
        <w:rPr>
          <w:rFonts w:ascii="Arial Unicode MS" w:eastAsia="Arial Unicode MS" w:hAnsi="Arial Unicode MS" w:cs="Arial Unicode MS"/>
        </w:rPr>
        <w:br/>
      </w:r>
    </w:p>
    <w:p w14:paraId="417CE394" w14:textId="77777777" w:rsidR="00B50E50" w:rsidRDefault="00881E68">
      <w:pPr>
        <w:pStyle w:val="Body"/>
        <w:widowControl w:val="0"/>
      </w:pPr>
      <w:r>
        <w:t>4. Membership Requirements</w:t>
      </w:r>
      <w:r>
        <w:rPr>
          <w:rFonts w:ascii="Arial Unicode MS" w:eastAsia="Arial Unicode MS" w:hAnsi="Arial Unicode MS" w:cs="Arial Unicode MS"/>
        </w:rPr>
        <w:br/>
      </w:r>
    </w:p>
    <w:p w14:paraId="6F3384BF" w14:textId="77777777" w:rsidR="00B50E50" w:rsidRDefault="00881E68">
      <w:pPr>
        <w:pStyle w:val="Body"/>
        <w:widowControl w:val="0"/>
      </w:pPr>
      <w:r>
        <w:t>5. Ground Rules</w:t>
      </w:r>
    </w:p>
    <w:p w14:paraId="26788761" w14:textId="77777777" w:rsidR="00B50E50" w:rsidRDefault="00881E68">
      <w:pPr>
        <w:pStyle w:val="Body"/>
        <w:widowControl w:val="0"/>
        <w:ind w:firstLine="720"/>
      </w:pPr>
      <w:r>
        <w:rPr>
          <w:rFonts w:ascii=",≈'21àÊˇølæ—" w:eastAsia=",≈'21àÊˇølæ—" w:hAnsi=",≈'21àÊˇølæ—" w:cs=",≈'21àÊˇølæ—"/>
        </w:rPr>
        <w:t xml:space="preserve">• </w:t>
      </w:r>
      <w:r>
        <w:t>Kitchen</w:t>
      </w:r>
    </w:p>
    <w:p w14:paraId="78EE4E9B" w14:textId="77777777" w:rsidR="00B50E50" w:rsidRDefault="00881E68">
      <w:pPr>
        <w:pStyle w:val="Body"/>
        <w:widowControl w:val="0"/>
        <w:ind w:firstLine="720"/>
      </w:pPr>
      <w:r>
        <w:rPr>
          <w:rFonts w:ascii=",≈'21àÊˇølæ—" w:eastAsia=",≈'21àÊˇølæ—" w:hAnsi=",≈'21àÊˇølæ—" w:cs=",≈'21àÊˇølæ—"/>
        </w:rPr>
        <w:t xml:space="preserve">• </w:t>
      </w:r>
      <w:r>
        <w:t>Main Arena Rules and Etiquette</w:t>
      </w:r>
    </w:p>
    <w:p w14:paraId="694A7D41" w14:textId="77777777" w:rsidR="00B50E50" w:rsidRDefault="00881E68">
      <w:pPr>
        <w:pStyle w:val="Body"/>
        <w:widowControl w:val="0"/>
        <w:ind w:firstLine="720"/>
      </w:pPr>
      <w:r>
        <w:rPr>
          <w:rFonts w:ascii=",≈'21àÊˇølæ—" w:eastAsia=",≈'21àÊˇølæ—" w:hAnsi=",≈'21àÊˇølæ—" w:cs=",≈'21àÊˇølæ—"/>
        </w:rPr>
        <w:t xml:space="preserve">• </w:t>
      </w:r>
      <w:r>
        <w:t>Warm-Up Arena Rules and Etiquette</w:t>
      </w:r>
    </w:p>
    <w:p w14:paraId="69B404A5" w14:textId="77777777" w:rsidR="00B50E50" w:rsidRDefault="00881E68">
      <w:pPr>
        <w:pStyle w:val="Body"/>
        <w:widowControl w:val="0"/>
        <w:ind w:firstLine="720"/>
      </w:pPr>
      <w:r>
        <w:rPr>
          <w:rFonts w:ascii=",≈'21àÊˇølæ—" w:eastAsia=",≈'21àÊˇølæ—" w:hAnsi=",≈'21àÊˇølæ—" w:cs=",≈'21àÊˇølæ—"/>
        </w:rPr>
        <w:t xml:space="preserve">• </w:t>
      </w:r>
      <w:r>
        <w:t>Traffic Control</w:t>
      </w:r>
    </w:p>
    <w:p w14:paraId="3A232C92" w14:textId="77777777" w:rsidR="00B50E50" w:rsidRDefault="00881E68">
      <w:pPr>
        <w:pStyle w:val="Body"/>
        <w:widowControl w:val="0"/>
        <w:ind w:firstLine="720"/>
      </w:pPr>
      <w:r>
        <w:rPr>
          <w:rFonts w:ascii=",≈'21àÊˇølæ—" w:eastAsia=",≈'21àÊˇølæ—" w:hAnsi=",≈'21àÊˇølæ—" w:cs=",≈'21àÊˇølæ—"/>
        </w:rPr>
        <w:t xml:space="preserve">• </w:t>
      </w:r>
      <w:r>
        <w:t>Building Rules</w:t>
      </w:r>
    </w:p>
    <w:p w14:paraId="7271B5D4" w14:textId="77777777" w:rsidR="00B50E50" w:rsidRDefault="00881E68">
      <w:pPr>
        <w:pStyle w:val="Body"/>
        <w:widowControl w:val="0"/>
        <w:ind w:firstLine="720"/>
      </w:pPr>
      <w:r>
        <w:rPr>
          <w:rFonts w:ascii=",≈'21àÊˇølæ—" w:eastAsia=",≈'21àÊˇølæ—" w:hAnsi=",≈'21àÊˇølæ—" w:cs=",≈'21àÊˇølæ—"/>
        </w:rPr>
        <w:t xml:space="preserve">• </w:t>
      </w:r>
      <w:r>
        <w:t>Grounds Maintenance</w:t>
      </w:r>
    </w:p>
    <w:p w14:paraId="0F596939" w14:textId="77777777" w:rsidR="00B50E50" w:rsidRDefault="00881E68">
      <w:pPr>
        <w:pStyle w:val="Body"/>
        <w:widowControl w:val="0"/>
        <w:ind w:firstLine="720"/>
      </w:pPr>
      <w:r>
        <w:rPr>
          <w:rFonts w:ascii=",≈'21àÊˇølæ—" w:eastAsia=",≈'21àÊˇølæ—" w:hAnsi=",≈'21àÊˇølæ—" w:cs=",≈'21àÊˇølæ—"/>
        </w:rPr>
        <w:t xml:space="preserve">• </w:t>
      </w:r>
      <w:r>
        <w:t>Other Ground Rules</w:t>
      </w:r>
      <w:r>
        <w:rPr>
          <w:rFonts w:ascii="Arial Unicode MS" w:eastAsia="Arial Unicode MS" w:hAnsi="Arial Unicode MS" w:cs="Arial Unicode MS"/>
        </w:rPr>
        <w:br/>
      </w:r>
    </w:p>
    <w:p w14:paraId="74267610" w14:textId="77777777" w:rsidR="00B50E50" w:rsidRDefault="00881E68">
      <w:pPr>
        <w:pStyle w:val="Body"/>
        <w:widowControl w:val="0"/>
      </w:pPr>
      <w:r>
        <w:t>6. Safety</w:t>
      </w:r>
    </w:p>
    <w:p w14:paraId="028C3329" w14:textId="77777777" w:rsidR="00B50E50" w:rsidRDefault="00881E68">
      <w:pPr>
        <w:pStyle w:val="Body"/>
        <w:widowControl w:val="0"/>
        <w:ind w:firstLine="720"/>
      </w:pPr>
      <w:r>
        <w:rPr>
          <w:rFonts w:ascii=",≈'21àÊˇølæ—" w:eastAsia=",≈'21àÊˇølæ—" w:hAnsi=",≈'21àÊˇølæ—" w:cs=",≈'21àÊˇølæ—"/>
        </w:rPr>
        <w:t xml:space="preserve">• </w:t>
      </w:r>
      <w:r>
        <w:t>Attire</w:t>
      </w:r>
    </w:p>
    <w:p w14:paraId="57935C5F" w14:textId="77777777" w:rsidR="00B50E50" w:rsidRDefault="00881E68">
      <w:pPr>
        <w:pStyle w:val="Body"/>
        <w:widowControl w:val="0"/>
        <w:ind w:firstLine="720"/>
      </w:pPr>
      <w:r>
        <w:rPr>
          <w:rFonts w:ascii=",≈'21àÊˇølæ—" w:eastAsia=",≈'21àÊˇølæ—" w:hAnsi=",≈'21àÊˇølæ—" w:cs=",≈'21àÊˇølæ—"/>
        </w:rPr>
        <w:t xml:space="preserve">• </w:t>
      </w:r>
      <w:r>
        <w:t>Age Restrictions</w:t>
      </w:r>
    </w:p>
    <w:p w14:paraId="4B4B965C" w14:textId="77777777" w:rsidR="00B50E50" w:rsidRDefault="00881E68">
      <w:pPr>
        <w:pStyle w:val="Body"/>
        <w:widowControl w:val="0"/>
        <w:ind w:firstLine="720"/>
      </w:pPr>
      <w:r>
        <w:rPr>
          <w:rFonts w:ascii=",≈'21àÊˇølæ—" w:eastAsia=",≈'21àÊˇølæ—" w:hAnsi=",≈'21àÊˇølæ—" w:cs=",≈'21àÊˇølæ—"/>
        </w:rPr>
        <w:t xml:space="preserve">• </w:t>
      </w:r>
      <w:r>
        <w:t>Other</w:t>
      </w:r>
      <w:r>
        <w:rPr>
          <w:rFonts w:ascii="Arial Unicode MS" w:eastAsia="Arial Unicode MS" w:hAnsi="Arial Unicode MS" w:cs="Arial Unicode MS"/>
        </w:rPr>
        <w:br/>
      </w:r>
    </w:p>
    <w:p w14:paraId="2DD41CD7" w14:textId="77777777" w:rsidR="00B50E50" w:rsidRDefault="00881E68">
      <w:pPr>
        <w:pStyle w:val="Body"/>
        <w:widowControl w:val="0"/>
      </w:pPr>
      <w:r>
        <w:t>7. Emergency Procedures</w:t>
      </w:r>
    </w:p>
    <w:p w14:paraId="3D6340A4" w14:textId="77777777" w:rsidR="00B50E50" w:rsidRDefault="00881E68">
      <w:pPr>
        <w:pStyle w:val="Body"/>
        <w:widowControl w:val="0"/>
        <w:ind w:firstLine="720"/>
      </w:pPr>
      <w:r>
        <w:rPr>
          <w:rFonts w:ascii=",≈'21àÊˇølæ—" w:eastAsia=",≈'21àÊˇølæ—" w:hAnsi=",≈'21àÊˇølæ—" w:cs=",≈'21àÊˇølæ—"/>
        </w:rPr>
        <w:t xml:space="preserve">• </w:t>
      </w:r>
      <w:r>
        <w:t>Determination on Calling an Ambulance</w:t>
      </w:r>
    </w:p>
    <w:p w14:paraId="23B3B9EF" w14:textId="77777777" w:rsidR="00B50E50" w:rsidRDefault="00881E68">
      <w:pPr>
        <w:pStyle w:val="Body"/>
        <w:widowControl w:val="0"/>
        <w:ind w:firstLine="720"/>
      </w:pPr>
      <w:r>
        <w:rPr>
          <w:rFonts w:ascii=",≈'21àÊˇølæ—" w:eastAsia=",≈'21àÊˇølæ—" w:hAnsi=",≈'21àÊˇølæ—" w:cs=",≈'21àÊˇølæ—"/>
        </w:rPr>
        <w:t xml:space="preserve">• </w:t>
      </w:r>
      <w:r>
        <w:t>Procedure for Calling an Ambulance</w:t>
      </w:r>
    </w:p>
    <w:p w14:paraId="40F0BDF2" w14:textId="77777777" w:rsidR="00B50E50" w:rsidRDefault="00881E68">
      <w:pPr>
        <w:pStyle w:val="Body"/>
        <w:widowControl w:val="0"/>
        <w:ind w:firstLine="720"/>
      </w:pPr>
      <w:r>
        <w:rPr>
          <w:rFonts w:ascii=",≈'21àÊˇølæ—" w:eastAsia=",≈'21àÊˇølæ—" w:hAnsi=",≈'21àÊˇølæ—" w:cs=",≈'21àÊˇølæ—"/>
        </w:rPr>
        <w:t xml:space="preserve">• </w:t>
      </w:r>
      <w:r>
        <w:t>Other</w:t>
      </w:r>
      <w:r>
        <w:rPr>
          <w:rFonts w:ascii="Arial Unicode MS" w:eastAsia="Arial Unicode MS" w:hAnsi="Arial Unicode MS" w:cs="Arial Unicode MS"/>
        </w:rPr>
        <w:br/>
      </w:r>
    </w:p>
    <w:p w14:paraId="6EB3C8A0" w14:textId="77777777" w:rsidR="00B50E50" w:rsidRDefault="00881E68">
      <w:pPr>
        <w:pStyle w:val="Body"/>
        <w:widowControl w:val="0"/>
      </w:pPr>
      <w:r>
        <w:rPr>
          <w:lang w:val="pt-PT"/>
        </w:rPr>
        <w:t>8. Equine</w:t>
      </w:r>
    </w:p>
    <w:p w14:paraId="0224888E" w14:textId="77777777" w:rsidR="00B50E50" w:rsidRDefault="00881E68">
      <w:pPr>
        <w:pStyle w:val="Body"/>
        <w:widowControl w:val="0"/>
        <w:ind w:firstLine="720"/>
      </w:pPr>
      <w:r>
        <w:rPr>
          <w:rFonts w:ascii=",≈'21àÊˇølæ—" w:eastAsia=",≈'21àÊˇølæ—" w:hAnsi=",≈'21àÊˇølæ—" w:cs=",≈'21àÊˇølæ—"/>
        </w:rPr>
        <w:t xml:space="preserve">• </w:t>
      </w:r>
      <w:r>
        <w:rPr>
          <w:lang w:val="it-IT"/>
        </w:rPr>
        <w:t>Negative Coggins</w:t>
      </w:r>
    </w:p>
    <w:p w14:paraId="4E976EC0" w14:textId="77777777" w:rsidR="00B50E50" w:rsidRDefault="00881E68">
      <w:pPr>
        <w:pStyle w:val="Body"/>
        <w:widowControl w:val="0"/>
      </w:pPr>
      <w:r>
        <w:rPr>
          <w:rFonts w:ascii=",≈'21àÊˇølæ—" w:eastAsia=",≈'21àÊˇølæ—" w:hAnsi=",≈'21àÊˇølæ—" w:cs=",≈'21àÊˇølæ—"/>
        </w:rPr>
        <w:tab/>
        <w:t xml:space="preserve">• </w:t>
      </w:r>
      <w:r>
        <w:t>Out of Control Horses</w:t>
      </w:r>
    </w:p>
    <w:p w14:paraId="22809A50" w14:textId="77777777" w:rsidR="00B50E50" w:rsidRDefault="00881E68">
      <w:pPr>
        <w:pStyle w:val="Body"/>
        <w:widowControl w:val="0"/>
        <w:ind w:firstLine="720"/>
      </w:pPr>
      <w:r>
        <w:rPr>
          <w:rFonts w:ascii=",≈'21àÊˇølæ—" w:eastAsia=",≈'21àÊˇølæ—" w:hAnsi=",≈'21àÊˇølæ—" w:cs=",≈'21àÊˇølæ—"/>
        </w:rPr>
        <w:t xml:space="preserve">• </w:t>
      </w:r>
      <w:r>
        <w:t>Lame Horses</w:t>
      </w:r>
    </w:p>
    <w:p w14:paraId="3AACC262" w14:textId="77777777" w:rsidR="00B50E50" w:rsidRDefault="00881E68">
      <w:pPr>
        <w:pStyle w:val="Body"/>
        <w:widowControl w:val="0"/>
      </w:pPr>
      <w:r>
        <w:rPr>
          <w:rFonts w:ascii=",≈'21àÊˇølæ—" w:eastAsia=",≈'21àÊˇølæ—" w:hAnsi=",≈'21àÊˇølæ—" w:cs=",≈'21àÊˇølæ—"/>
        </w:rPr>
        <w:tab/>
        <w:t xml:space="preserve">• </w:t>
      </w:r>
      <w:proofErr w:type="spellStart"/>
      <w:r>
        <w:rPr>
          <w:lang w:val="fr-FR"/>
        </w:rPr>
        <w:t>Stallions</w:t>
      </w:r>
      <w:proofErr w:type="spellEnd"/>
    </w:p>
    <w:p w14:paraId="10AA02D8" w14:textId="77777777" w:rsidR="00B50E50" w:rsidRDefault="00B50E50">
      <w:pPr>
        <w:pStyle w:val="Body"/>
        <w:widowControl w:val="0"/>
        <w:rPr>
          <w:rFonts w:ascii="Times New Roman" w:eastAsia="Times New Roman" w:hAnsi="Times New Roman" w:cs="Times New Roman"/>
        </w:rPr>
      </w:pPr>
    </w:p>
    <w:p w14:paraId="653BD8C1" w14:textId="77777777" w:rsidR="00B50E50" w:rsidRDefault="00881E68">
      <w:pPr>
        <w:pStyle w:val="Body"/>
        <w:widowControl w:val="0"/>
      </w:pPr>
      <w:r>
        <w:rPr>
          <w:lang w:val="it-IT"/>
        </w:rPr>
        <w:t>9. Raffle</w:t>
      </w:r>
    </w:p>
    <w:p w14:paraId="43F75E79" w14:textId="77777777" w:rsidR="00E84B17" w:rsidRDefault="00E84B17">
      <w:pPr>
        <w:pStyle w:val="Body"/>
        <w:widowControl w:val="0"/>
      </w:pPr>
    </w:p>
    <w:p w14:paraId="03F01330" w14:textId="77777777" w:rsidR="00E84B17" w:rsidRDefault="00E84B17">
      <w:pPr>
        <w:pStyle w:val="Body"/>
        <w:widowControl w:val="0"/>
      </w:pPr>
    </w:p>
    <w:p w14:paraId="2C1CDA00" w14:textId="77777777" w:rsidR="00B50E50" w:rsidRDefault="00881E68">
      <w:pPr>
        <w:pStyle w:val="Body"/>
        <w:widowControl w:val="0"/>
      </w:pPr>
      <w:r>
        <w:t>10. Play Night Rules</w:t>
      </w:r>
    </w:p>
    <w:p w14:paraId="69E4095D" w14:textId="77777777" w:rsidR="00B50E50" w:rsidRDefault="00881E68">
      <w:pPr>
        <w:pStyle w:val="Body"/>
        <w:widowControl w:val="0"/>
        <w:ind w:firstLine="720"/>
      </w:pPr>
      <w:r>
        <w:rPr>
          <w:rFonts w:ascii=",≈'21àÊˇølæ—" w:eastAsia=",≈'21àÊˇølæ—" w:hAnsi=",≈'21àÊˇølæ—" w:cs=",≈'21àÊˇølæ—"/>
        </w:rPr>
        <w:t xml:space="preserve">• </w:t>
      </w:r>
      <w:r>
        <w:t>Entry Fees</w:t>
      </w:r>
    </w:p>
    <w:p w14:paraId="6C482D0B" w14:textId="77777777" w:rsidR="00B50E50" w:rsidRDefault="00881E68">
      <w:pPr>
        <w:pStyle w:val="Body"/>
        <w:widowControl w:val="0"/>
        <w:ind w:firstLine="720"/>
      </w:pPr>
      <w:r>
        <w:rPr>
          <w:rFonts w:ascii=",≈'21àÊˇølæ—" w:eastAsia=",≈'21àÊˇølæ—" w:hAnsi=",≈'21àÊˇølæ—" w:cs=",≈'21àÊˇølæ—"/>
        </w:rPr>
        <w:t xml:space="preserve">• </w:t>
      </w:r>
      <w:r>
        <w:t>Guest Rules</w:t>
      </w:r>
    </w:p>
    <w:p w14:paraId="27F4ED4B" w14:textId="77777777" w:rsidR="00B50E50" w:rsidRDefault="00881E68">
      <w:pPr>
        <w:pStyle w:val="Body"/>
        <w:widowControl w:val="0"/>
        <w:ind w:firstLine="720"/>
      </w:pPr>
      <w:r>
        <w:rPr>
          <w:rFonts w:ascii=",≈'21àÊˇølæ—" w:eastAsia=",≈'21àÊˇølæ—" w:hAnsi=",≈'21àÊˇølæ—" w:cs=",≈'21àÊˇølæ—"/>
        </w:rPr>
        <w:t xml:space="preserve">• </w:t>
      </w:r>
      <w:r>
        <w:t>Entry Booth Guidelines</w:t>
      </w:r>
    </w:p>
    <w:p w14:paraId="7A40181B" w14:textId="77777777" w:rsidR="00B50E50" w:rsidRDefault="00881E68">
      <w:pPr>
        <w:pStyle w:val="Body"/>
        <w:widowControl w:val="0"/>
        <w:ind w:firstLine="720"/>
      </w:pPr>
      <w:r>
        <w:rPr>
          <w:rFonts w:ascii=",≈'21àÊˇølæ—" w:eastAsia=",≈'21àÊˇølæ—" w:hAnsi=",≈'21àÊˇølæ—" w:cs=",≈'21àÊˇølæ—"/>
        </w:rPr>
        <w:t xml:space="preserve">• </w:t>
      </w:r>
      <w:r>
        <w:t>Refunds, Cancellations and Bad Weather Procedures</w:t>
      </w:r>
    </w:p>
    <w:p w14:paraId="07E9B70D" w14:textId="77777777" w:rsidR="00B50E50" w:rsidRDefault="00881E68">
      <w:pPr>
        <w:pStyle w:val="Body"/>
        <w:widowControl w:val="0"/>
        <w:ind w:firstLine="720"/>
      </w:pPr>
      <w:r>
        <w:rPr>
          <w:rFonts w:ascii=",≈'21àÊˇølæ—" w:eastAsia=",≈'21àÊˇølæ—" w:hAnsi=",≈'21àÊˇølæ—" w:cs=",≈'21àÊˇølæ—"/>
        </w:rPr>
        <w:t xml:space="preserve">• </w:t>
      </w:r>
      <w:r>
        <w:rPr>
          <w:lang w:val="de-DE"/>
        </w:rPr>
        <w:t>Rider Age Rules</w:t>
      </w:r>
    </w:p>
    <w:p w14:paraId="2C202F49" w14:textId="77777777" w:rsidR="00B50E50" w:rsidRDefault="00881E68">
      <w:pPr>
        <w:pStyle w:val="Body"/>
        <w:widowControl w:val="0"/>
        <w:ind w:firstLine="720"/>
      </w:pPr>
      <w:r>
        <w:rPr>
          <w:rFonts w:ascii=",≈'21àÊˇølæ—" w:eastAsia=",≈'21àÊˇølæ—" w:hAnsi=",≈'21àÊˇølæ—" w:cs=",≈'21àÊˇølæ—"/>
        </w:rPr>
        <w:t xml:space="preserve">• </w:t>
      </w:r>
      <w:r>
        <w:t>Attire</w:t>
      </w:r>
    </w:p>
    <w:p w14:paraId="69C2DAE2" w14:textId="77777777" w:rsidR="00B50E50" w:rsidRDefault="00881E68">
      <w:pPr>
        <w:pStyle w:val="Body"/>
        <w:widowControl w:val="0"/>
        <w:ind w:firstLine="720"/>
      </w:pPr>
      <w:r>
        <w:rPr>
          <w:rFonts w:ascii=",≈'21àÊˇølæ—" w:eastAsia=",≈'21àÊˇølæ—" w:hAnsi=",≈'21àÊˇølæ—" w:cs=",≈'21àÊˇølæ—"/>
        </w:rPr>
        <w:lastRenderedPageBreak/>
        <w:t xml:space="preserve">• </w:t>
      </w:r>
      <w:r>
        <w:t>Speed Classes</w:t>
      </w:r>
    </w:p>
    <w:p w14:paraId="7354085C" w14:textId="77777777" w:rsidR="00B50E50" w:rsidRDefault="00881E68">
      <w:pPr>
        <w:pStyle w:val="Body"/>
        <w:widowControl w:val="0"/>
        <w:ind w:firstLine="720"/>
      </w:pPr>
      <w:r>
        <w:rPr>
          <w:rFonts w:ascii=",≈'21àÊˇølæ—" w:eastAsia=",≈'21àÊˇølæ—" w:hAnsi=",≈'21àÊˇølæ—" w:cs=",≈'21àÊˇølæ—"/>
        </w:rPr>
        <w:t xml:space="preserve">• </w:t>
      </w:r>
      <w:r>
        <w:t>Class Placing and Points Accumulations</w:t>
      </w:r>
    </w:p>
    <w:p w14:paraId="79D19FB7" w14:textId="77777777" w:rsidR="00B50E50" w:rsidRDefault="00881E68">
      <w:pPr>
        <w:pStyle w:val="Body"/>
        <w:widowControl w:val="0"/>
        <w:ind w:firstLine="720"/>
      </w:pPr>
      <w:r>
        <w:rPr>
          <w:rFonts w:ascii=",≈'21àÊˇølæ—" w:eastAsia=",≈'21àÊˇølæ—" w:hAnsi=",≈'21àÊˇølæ—" w:cs=",≈'21àÊˇølæ—"/>
        </w:rPr>
        <w:t xml:space="preserve">• </w:t>
      </w:r>
      <w:r>
        <w:t>Gaited Horses</w:t>
      </w:r>
    </w:p>
    <w:p w14:paraId="79E917B4" w14:textId="77777777" w:rsidR="00B50E50" w:rsidRDefault="00881E68">
      <w:pPr>
        <w:pStyle w:val="Body"/>
        <w:widowControl w:val="0"/>
        <w:ind w:firstLine="720"/>
      </w:pPr>
      <w:r>
        <w:rPr>
          <w:rFonts w:ascii=",≈'21àÊˇølæ—" w:eastAsia=",≈'21àÊˇølæ—" w:hAnsi=",≈'21àÊˇølæ—" w:cs=",≈'21àÊˇølæ—"/>
        </w:rPr>
        <w:t xml:space="preserve">• </w:t>
      </w:r>
      <w:r>
        <w:t>Practice Entries</w:t>
      </w:r>
    </w:p>
    <w:p w14:paraId="7E3F47B4" w14:textId="77777777" w:rsidR="00B50E50" w:rsidRDefault="00881E68">
      <w:pPr>
        <w:pStyle w:val="Body"/>
        <w:widowControl w:val="0"/>
        <w:ind w:firstLine="720"/>
      </w:pPr>
      <w:r>
        <w:rPr>
          <w:rFonts w:ascii=",≈'21àÊˇølæ—" w:eastAsia=",≈'21àÊˇølæ—" w:hAnsi=",≈'21àÊˇølæ—" w:cs=",≈'21àÊˇølæ—"/>
        </w:rPr>
        <w:t xml:space="preserve">• </w:t>
      </w:r>
      <w:r>
        <w:t>Other Rules</w:t>
      </w:r>
    </w:p>
    <w:p w14:paraId="5CAEB335" w14:textId="77777777" w:rsidR="00B50E50" w:rsidRDefault="00B50E50">
      <w:pPr>
        <w:pStyle w:val="Body"/>
        <w:widowControl w:val="0"/>
        <w:rPr>
          <w:rFonts w:ascii="Times New Roman" w:eastAsia="Times New Roman" w:hAnsi="Times New Roman" w:cs="Times New Roman"/>
        </w:rPr>
      </w:pPr>
    </w:p>
    <w:p w14:paraId="351DEAF8" w14:textId="77777777" w:rsidR="00B50E50" w:rsidRDefault="00881E68">
      <w:pPr>
        <w:pStyle w:val="Body"/>
        <w:widowControl w:val="0"/>
      </w:pPr>
      <w:r>
        <w:t>11. Director’s Play Night Responsibilities</w:t>
      </w:r>
    </w:p>
    <w:p w14:paraId="57CC0974" w14:textId="77777777" w:rsidR="00B50E50" w:rsidRDefault="00881E68">
      <w:pPr>
        <w:pStyle w:val="Body"/>
        <w:widowControl w:val="0"/>
        <w:ind w:firstLine="720"/>
      </w:pPr>
      <w:r>
        <w:rPr>
          <w:rFonts w:ascii=",≈'21àÊˇølæ—" w:eastAsia=",≈'21àÊˇølæ—" w:hAnsi=",≈'21àÊˇølæ—" w:cs=",≈'21àÊˇølæ—"/>
        </w:rPr>
        <w:t xml:space="preserve">• </w:t>
      </w:r>
      <w:proofErr w:type="spellStart"/>
      <w:r>
        <w:rPr>
          <w:lang w:val="fr-FR"/>
        </w:rPr>
        <w:t>Preparation</w:t>
      </w:r>
      <w:proofErr w:type="spellEnd"/>
    </w:p>
    <w:p w14:paraId="49938D6B" w14:textId="77777777" w:rsidR="00B50E50" w:rsidRDefault="00881E68">
      <w:pPr>
        <w:pStyle w:val="Body"/>
        <w:widowControl w:val="0"/>
        <w:ind w:firstLine="720"/>
      </w:pPr>
      <w:r>
        <w:rPr>
          <w:rFonts w:ascii=",≈'21àÊˇølæ—" w:eastAsia=",≈'21àÊˇølæ—" w:hAnsi=",≈'21àÊˇølæ—" w:cs=",≈'21àÊˇølæ—"/>
        </w:rPr>
        <w:t xml:space="preserve">• </w:t>
      </w:r>
      <w:r>
        <w:t>Playnight Classes</w:t>
      </w:r>
    </w:p>
    <w:p w14:paraId="3CA51963" w14:textId="77777777" w:rsidR="00B50E50" w:rsidRDefault="00881E68">
      <w:pPr>
        <w:pStyle w:val="Body"/>
        <w:widowControl w:val="0"/>
        <w:ind w:firstLine="720"/>
      </w:pPr>
      <w:r>
        <w:rPr>
          <w:rFonts w:ascii=",≈'21àÊˇølæ—" w:eastAsia=",≈'21àÊˇølæ—" w:hAnsi=",≈'21àÊˇølæ—" w:cs=",≈'21àÊˇølæ—"/>
        </w:rPr>
        <w:t xml:space="preserve">• </w:t>
      </w:r>
      <w:r>
        <w:t>Canceling Play Nights</w:t>
      </w:r>
    </w:p>
    <w:p w14:paraId="24CBCACD" w14:textId="77777777" w:rsidR="00B50E50" w:rsidRDefault="00881E68">
      <w:pPr>
        <w:pStyle w:val="Body"/>
        <w:widowControl w:val="0"/>
        <w:ind w:firstLine="720"/>
      </w:pPr>
      <w:r>
        <w:rPr>
          <w:rFonts w:ascii=",≈'21àÊˇølæ—" w:eastAsia=",≈'21àÊˇølæ—" w:hAnsi=",≈'21àÊˇølæ—" w:cs=",≈'21àÊˇølæ—"/>
        </w:rPr>
        <w:t xml:space="preserve">• </w:t>
      </w:r>
      <w:r>
        <w:rPr>
          <w:lang w:val="de-DE"/>
        </w:rPr>
        <w:t>Start Time</w:t>
      </w:r>
    </w:p>
    <w:p w14:paraId="392FDA2A" w14:textId="77777777" w:rsidR="00B50E50" w:rsidRDefault="00881E68">
      <w:pPr>
        <w:pStyle w:val="Body"/>
        <w:widowControl w:val="0"/>
        <w:ind w:firstLine="720"/>
      </w:pPr>
      <w:r>
        <w:rPr>
          <w:rFonts w:ascii=",≈'21àÊˇølæ—" w:eastAsia=",≈'21àÊˇølæ—" w:hAnsi=",≈'21àÊˇølæ—" w:cs=",≈'21àÊˇølæ—"/>
        </w:rPr>
        <w:t xml:space="preserve">• </w:t>
      </w:r>
      <w:r>
        <w:t>Opening Up</w:t>
      </w:r>
    </w:p>
    <w:p w14:paraId="7BD13FDE" w14:textId="77777777" w:rsidR="00B50E50" w:rsidRDefault="00881E68">
      <w:pPr>
        <w:pStyle w:val="Body"/>
        <w:widowControl w:val="0"/>
        <w:ind w:firstLine="720"/>
      </w:pPr>
      <w:r>
        <w:rPr>
          <w:rFonts w:ascii=",≈'21àÊˇølæ—" w:eastAsia=",≈'21àÊˇølæ—" w:hAnsi=",≈'21àÊˇølæ—" w:cs=",≈'21àÊˇølæ—"/>
        </w:rPr>
        <w:t xml:space="preserve">• </w:t>
      </w:r>
      <w:r>
        <w:t>Closing Up</w:t>
      </w:r>
    </w:p>
    <w:p w14:paraId="258C13D9" w14:textId="77777777" w:rsidR="00B50E50" w:rsidRDefault="00881E68">
      <w:pPr>
        <w:pStyle w:val="Body"/>
        <w:widowControl w:val="0"/>
        <w:ind w:firstLine="720"/>
      </w:pPr>
      <w:r>
        <w:rPr>
          <w:rFonts w:ascii=",≈'21àÊˇølæ—" w:eastAsia=",≈'21àÊˇølæ—" w:hAnsi=",≈'21àÊˇølæ—" w:cs=",≈'21àÊˇølæ—"/>
        </w:rPr>
        <w:t xml:space="preserve">• </w:t>
      </w:r>
      <w:r>
        <w:t>Funds and Forms Collected</w:t>
      </w:r>
    </w:p>
    <w:p w14:paraId="09E22A67" w14:textId="77777777" w:rsidR="00B50E50" w:rsidRDefault="00881E68">
      <w:pPr>
        <w:pStyle w:val="Body"/>
        <w:widowControl w:val="0"/>
        <w:ind w:firstLine="720"/>
      </w:pPr>
      <w:r>
        <w:rPr>
          <w:rFonts w:ascii=",≈'21àÊˇølæ—" w:eastAsia=",≈'21àÊˇølæ—" w:hAnsi=",≈'21àÊˇølæ—" w:cs=",≈'21àÊˇølæ—"/>
        </w:rPr>
        <w:t xml:space="preserve">• </w:t>
      </w:r>
      <w:r>
        <w:t>Emergency Procedures</w:t>
      </w:r>
      <w:r>
        <w:rPr>
          <w:rFonts w:ascii="Arial Unicode MS" w:eastAsia="Arial Unicode MS" w:hAnsi="Arial Unicode MS" w:cs="Arial Unicode MS"/>
        </w:rPr>
        <w:br/>
      </w:r>
    </w:p>
    <w:p w14:paraId="4481583B" w14:textId="77777777" w:rsidR="00B50E50" w:rsidRDefault="00881E68">
      <w:pPr>
        <w:pStyle w:val="Body"/>
        <w:widowControl w:val="0"/>
      </w:pPr>
      <w:r>
        <w:t>12. Shows</w:t>
      </w:r>
    </w:p>
    <w:p w14:paraId="3122ACB8" w14:textId="77777777" w:rsidR="00B50E50" w:rsidRDefault="00881E68">
      <w:pPr>
        <w:pStyle w:val="Body"/>
        <w:widowControl w:val="0"/>
        <w:ind w:firstLine="720"/>
      </w:pPr>
      <w:r>
        <w:rPr>
          <w:rFonts w:ascii=",≈'21àÊˇølæ—" w:eastAsia=",≈'21àÊˇølæ—" w:hAnsi=",≈'21àÊˇølæ—" w:cs=",≈'21àÊˇølæ—"/>
        </w:rPr>
        <w:t xml:space="preserve">• </w:t>
      </w:r>
      <w:r>
        <w:t>Entry Fees</w:t>
      </w:r>
    </w:p>
    <w:p w14:paraId="1A48EE28" w14:textId="77777777" w:rsidR="00B50E50" w:rsidRDefault="00881E68">
      <w:pPr>
        <w:pStyle w:val="Body"/>
        <w:widowControl w:val="0"/>
        <w:ind w:firstLine="720"/>
      </w:pPr>
      <w:r>
        <w:rPr>
          <w:rFonts w:ascii=",≈'21àÊˇølæ—" w:eastAsia=",≈'21àÊˇølæ—" w:hAnsi=",≈'21àÊˇølæ—" w:cs=",≈'21àÊˇølæ—"/>
        </w:rPr>
        <w:t xml:space="preserve">• </w:t>
      </w:r>
      <w:r>
        <w:t>Entry Booth Guidelines</w:t>
      </w:r>
    </w:p>
    <w:p w14:paraId="7AE529CD" w14:textId="77777777" w:rsidR="00B50E50" w:rsidRDefault="00881E68">
      <w:pPr>
        <w:pStyle w:val="Body"/>
        <w:widowControl w:val="0"/>
        <w:ind w:firstLine="720"/>
      </w:pPr>
      <w:r>
        <w:rPr>
          <w:rFonts w:ascii=",≈'21àÊˇølæ—" w:eastAsia=",≈'21àÊˇølæ—" w:hAnsi=",≈'21àÊˇølæ—" w:cs=",≈'21àÊˇølæ—"/>
        </w:rPr>
        <w:t xml:space="preserve">• </w:t>
      </w:r>
      <w:r>
        <w:t>Refunds, Cancellations, Rain Dates and Bad Weather Conditions</w:t>
      </w:r>
    </w:p>
    <w:p w14:paraId="4481A34B" w14:textId="77777777" w:rsidR="00B50E50" w:rsidRDefault="00881E68">
      <w:pPr>
        <w:pStyle w:val="Body"/>
        <w:widowControl w:val="0"/>
        <w:ind w:firstLine="720"/>
      </w:pPr>
      <w:r>
        <w:rPr>
          <w:rFonts w:ascii=",≈'21àÊˇølæ—" w:eastAsia=",≈'21àÊˇølæ—" w:hAnsi=",≈'21àÊˇølæ—" w:cs=",≈'21àÊˇølæ—"/>
        </w:rPr>
        <w:t xml:space="preserve">• </w:t>
      </w:r>
      <w:r>
        <w:t>Other Show Rules</w:t>
      </w:r>
    </w:p>
    <w:p w14:paraId="3C625DF8" w14:textId="77777777" w:rsidR="00B50E50" w:rsidRDefault="00881E68">
      <w:pPr>
        <w:pStyle w:val="Body"/>
        <w:widowControl w:val="0"/>
        <w:ind w:firstLine="720"/>
      </w:pPr>
      <w:r>
        <w:rPr>
          <w:rFonts w:ascii=",≈'21àÊˇølæ—" w:eastAsia=",≈'21àÊˇølæ—" w:hAnsi=",≈'21àÊˇølæ—" w:cs=",≈'21àÊˇølæ—"/>
        </w:rPr>
        <w:t xml:space="preserve">• </w:t>
      </w:r>
      <w:r>
        <w:rPr>
          <w:lang w:val="de-DE"/>
        </w:rPr>
        <w:t>Age Rules</w:t>
      </w:r>
    </w:p>
    <w:p w14:paraId="24BBD840" w14:textId="77777777" w:rsidR="00B50E50" w:rsidRDefault="00881E68">
      <w:pPr>
        <w:pStyle w:val="Body"/>
        <w:widowControl w:val="0"/>
        <w:ind w:firstLine="720"/>
      </w:pPr>
      <w:r>
        <w:rPr>
          <w:rFonts w:ascii=",≈'21àÊˇølæ—" w:eastAsia=",≈'21àÊˇølæ—" w:hAnsi=",≈'21àÊˇølæ—" w:cs=",≈'21àÊˇølæ—"/>
        </w:rPr>
        <w:t xml:space="preserve">• </w:t>
      </w:r>
      <w:r>
        <w:t>Speed Classes</w:t>
      </w:r>
    </w:p>
    <w:p w14:paraId="5563CAF8" w14:textId="77777777" w:rsidR="00B50E50" w:rsidRDefault="00B50E50">
      <w:pPr>
        <w:pStyle w:val="Body"/>
        <w:widowControl w:val="0"/>
        <w:rPr>
          <w:rFonts w:ascii="Times New Roman" w:eastAsia="Times New Roman" w:hAnsi="Times New Roman" w:cs="Times New Roman"/>
        </w:rPr>
      </w:pPr>
    </w:p>
    <w:p w14:paraId="706E5D04" w14:textId="77777777" w:rsidR="00B50E50" w:rsidRDefault="00881E68">
      <w:pPr>
        <w:pStyle w:val="Body"/>
        <w:widowControl w:val="0"/>
      </w:pPr>
      <w:r>
        <w:t>13. Show Chairperson’s Responsibilities</w:t>
      </w:r>
    </w:p>
    <w:p w14:paraId="54F342E3" w14:textId="77777777" w:rsidR="00B50E50" w:rsidRDefault="00881E68">
      <w:pPr>
        <w:pStyle w:val="Body"/>
        <w:widowControl w:val="0"/>
        <w:ind w:firstLine="720"/>
      </w:pPr>
      <w:r>
        <w:rPr>
          <w:rFonts w:ascii=",≈'21àÊˇølæ—" w:eastAsia=",≈'21àÊˇølæ—" w:hAnsi=",≈'21àÊˇølæ—" w:cs=",≈'21àÊˇølæ—"/>
        </w:rPr>
        <w:t xml:space="preserve">• </w:t>
      </w:r>
      <w:r>
        <w:t>Planning the Show</w:t>
      </w:r>
    </w:p>
    <w:p w14:paraId="1359CF9E" w14:textId="77777777" w:rsidR="00B50E50" w:rsidRDefault="00881E68">
      <w:pPr>
        <w:pStyle w:val="Body"/>
        <w:widowControl w:val="0"/>
        <w:ind w:firstLine="720"/>
      </w:pPr>
      <w:r>
        <w:rPr>
          <w:rFonts w:ascii=",≈'21àÊˇølæ—" w:eastAsia=",≈'21àÊˇølæ—" w:hAnsi=",≈'21àÊˇølæ—" w:cs=",≈'21àÊˇølæ—"/>
        </w:rPr>
        <w:t xml:space="preserve">• </w:t>
      </w:r>
      <w:r>
        <w:t xml:space="preserve">Duties </w:t>
      </w:r>
      <w:r w:rsidR="00876B48">
        <w:t>D</w:t>
      </w:r>
      <w:r>
        <w:t>uring the Show</w:t>
      </w:r>
    </w:p>
    <w:p w14:paraId="777E8902" w14:textId="77777777" w:rsidR="00B50E50" w:rsidRDefault="00881E68">
      <w:pPr>
        <w:pStyle w:val="Body"/>
        <w:widowControl w:val="0"/>
        <w:ind w:firstLine="720"/>
      </w:pPr>
      <w:r>
        <w:rPr>
          <w:rFonts w:ascii=",≈'21àÊˇølæ—" w:eastAsia=",≈'21àÊˇølæ—" w:hAnsi=",≈'21àÊˇølæ—" w:cs=",≈'21àÊˇølæ—"/>
        </w:rPr>
        <w:t>•</w:t>
      </w:r>
      <w:r w:rsidR="00876B48">
        <w:rPr>
          <w:rFonts w:ascii=",≈'21àÊˇølæ—" w:eastAsia=",≈'21àÊˇølæ—" w:hAnsi=",≈'21àÊˇølæ—" w:cs=",≈'21àÊˇølæ—"/>
        </w:rPr>
        <w:t xml:space="preserve"> </w:t>
      </w:r>
      <w:r>
        <w:t>Canceling the Show</w:t>
      </w:r>
    </w:p>
    <w:p w14:paraId="4C5AFCCC" w14:textId="77777777" w:rsidR="00B50E50" w:rsidRDefault="00881E68">
      <w:pPr>
        <w:pStyle w:val="Body"/>
        <w:widowControl w:val="0"/>
        <w:ind w:firstLine="720"/>
      </w:pPr>
      <w:r>
        <w:rPr>
          <w:rFonts w:ascii=",≈'21àÊˇølæ—" w:eastAsia=",≈'21àÊˇølæ—" w:hAnsi=",≈'21àÊˇølæ—" w:cs=",≈'21àÊˇølæ—"/>
        </w:rPr>
        <w:t xml:space="preserve">• </w:t>
      </w:r>
      <w:r>
        <w:rPr>
          <w:lang w:val="de-DE"/>
        </w:rPr>
        <w:t>Start Time</w:t>
      </w:r>
    </w:p>
    <w:p w14:paraId="59A10DAD" w14:textId="77777777" w:rsidR="00B50E50" w:rsidRDefault="00881E68">
      <w:pPr>
        <w:pStyle w:val="Body"/>
        <w:widowControl w:val="0"/>
        <w:ind w:firstLine="720"/>
      </w:pPr>
      <w:r>
        <w:rPr>
          <w:rFonts w:ascii=",≈'21àÊˇølæ—" w:eastAsia=",≈'21àÊˇølæ—" w:hAnsi=",≈'21àÊˇølæ—" w:cs=",≈'21àÊˇølæ—"/>
        </w:rPr>
        <w:t xml:space="preserve">• </w:t>
      </w:r>
      <w:r>
        <w:t>Opening Up</w:t>
      </w:r>
    </w:p>
    <w:p w14:paraId="12969173" w14:textId="77777777" w:rsidR="00B50E50" w:rsidRDefault="00881E68">
      <w:pPr>
        <w:pStyle w:val="Body"/>
        <w:widowControl w:val="0"/>
        <w:ind w:firstLine="720"/>
      </w:pPr>
      <w:r>
        <w:rPr>
          <w:rFonts w:ascii=",≈'21àÊˇølæ—" w:eastAsia=",≈'21àÊˇølæ—" w:hAnsi=",≈'21àÊˇølæ—" w:cs=",≈'21àÊˇølæ—"/>
        </w:rPr>
        <w:t xml:space="preserve">• </w:t>
      </w:r>
      <w:r>
        <w:t>Closing Up</w:t>
      </w:r>
    </w:p>
    <w:p w14:paraId="355695F6" w14:textId="77777777" w:rsidR="00B50E50" w:rsidRDefault="00881E68">
      <w:pPr>
        <w:pStyle w:val="Body"/>
        <w:widowControl w:val="0"/>
        <w:ind w:firstLine="720"/>
      </w:pPr>
      <w:r>
        <w:rPr>
          <w:rFonts w:ascii=",≈'21àÊˇølæ—" w:eastAsia=",≈'21àÊˇølæ—" w:hAnsi=",≈'21àÊˇølæ—" w:cs=",≈'21àÊˇølæ—"/>
        </w:rPr>
        <w:t xml:space="preserve">• </w:t>
      </w:r>
      <w:r>
        <w:t>Funds and Forms Collected</w:t>
      </w:r>
    </w:p>
    <w:p w14:paraId="55C3C626" w14:textId="77777777" w:rsidR="00B50E50" w:rsidRDefault="00881E68">
      <w:pPr>
        <w:pStyle w:val="Body"/>
        <w:widowControl w:val="0"/>
        <w:ind w:firstLine="720"/>
      </w:pPr>
      <w:r>
        <w:rPr>
          <w:rFonts w:ascii=",≈'21àÊˇølæ—" w:eastAsia=",≈'21àÊˇølæ—" w:hAnsi=",≈'21àÊˇølæ—" w:cs=",≈'21àÊˇølæ—"/>
        </w:rPr>
        <w:t xml:space="preserve">• </w:t>
      </w:r>
      <w:r>
        <w:t>Emergency Procedures</w:t>
      </w:r>
    </w:p>
    <w:p w14:paraId="52957A18" w14:textId="77777777" w:rsidR="007E178A" w:rsidRDefault="007E178A" w:rsidP="007E178A">
      <w:pPr>
        <w:pStyle w:val="Body"/>
        <w:widowControl w:val="0"/>
      </w:pPr>
    </w:p>
    <w:p w14:paraId="4B79BFD6" w14:textId="77777777" w:rsidR="007E178A" w:rsidRDefault="007E178A" w:rsidP="007E178A">
      <w:pPr>
        <w:pStyle w:val="Body"/>
        <w:widowControl w:val="0"/>
      </w:pPr>
      <w:r>
        <w:t>14. Rental of Grounds</w:t>
      </w:r>
    </w:p>
    <w:p w14:paraId="18C15BC5" w14:textId="77777777" w:rsidR="007E178A" w:rsidRDefault="007E178A" w:rsidP="007E178A">
      <w:pPr>
        <w:pStyle w:val="Body"/>
        <w:widowControl w:val="0"/>
      </w:pPr>
    </w:p>
    <w:p w14:paraId="4CEA650A" w14:textId="77777777" w:rsidR="007E178A" w:rsidRDefault="007E178A" w:rsidP="007E178A">
      <w:pPr>
        <w:pStyle w:val="Body"/>
        <w:widowControl w:val="0"/>
      </w:pPr>
    </w:p>
    <w:p w14:paraId="57330D9E" w14:textId="77777777" w:rsidR="007E178A" w:rsidRDefault="007E178A" w:rsidP="007E178A">
      <w:pPr>
        <w:pStyle w:val="Body"/>
        <w:widowControl w:val="0"/>
      </w:pPr>
      <w:r>
        <w:t>15. Equipment Loan</w:t>
      </w:r>
    </w:p>
    <w:p w14:paraId="5C9E5032" w14:textId="77777777" w:rsidR="00426D4D" w:rsidRDefault="00426D4D">
      <w:pPr>
        <w:pStyle w:val="Body"/>
        <w:widowControl w:val="0"/>
        <w:rPr>
          <w:rFonts w:ascii="Times New Roman" w:eastAsia="Times New Roman" w:hAnsi="Times New Roman" w:cs="Times New Roman"/>
          <w:b/>
          <w:bCs/>
          <w:u w:val="single"/>
        </w:rPr>
      </w:pPr>
    </w:p>
    <w:p w14:paraId="40777A49" w14:textId="77777777" w:rsidR="00117336" w:rsidRDefault="00117336">
      <w:pPr>
        <w:pStyle w:val="Body"/>
        <w:widowControl w:val="0"/>
        <w:rPr>
          <w:rFonts w:ascii="Times New Roman" w:eastAsia="Times New Roman" w:hAnsi="Times New Roman" w:cs="Times New Roman"/>
          <w:b/>
          <w:bCs/>
          <w:u w:val="single"/>
        </w:rPr>
      </w:pPr>
    </w:p>
    <w:p w14:paraId="429B207B" w14:textId="77777777" w:rsidR="00B50E50" w:rsidRDefault="00881E68">
      <w:pPr>
        <w:pStyle w:val="ListParagraph"/>
        <w:widowControl w:val="0"/>
        <w:numPr>
          <w:ilvl w:val="0"/>
          <w:numId w:val="2"/>
        </w:numPr>
        <w:rPr>
          <w:rFonts w:ascii="Times New Roman" w:eastAsia="Times New Roman" w:hAnsi="Times New Roman" w:cs="Times New Roman"/>
          <w:b/>
          <w:bCs/>
          <w:u w:val="single"/>
        </w:rPr>
      </w:pPr>
      <w:r>
        <w:rPr>
          <w:rFonts w:ascii="Times New Roman" w:hAnsi="Times New Roman"/>
          <w:b/>
          <w:bCs/>
          <w:u w:val="single"/>
        </w:rPr>
        <w:t>Introduction</w:t>
      </w:r>
    </w:p>
    <w:p w14:paraId="5439DFFB" w14:textId="77777777" w:rsidR="00B50E50" w:rsidRDefault="00881E68">
      <w:pPr>
        <w:pStyle w:val="Body"/>
        <w:widowControl w:val="0"/>
        <w:ind w:left="360"/>
      </w:pPr>
      <w:r>
        <w:t xml:space="preserve">The purpose of this Rules and Regulations Document (R &amp; R) is to provide consistent guidelines and direction to all members. It will be used as a guide to resolve misunderstandings and disputes on issues covered herein. The R &amp; R help provide a safe and equitable place to participate in equine activities.  This R &amp; R document is to be reviewed by the Officers and Directors prior to the first meeting of each year. At the February meeting, Officers and Directors have the authority to revise any of the R &amp; R (excluding the Circle K-D </w:t>
      </w:r>
      <w:proofErr w:type="gramStart"/>
      <w:r>
        <w:t>by-Laws</w:t>
      </w:r>
      <w:proofErr w:type="gramEnd"/>
      <w:r>
        <w:t xml:space="preserve">) if needed.  This R &amp; R document is to be made available at the clubhouse for members to have by the first play night.  All new members, and renewing members that do not have a current copy, will receive the R &amp; R when they complete their </w:t>
      </w:r>
      <w:r>
        <w:lastRenderedPageBreak/>
        <w:t>membership registration form and become members.</w:t>
      </w:r>
    </w:p>
    <w:p w14:paraId="4B527D18" w14:textId="77777777" w:rsidR="00876B48" w:rsidRDefault="00876B48">
      <w:pPr>
        <w:pStyle w:val="Body"/>
        <w:widowControl w:val="0"/>
        <w:ind w:left="360"/>
      </w:pPr>
    </w:p>
    <w:p w14:paraId="3695E48D" w14:textId="77777777" w:rsidR="00B50E50" w:rsidRDefault="00B50E50">
      <w:pPr>
        <w:pStyle w:val="Body"/>
        <w:widowControl w:val="0"/>
        <w:rPr>
          <w:rFonts w:ascii="Times New Roman" w:eastAsia="Times New Roman" w:hAnsi="Times New Roman" w:cs="Times New Roman"/>
        </w:rPr>
      </w:pPr>
    </w:p>
    <w:p w14:paraId="2F6DBF1A" w14:textId="77777777" w:rsidR="00B50E50" w:rsidRDefault="00881E68">
      <w:pPr>
        <w:pStyle w:val="Body"/>
        <w:widowControl w:val="0"/>
        <w:ind w:left="360" w:hanging="360"/>
        <w:rPr>
          <w:b/>
          <w:bCs/>
          <w:u w:val="single"/>
        </w:rPr>
      </w:pPr>
      <w:r>
        <w:rPr>
          <w:b/>
          <w:bCs/>
        </w:rPr>
        <w:t>2.</w:t>
      </w:r>
      <w:r>
        <w:rPr>
          <w:b/>
          <w:bCs/>
        </w:rPr>
        <w:tab/>
      </w:r>
      <w:r>
        <w:rPr>
          <w:b/>
          <w:bCs/>
          <w:u w:val="single"/>
        </w:rPr>
        <w:t>Insurance Information</w:t>
      </w:r>
    </w:p>
    <w:p w14:paraId="20492608" w14:textId="77777777" w:rsidR="00B50E50" w:rsidRDefault="00881E68">
      <w:pPr>
        <w:pStyle w:val="Body"/>
        <w:widowControl w:val="0"/>
        <w:ind w:left="720" w:hanging="360"/>
      </w:pPr>
      <w:r>
        <w:t xml:space="preserve">Insurance Company Name: </w:t>
      </w:r>
    </w:p>
    <w:p w14:paraId="3144D5BA" w14:textId="77777777" w:rsidR="00B50E50" w:rsidRDefault="00256D12">
      <w:pPr>
        <w:pStyle w:val="Body"/>
        <w:widowControl w:val="0"/>
        <w:ind w:left="720" w:hanging="360"/>
      </w:pPr>
      <w:r>
        <w:rPr>
          <w:lang w:val="de-DE"/>
        </w:rPr>
        <w:t>ARGONAUT INSURANCE COMPANY</w:t>
      </w:r>
    </w:p>
    <w:p w14:paraId="38C80BB9" w14:textId="77777777" w:rsidR="00B50E50" w:rsidRDefault="00881E68">
      <w:pPr>
        <w:pStyle w:val="Body"/>
        <w:widowControl w:val="0"/>
        <w:ind w:left="720" w:hanging="360"/>
      </w:pPr>
      <w:r>
        <w:t>ADMINISTRATIVE OFFICES:</w:t>
      </w:r>
    </w:p>
    <w:p w14:paraId="6D769929" w14:textId="77777777" w:rsidR="00B50E50" w:rsidRDefault="00256D12">
      <w:pPr>
        <w:pStyle w:val="Body"/>
        <w:widowControl w:val="0"/>
        <w:ind w:left="720" w:hanging="360"/>
      </w:pPr>
      <w:r>
        <w:rPr>
          <w:lang w:val="de-DE"/>
        </w:rPr>
        <w:t>225 W. WASHINGTON ST. 24TH fLOOR</w:t>
      </w:r>
    </w:p>
    <w:p w14:paraId="79DEBBBE" w14:textId="77777777" w:rsidR="00B50E50" w:rsidRDefault="00256D12">
      <w:pPr>
        <w:pStyle w:val="Body"/>
        <w:widowControl w:val="0"/>
        <w:ind w:left="720" w:hanging="360"/>
      </w:pPr>
      <w:r>
        <w:t>CHICAGO, ILLINOIS 60606</w:t>
      </w:r>
    </w:p>
    <w:p w14:paraId="70D55FFB" w14:textId="77777777" w:rsidR="00B50E50" w:rsidRDefault="00256D12">
      <w:pPr>
        <w:pStyle w:val="Body"/>
        <w:widowControl w:val="0"/>
        <w:ind w:left="720" w:hanging="360"/>
      </w:pPr>
      <w:r>
        <w:rPr>
          <w:lang w:val="es-ES_tradnl"/>
        </w:rPr>
        <w:t>POLICY NUMBER: ELP 2005356-00</w:t>
      </w:r>
    </w:p>
    <w:p w14:paraId="44D0190B" w14:textId="77777777" w:rsidR="00B50E50" w:rsidRDefault="00881E68">
      <w:pPr>
        <w:pStyle w:val="Body"/>
        <w:widowControl w:val="0"/>
        <w:ind w:left="720" w:hanging="360"/>
      </w:pPr>
      <w:r>
        <w:t>NATIONAL EQUINE ADJUSTING, INC.</w:t>
      </w:r>
    </w:p>
    <w:p w14:paraId="7E5D9462" w14:textId="77777777" w:rsidR="00B50E50" w:rsidRDefault="00881E68">
      <w:pPr>
        <w:pStyle w:val="Body"/>
        <w:widowControl w:val="0"/>
        <w:ind w:left="720" w:hanging="360"/>
      </w:pPr>
      <w:r>
        <w:t>TOLL-FREE (800) 783-9418</w:t>
      </w:r>
    </w:p>
    <w:p w14:paraId="67126830" w14:textId="77777777" w:rsidR="00B50E50" w:rsidRDefault="00881E68">
      <w:pPr>
        <w:pStyle w:val="Body"/>
        <w:widowControl w:val="0"/>
        <w:ind w:left="720" w:hanging="360"/>
      </w:pPr>
      <w:r>
        <w:rPr>
          <w:lang w:val="es-ES_tradnl"/>
        </w:rPr>
        <w:t>LOCAL NUMBER (502) 875-3561</w:t>
      </w:r>
    </w:p>
    <w:p w14:paraId="4833EB8E" w14:textId="77777777" w:rsidR="00B50E50" w:rsidRDefault="00B50E50">
      <w:pPr>
        <w:pStyle w:val="Body"/>
        <w:widowControl w:val="0"/>
        <w:rPr>
          <w:rFonts w:ascii="Times New Roman" w:eastAsia="Times New Roman" w:hAnsi="Times New Roman" w:cs="Times New Roman"/>
        </w:rPr>
      </w:pPr>
    </w:p>
    <w:p w14:paraId="0AE07291" w14:textId="77777777" w:rsidR="00B50E50" w:rsidRDefault="00881E68">
      <w:pPr>
        <w:pStyle w:val="Body"/>
        <w:widowControl w:val="0"/>
        <w:ind w:left="360" w:hanging="360"/>
        <w:rPr>
          <w:b/>
          <w:bCs/>
          <w:u w:val="single"/>
        </w:rPr>
      </w:pPr>
      <w:r>
        <w:rPr>
          <w:b/>
          <w:bCs/>
        </w:rPr>
        <w:t>3.</w:t>
      </w:r>
      <w:r>
        <w:rPr>
          <w:b/>
          <w:bCs/>
        </w:rPr>
        <w:tab/>
      </w:r>
      <w:r>
        <w:rPr>
          <w:b/>
          <w:bCs/>
          <w:u w:val="single"/>
        </w:rPr>
        <w:t>Dues and Registration</w:t>
      </w:r>
    </w:p>
    <w:p w14:paraId="5F97DF31" w14:textId="77777777" w:rsidR="00B50E50" w:rsidRDefault="00881E68">
      <w:pPr>
        <w:pStyle w:val="ListParagraph"/>
        <w:widowControl w:val="0"/>
        <w:numPr>
          <w:ilvl w:val="0"/>
          <w:numId w:val="4"/>
        </w:numPr>
        <w:rPr>
          <w:rFonts w:ascii="Times New Roman" w:eastAsia="Times New Roman" w:hAnsi="Times New Roman" w:cs="Times New Roman"/>
        </w:rPr>
      </w:pPr>
      <w:r>
        <w:rPr>
          <w:rFonts w:ascii="Times New Roman" w:hAnsi="Times New Roman"/>
        </w:rPr>
        <w:t>Membership dues are subject to change.</w:t>
      </w:r>
    </w:p>
    <w:p w14:paraId="605A55AE" w14:textId="77777777" w:rsidR="000E5248" w:rsidRPr="00F1612B" w:rsidRDefault="00881E68" w:rsidP="000E5248">
      <w:pPr>
        <w:pStyle w:val="ListParagraph"/>
        <w:widowControl w:val="0"/>
        <w:numPr>
          <w:ilvl w:val="0"/>
          <w:numId w:val="4"/>
        </w:numPr>
        <w:rPr>
          <w:rFonts w:ascii="Times New Roman" w:eastAsia="Times New Roman" w:hAnsi="Times New Roman" w:cs="Times New Roman"/>
        </w:rPr>
      </w:pPr>
      <w:r w:rsidRPr="000E5248">
        <w:rPr>
          <w:rFonts w:ascii="Times New Roman" w:hAnsi="Times New Roman"/>
        </w:rPr>
        <w:t xml:space="preserve">All members must complete a membership form each year. After the directors are chosen for the year, the members will be assigned a director at the planning meeting. (A copy of the membership form is available via the website at </w:t>
      </w:r>
      <w:hyperlink r:id="rId7" w:history="1">
        <w:r w:rsidRPr="000E5248">
          <w:rPr>
            <w:rStyle w:val="Hyperlink0"/>
            <w:rFonts w:ascii="Times New Roman" w:hAnsi="Times New Roman"/>
          </w:rPr>
          <w:t>www.circlekd.com</w:t>
        </w:r>
      </w:hyperlink>
      <w:r w:rsidRPr="000E5248">
        <w:rPr>
          <w:rFonts w:ascii="Times New Roman" w:hAnsi="Times New Roman"/>
        </w:rPr>
        <w:t xml:space="preserve"> or at the entry booth).</w:t>
      </w:r>
    </w:p>
    <w:p w14:paraId="0495F039" w14:textId="77777777" w:rsidR="00B50E50" w:rsidRPr="000E5248" w:rsidRDefault="00881E68" w:rsidP="000E5248">
      <w:pPr>
        <w:pStyle w:val="ListParagraph"/>
        <w:widowControl w:val="0"/>
        <w:numPr>
          <w:ilvl w:val="0"/>
          <w:numId w:val="4"/>
        </w:numPr>
        <w:rPr>
          <w:rFonts w:ascii="Times New Roman" w:eastAsia="Times New Roman" w:hAnsi="Times New Roman" w:cs="Times New Roman"/>
        </w:rPr>
      </w:pPr>
      <w:r w:rsidRPr="000E5248">
        <w:rPr>
          <w:rFonts w:ascii="Times New Roman" w:hAnsi="Times New Roman"/>
        </w:rPr>
        <w:t xml:space="preserve"> Members may use the Circle K-D grounds at any time; however, they are encouraged to discuss the dates of their intended use with the President in order to avoid conflicts with other members or groups. If the President is notified well in advance, the grounds can be reserved.</w:t>
      </w:r>
    </w:p>
    <w:p w14:paraId="072D5F6D" w14:textId="77777777" w:rsidR="00B50E50" w:rsidRDefault="00881E68">
      <w:pPr>
        <w:pStyle w:val="ListParagraph"/>
        <w:widowControl w:val="0"/>
        <w:numPr>
          <w:ilvl w:val="0"/>
          <w:numId w:val="4"/>
        </w:numPr>
        <w:rPr>
          <w:rFonts w:ascii="Times New Roman" w:eastAsia="Times New Roman" w:hAnsi="Times New Roman" w:cs="Times New Roman"/>
        </w:rPr>
      </w:pPr>
      <w:r>
        <w:rPr>
          <w:rFonts w:ascii="Times New Roman" w:hAnsi="Times New Roman"/>
        </w:rPr>
        <w:t>One free family membership is given to the kitchen chairperson.</w:t>
      </w:r>
    </w:p>
    <w:p w14:paraId="72B28C38" w14:textId="77777777" w:rsidR="00B50E50" w:rsidRDefault="00B50E50">
      <w:pPr>
        <w:pStyle w:val="Body"/>
        <w:widowControl w:val="0"/>
        <w:rPr>
          <w:rFonts w:ascii="Times New Roman" w:eastAsia="Times New Roman" w:hAnsi="Times New Roman" w:cs="Times New Roman"/>
        </w:rPr>
      </w:pPr>
    </w:p>
    <w:p w14:paraId="46BA4651" w14:textId="77777777" w:rsidR="00B50E50" w:rsidRDefault="00881E68">
      <w:pPr>
        <w:pStyle w:val="Body"/>
        <w:widowControl w:val="0"/>
        <w:ind w:left="360" w:hanging="360"/>
        <w:rPr>
          <w:b/>
          <w:bCs/>
          <w:u w:val="single"/>
        </w:rPr>
      </w:pPr>
      <w:r>
        <w:rPr>
          <w:b/>
          <w:bCs/>
        </w:rPr>
        <w:t>4.</w:t>
      </w:r>
      <w:r>
        <w:rPr>
          <w:b/>
          <w:bCs/>
        </w:rPr>
        <w:tab/>
      </w:r>
      <w:r>
        <w:rPr>
          <w:b/>
          <w:bCs/>
          <w:u w:val="single"/>
        </w:rPr>
        <w:t>Membership Requirements</w:t>
      </w:r>
    </w:p>
    <w:p w14:paraId="3DB2DCF0" w14:textId="354A1527" w:rsidR="00C55617" w:rsidRPr="00C55617" w:rsidRDefault="00881E68" w:rsidP="00C55617">
      <w:pPr>
        <w:pStyle w:val="ListParagraph"/>
        <w:widowControl w:val="0"/>
        <w:numPr>
          <w:ilvl w:val="0"/>
          <w:numId w:val="6"/>
        </w:numPr>
        <w:rPr>
          <w:rFonts w:ascii="Times New Roman" w:eastAsia="Times New Roman" w:hAnsi="Times New Roman" w:cs="Times New Roman"/>
        </w:rPr>
      </w:pPr>
      <w:r>
        <w:rPr>
          <w:rFonts w:ascii="Times New Roman" w:hAnsi="Times New Roman"/>
        </w:rPr>
        <w:t>Non-Riding Members – are not required to work.</w:t>
      </w:r>
    </w:p>
    <w:p w14:paraId="761A5B8C" w14:textId="77777777" w:rsidR="00C55617" w:rsidRPr="00C55617" w:rsidRDefault="00C55617" w:rsidP="00C55617">
      <w:pPr>
        <w:pStyle w:val="ListParagraph"/>
        <w:widowControl w:val="0"/>
        <w:rPr>
          <w:rFonts w:ascii="Times New Roman" w:eastAsia="Times New Roman" w:hAnsi="Times New Roman" w:cs="Times New Roman"/>
        </w:rPr>
      </w:pPr>
    </w:p>
    <w:p w14:paraId="333A4863" w14:textId="77777777" w:rsidR="00C55617" w:rsidRDefault="00C55617" w:rsidP="00C55617">
      <w:pPr>
        <w:pStyle w:val="ListParagraph"/>
        <w:widowControl w:val="0"/>
        <w:ind w:left="0"/>
      </w:pPr>
      <w:r w:rsidRPr="00C55617">
        <w:t>Dues and Work Requirements approved at the October 7, 2019, membership meeting:</w:t>
      </w:r>
    </w:p>
    <w:p w14:paraId="7CD7D8A7" w14:textId="415D4C06" w:rsidR="00C55617" w:rsidRPr="00C55617" w:rsidRDefault="00C55617" w:rsidP="00C55617">
      <w:pPr>
        <w:pStyle w:val="ListParagraph"/>
        <w:widowControl w:val="0"/>
        <w:numPr>
          <w:ilvl w:val="0"/>
          <w:numId w:val="26"/>
        </w:numPr>
      </w:pPr>
      <w:r w:rsidRPr="00C55617">
        <w:t xml:space="preserve">Dues Annually are $40 per individual/$80 per family if signed up before April 1st. After April 1st, dues are $60 per Individual/$100 per family. In addition, each individual membership must earn 5 work credits, each family membership must earn 10 work credits. Work Credits can be earned as follows: </w:t>
      </w:r>
    </w:p>
    <w:p w14:paraId="1DE30D9D" w14:textId="77777777" w:rsidR="004C3111" w:rsidRDefault="00C55617" w:rsidP="004C3111">
      <w:pPr>
        <w:pStyle w:val="NormalWeb"/>
        <w:numPr>
          <w:ilvl w:val="0"/>
          <w:numId w:val="26"/>
        </w:numPr>
        <w:spacing w:before="0" w:beforeAutospacing="0" w:after="0" w:afterAutospacing="0"/>
        <w:rPr>
          <w:color w:val="000000"/>
        </w:rPr>
      </w:pPr>
      <w:r w:rsidRPr="00C55617">
        <w:rPr>
          <w:color w:val="000000"/>
        </w:rPr>
        <w:t xml:space="preserve">Work a playnight: 1 work credit </w:t>
      </w:r>
    </w:p>
    <w:p w14:paraId="1913C1BE"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 xml:space="preserve">Work Half Day of a show (4 or more consecutive hours): 1 work Credit </w:t>
      </w:r>
    </w:p>
    <w:p w14:paraId="7D9B236C"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 xml:space="preserve">Work a full day show (8 or more consecutive hours): 2 work Credits </w:t>
      </w:r>
    </w:p>
    <w:p w14:paraId="7E6A7C22"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 xml:space="preserve">Work a cleanup: 1 work credit </w:t>
      </w:r>
    </w:p>
    <w:p w14:paraId="77E59734"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Work an NIO event: 1 work credit per 4 consecutive hours worked, maximum of 2 credits per day</w:t>
      </w:r>
    </w:p>
    <w:p w14:paraId="6BEC0BEA"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Obtain a sponsor: Walk Level: 1 work Credit, Trot Level: 2 work credits, Canter: 3 work credits</w:t>
      </w:r>
    </w:p>
    <w:p w14:paraId="19EB2AC0"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 xml:space="preserve">Grounds Maintenance: 1 work credit for every 4 hours </w:t>
      </w:r>
    </w:p>
    <w:p w14:paraId="28FDADC1"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 xml:space="preserve">Serve as an Officer or Director: 3 work credits </w:t>
      </w:r>
    </w:p>
    <w:p w14:paraId="222457BB"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 xml:space="preserve">Non-working individual membership fee: $300 </w:t>
      </w:r>
    </w:p>
    <w:p w14:paraId="02BC1BEE"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 xml:space="preserve">Non-working family membership fee: $600 </w:t>
      </w:r>
    </w:p>
    <w:p w14:paraId="5264D98E" w14:textId="77777777" w:rsidR="004C3111" w:rsidRDefault="00C55617" w:rsidP="004C3111">
      <w:pPr>
        <w:pStyle w:val="NormalWeb"/>
        <w:numPr>
          <w:ilvl w:val="0"/>
          <w:numId w:val="26"/>
        </w:numPr>
        <w:spacing w:before="0" w:beforeAutospacing="0" w:after="0" w:afterAutospacing="0"/>
        <w:rPr>
          <w:color w:val="000000"/>
        </w:rPr>
      </w:pPr>
      <w:r w:rsidRPr="004C3111">
        <w:rPr>
          <w:color w:val="000000"/>
        </w:rPr>
        <w:t>The work requirement is designed to be flexible and inclusive of people at all stages of life and careers. Anyone who does not complete the work requirement and wants to continue being a member in future years, will be charged an additional $40 per work credit not completed the following year. For example, and individual pays $40, then only earns 1 work credit: If they want to sign up again the following year, their dues are $200. $40 is the base, plus $160 for work credits they didn’t earn.</w:t>
      </w:r>
    </w:p>
    <w:p w14:paraId="65AE18CC" w14:textId="058820F4" w:rsidR="00B50E50" w:rsidRPr="004C3111" w:rsidRDefault="00C55617" w:rsidP="004C3111">
      <w:pPr>
        <w:pStyle w:val="NormalWeb"/>
        <w:spacing w:before="0" w:beforeAutospacing="0" w:after="0" w:afterAutospacing="0"/>
        <w:ind w:left="720"/>
        <w:rPr>
          <w:color w:val="000000"/>
        </w:rPr>
      </w:pPr>
      <w:r w:rsidRPr="004C3111">
        <w:rPr>
          <w:color w:val="000000"/>
        </w:rPr>
        <w:t xml:space="preserve"> </w:t>
      </w:r>
    </w:p>
    <w:p w14:paraId="62FA485D" w14:textId="77777777" w:rsidR="00B50E50" w:rsidRDefault="00881E68">
      <w:pPr>
        <w:pStyle w:val="Body"/>
        <w:widowControl w:val="0"/>
        <w:ind w:left="360" w:hanging="360"/>
        <w:rPr>
          <w:b/>
          <w:bCs/>
          <w:u w:val="single"/>
        </w:rPr>
      </w:pPr>
      <w:r>
        <w:rPr>
          <w:b/>
          <w:bCs/>
        </w:rPr>
        <w:lastRenderedPageBreak/>
        <w:t>5.</w:t>
      </w:r>
      <w:r>
        <w:rPr>
          <w:b/>
          <w:bCs/>
        </w:rPr>
        <w:tab/>
      </w:r>
      <w:r>
        <w:rPr>
          <w:b/>
          <w:bCs/>
          <w:u w:val="single"/>
        </w:rPr>
        <w:t>Ground Rules</w:t>
      </w:r>
    </w:p>
    <w:p w14:paraId="36B6F419"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Kitchen</w:t>
      </w:r>
    </w:p>
    <w:p w14:paraId="23BF3488" w14:textId="77777777" w:rsidR="00B50E50" w:rsidRDefault="00881E68">
      <w:pPr>
        <w:pStyle w:val="Body"/>
        <w:widowControl w:val="0"/>
        <w:ind w:left="900" w:hanging="180"/>
      </w:pPr>
      <w:r>
        <w:rPr>
          <w:rFonts w:ascii=",≈'21àÊˇølæ—" w:eastAsia=",≈'21àÊˇølæ—" w:hAnsi=",≈'21àÊˇølæ—" w:cs=",≈'21àÊˇølæ—"/>
        </w:rPr>
        <w:t xml:space="preserve">• </w:t>
      </w:r>
      <w:r>
        <w:t>Members may run a “tab” and pay the entire “tab” at the end of the play night or show. “Tabs” must be paid in full at the end of the play night or show. They cannot be carried forward to the next week.</w:t>
      </w:r>
    </w:p>
    <w:p w14:paraId="794F09E3" w14:textId="77777777" w:rsidR="00B50E50" w:rsidRDefault="00881E68">
      <w:pPr>
        <w:pStyle w:val="Body"/>
        <w:widowControl w:val="0"/>
        <w:ind w:left="900" w:hanging="180"/>
      </w:pPr>
      <w:r>
        <w:rPr>
          <w:rFonts w:ascii=",≈'21àÊˇølæ—" w:eastAsia=",≈'21àÊˇølæ—" w:hAnsi=",≈'21àÊˇølæ—" w:cs=",≈'21àÊˇølæ—"/>
        </w:rPr>
        <w:t xml:space="preserve">• </w:t>
      </w:r>
      <w:r>
        <w:t>Guests cannot run a “tab”</w:t>
      </w:r>
      <w:r w:rsidR="00B376EC">
        <w:t xml:space="preserve"> unless approved in advance by the kitchen supervisor</w:t>
      </w:r>
      <w:r>
        <w:t>.</w:t>
      </w:r>
    </w:p>
    <w:p w14:paraId="683B4A6A"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Main Arena Rules and Etiquette</w:t>
      </w:r>
    </w:p>
    <w:p w14:paraId="45A2B593" w14:textId="77777777" w:rsidR="00B50E50" w:rsidRDefault="00881E68">
      <w:pPr>
        <w:pStyle w:val="Body"/>
        <w:widowControl w:val="0"/>
        <w:ind w:left="900" w:hanging="180"/>
      </w:pPr>
      <w:r>
        <w:rPr>
          <w:rFonts w:ascii=",≈'21àÊˇølæ—" w:eastAsia=",≈'21àÊˇølæ—" w:hAnsi=",≈'21àÊˇølæ—" w:cs=",≈'21àÊˇølæ—"/>
        </w:rPr>
        <w:t xml:space="preserve">• </w:t>
      </w:r>
      <w:r w:rsidRPr="00F1612B">
        <w:rPr>
          <w:color w:val="auto"/>
        </w:rPr>
        <w:t>Only one horse at a time is allowed in the main arena during speed events</w:t>
      </w:r>
      <w:r w:rsidR="00F752A5" w:rsidRPr="00F1612B">
        <w:rPr>
          <w:color w:val="auto"/>
        </w:rPr>
        <w:t xml:space="preserve"> unless it is a class that requires more than 1 horse</w:t>
      </w:r>
      <w:r w:rsidRPr="00F1612B">
        <w:rPr>
          <w:color w:val="auto"/>
        </w:rPr>
        <w:t>.</w:t>
      </w:r>
    </w:p>
    <w:p w14:paraId="0E1CA5EB" w14:textId="77777777" w:rsidR="00B50E50" w:rsidRDefault="00881E68">
      <w:pPr>
        <w:pStyle w:val="Body"/>
        <w:widowControl w:val="0"/>
        <w:ind w:left="900" w:hanging="180"/>
      </w:pPr>
      <w:r>
        <w:rPr>
          <w:rFonts w:ascii=",≈'21àÊˇølæ—" w:eastAsia=",≈'21àÊˇølæ—" w:hAnsi=",≈'21àÊˇølæ—" w:cs=",≈'21àÊˇølæ—"/>
        </w:rPr>
        <w:t xml:space="preserve">• </w:t>
      </w:r>
      <w:r>
        <w:t>Horses enter the arena through the gate from the warm-up arena.</w:t>
      </w:r>
    </w:p>
    <w:p w14:paraId="7C15CFDB" w14:textId="77777777" w:rsidR="00B50E50" w:rsidRDefault="00881E68">
      <w:pPr>
        <w:pStyle w:val="Body"/>
        <w:widowControl w:val="0"/>
        <w:ind w:left="900" w:hanging="180"/>
      </w:pPr>
      <w:r>
        <w:rPr>
          <w:rFonts w:ascii=",≈'21àÊˇølæ—" w:eastAsia=",≈'21àÊˇølæ—" w:hAnsi=",≈'21àÊˇølæ—" w:cs=",≈'21àÊˇølæ—"/>
        </w:rPr>
        <w:t xml:space="preserve">• </w:t>
      </w:r>
      <w:r>
        <w:t>Horses exit the arena through the gate on the east side of the arena except for speed events. During speed events, horses exit the gate to the warm-up arena.</w:t>
      </w:r>
    </w:p>
    <w:p w14:paraId="6BD3FA32" w14:textId="77777777" w:rsidR="00B50E50" w:rsidRDefault="00881E68">
      <w:pPr>
        <w:pStyle w:val="Body"/>
        <w:widowControl w:val="0"/>
        <w:ind w:left="900" w:hanging="180"/>
      </w:pPr>
      <w:r>
        <w:rPr>
          <w:rFonts w:ascii=",≈'21àÊˇølæ—" w:eastAsia=",≈'21àÊˇølæ—" w:hAnsi=",≈'21àÊˇølæ—" w:cs=",≈'21àÊˇølæ—"/>
        </w:rPr>
        <w:t xml:space="preserve">• </w:t>
      </w:r>
      <w:r>
        <w:t xml:space="preserve">The proper way to pass in the arenas: You should always pass on the inside of the horse you are passing (towards the center of the arena). When riding in a class, there should be at least </w:t>
      </w:r>
      <w:proofErr w:type="gramStart"/>
      <w:r>
        <w:t>one horse</w:t>
      </w:r>
      <w:proofErr w:type="gramEnd"/>
      <w:r>
        <w:t xml:space="preserve"> length (6-8 feet) in between horses. When passing, you should begin to pass when you are 6 to 8 feet behind the horse ahead of you. While passing, allow 6 – 8 feet between your horse and the horse you are passing. Once you are at least 6 feet past the horse, you can move back to the rail. If the horse has a red ribbon in its tail, which indicates that the horse may kick, you should give even more room. A general rule is that the faster you are going the more room you should give.</w:t>
      </w:r>
    </w:p>
    <w:p w14:paraId="3E3230E6" w14:textId="77777777" w:rsidR="00B50E50" w:rsidRDefault="00881E68">
      <w:pPr>
        <w:pStyle w:val="Body"/>
        <w:widowControl w:val="0"/>
        <w:ind w:left="900" w:hanging="180"/>
      </w:pPr>
      <w:r>
        <w:rPr>
          <w:rFonts w:ascii=",≈'21àÊˇølæ—" w:eastAsia=",≈'21àÊˇølæ—" w:hAnsi=",≈'21àÊˇølæ—" w:cs=",≈'21àÊˇølæ—"/>
        </w:rPr>
        <w:t xml:space="preserve">• </w:t>
      </w:r>
      <w:r>
        <w:t>All contestants must be prepared and ready for their class when it is called. If a tack change is required, the contestant must notify the announcer or ring steward.</w:t>
      </w:r>
    </w:p>
    <w:p w14:paraId="268AAE37" w14:textId="77777777" w:rsidR="00B50E50" w:rsidRDefault="00881E68">
      <w:pPr>
        <w:pStyle w:val="Body"/>
        <w:widowControl w:val="0"/>
        <w:ind w:left="900" w:hanging="180"/>
      </w:pPr>
      <w:r>
        <w:rPr>
          <w:rFonts w:ascii=",≈'21àÊˇølæ—" w:eastAsia=",≈'21àÊˇølæ—" w:hAnsi=",≈'21àÊˇølæ—" w:cs=",≈'21àÊˇølæ—"/>
        </w:rPr>
        <w:t xml:space="preserve">• </w:t>
      </w:r>
      <w:r>
        <w:t>No lunging in the main arena.</w:t>
      </w:r>
      <w:r w:rsidR="002C592D">
        <w:t xml:space="preserve"> </w:t>
      </w:r>
    </w:p>
    <w:p w14:paraId="314A3279"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Warm-Up Arena Rules and Etiquette</w:t>
      </w:r>
    </w:p>
    <w:p w14:paraId="067F122B" w14:textId="77777777" w:rsidR="00B50E50" w:rsidRDefault="00881E68">
      <w:pPr>
        <w:pStyle w:val="Body"/>
        <w:widowControl w:val="0"/>
        <w:ind w:left="900" w:hanging="180"/>
      </w:pPr>
      <w:r>
        <w:rPr>
          <w:rFonts w:ascii=",≈'21àÊˇølæ—" w:eastAsia=",≈'21àÊˇølæ—" w:hAnsi=",≈'21àÊˇølæ—" w:cs=",≈'21àÊˇølæ—"/>
        </w:rPr>
        <w:t xml:space="preserve">• </w:t>
      </w:r>
      <w:r>
        <w:t>Everyone must go the same direction.</w:t>
      </w:r>
    </w:p>
    <w:p w14:paraId="53E8B6AA" w14:textId="77777777" w:rsidR="00B50E50" w:rsidRPr="00197ABB" w:rsidRDefault="00881E68">
      <w:pPr>
        <w:pStyle w:val="Body"/>
        <w:widowControl w:val="0"/>
        <w:ind w:left="900" w:hanging="180"/>
      </w:pPr>
      <w:r>
        <w:rPr>
          <w:rFonts w:ascii=",≈'21àÊˇølæ—" w:eastAsia=",≈'21àÊˇølæ—" w:hAnsi=",≈'21àÊˇølæ—" w:cs=",≈'21àÊˇølæ—"/>
        </w:rPr>
        <w:t xml:space="preserve">• </w:t>
      </w:r>
      <w:r>
        <w:t xml:space="preserve">The proper way to pass in the arenas: You should always pass on the inside of the horse you are passing (towards the center of the arena). There should be at least </w:t>
      </w:r>
      <w:proofErr w:type="gramStart"/>
      <w:r>
        <w:t>one horse</w:t>
      </w:r>
      <w:proofErr w:type="gramEnd"/>
      <w:r>
        <w:t xml:space="preserve"> length (6-8 feet) in between horses. When passing, you should begin to pass when you are 6 to 8 feet behind the horse ahead of you. While passing, allow 6 – 8 feet between your horse and the horse you are passing. Once you are at least 6 feet past the horse, you can move back to the rail. If the horse has a red ribbon in its tail, which indicates that the horse may kick, you should give even more room. </w:t>
      </w:r>
      <w:r w:rsidRPr="00197ABB">
        <w:t>A general rule is that the faster you are going the more room you should give.</w:t>
      </w:r>
    </w:p>
    <w:p w14:paraId="21B476B2" w14:textId="77777777" w:rsidR="00B50E50" w:rsidRDefault="00881E68">
      <w:pPr>
        <w:pStyle w:val="Body"/>
        <w:widowControl w:val="0"/>
        <w:ind w:left="900" w:hanging="180"/>
      </w:pPr>
      <w:r w:rsidRPr="00197ABB">
        <w:rPr>
          <w:rFonts w:ascii=",≈'21àÊˇølæ—" w:eastAsia=",≈'21àÊˇølæ—" w:hAnsi=",≈'21àÊˇølæ—" w:cs=",≈'21àÊˇølæ—"/>
        </w:rPr>
        <w:t xml:space="preserve">• </w:t>
      </w:r>
      <w:r w:rsidRPr="00197ABB">
        <w:t>If you are walking you should be to the inside of the circle, if trotting in the middle of the circle and the cantering horses should have the rail.</w:t>
      </w:r>
    </w:p>
    <w:p w14:paraId="233A4376" w14:textId="77777777" w:rsidR="00B50E50" w:rsidRDefault="00881E68">
      <w:pPr>
        <w:pStyle w:val="Body"/>
        <w:widowControl w:val="0"/>
        <w:ind w:left="900" w:hanging="180"/>
      </w:pPr>
      <w:r>
        <w:rPr>
          <w:rFonts w:ascii=",≈'21àÊˇølæ—" w:eastAsia=",≈'21àÊˇølæ—" w:hAnsi=",≈'21àÊˇølæ—" w:cs=",≈'21àÊˇølæ—"/>
        </w:rPr>
        <w:t xml:space="preserve">• </w:t>
      </w:r>
      <w:r>
        <w:t>There should be no horses standing around in the middle of the warm-up arena. If you are done warming up and want to talk, please stand somewhere outside the warm-up arena away from pedestrians or stand along the south fence in the arena.</w:t>
      </w:r>
    </w:p>
    <w:p w14:paraId="0D3AD392" w14:textId="77777777" w:rsidR="00B50E50" w:rsidRDefault="00881E68">
      <w:pPr>
        <w:pStyle w:val="Body"/>
        <w:widowControl w:val="0"/>
        <w:ind w:left="900" w:hanging="180"/>
      </w:pPr>
      <w:r>
        <w:rPr>
          <w:rFonts w:ascii=",≈'21àÊˇølæ—" w:eastAsia=",≈'21àÊˇølæ—" w:hAnsi=",≈'21àÊˇølæ—" w:cs=",≈'21àÊˇølæ—"/>
        </w:rPr>
        <w:t xml:space="preserve">• </w:t>
      </w:r>
      <w:r>
        <w:t>Try to leave a horse length between horses and not crowd others.</w:t>
      </w:r>
    </w:p>
    <w:p w14:paraId="24D34961" w14:textId="77777777" w:rsidR="00B50E50" w:rsidRDefault="00881E68">
      <w:pPr>
        <w:pStyle w:val="Body"/>
        <w:widowControl w:val="0"/>
        <w:ind w:left="900" w:hanging="180"/>
      </w:pPr>
      <w:r>
        <w:rPr>
          <w:rFonts w:ascii=",≈'21àÊˇølæ—" w:eastAsia=",≈'21àÊˇølæ—" w:hAnsi=",≈'21àÊˇølæ—" w:cs=",≈'21àÊˇølæ—"/>
        </w:rPr>
        <w:t xml:space="preserve">• </w:t>
      </w:r>
      <w:r>
        <w:t>When you are waiting for your class, you can stand along the fence in between the warm-up and main arenas.</w:t>
      </w:r>
    </w:p>
    <w:p w14:paraId="58B2D0B3" w14:textId="77777777" w:rsidR="00B50E50" w:rsidRDefault="00881E68">
      <w:pPr>
        <w:pStyle w:val="Body"/>
        <w:widowControl w:val="0"/>
        <w:ind w:left="900" w:hanging="180"/>
      </w:pPr>
      <w:r>
        <w:rPr>
          <w:rFonts w:ascii=",≈'21àÊˇølæ—" w:eastAsia=",≈'21àÊˇølæ—" w:hAnsi=",≈'21àÊˇølæ—" w:cs=",≈'21àÊˇølæ—"/>
        </w:rPr>
        <w:t xml:space="preserve">• </w:t>
      </w:r>
      <w:r>
        <w:t>If you need to stop your horse while warming up, look behind you to check for other horses that may be coming up from behind. Stopping suddenly can cause an accident.</w:t>
      </w:r>
    </w:p>
    <w:p w14:paraId="5EFD4149" w14:textId="77777777" w:rsidR="00B50E50" w:rsidRDefault="00881E68">
      <w:pPr>
        <w:pStyle w:val="Body"/>
        <w:widowControl w:val="0"/>
        <w:ind w:left="900" w:hanging="180"/>
      </w:pPr>
      <w:r>
        <w:rPr>
          <w:rFonts w:ascii=",≈'21àÊˇølæ—" w:eastAsia=",≈'21àÊˇølæ—" w:hAnsi=",≈'21àÊˇølæ—" w:cs=",≈'21àÊˇølæ—"/>
        </w:rPr>
        <w:t xml:space="preserve">• </w:t>
      </w:r>
      <w:r>
        <w:t>On play nights or show days no lunging in the warm-up arena when other horses are present.</w:t>
      </w:r>
    </w:p>
    <w:p w14:paraId="34BE7AB1" w14:textId="77777777" w:rsidR="007B1A69" w:rsidRDefault="00881E68">
      <w:pPr>
        <w:pStyle w:val="Body"/>
        <w:widowControl w:val="0"/>
        <w:ind w:left="900" w:hanging="180"/>
      </w:pPr>
      <w:r>
        <w:rPr>
          <w:rFonts w:ascii=",≈'21àÊˇølæ—" w:eastAsia=",≈'21àÊˇølæ—" w:hAnsi=",≈'21àÊˇølæ—" w:cs=",≈'21àÊˇølæ—"/>
        </w:rPr>
        <w:t xml:space="preserve">• </w:t>
      </w:r>
      <w:r>
        <w:t>No person without a horse should be in the warm-up arena. If you are in the arena, you should be on your horse, not walking them around in the arena.</w:t>
      </w:r>
    </w:p>
    <w:p w14:paraId="0A75A4BB" w14:textId="77777777" w:rsidR="007B1A69" w:rsidRDefault="007B1A69" w:rsidP="007B1A69">
      <w:pPr>
        <w:pStyle w:val="Body"/>
        <w:widowControl w:val="0"/>
        <w:numPr>
          <w:ilvl w:val="0"/>
          <w:numId w:val="24"/>
        </w:numPr>
      </w:pPr>
      <w:r>
        <w:t>Parents of a minor child can be on foot to lead their child in and out of the gate</w:t>
      </w:r>
    </w:p>
    <w:p w14:paraId="5E3D57E6" w14:textId="77777777" w:rsidR="00B50E50" w:rsidRDefault="00881E68">
      <w:pPr>
        <w:pStyle w:val="Body"/>
        <w:widowControl w:val="0"/>
        <w:ind w:left="900" w:hanging="180"/>
      </w:pPr>
      <w:r>
        <w:rPr>
          <w:rFonts w:ascii=",≈'21àÊˇølæ—" w:eastAsia=",≈'21àÊˇølæ—" w:hAnsi=",≈'21àÊˇølæ—" w:cs=",≈'21àÊˇølæ—"/>
        </w:rPr>
        <w:t xml:space="preserve">• </w:t>
      </w:r>
      <w:r>
        <w:t xml:space="preserve">If you want to lead your horse to warm up or cool down, </w:t>
      </w:r>
      <w:r w:rsidR="007B1A69">
        <w:t>p</w:t>
      </w:r>
      <w:r w:rsidR="002C592D">
        <w:t xml:space="preserve">lease </w:t>
      </w:r>
      <w:r>
        <w:t>do so outside of the arenas.</w:t>
      </w:r>
    </w:p>
    <w:p w14:paraId="7261F4B5"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Traffic Control</w:t>
      </w:r>
    </w:p>
    <w:p w14:paraId="32F5C202" w14:textId="77777777" w:rsidR="00B50E50" w:rsidRDefault="00881E68">
      <w:pPr>
        <w:pStyle w:val="Body"/>
        <w:widowControl w:val="0"/>
        <w:ind w:firstLine="720"/>
      </w:pPr>
      <w:r>
        <w:lastRenderedPageBreak/>
        <w:t>Horses</w:t>
      </w:r>
    </w:p>
    <w:p w14:paraId="1920A31E" w14:textId="77777777" w:rsidR="00B50E50" w:rsidRDefault="00881E68">
      <w:pPr>
        <w:pStyle w:val="Body"/>
        <w:widowControl w:val="0"/>
        <w:ind w:left="900" w:hanging="180"/>
      </w:pPr>
      <w:r>
        <w:rPr>
          <w:rFonts w:ascii=",≈'21àÊˇølæ—" w:eastAsia=",≈'21àÊˇølæ—" w:hAnsi=",≈'21àÊˇølæ—" w:cs=",≈'21àÊˇølæ—"/>
        </w:rPr>
        <w:t xml:space="preserve">• </w:t>
      </w:r>
      <w:r>
        <w:t>No trotting/loping on the east side of the building by the parking and pedestrian areas.</w:t>
      </w:r>
    </w:p>
    <w:p w14:paraId="141E67F4" w14:textId="77777777" w:rsidR="00B50E50" w:rsidRDefault="00881E68">
      <w:pPr>
        <w:pStyle w:val="Body"/>
        <w:widowControl w:val="0"/>
        <w:ind w:left="900" w:hanging="180"/>
      </w:pPr>
      <w:r>
        <w:rPr>
          <w:rFonts w:ascii=",≈'21àÊˇølæ—" w:eastAsia=",≈'21àÊˇølæ—" w:hAnsi=",≈'21àÊˇølæ—" w:cs=",≈'21àÊˇølæ—"/>
        </w:rPr>
        <w:t xml:space="preserve">• </w:t>
      </w:r>
      <w:r>
        <w:t>No horses are allowed in the spectator area.</w:t>
      </w:r>
    </w:p>
    <w:p w14:paraId="6D86BC00" w14:textId="77777777" w:rsidR="00B50E50" w:rsidRDefault="00881E68">
      <w:pPr>
        <w:pStyle w:val="Body"/>
        <w:widowControl w:val="0"/>
        <w:ind w:left="900" w:hanging="180"/>
      </w:pPr>
      <w:r>
        <w:rPr>
          <w:rFonts w:ascii=",≈'21àÊˇølæ—" w:eastAsia=",≈'21àÊˇølæ—" w:hAnsi=",≈'21àÊˇølæ—" w:cs=",≈'21àÊˇølæ—"/>
        </w:rPr>
        <w:t xml:space="preserve">• </w:t>
      </w:r>
      <w:r>
        <w:t>All riders need to be courteous to others.</w:t>
      </w:r>
    </w:p>
    <w:p w14:paraId="64E74D53" w14:textId="77777777" w:rsidR="00B50E50" w:rsidRDefault="00881E68">
      <w:pPr>
        <w:pStyle w:val="Body"/>
        <w:widowControl w:val="0"/>
        <w:ind w:left="900" w:hanging="180"/>
      </w:pPr>
      <w:r>
        <w:rPr>
          <w:rFonts w:ascii=",≈'21àÊˇølæ—" w:eastAsia=",≈'21àÊˇølæ—" w:hAnsi=",≈'21àÊˇølæ—" w:cs=",≈'21àÊˇølæ—"/>
        </w:rPr>
        <w:t xml:space="preserve">• </w:t>
      </w:r>
      <w:r w:rsidRPr="00F1612B">
        <w:rPr>
          <w:color w:val="auto"/>
        </w:rPr>
        <w:t xml:space="preserve">The </w:t>
      </w:r>
      <w:r w:rsidR="00952D3D" w:rsidRPr="00F1612B">
        <w:rPr>
          <w:color w:val="auto"/>
        </w:rPr>
        <w:t xml:space="preserve">spectator </w:t>
      </w:r>
      <w:r>
        <w:t>area</w:t>
      </w:r>
      <w:r w:rsidR="007B1A69">
        <w:t>s</w:t>
      </w:r>
      <w:r w:rsidR="007B1A69">
        <w:rPr>
          <w:color w:val="FF0000"/>
        </w:rPr>
        <w:t xml:space="preserve"> </w:t>
      </w:r>
      <w:r w:rsidR="007B1A69">
        <w:t>are</w:t>
      </w:r>
      <w:r w:rsidR="00952D3D">
        <w:rPr>
          <w:color w:val="FF0000"/>
        </w:rPr>
        <w:t xml:space="preserve"> </w:t>
      </w:r>
      <w:r>
        <w:t>off limits to horses. This area is the area directly in front of the two large doors by the building, near the picnic tables, and the area from the main arena entrance to the picnic table area.</w:t>
      </w:r>
    </w:p>
    <w:p w14:paraId="188E56C6" w14:textId="77777777" w:rsidR="00B50E50" w:rsidRDefault="00881E68">
      <w:pPr>
        <w:pStyle w:val="Body"/>
        <w:widowControl w:val="0"/>
        <w:ind w:left="900" w:hanging="180"/>
      </w:pPr>
      <w:r>
        <w:rPr>
          <w:rFonts w:ascii=",≈'21àÊˇølæ—" w:eastAsia=",≈'21àÊˇølæ—" w:hAnsi=",≈'21àÊˇølæ—" w:cs=",≈'21àÊˇølæ—"/>
        </w:rPr>
        <w:t xml:space="preserve">• </w:t>
      </w:r>
      <w:r>
        <w:t>The area by the trailers has a speed limit of WALK! Trotting and cantering is limited to the arenas. Racing is not allowed anywhere on the grounds, except during speed events inside the arena.</w:t>
      </w:r>
    </w:p>
    <w:p w14:paraId="27A3B9CE" w14:textId="77777777" w:rsidR="00B50E50" w:rsidRDefault="00881E68">
      <w:pPr>
        <w:pStyle w:val="Body"/>
        <w:widowControl w:val="0"/>
        <w:ind w:left="180" w:firstLine="540"/>
      </w:pPr>
      <w:r>
        <w:t>Vehicles</w:t>
      </w:r>
    </w:p>
    <w:p w14:paraId="4F1BDF70" w14:textId="77777777" w:rsidR="00B50E50" w:rsidRDefault="00881E68">
      <w:pPr>
        <w:pStyle w:val="Body"/>
        <w:widowControl w:val="0"/>
        <w:ind w:left="900" w:hanging="180"/>
      </w:pPr>
      <w:r>
        <w:rPr>
          <w:rFonts w:ascii=",≈'21àÊˇølæ—" w:eastAsia=",≈'21àÊˇølæ—" w:hAnsi=",≈'21àÊˇølæ—" w:cs=",≈'21àÊˇølæ—"/>
        </w:rPr>
        <w:t xml:space="preserve">• </w:t>
      </w:r>
      <w:r>
        <w:t>All motorized vehicles are to keep the speed below 10 mph on the property.</w:t>
      </w:r>
    </w:p>
    <w:p w14:paraId="7B57B017" w14:textId="77777777" w:rsidR="00B50E50" w:rsidRDefault="00881E68">
      <w:pPr>
        <w:pStyle w:val="Body"/>
        <w:widowControl w:val="0"/>
        <w:ind w:left="900" w:hanging="180"/>
      </w:pPr>
      <w:r>
        <w:rPr>
          <w:rFonts w:ascii=",≈'21àÊˇølæ—" w:eastAsia=",≈'21àÊˇølæ—" w:hAnsi=",≈'21àÊˇølæ—" w:cs=",≈'21àÊˇølæ—"/>
        </w:rPr>
        <w:t xml:space="preserve">• </w:t>
      </w:r>
      <w:r>
        <w:t>Keep vehicles on the driveway and parking areas; which include the area around the drive, between the arena and highway, and between the pedestrian areas and warm up arena entrance.</w:t>
      </w:r>
    </w:p>
    <w:p w14:paraId="6E0B4B7A" w14:textId="77777777" w:rsidR="00B50E50" w:rsidRDefault="00881E68">
      <w:pPr>
        <w:pStyle w:val="Body"/>
        <w:widowControl w:val="0"/>
        <w:ind w:left="900" w:hanging="180"/>
      </w:pPr>
      <w:r>
        <w:rPr>
          <w:rFonts w:ascii=",≈'21àÊˇølæ—" w:eastAsia=",≈'21àÊˇølæ—" w:hAnsi=",≈'21àÊˇølæ—" w:cs=",≈'21àÊˇølæ—"/>
        </w:rPr>
        <w:t xml:space="preserve">• </w:t>
      </w:r>
      <w:r>
        <w:t>Motorcycle guests are allowed on the Circle K-D grounds as long as they are respectful to the horses. They cannot park near the arena. They are not allowed on the arena side of the driveway. They must pull away from horse trailers before they start their motorcycles so that horses do not get excited and out of control. Motorcycles cannot sit idling while on the property.</w:t>
      </w:r>
    </w:p>
    <w:p w14:paraId="425B8187"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Building Rules</w:t>
      </w:r>
    </w:p>
    <w:p w14:paraId="4B84FBC6" w14:textId="77777777" w:rsidR="00B50E50" w:rsidRDefault="00881E68">
      <w:pPr>
        <w:pStyle w:val="Body"/>
        <w:widowControl w:val="0"/>
        <w:ind w:left="720"/>
      </w:pPr>
      <w:r>
        <w:rPr>
          <w:rFonts w:ascii=",≈'21àÊˇølæ—" w:eastAsia=",≈'21àÊˇølæ—" w:hAnsi=",≈'21àÊˇølæ—" w:cs=",≈'21àÊˇølæ—"/>
        </w:rPr>
        <w:t xml:space="preserve">• </w:t>
      </w:r>
      <w:r>
        <w:t>No horses are allowed in the building.</w:t>
      </w:r>
    </w:p>
    <w:p w14:paraId="47BBABB4" w14:textId="77777777" w:rsidR="00B50E50" w:rsidRDefault="00881E68">
      <w:pPr>
        <w:pStyle w:val="Body"/>
        <w:widowControl w:val="0"/>
        <w:ind w:firstLine="720"/>
      </w:pPr>
      <w:r>
        <w:rPr>
          <w:rFonts w:ascii=",≈'21àÊˇølæ—" w:eastAsia=",≈'21àÊˇølæ—" w:hAnsi=",≈'21àÊˇølæ—" w:cs=",≈'21àÊˇølæ—"/>
        </w:rPr>
        <w:t xml:space="preserve">• </w:t>
      </w:r>
      <w:r>
        <w:t>No horses are allowed by the entrances on either side of the building.</w:t>
      </w:r>
    </w:p>
    <w:p w14:paraId="05B6EAE4" w14:textId="77777777" w:rsidR="00B50E50" w:rsidRDefault="00881E68">
      <w:pPr>
        <w:pStyle w:val="Body"/>
        <w:widowControl w:val="0"/>
        <w:ind w:firstLine="720"/>
      </w:pPr>
      <w:r>
        <w:rPr>
          <w:rFonts w:ascii=",≈'21àÊˇølæ—" w:eastAsia=",≈'21àÊˇølæ—" w:hAnsi=",≈'21àÊˇølæ—" w:cs=",≈'21àÊˇølæ—"/>
        </w:rPr>
        <w:t xml:space="preserve">• </w:t>
      </w:r>
      <w:r>
        <w:t>No dogs allowed in the building.</w:t>
      </w:r>
    </w:p>
    <w:p w14:paraId="555DDFC7" w14:textId="77777777" w:rsidR="00B50E50" w:rsidRDefault="00881E68" w:rsidP="00952D3D">
      <w:pPr>
        <w:pStyle w:val="Body"/>
        <w:widowControl w:val="0"/>
        <w:ind w:left="900" w:hanging="180"/>
      </w:pPr>
      <w:r>
        <w:rPr>
          <w:rFonts w:ascii=",≈'21àÊˇølæ—" w:eastAsia=",≈'21àÊˇølæ—" w:hAnsi=",≈'21àÊˇølæ—" w:cs=",≈'21àÊˇølæ—"/>
        </w:rPr>
        <w:t xml:space="preserve">• </w:t>
      </w:r>
      <w:r>
        <w:t>The Equine Activity Liability Act must always be post</w:t>
      </w:r>
      <w:r w:rsidR="00952D3D">
        <w:t>ed</w:t>
      </w:r>
      <w:r w:rsidR="00A66303">
        <w:t xml:space="preserve"> in and on the outside of the </w:t>
      </w:r>
      <w:r>
        <w:t>building.</w:t>
      </w:r>
    </w:p>
    <w:p w14:paraId="0D5EC2EB"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Grounds Maintenance</w:t>
      </w:r>
    </w:p>
    <w:p w14:paraId="07685AE3" w14:textId="77777777" w:rsidR="00B50E50" w:rsidRDefault="00881E68">
      <w:pPr>
        <w:pStyle w:val="Body"/>
        <w:widowControl w:val="0"/>
        <w:ind w:left="900" w:hanging="180"/>
      </w:pPr>
      <w:r>
        <w:rPr>
          <w:rFonts w:ascii=",≈'21àÊˇølæ—" w:eastAsia=",≈'21àÊˇølæ—" w:hAnsi=",≈'21àÊˇølæ—" w:cs=",≈'21àÊˇølæ—"/>
        </w:rPr>
        <w:t xml:space="preserve">• </w:t>
      </w:r>
      <w:r>
        <w:t>Each participant is responsible for cleaning up after his/her self.</w:t>
      </w:r>
    </w:p>
    <w:p w14:paraId="49735BB4" w14:textId="77777777" w:rsidR="00B50E50" w:rsidRDefault="00881E68">
      <w:pPr>
        <w:pStyle w:val="Body"/>
        <w:widowControl w:val="0"/>
        <w:ind w:left="900" w:hanging="180"/>
      </w:pPr>
      <w:r>
        <w:rPr>
          <w:rFonts w:ascii=",≈'21àÊˇølæ—" w:eastAsia=",≈'21àÊˇølæ—" w:hAnsi=",≈'21àÊˇølæ—" w:cs=",≈'21àÊˇølæ—"/>
        </w:rPr>
        <w:t xml:space="preserve">• </w:t>
      </w:r>
      <w:r>
        <w:t>Circle K-D members are encouraged to volunteer their services to help maintain the grounds and arenas such as mowing, weed eating, and dragging the arena. If numerous members volunteer, we can keep the cost of membership reduced. If a member volunteers for these activities and plans to assume these responsibilities for 4 or more times in a season, that member may request to be reimbursed for his/her expenses up to $100.00. The member must make this request at the beginning of the year to one of the club officers or directors. If we do not have enough members to volunteer for these activities, we will need to hire someone to complete the work, which may affect the membership dues.</w:t>
      </w:r>
    </w:p>
    <w:p w14:paraId="6991ECCB" w14:textId="77777777" w:rsidR="00B50E50" w:rsidRDefault="00881E68">
      <w:pPr>
        <w:pStyle w:val="Body"/>
        <w:widowControl w:val="0"/>
        <w:ind w:left="900" w:hanging="180"/>
      </w:pPr>
      <w:r>
        <w:rPr>
          <w:rFonts w:ascii=",≈'21àÊˇølæ—" w:eastAsia=",≈'21àÊˇølæ—" w:hAnsi=",≈'21àÊˇølæ—" w:cs=",≈'21àÊˇølæ—"/>
        </w:rPr>
        <w:t xml:space="preserve">• </w:t>
      </w:r>
      <w:r>
        <w:t>As a courtesy to the person that mows our grass please clean up your own horse manure.</w:t>
      </w:r>
    </w:p>
    <w:p w14:paraId="1E3610DF"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Other Ground Rules</w:t>
      </w:r>
    </w:p>
    <w:p w14:paraId="1B320EC9" w14:textId="77777777" w:rsidR="00B50E50" w:rsidRDefault="00881E68">
      <w:pPr>
        <w:pStyle w:val="Body"/>
        <w:widowControl w:val="0"/>
        <w:ind w:left="900" w:hanging="180"/>
      </w:pPr>
      <w:r>
        <w:rPr>
          <w:rFonts w:ascii=",≈'21àÊˇølæ—" w:eastAsia=",≈'21àÊˇølæ—" w:hAnsi=",≈'21àÊˇølæ—" w:cs=",≈'21àÊˇølæ—"/>
        </w:rPr>
        <w:t xml:space="preserve">• </w:t>
      </w:r>
      <w:r>
        <w:t>The gate person(s) must be 16 years of age or older.</w:t>
      </w:r>
    </w:p>
    <w:p w14:paraId="6A6DEB57" w14:textId="77777777" w:rsidR="00B50E50" w:rsidRDefault="00881E68">
      <w:pPr>
        <w:pStyle w:val="Body"/>
        <w:widowControl w:val="0"/>
        <w:ind w:left="900" w:hanging="180"/>
      </w:pPr>
      <w:r>
        <w:rPr>
          <w:rFonts w:ascii=",≈'21àÊˇølæ—" w:eastAsia=",≈'21àÊˇølæ—" w:hAnsi=",≈'21àÊˇølæ—" w:cs=",≈'21àÊˇølæ—"/>
        </w:rPr>
        <w:t xml:space="preserve">• </w:t>
      </w:r>
      <w:r>
        <w:t>No standing, sitting or hanging on any arena fencing or gates.</w:t>
      </w:r>
    </w:p>
    <w:p w14:paraId="15EA5CE6" w14:textId="77777777" w:rsidR="00B50E50" w:rsidRDefault="00881E68">
      <w:pPr>
        <w:pStyle w:val="Body"/>
        <w:widowControl w:val="0"/>
        <w:ind w:left="900" w:hanging="180"/>
      </w:pPr>
      <w:r>
        <w:rPr>
          <w:rFonts w:ascii=",≈'21àÊˇølæ—" w:eastAsia=",≈'21àÊˇølæ—" w:hAnsi=",≈'21àÊˇølæ—" w:cs=",≈'21àÊˇølæ—"/>
        </w:rPr>
        <w:t xml:space="preserve">• </w:t>
      </w:r>
      <w:r>
        <w:t>Dogs must be kept on a leash and are not allowed in the building or arena.</w:t>
      </w:r>
    </w:p>
    <w:p w14:paraId="5AFA936F" w14:textId="77777777" w:rsidR="00B50E50" w:rsidRDefault="00881E68">
      <w:pPr>
        <w:pStyle w:val="Body"/>
        <w:widowControl w:val="0"/>
        <w:ind w:left="900" w:hanging="180"/>
      </w:pPr>
      <w:r>
        <w:rPr>
          <w:rFonts w:ascii=",≈'21àÊˇølæ—" w:eastAsia=",≈'21àÊˇølæ—" w:hAnsi=",≈'21àÊˇølæ—" w:cs=",≈'21àÊˇølæ—"/>
        </w:rPr>
        <w:t xml:space="preserve">• </w:t>
      </w:r>
      <w:r>
        <w:t>No alcohol allowed on the grounds.</w:t>
      </w:r>
    </w:p>
    <w:p w14:paraId="59F6E5C9" w14:textId="77777777" w:rsidR="00B50E50" w:rsidRDefault="00881E68">
      <w:pPr>
        <w:pStyle w:val="Body"/>
        <w:widowControl w:val="0"/>
        <w:ind w:left="900" w:hanging="180"/>
      </w:pPr>
      <w:r>
        <w:rPr>
          <w:rFonts w:ascii=",≈'21àÊˇølæ—" w:eastAsia=",≈'21àÊˇølæ—" w:hAnsi=",≈'21àÊˇølæ—" w:cs=",≈'21àÊˇølæ—"/>
        </w:rPr>
        <w:t xml:space="preserve">• </w:t>
      </w:r>
      <w:r>
        <w:t>If an individual or individuals are found to be disruptive or discourteous it is at the discretion of the Director, Officer or Show Chairperson to request that individual refrain or depart.</w:t>
      </w:r>
    </w:p>
    <w:p w14:paraId="6FDA2F67" w14:textId="77777777" w:rsidR="00B50E50" w:rsidRDefault="00881E68">
      <w:pPr>
        <w:pStyle w:val="Body"/>
        <w:widowControl w:val="0"/>
        <w:ind w:left="900" w:hanging="180"/>
      </w:pPr>
      <w:r>
        <w:rPr>
          <w:rFonts w:ascii=",≈'21àÊˇølæ—" w:eastAsia=",≈'21àÊˇølæ—" w:hAnsi=",≈'21àÊˇølæ—" w:cs=",≈'21àÊˇølæ—"/>
        </w:rPr>
        <w:t xml:space="preserve">• </w:t>
      </w:r>
      <w:r>
        <w:t>Lunging is allowed on the west side of the property, space permitting.</w:t>
      </w:r>
    </w:p>
    <w:p w14:paraId="20596507" w14:textId="77777777" w:rsidR="00B50E50" w:rsidRDefault="00B50E50">
      <w:pPr>
        <w:pStyle w:val="Body"/>
        <w:widowControl w:val="0"/>
        <w:ind w:left="900" w:hanging="180"/>
        <w:rPr>
          <w:rFonts w:ascii="Times New Roman" w:eastAsia="Times New Roman" w:hAnsi="Times New Roman" w:cs="Times New Roman"/>
        </w:rPr>
      </w:pPr>
    </w:p>
    <w:p w14:paraId="20857285" w14:textId="77777777" w:rsidR="00B50E50" w:rsidRDefault="00881E68">
      <w:pPr>
        <w:pStyle w:val="Body"/>
        <w:widowControl w:val="0"/>
        <w:ind w:left="360" w:hanging="360"/>
        <w:rPr>
          <w:b/>
          <w:bCs/>
          <w:u w:val="single"/>
        </w:rPr>
      </w:pPr>
      <w:r>
        <w:rPr>
          <w:b/>
          <w:bCs/>
        </w:rPr>
        <w:t>6.</w:t>
      </w:r>
      <w:r>
        <w:rPr>
          <w:b/>
          <w:bCs/>
        </w:rPr>
        <w:tab/>
      </w:r>
      <w:r>
        <w:rPr>
          <w:b/>
          <w:bCs/>
          <w:u w:val="single"/>
        </w:rPr>
        <w:t>Safety</w:t>
      </w:r>
    </w:p>
    <w:p w14:paraId="3A871BE7"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Attire</w:t>
      </w:r>
    </w:p>
    <w:p w14:paraId="6C46409C" w14:textId="77777777" w:rsidR="00B50E50" w:rsidRDefault="00881E68">
      <w:pPr>
        <w:pStyle w:val="Body"/>
        <w:widowControl w:val="0"/>
        <w:ind w:left="900" w:hanging="180"/>
      </w:pPr>
      <w:r>
        <w:rPr>
          <w:rFonts w:ascii=",≈'21àÊˇølæ—" w:eastAsia=",≈'21àÊˇølæ—" w:hAnsi=",≈'21àÊˇølæ—" w:cs=",≈'21àÊˇølæ—"/>
        </w:rPr>
        <w:t xml:space="preserve">• </w:t>
      </w:r>
      <w:r>
        <w:t>Boots or riding shoes with heels are required for all riders on the grounds.</w:t>
      </w:r>
    </w:p>
    <w:p w14:paraId="5E299CC0" w14:textId="77777777" w:rsidR="00B50E50" w:rsidRDefault="00881E68">
      <w:pPr>
        <w:pStyle w:val="Body"/>
        <w:widowControl w:val="0"/>
        <w:ind w:left="900" w:hanging="180"/>
      </w:pPr>
      <w:r>
        <w:rPr>
          <w:rFonts w:ascii=",≈'21àÊˇølæ—" w:eastAsia=",≈'21àÊˇølæ—" w:hAnsi=",≈'21àÊˇølæ—" w:cs=",≈'21àÊˇølæ—"/>
        </w:rPr>
        <w:t xml:space="preserve">• </w:t>
      </w:r>
      <w:r>
        <w:t>Stirrups must fit the rider.</w:t>
      </w:r>
    </w:p>
    <w:p w14:paraId="7D6F6A28" w14:textId="77777777" w:rsidR="00B50E50" w:rsidRDefault="00881E68">
      <w:pPr>
        <w:pStyle w:val="Body"/>
        <w:widowControl w:val="0"/>
        <w:ind w:left="900" w:hanging="180"/>
      </w:pPr>
      <w:r>
        <w:rPr>
          <w:rFonts w:ascii=",≈'21àÊˇølæ—" w:eastAsia=",≈'21àÊˇølæ—" w:hAnsi=",≈'21àÊˇølæ—" w:cs=",≈'21àÊˇølæ—"/>
        </w:rPr>
        <w:t xml:space="preserve">• </w:t>
      </w:r>
      <w:r>
        <w:t>All riders under the age of 18 in Hunter Hack or Jumping Classes are required to wear a helmet.</w:t>
      </w:r>
    </w:p>
    <w:p w14:paraId="36487CC3" w14:textId="77777777" w:rsidR="00B50E50" w:rsidRDefault="00881E68">
      <w:pPr>
        <w:pStyle w:val="Body"/>
        <w:widowControl w:val="0"/>
        <w:ind w:left="900" w:hanging="180"/>
      </w:pPr>
      <w:r>
        <w:rPr>
          <w:rFonts w:ascii=",≈'21àÊˇølæ—" w:eastAsia=",≈'21àÊˇølæ—" w:hAnsi=",≈'21àÊˇølæ—" w:cs=",≈'21àÊˇølæ—"/>
        </w:rPr>
        <w:t xml:space="preserve">• </w:t>
      </w:r>
      <w:r>
        <w:t>Helmets are recommended for all ages in all classes.</w:t>
      </w:r>
    </w:p>
    <w:p w14:paraId="15E724FA"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lastRenderedPageBreak/>
        <w:t>Age Restrictions</w:t>
      </w:r>
    </w:p>
    <w:p w14:paraId="5F824005" w14:textId="77777777" w:rsidR="00B50E50" w:rsidRDefault="00881E68">
      <w:pPr>
        <w:pStyle w:val="Body"/>
        <w:widowControl w:val="0"/>
        <w:ind w:left="900" w:hanging="180"/>
      </w:pPr>
      <w:r>
        <w:rPr>
          <w:rFonts w:ascii=",≈'21àÊˇølæ—" w:eastAsia=",≈'21àÊˇølæ—" w:hAnsi=",≈'21àÊˇølæ—" w:cs=",≈'21àÊˇølæ—"/>
        </w:rPr>
        <w:t xml:space="preserve">• </w:t>
      </w:r>
      <w:r>
        <w:t>Rider ages are as of January 1st of the current year.</w:t>
      </w:r>
    </w:p>
    <w:p w14:paraId="22DED84F" w14:textId="77777777" w:rsidR="00B50E50" w:rsidRDefault="00881E68">
      <w:pPr>
        <w:pStyle w:val="Body"/>
        <w:widowControl w:val="0"/>
        <w:ind w:left="900" w:hanging="180"/>
      </w:pPr>
      <w:r>
        <w:rPr>
          <w:rFonts w:ascii=",≈'21àÊˇølæ—" w:eastAsia=",≈'21àÊˇølæ—" w:hAnsi=",≈'21àÊˇølæ—" w:cs=",≈'21àÊˇølæ—"/>
        </w:rPr>
        <w:t xml:space="preserve">• </w:t>
      </w:r>
      <w:r>
        <w:t>All riders age 5 and under:</w:t>
      </w:r>
    </w:p>
    <w:p w14:paraId="5A1D1608" w14:textId="77777777" w:rsidR="00B50E50" w:rsidRDefault="00881E68">
      <w:pPr>
        <w:pStyle w:val="Body"/>
        <w:widowControl w:val="0"/>
        <w:ind w:left="900"/>
      </w:pPr>
      <w:r>
        <w:t>a. Will not be allowed in horsemanship or pleasure classes.</w:t>
      </w:r>
    </w:p>
    <w:p w14:paraId="28E307C0" w14:textId="77777777" w:rsidR="00B50E50" w:rsidRDefault="00881E68">
      <w:pPr>
        <w:pStyle w:val="Body"/>
        <w:widowControl w:val="0"/>
        <w:ind w:left="900"/>
      </w:pPr>
      <w:r>
        <w:t>b. Must be led by a parent/guardian person (age 16 or over) on foot, if they wish to participate in Speed, Fun Classes, Lead Line, or Walk-Trot classes.</w:t>
      </w:r>
    </w:p>
    <w:p w14:paraId="28AD183C"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Other</w:t>
      </w:r>
    </w:p>
    <w:p w14:paraId="13877437" w14:textId="77777777" w:rsidR="00B50E50" w:rsidRDefault="00881E68">
      <w:pPr>
        <w:pStyle w:val="Body"/>
        <w:widowControl w:val="0"/>
        <w:ind w:left="900" w:hanging="180"/>
      </w:pPr>
      <w:r>
        <w:rPr>
          <w:rFonts w:ascii=",≈'21àÊˇølæ—" w:eastAsia=",≈'21àÊˇølæ—" w:hAnsi=",≈'21àÊˇølæ—" w:cs=",≈'21àÊˇølæ—"/>
        </w:rPr>
        <w:t xml:space="preserve">• </w:t>
      </w:r>
      <w:r>
        <w:t>When any member at any event hears an approaching train, this member must notify the announcer. The announcer will inform the riders of the approaching train. As the train nears the grounds, the announcer will stop the current class and all members will keep their horses in control as the train rolls past the grounds. For safety reasons, riders are encouraged to dismount and control their horses from the ground.</w:t>
      </w:r>
    </w:p>
    <w:p w14:paraId="4E822138" w14:textId="77777777" w:rsidR="00B50E50" w:rsidRDefault="00881E68">
      <w:pPr>
        <w:pStyle w:val="Body"/>
        <w:widowControl w:val="0"/>
        <w:ind w:left="900" w:hanging="180"/>
      </w:pPr>
      <w:r>
        <w:rPr>
          <w:rFonts w:ascii=",≈'21àÊˇølæ—" w:eastAsia=",≈'21àÊˇølæ—" w:hAnsi=",≈'21àÊˇølæ—" w:cs=",≈'21àÊˇølæ—"/>
        </w:rPr>
        <w:t xml:space="preserve">• </w:t>
      </w:r>
      <w:r>
        <w:t>The show committee chairperson, judge, club officer or director may remove a rider or horse from the class at any time if they feel it is unsafe.</w:t>
      </w:r>
    </w:p>
    <w:p w14:paraId="714146DE" w14:textId="77777777" w:rsidR="00B50E50" w:rsidRDefault="00881E68">
      <w:pPr>
        <w:pStyle w:val="Body"/>
        <w:widowControl w:val="0"/>
        <w:ind w:left="900" w:hanging="180"/>
      </w:pPr>
      <w:r>
        <w:rPr>
          <w:rFonts w:ascii=",≈'21àÊˇølæ—" w:eastAsia=",≈'21àÊˇølæ—" w:hAnsi=",≈'21àÊˇølæ—" w:cs=",≈'21àÊˇølæ—"/>
        </w:rPr>
        <w:t xml:space="preserve">• </w:t>
      </w:r>
      <w:r>
        <w:t>Children cannot be left unattended. Participants under the age of 18 are required to have a parent or legal guardian present at all activities. In the event that the parent or legal guardian is unavailable, the parent or legal guardian must have designated another adult (age 18 or older) responsible to make decisions on behalf of that minor participant. The person designated by the parent or legal guardian of the minor must be listed as such on the membership form of the minor/family. This is required in the event of an emergency.</w:t>
      </w:r>
    </w:p>
    <w:p w14:paraId="7048B792" w14:textId="77777777" w:rsidR="00B50E50" w:rsidRDefault="00881E68">
      <w:pPr>
        <w:pStyle w:val="Body"/>
        <w:widowControl w:val="0"/>
        <w:ind w:left="900" w:hanging="180"/>
      </w:pPr>
      <w:r>
        <w:rPr>
          <w:rFonts w:ascii=",≈'21àÊˇølæ—" w:eastAsia=",≈'21àÊˇølæ—" w:hAnsi=",≈'21àÊˇølæ—" w:cs=",≈'21àÊˇølæ—"/>
        </w:rPr>
        <w:t xml:space="preserve">• </w:t>
      </w:r>
      <w:r>
        <w:t>Circle K-D or its members are not responsible for any accident, injury or loss of or damage to property concerning person or horse under the Equine Activity Liability Act. Circle K-D is not responsible for accidents or theft to people or vehicles.</w:t>
      </w:r>
    </w:p>
    <w:p w14:paraId="30B73EDF" w14:textId="77777777" w:rsidR="00B50E50" w:rsidRDefault="00881E68">
      <w:pPr>
        <w:pStyle w:val="Body"/>
        <w:widowControl w:val="0"/>
        <w:ind w:left="900" w:hanging="180"/>
      </w:pPr>
      <w:r>
        <w:rPr>
          <w:rFonts w:ascii=",≈'21àÊˇølæ—" w:eastAsia=",≈'21àÊˇølæ—" w:hAnsi=",≈'21àÊˇølæ—" w:cs=",≈'21àÊˇølæ—"/>
        </w:rPr>
        <w:t xml:space="preserve">• </w:t>
      </w:r>
      <w:r>
        <w:t>Riders ride at their own risk.</w:t>
      </w:r>
    </w:p>
    <w:p w14:paraId="00F3BAF8" w14:textId="77777777" w:rsidR="00B50E50" w:rsidRDefault="00881E68">
      <w:pPr>
        <w:pStyle w:val="Body"/>
        <w:widowControl w:val="0"/>
        <w:ind w:left="900" w:hanging="180"/>
      </w:pPr>
      <w:r>
        <w:rPr>
          <w:rFonts w:ascii=",≈'21àÊˇølæ—" w:eastAsia=",≈'21àÊˇølæ—" w:hAnsi=",≈'21àÊˇølæ—" w:cs=",≈'21àÊˇølæ—"/>
        </w:rPr>
        <w:t xml:space="preserve">• </w:t>
      </w:r>
      <w:r>
        <w:t>All Circle K-D rules must be provided and followed.</w:t>
      </w:r>
    </w:p>
    <w:p w14:paraId="21587A49" w14:textId="77777777" w:rsidR="00B50E50" w:rsidRDefault="00B50E50">
      <w:pPr>
        <w:pStyle w:val="Body"/>
        <w:widowControl w:val="0"/>
        <w:ind w:left="900" w:hanging="180"/>
        <w:rPr>
          <w:rFonts w:ascii="Times New Roman" w:eastAsia="Times New Roman" w:hAnsi="Times New Roman" w:cs="Times New Roman"/>
        </w:rPr>
      </w:pPr>
    </w:p>
    <w:p w14:paraId="5A581338" w14:textId="77777777" w:rsidR="00B50E50" w:rsidRDefault="00881E68">
      <w:pPr>
        <w:pStyle w:val="Body"/>
        <w:widowControl w:val="0"/>
        <w:ind w:left="360" w:hanging="360"/>
        <w:rPr>
          <w:b/>
          <w:bCs/>
          <w:u w:val="single"/>
        </w:rPr>
      </w:pPr>
      <w:r>
        <w:rPr>
          <w:b/>
          <w:bCs/>
        </w:rPr>
        <w:t>7.</w:t>
      </w:r>
      <w:r>
        <w:rPr>
          <w:b/>
          <w:bCs/>
        </w:rPr>
        <w:tab/>
      </w:r>
      <w:r>
        <w:rPr>
          <w:b/>
          <w:bCs/>
          <w:u w:val="single"/>
        </w:rPr>
        <w:t>Emergency Procedures</w:t>
      </w:r>
    </w:p>
    <w:p w14:paraId="7FE6225F"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Determination on Calling an Ambulance</w:t>
      </w:r>
    </w:p>
    <w:p w14:paraId="3AC1828F" w14:textId="77777777" w:rsidR="00B50E50" w:rsidRDefault="00881E68">
      <w:pPr>
        <w:pStyle w:val="Body"/>
        <w:widowControl w:val="0"/>
        <w:ind w:left="900" w:hanging="180"/>
      </w:pPr>
      <w:r>
        <w:rPr>
          <w:rFonts w:ascii=",≈'21àÊˇølæ—" w:eastAsia=",≈'21àÊˇølæ—" w:hAnsi=",≈'21àÊˇølæ—" w:cs=",≈'21àÊˇølæ—"/>
        </w:rPr>
        <w:t xml:space="preserve">• </w:t>
      </w:r>
      <w:r>
        <w:t>If a rider under the age of 18 is down, conscious, and may require an ambulance, the parent or legal guardian must determine whether or not an ambulance is to be called.</w:t>
      </w:r>
    </w:p>
    <w:p w14:paraId="2CBA7F18" w14:textId="77777777" w:rsidR="00B50E50" w:rsidRDefault="00881E68">
      <w:pPr>
        <w:pStyle w:val="Body"/>
        <w:widowControl w:val="0"/>
        <w:ind w:left="900" w:hanging="180"/>
      </w:pPr>
      <w:r>
        <w:rPr>
          <w:rFonts w:ascii=",≈'21àÊˇølæ—" w:eastAsia=",≈'21àÊˇølæ—" w:hAnsi=",≈'21àÊˇølæ—" w:cs=",≈'21àÊˇølæ—"/>
        </w:rPr>
        <w:t xml:space="preserve">• </w:t>
      </w:r>
      <w:r>
        <w:t>If a rider age 18 or older is down, conscious, and may require an ambulance, the rider must determine whether or not an ambulance is called.</w:t>
      </w:r>
    </w:p>
    <w:p w14:paraId="09AA78B7" w14:textId="77777777" w:rsidR="00B50E50" w:rsidRDefault="00881E68">
      <w:pPr>
        <w:pStyle w:val="Body"/>
        <w:widowControl w:val="0"/>
        <w:ind w:left="900" w:hanging="180"/>
      </w:pPr>
      <w:r>
        <w:rPr>
          <w:rFonts w:ascii=",≈'21àÊˇølæ—" w:eastAsia=",≈'21àÊˇølæ—" w:hAnsi=",≈'21àÊˇølæ—" w:cs=",≈'21àÊˇølæ—"/>
        </w:rPr>
        <w:t xml:space="preserve">• </w:t>
      </w:r>
      <w:r>
        <w:t>If a rider of any age is down and unconscious, an ambulance will be called immediately.</w:t>
      </w:r>
    </w:p>
    <w:p w14:paraId="6BE5B269"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Procedure for Calling an Ambulance</w:t>
      </w:r>
    </w:p>
    <w:p w14:paraId="65FA4D3E" w14:textId="77777777" w:rsidR="00B50E50" w:rsidRPr="00F1612B" w:rsidRDefault="00881E68">
      <w:pPr>
        <w:pStyle w:val="Body"/>
        <w:widowControl w:val="0"/>
        <w:ind w:left="900" w:hanging="180"/>
        <w:rPr>
          <w:color w:val="auto"/>
        </w:rPr>
      </w:pPr>
      <w:r w:rsidRPr="00F1612B">
        <w:rPr>
          <w:rFonts w:ascii=",≈'21àÊˇølæ—" w:eastAsia=",≈'21àÊˇølæ—" w:hAnsi=",≈'21àÊˇølæ—" w:cs=",≈'21àÊˇølæ—"/>
          <w:color w:val="auto"/>
        </w:rPr>
        <w:t xml:space="preserve">• </w:t>
      </w:r>
      <w:r w:rsidRPr="00F1612B">
        <w:rPr>
          <w:color w:val="auto"/>
        </w:rPr>
        <w:t>The current Play Night Director or Show Chairperson will work with the person qualified to determine whether an ambulance is called. If it is determined by the above referenced person and the Show Chairperson or Play Night Director that an ambulance is needed, the Play Night Director or Show Chairperson will notify the Kitchen Supervisor who will then make the call to 911.</w:t>
      </w:r>
    </w:p>
    <w:p w14:paraId="4E724154" w14:textId="77777777" w:rsidR="00B50E50" w:rsidRDefault="00881E68">
      <w:pPr>
        <w:pStyle w:val="Body"/>
        <w:widowControl w:val="0"/>
        <w:ind w:left="900" w:hanging="180"/>
      </w:pPr>
      <w:r>
        <w:rPr>
          <w:rFonts w:ascii=",≈'21àÊˇølæ—" w:eastAsia=",≈'21àÊˇølæ—" w:hAnsi=",≈'21àÊˇølæ—" w:cs=",≈'21àÊˇølæ—"/>
        </w:rPr>
        <w:t xml:space="preserve">• </w:t>
      </w:r>
      <w:r>
        <w:t>The Play Night Director or Show Chairperson will make sure that the rider is not moved and covered with a blanket.</w:t>
      </w:r>
    </w:p>
    <w:p w14:paraId="10410C62" w14:textId="77777777" w:rsidR="00B50E50" w:rsidRPr="00F1612B" w:rsidRDefault="00881E68">
      <w:pPr>
        <w:pStyle w:val="Body"/>
        <w:widowControl w:val="0"/>
        <w:ind w:left="900" w:hanging="180"/>
        <w:rPr>
          <w:color w:val="auto"/>
        </w:rPr>
      </w:pPr>
      <w:r w:rsidRPr="00F1612B">
        <w:rPr>
          <w:rFonts w:ascii=",≈'21àÊˇølæ—" w:eastAsia=",≈'21àÊˇølæ—" w:hAnsi=",≈'21àÊˇølæ—" w:cs=",≈'21àÊˇølæ—"/>
          <w:color w:val="auto"/>
        </w:rPr>
        <w:t xml:space="preserve">• </w:t>
      </w:r>
      <w:r w:rsidRPr="00F1612B">
        <w:rPr>
          <w:color w:val="auto"/>
        </w:rPr>
        <w:t>The Play Night Director or Show Chairperson will inform the Kitchen Supervisor on the age of the rider, state of consciousness and rider’s condition. This information will be relayed by the Kitchen Supervisor to the emergency support services via the clubhouse telephone.</w:t>
      </w:r>
    </w:p>
    <w:p w14:paraId="2A84CF6A" w14:textId="77777777" w:rsidR="00B50E50" w:rsidRDefault="00881E68">
      <w:pPr>
        <w:pStyle w:val="Body"/>
        <w:widowControl w:val="0"/>
        <w:ind w:left="900" w:hanging="180"/>
      </w:pPr>
      <w:r>
        <w:rPr>
          <w:rFonts w:ascii=",≈'21àÊˇølæ—" w:eastAsia=",≈'21àÊˇølæ—" w:hAnsi=",≈'21àÊˇølæ—" w:cs=",≈'21àÊˇølæ—"/>
        </w:rPr>
        <w:t xml:space="preserve">• </w:t>
      </w:r>
      <w:r>
        <w:t>Cellular phones should not be used to call for emergency services</w:t>
      </w:r>
      <w:r w:rsidR="002F02E1">
        <w:t>.</w:t>
      </w:r>
    </w:p>
    <w:p w14:paraId="4415D7BF" w14:textId="77777777" w:rsidR="00B50E50" w:rsidRDefault="00881E68">
      <w:pPr>
        <w:pStyle w:val="Body"/>
        <w:widowControl w:val="0"/>
        <w:ind w:left="900" w:hanging="180"/>
      </w:pPr>
      <w:r>
        <w:rPr>
          <w:rFonts w:ascii=",≈'21àÊˇølæ—" w:eastAsia=",≈'21àÊˇølæ—" w:hAnsi=",≈'21àÊˇølæ—" w:cs=",≈'21àÊˇølæ—"/>
        </w:rPr>
        <w:t xml:space="preserve">• </w:t>
      </w:r>
      <w:r>
        <w:t>The Kitchen Supervisor will request an ambulance and also request that they do not turn on their sirens in order to keep horses in control.</w:t>
      </w:r>
    </w:p>
    <w:p w14:paraId="150283BF" w14:textId="77777777" w:rsidR="00B50E50" w:rsidRDefault="00881E68">
      <w:pPr>
        <w:pStyle w:val="ListParagraph"/>
        <w:widowControl w:val="0"/>
        <w:numPr>
          <w:ilvl w:val="0"/>
          <w:numId w:val="8"/>
        </w:numPr>
        <w:rPr>
          <w:rFonts w:ascii="Times New Roman" w:eastAsia="Times New Roman" w:hAnsi="Times New Roman" w:cs="Times New Roman"/>
          <w:b/>
          <w:bCs/>
        </w:rPr>
      </w:pPr>
      <w:r>
        <w:rPr>
          <w:rFonts w:ascii="Times New Roman" w:hAnsi="Times New Roman"/>
          <w:b/>
          <w:bCs/>
        </w:rPr>
        <w:t>Other</w:t>
      </w:r>
    </w:p>
    <w:p w14:paraId="1C84E332" w14:textId="77777777" w:rsidR="00B50E50" w:rsidRDefault="00881E68">
      <w:pPr>
        <w:pStyle w:val="Body"/>
        <w:widowControl w:val="0"/>
        <w:ind w:left="900" w:hanging="180"/>
      </w:pPr>
      <w:r>
        <w:rPr>
          <w:rFonts w:ascii=",≈'21àÊˇølæ—" w:eastAsia=",≈'21àÊˇølæ—" w:hAnsi=",≈'21àÊˇølæ—" w:cs=",≈'21àÊˇølæ—"/>
        </w:rPr>
        <w:lastRenderedPageBreak/>
        <w:t xml:space="preserve">• </w:t>
      </w:r>
      <w:r>
        <w:t>For an accident in the warm-up arena, the announcer will request that all riders in the warm-up arena exit to the main arena. For an accident in the main arena, the announcer will request that all riders in the main arena exit to the warmup arena. Riders and horses should remain in the designated arena until after the emergency services have left the grounds.</w:t>
      </w:r>
    </w:p>
    <w:p w14:paraId="310CC078" w14:textId="77777777" w:rsidR="00B50E50" w:rsidRDefault="00881E68">
      <w:pPr>
        <w:pStyle w:val="Body"/>
        <w:widowControl w:val="0"/>
        <w:ind w:left="900" w:hanging="180"/>
      </w:pPr>
      <w:r>
        <w:rPr>
          <w:rFonts w:ascii=",≈'21àÊˇølæ—" w:eastAsia=",≈'21àÊˇølæ—" w:hAnsi=",≈'21àÊˇølæ—" w:cs=",≈'21àÊˇølæ—"/>
        </w:rPr>
        <w:t xml:space="preserve">• </w:t>
      </w:r>
      <w:r>
        <w:t>The Play Night Director or Show Chairperson has the authority to cancel or combine specific classes if emergency services are called.</w:t>
      </w:r>
    </w:p>
    <w:p w14:paraId="51408420" w14:textId="77777777" w:rsidR="00B50E50" w:rsidRDefault="00881E68">
      <w:pPr>
        <w:pStyle w:val="Body"/>
        <w:widowControl w:val="0"/>
        <w:ind w:left="900" w:hanging="180"/>
      </w:pPr>
      <w:r>
        <w:rPr>
          <w:rFonts w:ascii=",≈'21àÊˇølæ—" w:eastAsia=",≈'21àÊˇølæ—" w:hAnsi=",≈'21àÊˇølæ—" w:cs=",≈'21àÊˇølæ—"/>
        </w:rPr>
        <w:t xml:space="preserve">• </w:t>
      </w:r>
      <w:r>
        <w:t>The announcer will keep all riders and spectators informed of the situation. All riders and spectators (with the exception of parents or guardians of an injured minor) must stay away from the person requiring medical attention.</w:t>
      </w:r>
    </w:p>
    <w:p w14:paraId="331992DF" w14:textId="77777777" w:rsidR="00B50E50" w:rsidRDefault="00B50E50">
      <w:pPr>
        <w:pStyle w:val="Body"/>
        <w:widowControl w:val="0"/>
        <w:ind w:left="900" w:hanging="180"/>
        <w:rPr>
          <w:rFonts w:ascii="Times New Roman" w:eastAsia="Times New Roman" w:hAnsi="Times New Roman" w:cs="Times New Roman"/>
        </w:rPr>
      </w:pPr>
    </w:p>
    <w:p w14:paraId="77244748" w14:textId="77777777" w:rsidR="00B50E50" w:rsidRDefault="00881E68">
      <w:pPr>
        <w:pStyle w:val="Body"/>
        <w:widowControl w:val="0"/>
        <w:ind w:left="360" w:hanging="360"/>
        <w:rPr>
          <w:b/>
          <w:bCs/>
          <w:u w:val="single"/>
        </w:rPr>
      </w:pPr>
      <w:r>
        <w:rPr>
          <w:b/>
          <w:bCs/>
        </w:rPr>
        <w:t>8.</w:t>
      </w:r>
      <w:r>
        <w:rPr>
          <w:b/>
          <w:bCs/>
        </w:rPr>
        <w:tab/>
      </w:r>
      <w:r>
        <w:rPr>
          <w:b/>
          <w:bCs/>
          <w:u w:val="single"/>
          <w:lang w:val="pt-PT"/>
        </w:rPr>
        <w:t>Equine</w:t>
      </w:r>
    </w:p>
    <w:p w14:paraId="45CF7FEE" w14:textId="77777777" w:rsidR="00B50E50"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Negative Coggins</w:t>
      </w:r>
    </w:p>
    <w:p w14:paraId="446BA128" w14:textId="77777777" w:rsidR="001E2BF8" w:rsidRDefault="00881E68" w:rsidP="00F1612B">
      <w:pPr>
        <w:pStyle w:val="Body"/>
        <w:widowControl w:val="0"/>
        <w:tabs>
          <w:tab w:val="left" w:pos="810"/>
        </w:tabs>
        <w:ind w:left="900" w:hanging="180"/>
      </w:pPr>
      <w:r>
        <w:rPr>
          <w:rFonts w:ascii=",≈'21àÊˇølæ—" w:eastAsia=",≈'21àÊˇølæ—" w:hAnsi=",≈'21àÊˇølæ—" w:cs=",≈'21àÊˇølæ—"/>
        </w:rPr>
        <w:t xml:space="preserve">• </w:t>
      </w:r>
      <w:r>
        <w:t>All horses on the Circle K-D grounds MUST be accompanied by a current negative test for Equine Infectious Anemia/E.I.A. (Coggins/ELISA), which has been conducted within one year. Members must show the current Coggins at the beginning of the year at the entry booth. Owner’s names and horse names are recorded when a negative Coggins is presented at the entry booth</w:t>
      </w:r>
    </w:p>
    <w:p w14:paraId="7012513F" w14:textId="77777777" w:rsidR="00B50E50" w:rsidRDefault="00881E68" w:rsidP="001E2BF8">
      <w:pPr>
        <w:pStyle w:val="Body"/>
        <w:widowControl w:val="0"/>
        <w:numPr>
          <w:ilvl w:val="0"/>
          <w:numId w:val="24"/>
        </w:numPr>
        <w:tabs>
          <w:tab w:val="left" w:pos="810"/>
        </w:tabs>
        <w:rPr>
          <w:rFonts w:ascii="Times New Roman" w:eastAsia="Times New Roman" w:hAnsi="Times New Roman" w:cs="Times New Roman"/>
        </w:rPr>
      </w:pPr>
      <w:r>
        <w:rPr>
          <w:rFonts w:ascii="Times New Roman" w:hAnsi="Times New Roman"/>
        </w:rPr>
        <w:t>Out of Control Horses</w:t>
      </w:r>
    </w:p>
    <w:p w14:paraId="09C3D64D" w14:textId="77777777" w:rsidR="00B50E50" w:rsidRDefault="00881E68">
      <w:pPr>
        <w:pStyle w:val="Body"/>
        <w:widowControl w:val="0"/>
        <w:ind w:left="900" w:hanging="180"/>
      </w:pPr>
      <w:r>
        <w:rPr>
          <w:rFonts w:ascii=",≈'21àÊˇølæ—" w:eastAsia=",≈'21àÊˇølæ—" w:hAnsi=",≈'21àÊˇølæ—" w:cs=",≈'21àÊˇølæ—"/>
        </w:rPr>
        <w:t xml:space="preserve">• </w:t>
      </w:r>
      <w:r>
        <w:t>Any bucking, rearing, disruptive, or otherwise out of control horse may be disqualified from classes and/or may be asked to leave the grounds by a joint decision of 2 officers, directors, or chairpersons.</w:t>
      </w:r>
    </w:p>
    <w:p w14:paraId="3900F78E" w14:textId="77777777" w:rsidR="00B50E50"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Lame Horses</w:t>
      </w:r>
    </w:p>
    <w:p w14:paraId="7525C32C" w14:textId="77777777" w:rsidR="00B50E50" w:rsidRDefault="00881E68">
      <w:pPr>
        <w:pStyle w:val="Body"/>
        <w:widowControl w:val="0"/>
        <w:ind w:left="900" w:hanging="180"/>
      </w:pPr>
      <w:r>
        <w:rPr>
          <w:rFonts w:ascii=",≈'21àÊˇølæ—" w:eastAsia=",≈'21àÊˇølæ—" w:hAnsi=",≈'21àÊˇølæ—" w:cs=",≈'21àÊˇølæ—"/>
        </w:rPr>
        <w:t xml:space="preserve">• </w:t>
      </w:r>
      <w:r>
        <w:t>If a horse is found to be painfully lame it is at the discretion of the Director, Officer or Show Chairperson to request that the horse be excused from class.</w:t>
      </w:r>
    </w:p>
    <w:p w14:paraId="44BD5EDA" w14:textId="77777777" w:rsidR="00B50E50"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Stallions</w:t>
      </w:r>
    </w:p>
    <w:p w14:paraId="2FECB261" w14:textId="77777777" w:rsidR="00B50E50" w:rsidRDefault="00881E68">
      <w:pPr>
        <w:pStyle w:val="Body"/>
        <w:widowControl w:val="0"/>
        <w:ind w:firstLine="720"/>
      </w:pPr>
      <w:r>
        <w:rPr>
          <w:rFonts w:ascii=",≈'21àÊˇølæ—" w:eastAsia=",≈'21àÊˇølæ—" w:hAnsi=",≈'21àÊˇølæ—" w:cs=",≈'21àÊˇølæ—"/>
        </w:rPr>
        <w:t xml:space="preserve">• </w:t>
      </w:r>
      <w:r>
        <w:t>No Stallions allowed on the grounds.</w:t>
      </w:r>
    </w:p>
    <w:p w14:paraId="2683FD45" w14:textId="77777777" w:rsidR="00B50E50" w:rsidRDefault="00B50E50">
      <w:pPr>
        <w:pStyle w:val="Body"/>
        <w:widowControl w:val="0"/>
        <w:ind w:firstLine="720"/>
        <w:rPr>
          <w:rFonts w:ascii="Times New Roman" w:eastAsia="Times New Roman" w:hAnsi="Times New Roman" w:cs="Times New Roman"/>
        </w:rPr>
      </w:pPr>
    </w:p>
    <w:p w14:paraId="3098053A" w14:textId="77777777" w:rsidR="00B50E50" w:rsidRDefault="00881E68">
      <w:pPr>
        <w:pStyle w:val="Body"/>
        <w:widowControl w:val="0"/>
        <w:ind w:left="360" w:hanging="360"/>
        <w:rPr>
          <w:b/>
          <w:bCs/>
          <w:u w:val="single"/>
        </w:rPr>
      </w:pPr>
      <w:r>
        <w:rPr>
          <w:b/>
          <w:bCs/>
        </w:rPr>
        <w:t>9.</w:t>
      </w:r>
      <w:r>
        <w:rPr>
          <w:b/>
          <w:bCs/>
        </w:rPr>
        <w:tab/>
      </w:r>
      <w:r>
        <w:rPr>
          <w:b/>
          <w:bCs/>
          <w:u w:val="single"/>
          <w:lang w:val="it-IT"/>
        </w:rPr>
        <w:t>Raffle</w:t>
      </w:r>
    </w:p>
    <w:p w14:paraId="530D4EA5" w14:textId="77777777" w:rsidR="00B50E50"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The Play Night Director or Show Chairperson must assign a member(s) to sell raffle tickets. The person assigned must be 18yrs. old and over.</w:t>
      </w:r>
    </w:p>
    <w:p w14:paraId="408F0235" w14:textId="77777777" w:rsidR="00B50E50"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The cost of raffle tickets is 1 ticket for $1.00</w:t>
      </w:r>
      <w:r w:rsidR="00A66303">
        <w:rPr>
          <w:rFonts w:ascii="Times New Roman" w:hAnsi="Times New Roman"/>
        </w:rPr>
        <w:t>,</w:t>
      </w:r>
      <w:r>
        <w:rPr>
          <w:rFonts w:ascii="Times New Roman" w:hAnsi="Times New Roman"/>
        </w:rPr>
        <w:t xml:space="preserve"> 6 </w:t>
      </w:r>
      <w:r w:rsidRPr="001E2BF8">
        <w:rPr>
          <w:rFonts w:ascii="Times New Roman" w:hAnsi="Times New Roman"/>
          <w:color w:val="auto"/>
        </w:rPr>
        <w:t>tickets for $5.00</w:t>
      </w:r>
      <w:r w:rsidR="00A66303" w:rsidRPr="001E2BF8">
        <w:rPr>
          <w:rFonts w:ascii="Times New Roman" w:hAnsi="Times New Roman"/>
          <w:color w:val="auto"/>
        </w:rPr>
        <w:t xml:space="preserve"> or an arm’s length for $10.00</w:t>
      </w:r>
      <w:r w:rsidRPr="001E2BF8">
        <w:rPr>
          <w:rFonts w:ascii="Times New Roman" w:hAnsi="Times New Roman"/>
          <w:color w:val="auto"/>
        </w:rPr>
        <w:t>.</w:t>
      </w:r>
    </w:p>
    <w:p w14:paraId="4954852B" w14:textId="77777777" w:rsidR="00B50E50"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 xml:space="preserve">The winning ticket is drawn </w:t>
      </w:r>
      <w:r w:rsidR="00952D3D">
        <w:rPr>
          <w:rFonts w:ascii="Times New Roman" w:hAnsi="Times New Roman"/>
        </w:rPr>
        <w:t>when convenient</w:t>
      </w:r>
      <w:r>
        <w:rPr>
          <w:rFonts w:ascii="Times New Roman" w:hAnsi="Times New Roman"/>
        </w:rPr>
        <w:t>.</w:t>
      </w:r>
    </w:p>
    <w:p w14:paraId="4A859B43" w14:textId="77777777" w:rsidR="00B50E50"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Winner must be present to win.</w:t>
      </w:r>
    </w:p>
    <w:p w14:paraId="02A22E9D" w14:textId="77777777" w:rsidR="00B50E50" w:rsidRPr="00F1612B" w:rsidRDefault="00881E68">
      <w:pPr>
        <w:pStyle w:val="ListParagraph"/>
        <w:widowControl w:val="0"/>
        <w:numPr>
          <w:ilvl w:val="0"/>
          <w:numId w:val="8"/>
        </w:numPr>
        <w:rPr>
          <w:rFonts w:ascii="Times New Roman" w:eastAsia="Times New Roman" w:hAnsi="Times New Roman" w:cs="Times New Roman"/>
        </w:rPr>
      </w:pPr>
      <w:r>
        <w:rPr>
          <w:rFonts w:ascii="Times New Roman" w:hAnsi="Times New Roman"/>
        </w:rPr>
        <w:t>The Play Night Director or Show Chairperson gives 50% of the money to the Treasurer which is identified as 50/50 raffle funds.</w:t>
      </w:r>
    </w:p>
    <w:p w14:paraId="22E2E546" w14:textId="77777777" w:rsidR="009D5B3A" w:rsidRDefault="009D5B3A">
      <w:pPr>
        <w:pStyle w:val="ListParagraph"/>
        <w:widowControl w:val="0"/>
        <w:numPr>
          <w:ilvl w:val="0"/>
          <w:numId w:val="8"/>
        </w:numPr>
        <w:rPr>
          <w:rFonts w:ascii="Times New Roman" w:eastAsia="Times New Roman" w:hAnsi="Times New Roman" w:cs="Times New Roman"/>
        </w:rPr>
      </w:pPr>
      <w:r>
        <w:rPr>
          <w:rFonts w:ascii="Times New Roman" w:hAnsi="Times New Roman"/>
        </w:rPr>
        <w:t>The Play Night Director or Show Chairperson reserves the right to cancel the raf</w:t>
      </w:r>
      <w:r w:rsidR="002F02E1">
        <w:rPr>
          <w:rFonts w:ascii="Times New Roman" w:hAnsi="Times New Roman"/>
        </w:rPr>
        <w:t xml:space="preserve">fle if deemed appropriate by </w:t>
      </w:r>
      <w:r>
        <w:rPr>
          <w:rFonts w:ascii="Times New Roman" w:hAnsi="Times New Roman"/>
        </w:rPr>
        <w:t>attendance</w:t>
      </w:r>
      <w:r w:rsidR="002F02E1">
        <w:rPr>
          <w:rFonts w:ascii="Times New Roman" w:hAnsi="Times New Roman"/>
        </w:rPr>
        <w:t>.</w:t>
      </w:r>
    </w:p>
    <w:p w14:paraId="758276A9" w14:textId="77777777" w:rsidR="00B50E50" w:rsidRDefault="00B50E50">
      <w:pPr>
        <w:pStyle w:val="Body"/>
        <w:widowControl w:val="0"/>
        <w:ind w:left="180"/>
        <w:rPr>
          <w:rFonts w:ascii="Times New Roman" w:eastAsia="Times New Roman" w:hAnsi="Times New Roman" w:cs="Times New Roman"/>
        </w:rPr>
      </w:pPr>
    </w:p>
    <w:p w14:paraId="290F2622" w14:textId="77777777" w:rsidR="00B50E50" w:rsidRDefault="00881E68">
      <w:pPr>
        <w:pStyle w:val="Body"/>
        <w:widowControl w:val="0"/>
        <w:ind w:left="360" w:hanging="360"/>
        <w:rPr>
          <w:b/>
          <w:bCs/>
          <w:u w:val="single"/>
        </w:rPr>
      </w:pPr>
      <w:r>
        <w:rPr>
          <w:b/>
          <w:bCs/>
        </w:rPr>
        <w:t>10.</w:t>
      </w:r>
      <w:r>
        <w:rPr>
          <w:b/>
          <w:bCs/>
        </w:rPr>
        <w:tab/>
      </w:r>
      <w:r>
        <w:rPr>
          <w:b/>
          <w:bCs/>
          <w:u w:val="single"/>
        </w:rPr>
        <w:t>Play Night Rules</w:t>
      </w:r>
    </w:p>
    <w:p w14:paraId="4536C031" w14:textId="77777777" w:rsidR="00B50E50" w:rsidRDefault="00881E68">
      <w:pPr>
        <w:pStyle w:val="ListParagraph"/>
        <w:widowControl w:val="0"/>
        <w:numPr>
          <w:ilvl w:val="0"/>
          <w:numId w:val="10"/>
        </w:numPr>
        <w:rPr>
          <w:rFonts w:ascii="Times New Roman" w:eastAsia="Times New Roman" w:hAnsi="Times New Roman" w:cs="Times New Roman"/>
        </w:rPr>
      </w:pPr>
      <w:r>
        <w:rPr>
          <w:rFonts w:ascii="Times New Roman" w:hAnsi="Times New Roman"/>
          <w:b/>
          <w:bCs/>
        </w:rPr>
        <w:t xml:space="preserve">Entry Fees - </w:t>
      </w:r>
      <w:r>
        <w:rPr>
          <w:rFonts w:ascii="Times New Roman" w:hAnsi="Times New Roman"/>
        </w:rPr>
        <w:t>There are no entry fees for Circle K-D members at Play Nights.</w:t>
      </w:r>
    </w:p>
    <w:p w14:paraId="6077E979"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Guest Rules</w:t>
      </w:r>
    </w:p>
    <w:p w14:paraId="7344A058"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 xml:space="preserve">Guest members may ride for a fee up to two </w:t>
      </w:r>
      <w:r w:rsidR="00876B48">
        <w:rPr>
          <w:rFonts w:ascii="Times New Roman" w:hAnsi="Times New Roman"/>
        </w:rPr>
        <w:t xml:space="preserve">Thursday </w:t>
      </w:r>
      <w:r>
        <w:rPr>
          <w:rFonts w:ascii="Times New Roman" w:hAnsi="Times New Roman"/>
        </w:rPr>
        <w:t>Play Nights</w:t>
      </w:r>
      <w:r w:rsidR="00876B48">
        <w:rPr>
          <w:rFonts w:ascii="Times New Roman" w:hAnsi="Times New Roman"/>
        </w:rPr>
        <w:t>, and may ride for a fee on all four Friday play nights</w:t>
      </w:r>
      <w:r>
        <w:rPr>
          <w:rFonts w:ascii="Times New Roman" w:hAnsi="Times New Roman"/>
        </w:rPr>
        <w:t>. The money paid during these play nights is not applied to the membership dues if the guest</w:t>
      </w:r>
      <w:r w:rsidR="00876B48">
        <w:rPr>
          <w:rFonts w:ascii="Times New Roman" w:hAnsi="Times New Roman"/>
        </w:rPr>
        <w:t xml:space="preserve"> member decides to join, except for the night of.  Guest members who pay the $10 fee, and join that same night may apply the $10 fee paid toward their membership.</w:t>
      </w:r>
    </w:p>
    <w:p w14:paraId="2AC8448F"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Guest members must be provided Circle K-D rules and regulations at the entry booth.</w:t>
      </w:r>
    </w:p>
    <w:p w14:paraId="5FFAEDB3"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Guest members who ride in play night classes must complete a guest membership form with their name and address, which states that they understand the Illinois Equine Activity Liability Act and all Circle K-D rules and regulations.</w:t>
      </w:r>
    </w:p>
    <w:p w14:paraId="387DDE5E" w14:textId="77777777" w:rsidR="00B50E50" w:rsidRPr="00AC1097" w:rsidRDefault="00B50E50" w:rsidP="001E2BF8">
      <w:pPr>
        <w:pStyle w:val="ListParagraph"/>
        <w:widowControl w:val="0"/>
        <w:ind w:left="1080"/>
        <w:rPr>
          <w:rFonts w:ascii="Times New Roman" w:eastAsia="Times New Roman" w:hAnsi="Times New Roman" w:cs="Times New Roman"/>
          <w:strike/>
        </w:rPr>
      </w:pPr>
    </w:p>
    <w:p w14:paraId="4FC89D08"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Entry Booth Guidelines</w:t>
      </w:r>
    </w:p>
    <w:p w14:paraId="5E3D106D"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The Play Night Director assigned to the play night will ensure at least one adult over the age of 18 works the entry booth. Sometimes, more than one person is needed.</w:t>
      </w:r>
    </w:p>
    <w:p w14:paraId="67ABFB3D"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The entry booth personnel should arrive at least 30 minutes prior to the start time.</w:t>
      </w:r>
    </w:p>
    <w:p w14:paraId="4BD2449A"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When members arrive, they are encouraged to sign up for classes and obtain a number. The entry booth personnel monitor the class entries and answer questions. Novice riders should be encouraged to sign up for novice classes.</w:t>
      </w:r>
    </w:p>
    <w:p w14:paraId="5C9EA1EF"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 xml:space="preserve">Entry booth personnel greet guest members and provide them with a guest membership form to complete.  This form requests their name and address and states that they understand the Illinois Equine Activity Liability Act and Circle K-D rules and regulations. The entry booth personnel must </w:t>
      </w:r>
      <w:r w:rsidRPr="001E2BF8">
        <w:rPr>
          <w:rFonts w:ascii="Times New Roman" w:hAnsi="Times New Roman"/>
          <w:color w:val="auto"/>
        </w:rPr>
        <w:t xml:space="preserve">advise all </w:t>
      </w:r>
      <w:r w:rsidR="00AC1097" w:rsidRPr="001E2BF8">
        <w:rPr>
          <w:rFonts w:ascii="Times New Roman" w:hAnsi="Times New Roman"/>
          <w:color w:val="auto"/>
        </w:rPr>
        <w:t xml:space="preserve">guest </w:t>
      </w:r>
      <w:r w:rsidRPr="001E2BF8">
        <w:rPr>
          <w:rFonts w:ascii="Times New Roman" w:hAnsi="Times New Roman"/>
          <w:color w:val="auto"/>
        </w:rPr>
        <w:t xml:space="preserve">members </w:t>
      </w:r>
      <w:r>
        <w:rPr>
          <w:rFonts w:ascii="Times New Roman" w:hAnsi="Times New Roman"/>
        </w:rPr>
        <w:t>to review and familiarize themselves with the posted Circle K-D rules and regulations. Entry booth personnel will also collect guest membership fees.</w:t>
      </w:r>
    </w:p>
    <w:p w14:paraId="4CB72D6F" w14:textId="77777777" w:rsidR="00B50E50" w:rsidRPr="002F02E1"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 xml:space="preserve">Entry booth personnel will provide new members a membership form to complete. Entry booth personnel will provide the new members a </w:t>
      </w:r>
      <w:r w:rsidRPr="002F02E1">
        <w:rPr>
          <w:rFonts w:ascii="Times New Roman" w:hAnsi="Times New Roman"/>
        </w:rPr>
        <w:t>Circle K-D rules and regulations booklet.</w:t>
      </w:r>
    </w:p>
    <w:p w14:paraId="2A56CC79"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The entry booth personnel will collect the new member fees and forms.</w:t>
      </w:r>
    </w:p>
    <w:p w14:paraId="5EEF0CEE" w14:textId="77777777" w:rsidR="00B50E50" w:rsidRPr="00AC1097" w:rsidRDefault="00881E68" w:rsidP="00F1612B">
      <w:pPr>
        <w:pStyle w:val="ListParagraph"/>
        <w:widowControl w:val="0"/>
        <w:numPr>
          <w:ilvl w:val="0"/>
          <w:numId w:val="13"/>
        </w:numPr>
        <w:rPr>
          <w:rFonts w:ascii="Times New Roman" w:eastAsia="Times New Roman" w:hAnsi="Times New Roman" w:cs="Times New Roman"/>
          <w:strike/>
        </w:rPr>
      </w:pPr>
      <w:r w:rsidRPr="00C920B9">
        <w:rPr>
          <w:rFonts w:ascii="Times New Roman" w:hAnsi="Times New Roman"/>
        </w:rPr>
        <w:t xml:space="preserve">After collecting completed membership forms, the entry booth personnel will ensure that the club Treasurer receives the new </w:t>
      </w:r>
      <w:r w:rsidRPr="001E2BF8">
        <w:rPr>
          <w:rFonts w:ascii="Times New Roman" w:hAnsi="Times New Roman"/>
          <w:color w:val="auto"/>
        </w:rPr>
        <w:t xml:space="preserve">member </w:t>
      </w:r>
      <w:r w:rsidR="00AC1097" w:rsidRPr="001E2BF8">
        <w:rPr>
          <w:rFonts w:ascii="Times New Roman" w:hAnsi="Times New Roman"/>
          <w:color w:val="auto"/>
        </w:rPr>
        <w:t xml:space="preserve">fee and the </w:t>
      </w:r>
      <w:r w:rsidRPr="001E2BF8">
        <w:rPr>
          <w:rFonts w:ascii="Times New Roman" w:hAnsi="Times New Roman"/>
          <w:color w:val="auto"/>
        </w:rPr>
        <w:t>Secretary</w:t>
      </w:r>
      <w:r w:rsidR="00AC1097" w:rsidRPr="001E2BF8">
        <w:rPr>
          <w:rFonts w:ascii="Times New Roman" w:hAnsi="Times New Roman"/>
          <w:color w:val="auto"/>
        </w:rPr>
        <w:t xml:space="preserve"> should be given the membership form</w:t>
      </w:r>
      <w:r w:rsidR="001E2BF8" w:rsidRPr="001E2BF8">
        <w:rPr>
          <w:rFonts w:ascii="Times New Roman" w:hAnsi="Times New Roman"/>
          <w:color w:val="auto"/>
        </w:rPr>
        <w:t xml:space="preserve">.  </w:t>
      </w:r>
      <w:r w:rsidRPr="00C920B9">
        <w:rPr>
          <w:rFonts w:ascii="Times New Roman" w:hAnsi="Times New Roman"/>
        </w:rPr>
        <w:t xml:space="preserve">The Play Night Director will collect the funds from the entry booth and provide these to the Treasurer with an explanation of what they are for. </w:t>
      </w:r>
    </w:p>
    <w:p w14:paraId="13CFF189"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Refunds, Cancellations and Bad Weather Procedures</w:t>
      </w:r>
    </w:p>
    <w:p w14:paraId="2B71DDE7"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If the play night is cancelled or specific classes are combined due to unsuitable weather conditions or calling emergency services before the guest member has had time to participate in an event, fees will</w:t>
      </w:r>
      <w:r w:rsidR="001E2BF8">
        <w:rPr>
          <w:rFonts w:ascii="Times New Roman" w:hAnsi="Times New Roman"/>
        </w:rPr>
        <w:t xml:space="preserve"> be refunded. For all other </w:t>
      </w:r>
      <w:proofErr w:type="gramStart"/>
      <w:r w:rsidR="001E2BF8">
        <w:rPr>
          <w:rFonts w:ascii="Times New Roman" w:hAnsi="Times New Roman"/>
        </w:rPr>
        <w:t>situ</w:t>
      </w:r>
      <w:r>
        <w:rPr>
          <w:rFonts w:ascii="Times New Roman" w:hAnsi="Times New Roman"/>
        </w:rPr>
        <w:t>ations</w:t>
      </w:r>
      <w:proofErr w:type="gramEnd"/>
      <w:r>
        <w:rPr>
          <w:rFonts w:ascii="Times New Roman" w:hAnsi="Times New Roman"/>
        </w:rPr>
        <w:t xml:space="preserve"> fees are NOT refundable.</w:t>
      </w:r>
    </w:p>
    <w:p w14:paraId="4A5AA52F"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The Play Night Director has the authority to cancel the rest of the play night or combine specific classes if emergency services are called.</w:t>
      </w:r>
    </w:p>
    <w:p w14:paraId="127FD3BE" w14:textId="77777777" w:rsidR="00B50E50" w:rsidRPr="00F1612B" w:rsidRDefault="00881E68">
      <w:pPr>
        <w:pStyle w:val="ListParagraph"/>
        <w:widowControl w:val="0"/>
        <w:numPr>
          <w:ilvl w:val="0"/>
          <w:numId w:val="13"/>
        </w:numPr>
        <w:rPr>
          <w:rFonts w:ascii="Times New Roman" w:eastAsia="Times New Roman" w:hAnsi="Times New Roman" w:cs="Times New Roman"/>
          <w:highlight w:val="yellow"/>
        </w:rPr>
      </w:pPr>
      <w:r>
        <w:rPr>
          <w:rFonts w:ascii="Times New Roman" w:hAnsi="Times New Roman"/>
        </w:rPr>
        <w:t xml:space="preserve">If any member questions the condition of the grounds or the weather and is planning to attend a play night, he/she should call the Circle K-D grounds at (815) 784-5019 before departing from home, but </w:t>
      </w:r>
      <w:r w:rsidRPr="00C920B9">
        <w:rPr>
          <w:rFonts w:ascii="Times New Roman" w:hAnsi="Times New Roman"/>
        </w:rPr>
        <w:t>not before 4:00 pm. He/she will hear a current recording indicating whether or not the play night will take place</w:t>
      </w:r>
      <w:r w:rsidR="00C920B9" w:rsidRPr="00F1612B">
        <w:rPr>
          <w:rFonts w:ascii="Times New Roman" w:hAnsi="Times New Roman"/>
        </w:rPr>
        <w:t>.</w:t>
      </w:r>
    </w:p>
    <w:p w14:paraId="4CEAE76E" w14:textId="77777777" w:rsidR="00B50E50" w:rsidRPr="00AC1097" w:rsidRDefault="00881E68">
      <w:pPr>
        <w:pStyle w:val="ListParagraph"/>
        <w:widowControl w:val="0"/>
        <w:numPr>
          <w:ilvl w:val="0"/>
          <w:numId w:val="12"/>
        </w:numPr>
        <w:rPr>
          <w:rFonts w:ascii="Times New Roman" w:eastAsia="Times New Roman" w:hAnsi="Times New Roman" w:cs="Times New Roman"/>
          <w:color w:val="auto"/>
        </w:rPr>
      </w:pPr>
      <w:r w:rsidRPr="00AC1097">
        <w:rPr>
          <w:rFonts w:ascii="Times New Roman" w:hAnsi="Times New Roman"/>
          <w:b/>
          <w:bCs/>
          <w:color w:val="auto"/>
        </w:rPr>
        <w:t>Rider Age Rules</w:t>
      </w:r>
    </w:p>
    <w:p w14:paraId="6ABD44C5" w14:textId="77777777" w:rsidR="00B50E50" w:rsidRPr="00AC1097" w:rsidRDefault="00881E68">
      <w:pPr>
        <w:pStyle w:val="ListParagraph"/>
        <w:widowControl w:val="0"/>
        <w:numPr>
          <w:ilvl w:val="0"/>
          <w:numId w:val="13"/>
        </w:numPr>
        <w:rPr>
          <w:rFonts w:ascii="Times New Roman" w:eastAsia="Times New Roman" w:hAnsi="Times New Roman" w:cs="Times New Roman"/>
          <w:color w:val="auto"/>
        </w:rPr>
      </w:pPr>
      <w:r w:rsidRPr="00AC1097">
        <w:rPr>
          <w:rFonts w:ascii="Times New Roman" w:hAnsi="Times New Roman"/>
          <w:color w:val="auto"/>
        </w:rPr>
        <w:t xml:space="preserve">Junior </w:t>
      </w:r>
      <w:proofErr w:type="spellStart"/>
      <w:r w:rsidRPr="00AC1097">
        <w:rPr>
          <w:rFonts w:ascii="Times New Roman" w:hAnsi="Times New Roman"/>
          <w:color w:val="auto"/>
        </w:rPr>
        <w:t>Junior</w:t>
      </w:r>
      <w:proofErr w:type="spellEnd"/>
      <w:r w:rsidRPr="00AC1097">
        <w:rPr>
          <w:rFonts w:ascii="Times New Roman" w:hAnsi="Times New Roman"/>
          <w:color w:val="auto"/>
        </w:rPr>
        <w:t xml:space="preserve"> Age 12 years and under</w:t>
      </w:r>
    </w:p>
    <w:p w14:paraId="7A042349" w14:textId="77777777" w:rsidR="00B50E50" w:rsidRPr="00AC1097" w:rsidRDefault="00AC1097">
      <w:pPr>
        <w:pStyle w:val="ListParagraph"/>
        <w:widowControl w:val="0"/>
        <w:numPr>
          <w:ilvl w:val="0"/>
          <w:numId w:val="13"/>
        </w:numPr>
        <w:rPr>
          <w:rFonts w:ascii="Times New Roman" w:eastAsia="Times New Roman" w:hAnsi="Times New Roman" w:cs="Times New Roman"/>
          <w:color w:val="auto"/>
        </w:rPr>
      </w:pPr>
      <w:r>
        <w:rPr>
          <w:rFonts w:ascii="Times New Roman" w:hAnsi="Times New Roman"/>
          <w:color w:val="auto"/>
        </w:rPr>
        <w:t>Junior Age 13-20</w:t>
      </w:r>
      <w:r w:rsidR="00881E68" w:rsidRPr="00AC1097">
        <w:rPr>
          <w:rFonts w:ascii="Times New Roman" w:hAnsi="Times New Roman"/>
          <w:color w:val="auto"/>
        </w:rPr>
        <w:t xml:space="preserve"> years</w:t>
      </w:r>
    </w:p>
    <w:p w14:paraId="0BCAB30A" w14:textId="77777777" w:rsidR="00B50E50" w:rsidRPr="00110F67" w:rsidRDefault="00AC1097">
      <w:pPr>
        <w:pStyle w:val="ListParagraph"/>
        <w:widowControl w:val="0"/>
        <w:numPr>
          <w:ilvl w:val="0"/>
          <w:numId w:val="13"/>
        </w:numPr>
        <w:rPr>
          <w:rFonts w:ascii="Times New Roman" w:eastAsia="Times New Roman" w:hAnsi="Times New Roman" w:cs="Times New Roman"/>
          <w:color w:val="auto"/>
        </w:rPr>
      </w:pPr>
      <w:r>
        <w:rPr>
          <w:rFonts w:ascii="Times New Roman" w:hAnsi="Times New Roman"/>
          <w:color w:val="auto"/>
        </w:rPr>
        <w:t>Senior Age 21</w:t>
      </w:r>
      <w:r w:rsidR="00110F67">
        <w:rPr>
          <w:rFonts w:ascii="Times New Roman" w:hAnsi="Times New Roman"/>
          <w:color w:val="auto"/>
        </w:rPr>
        <w:t>-30 years</w:t>
      </w:r>
    </w:p>
    <w:p w14:paraId="7A43427F" w14:textId="77777777" w:rsidR="00110F67" w:rsidRPr="00AC1097" w:rsidRDefault="00110F67">
      <w:pPr>
        <w:pStyle w:val="ListParagraph"/>
        <w:widowControl w:val="0"/>
        <w:numPr>
          <w:ilvl w:val="0"/>
          <w:numId w:val="13"/>
        </w:numPr>
        <w:rPr>
          <w:rFonts w:ascii="Times New Roman" w:eastAsia="Times New Roman" w:hAnsi="Times New Roman" w:cs="Times New Roman"/>
          <w:color w:val="auto"/>
        </w:rPr>
      </w:pPr>
      <w:r>
        <w:rPr>
          <w:rFonts w:ascii="Times New Roman" w:hAnsi="Times New Roman"/>
          <w:color w:val="auto"/>
        </w:rPr>
        <w:t xml:space="preserve">Senior </w:t>
      </w:r>
      <w:proofErr w:type="spellStart"/>
      <w:r>
        <w:rPr>
          <w:rFonts w:ascii="Times New Roman" w:hAnsi="Times New Roman"/>
          <w:color w:val="auto"/>
        </w:rPr>
        <w:t>Senior</w:t>
      </w:r>
      <w:proofErr w:type="spellEnd"/>
      <w:r>
        <w:rPr>
          <w:rFonts w:ascii="Times New Roman" w:hAnsi="Times New Roman"/>
          <w:color w:val="auto"/>
        </w:rPr>
        <w:t xml:space="preserve"> Age 31 &amp; Up</w:t>
      </w:r>
    </w:p>
    <w:p w14:paraId="015B075D" w14:textId="77777777" w:rsidR="00B50E50" w:rsidRPr="00AC1097" w:rsidRDefault="00881E68">
      <w:pPr>
        <w:pStyle w:val="ListParagraph"/>
        <w:widowControl w:val="0"/>
        <w:numPr>
          <w:ilvl w:val="0"/>
          <w:numId w:val="13"/>
        </w:numPr>
        <w:rPr>
          <w:rFonts w:ascii="Times New Roman" w:eastAsia="Times New Roman" w:hAnsi="Times New Roman" w:cs="Times New Roman"/>
          <w:color w:val="auto"/>
        </w:rPr>
      </w:pPr>
      <w:r w:rsidRPr="00AC1097">
        <w:rPr>
          <w:rFonts w:ascii="Times New Roman" w:hAnsi="Times New Roman"/>
          <w:color w:val="auto"/>
        </w:rPr>
        <w:t>Rider ages are as of January 1st of the current year.</w:t>
      </w:r>
    </w:p>
    <w:p w14:paraId="1C362CC4"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Attire</w:t>
      </w:r>
    </w:p>
    <w:p w14:paraId="65601499"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Casual attire is worn.</w:t>
      </w:r>
    </w:p>
    <w:p w14:paraId="32031C2B"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Boots or shoes with heels are required.</w:t>
      </w:r>
    </w:p>
    <w:p w14:paraId="3C5C730A"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Cannot ride on the grounds without proper attire.</w:t>
      </w:r>
    </w:p>
    <w:p w14:paraId="41B6232B"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Speed Classes (For safety reasons we HIGHLY RECOMMEND western tack for speed events.)</w:t>
      </w:r>
    </w:p>
    <w:p w14:paraId="03700EFA" w14:textId="77777777" w:rsidR="00B50E50" w:rsidRDefault="00DD1DBE">
      <w:pPr>
        <w:pStyle w:val="ListParagraph"/>
        <w:widowControl w:val="0"/>
        <w:numPr>
          <w:ilvl w:val="0"/>
          <w:numId w:val="13"/>
        </w:numPr>
        <w:rPr>
          <w:rFonts w:ascii="Times New Roman" w:eastAsia="Times New Roman" w:hAnsi="Times New Roman" w:cs="Times New Roman"/>
        </w:rPr>
      </w:pPr>
      <w:r>
        <w:rPr>
          <w:rFonts w:ascii="Times New Roman" w:hAnsi="Times New Roman"/>
        </w:rPr>
        <w:t>Time</w:t>
      </w:r>
      <w:r w:rsidR="00881E68">
        <w:rPr>
          <w:rFonts w:ascii="Times New Roman" w:hAnsi="Times New Roman"/>
        </w:rPr>
        <w:t>s announced are final.</w:t>
      </w:r>
    </w:p>
    <w:p w14:paraId="7CFB44F0" w14:textId="77777777" w:rsidR="00B50E50" w:rsidRPr="00AC1097" w:rsidRDefault="00AC1097">
      <w:pPr>
        <w:pStyle w:val="ListParagraph"/>
        <w:widowControl w:val="0"/>
        <w:numPr>
          <w:ilvl w:val="0"/>
          <w:numId w:val="13"/>
        </w:numPr>
        <w:rPr>
          <w:rFonts w:ascii="Times New Roman" w:eastAsia="Times New Roman" w:hAnsi="Times New Roman" w:cs="Times New Roman"/>
          <w:strike/>
          <w:color w:val="auto"/>
        </w:rPr>
      </w:pPr>
      <w:r w:rsidRPr="00F1612B">
        <w:rPr>
          <w:rFonts w:ascii="Times New Roman" w:hAnsi="Times New Roman"/>
          <w:color w:val="auto"/>
        </w:rPr>
        <w:t>Riding more than 1 horse in speed events is up to the discretion of the Playnight Director, time permitting</w:t>
      </w:r>
      <w:r>
        <w:rPr>
          <w:rFonts w:ascii="Times New Roman" w:hAnsi="Times New Roman"/>
          <w:color w:val="FF0000"/>
        </w:rPr>
        <w:t>.</w:t>
      </w:r>
    </w:p>
    <w:p w14:paraId="4E90AD43"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Class Placing and Points Accumulations</w:t>
      </w:r>
    </w:p>
    <w:p w14:paraId="1F53C9C5"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Classes are placed in first through sixth place.</w:t>
      </w:r>
    </w:p>
    <w:p w14:paraId="6C7049A7"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Points are only recorded for Circle K-D members.</w:t>
      </w:r>
    </w:p>
    <w:p w14:paraId="2AC689A0"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 xml:space="preserve">At the end of each play night, the director in charge of the play night is responsible for providing the </w:t>
      </w:r>
      <w:r>
        <w:rPr>
          <w:rFonts w:ascii="Times New Roman" w:hAnsi="Times New Roman"/>
        </w:rPr>
        <w:lastRenderedPageBreak/>
        <w:t>placing sheets to the Points Chairperson, who records the points each week.</w:t>
      </w:r>
    </w:p>
    <w:p w14:paraId="1D9A7FA4" w14:textId="77777777" w:rsidR="00B50E50" w:rsidRPr="001E2BF8" w:rsidRDefault="00881E68">
      <w:pPr>
        <w:pStyle w:val="ListParagraph"/>
        <w:widowControl w:val="0"/>
        <w:numPr>
          <w:ilvl w:val="0"/>
          <w:numId w:val="13"/>
        </w:numPr>
        <w:rPr>
          <w:rFonts w:ascii="Times New Roman" w:eastAsia="Times New Roman" w:hAnsi="Times New Roman" w:cs="Times New Roman"/>
          <w:color w:val="auto"/>
        </w:rPr>
      </w:pPr>
      <w:r>
        <w:rPr>
          <w:rFonts w:ascii="Times New Roman" w:hAnsi="Times New Roman"/>
        </w:rPr>
        <w:t>Awards are provided based on accumulated points in each class category and age group at the year-</w:t>
      </w:r>
      <w:r w:rsidRPr="001E2BF8">
        <w:rPr>
          <w:rFonts w:ascii="Times New Roman" w:hAnsi="Times New Roman"/>
          <w:color w:val="auto"/>
        </w:rPr>
        <w:t>end banquet.</w:t>
      </w:r>
    </w:p>
    <w:p w14:paraId="4B1F791D" w14:textId="77777777" w:rsidR="00AC1097" w:rsidRPr="001E2BF8" w:rsidRDefault="00AC1097" w:rsidP="00AC1097">
      <w:pPr>
        <w:pStyle w:val="ListParagraph"/>
        <w:widowControl w:val="0"/>
        <w:numPr>
          <w:ilvl w:val="0"/>
          <w:numId w:val="13"/>
        </w:numPr>
        <w:tabs>
          <w:tab w:val="left" w:pos="720"/>
        </w:tabs>
        <w:rPr>
          <w:rFonts w:ascii="Times New Roman" w:eastAsia="Times New Roman" w:hAnsi="Times New Roman" w:cs="Times New Roman"/>
          <w:color w:val="auto"/>
        </w:rPr>
      </w:pPr>
      <w:r w:rsidRPr="001E2BF8">
        <w:rPr>
          <w:rFonts w:ascii="Times New Roman" w:eastAsia="Times New Roman" w:hAnsi="Times New Roman" w:cs="Times New Roman"/>
          <w:color w:val="auto"/>
        </w:rPr>
        <w:t>Points are accumulated June-August.</w:t>
      </w:r>
    </w:p>
    <w:p w14:paraId="117632C4"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Gaited Horses</w:t>
      </w:r>
    </w:p>
    <w:p w14:paraId="7E864BE3"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Gaited horses have a different step and when entered in classes, are to be judged according to their gait. They are not to be penalized for such things as a running walk or the way they carry their head, etc.</w:t>
      </w:r>
    </w:p>
    <w:p w14:paraId="011A36A2" w14:textId="77777777" w:rsidR="00B50E50" w:rsidRDefault="00881E68">
      <w:pPr>
        <w:pStyle w:val="ListParagraph"/>
        <w:widowControl w:val="0"/>
        <w:numPr>
          <w:ilvl w:val="0"/>
          <w:numId w:val="12"/>
        </w:numPr>
        <w:rPr>
          <w:rFonts w:ascii="Times New Roman" w:eastAsia="Times New Roman" w:hAnsi="Times New Roman" w:cs="Times New Roman"/>
          <w:b/>
          <w:bCs/>
        </w:rPr>
      </w:pPr>
      <w:r>
        <w:rPr>
          <w:rFonts w:ascii="Times New Roman" w:hAnsi="Times New Roman"/>
          <w:b/>
          <w:bCs/>
        </w:rPr>
        <w:t>Practice Entries</w:t>
      </w:r>
    </w:p>
    <w:p w14:paraId="65AE9F5E" w14:textId="77777777" w:rsidR="00B50E50" w:rsidRDefault="00881E68">
      <w:pPr>
        <w:pStyle w:val="ListParagraph"/>
        <w:widowControl w:val="0"/>
        <w:numPr>
          <w:ilvl w:val="0"/>
          <w:numId w:val="13"/>
        </w:numPr>
        <w:rPr>
          <w:rFonts w:ascii="Times New Roman" w:eastAsia="Times New Roman" w:hAnsi="Times New Roman" w:cs="Times New Roman"/>
        </w:rPr>
      </w:pPr>
      <w:r>
        <w:rPr>
          <w:rFonts w:ascii="Times New Roman" w:hAnsi="Times New Roman"/>
        </w:rPr>
        <w:t xml:space="preserve">Members and guest members may enter classes strictly for the purpose of practice and trial. This will give members and guest members a chance to test their horse for its ability to perform in the arena with others. </w:t>
      </w:r>
    </w:p>
    <w:p w14:paraId="7724D407" w14:textId="77777777" w:rsidR="00B50E50" w:rsidRDefault="00881E68">
      <w:pPr>
        <w:pStyle w:val="ListParagraph"/>
        <w:widowControl w:val="0"/>
        <w:ind w:left="1080"/>
      </w:pPr>
      <w:r>
        <w:t>The only rule changes for this are:</w:t>
      </w:r>
    </w:p>
    <w:p w14:paraId="5AE71803" w14:textId="77777777" w:rsidR="00B50E50" w:rsidRDefault="00881E68">
      <w:pPr>
        <w:pStyle w:val="Body"/>
        <w:widowControl w:val="0"/>
        <w:ind w:left="360" w:firstLine="720"/>
      </w:pPr>
      <w:r>
        <w:t>a. No points will be accumulated.</w:t>
      </w:r>
    </w:p>
    <w:p w14:paraId="6E911483" w14:textId="77777777" w:rsidR="00B50E50" w:rsidRDefault="00881E68">
      <w:pPr>
        <w:pStyle w:val="Body"/>
        <w:widowControl w:val="0"/>
        <w:ind w:left="360" w:firstLine="720"/>
      </w:pPr>
      <w:r>
        <w:t>b. This rider may enter other classes.</w:t>
      </w:r>
    </w:p>
    <w:p w14:paraId="4ECCD53C" w14:textId="77777777" w:rsidR="00B50E50" w:rsidRPr="001E2BF8" w:rsidRDefault="00881E68">
      <w:pPr>
        <w:pStyle w:val="Body"/>
        <w:widowControl w:val="0"/>
        <w:ind w:left="1080"/>
        <w:rPr>
          <w:color w:val="auto"/>
        </w:rPr>
      </w:pPr>
      <w:r>
        <w:t>c. This horse and rider must be mark</w:t>
      </w:r>
      <w:r w:rsidR="00DD1DBE">
        <w:t>ed as an audit only on the sign</w:t>
      </w:r>
      <w:r>
        <w:t xml:space="preserve">up sheet and it is to be announced as such at the beginning of the class. Guest members still have to pay guest </w:t>
      </w:r>
      <w:r w:rsidRPr="001E2BF8">
        <w:rPr>
          <w:color w:val="auto"/>
        </w:rPr>
        <w:t>membership fees.</w:t>
      </w:r>
    </w:p>
    <w:p w14:paraId="231D2B27" w14:textId="77777777" w:rsidR="00AC1097" w:rsidRPr="001E2BF8" w:rsidRDefault="00C920B9" w:rsidP="00AC1097">
      <w:pPr>
        <w:pStyle w:val="ListParagraph"/>
        <w:widowControl w:val="0"/>
        <w:numPr>
          <w:ilvl w:val="0"/>
          <w:numId w:val="13"/>
        </w:numPr>
        <w:rPr>
          <w:rFonts w:ascii="Times New Roman" w:eastAsia="Times New Roman" w:hAnsi="Times New Roman" w:cs="Times New Roman"/>
          <w:strike/>
          <w:color w:val="auto"/>
        </w:rPr>
      </w:pPr>
      <w:r w:rsidRPr="001E2BF8">
        <w:rPr>
          <w:rFonts w:ascii="Times New Roman" w:hAnsi="Times New Roman"/>
          <w:color w:val="auto"/>
        </w:rPr>
        <w:t xml:space="preserve">Riding </w:t>
      </w:r>
      <w:r w:rsidR="00AC1097" w:rsidRPr="001E2BF8">
        <w:rPr>
          <w:rFonts w:ascii="Times New Roman" w:hAnsi="Times New Roman"/>
          <w:color w:val="auto"/>
        </w:rPr>
        <w:t>more than 1 horse is up to the discretion of the Playnight Director, time permitting.</w:t>
      </w:r>
    </w:p>
    <w:p w14:paraId="310D2E2B" w14:textId="77777777" w:rsidR="00B50E50" w:rsidRPr="00AC1097" w:rsidRDefault="00B50E50">
      <w:pPr>
        <w:pStyle w:val="Body"/>
        <w:widowControl w:val="0"/>
        <w:ind w:left="360" w:firstLine="720"/>
        <w:rPr>
          <w:strike/>
          <w:color w:val="auto"/>
        </w:rPr>
      </w:pPr>
    </w:p>
    <w:p w14:paraId="61B0E788" w14:textId="77777777" w:rsidR="00B50E50" w:rsidRDefault="00881E68">
      <w:pPr>
        <w:pStyle w:val="ListParagraph"/>
        <w:widowControl w:val="0"/>
        <w:numPr>
          <w:ilvl w:val="0"/>
          <w:numId w:val="15"/>
        </w:numPr>
        <w:rPr>
          <w:rFonts w:ascii="Times New Roman" w:eastAsia="Times New Roman" w:hAnsi="Times New Roman" w:cs="Times New Roman"/>
          <w:b/>
          <w:bCs/>
        </w:rPr>
      </w:pPr>
      <w:r>
        <w:rPr>
          <w:rFonts w:ascii="Times New Roman" w:hAnsi="Times New Roman"/>
          <w:b/>
          <w:bCs/>
        </w:rPr>
        <w:t>Other Rules</w:t>
      </w:r>
    </w:p>
    <w:p w14:paraId="5AAF4A49" w14:textId="77777777" w:rsidR="00B50E50" w:rsidRPr="00F1612B" w:rsidRDefault="00881E68">
      <w:pPr>
        <w:pStyle w:val="ListParagraph"/>
        <w:widowControl w:val="0"/>
        <w:numPr>
          <w:ilvl w:val="0"/>
          <w:numId w:val="16"/>
        </w:numPr>
        <w:rPr>
          <w:rFonts w:ascii="Times New Roman" w:eastAsia="Times New Roman" w:hAnsi="Times New Roman" w:cs="Times New Roman"/>
        </w:rPr>
      </w:pPr>
      <w:r>
        <w:rPr>
          <w:rFonts w:ascii="Times New Roman" w:hAnsi="Times New Roman"/>
        </w:rPr>
        <w:t xml:space="preserve">Class sizes of 20 or more will be </w:t>
      </w:r>
      <w:proofErr w:type="gramStart"/>
      <w:r>
        <w:rPr>
          <w:rFonts w:ascii="Times New Roman" w:hAnsi="Times New Roman"/>
        </w:rPr>
        <w:t>split.</w:t>
      </w:r>
      <w:r w:rsidRPr="00AC1097">
        <w:rPr>
          <w:rFonts w:ascii="Times New Roman" w:hAnsi="Times New Roman"/>
          <w:strike/>
        </w:rPr>
        <w:t>.</w:t>
      </w:r>
      <w:proofErr w:type="gramEnd"/>
      <w:r>
        <w:rPr>
          <w:rFonts w:ascii="Times New Roman" w:hAnsi="Times New Roman"/>
        </w:rPr>
        <w:t xml:space="preserve"> A class size of 5 or less may utilize half of the arena.</w:t>
      </w:r>
    </w:p>
    <w:p w14:paraId="11C1B25B" w14:textId="77777777" w:rsidR="00C920B9" w:rsidRDefault="00C920B9">
      <w:pPr>
        <w:pStyle w:val="ListParagraph"/>
        <w:widowControl w:val="0"/>
        <w:numPr>
          <w:ilvl w:val="0"/>
          <w:numId w:val="16"/>
        </w:numPr>
        <w:rPr>
          <w:rFonts w:ascii="Times New Roman" w:eastAsia="Times New Roman" w:hAnsi="Times New Roman" w:cs="Times New Roman"/>
        </w:rPr>
      </w:pPr>
      <w:r>
        <w:rPr>
          <w:rFonts w:ascii="Times New Roman" w:hAnsi="Times New Roman"/>
        </w:rPr>
        <w:t>Members and guest members must wear a number and must be signed up for the class or they will be excused from the arena</w:t>
      </w:r>
    </w:p>
    <w:p w14:paraId="4EE40CBF" w14:textId="77777777" w:rsidR="00B50E50" w:rsidRDefault="00B50E50">
      <w:pPr>
        <w:pStyle w:val="ListParagraph"/>
        <w:widowControl w:val="0"/>
        <w:ind w:left="1080"/>
        <w:rPr>
          <w:rFonts w:ascii="Times New Roman" w:eastAsia="Times New Roman" w:hAnsi="Times New Roman" w:cs="Times New Roman"/>
        </w:rPr>
      </w:pPr>
    </w:p>
    <w:p w14:paraId="1DC9E45D" w14:textId="77777777" w:rsidR="00B50E50" w:rsidRDefault="00881E68">
      <w:pPr>
        <w:pStyle w:val="Body"/>
        <w:widowControl w:val="0"/>
        <w:ind w:left="360" w:hanging="360"/>
        <w:rPr>
          <w:b/>
          <w:bCs/>
          <w:u w:val="single"/>
        </w:rPr>
      </w:pPr>
      <w:r>
        <w:rPr>
          <w:b/>
          <w:bCs/>
        </w:rPr>
        <w:t>11.</w:t>
      </w:r>
      <w:r>
        <w:rPr>
          <w:b/>
          <w:bCs/>
        </w:rPr>
        <w:tab/>
      </w:r>
      <w:r>
        <w:rPr>
          <w:b/>
          <w:bCs/>
          <w:u w:val="single"/>
        </w:rPr>
        <w:t>Director’s Play Night Responsibilities</w:t>
      </w:r>
    </w:p>
    <w:p w14:paraId="654A899E" w14:textId="77777777" w:rsidR="00B50E50" w:rsidRDefault="00881E68">
      <w:pPr>
        <w:pStyle w:val="Body"/>
        <w:widowControl w:val="0"/>
        <w:ind w:left="360"/>
      </w:pPr>
      <w:r>
        <w:t>Each Director must contact their assigned members to assist with play nights. The director must assign the following duties prior to his/her play night</w:t>
      </w:r>
      <w:r w:rsidR="00FD0565">
        <w:t>.</w:t>
      </w:r>
    </w:p>
    <w:p w14:paraId="778E5753"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Preparation</w:t>
      </w:r>
    </w:p>
    <w:p w14:paraId="2AB8FEB2"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Assign at least one adult over the age of 18 to manage the entry booth.</w:t>
      </w:r>
    </w:p>
    <w:p w14:paraId="160FA9BD"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Obtain an announcer.</w:t>
      </w:r>
    </w:p>
    <w:p w14:paraId="71EF7E8A" w14:textId="77777777" w:rsidR="00FD48F1" w:rsidRPr="00FD48F1" w:rsidRDefault="00881E68" w:rsidP="00FD0565">
      <w:pPr>
        <w:pStyle w:val="ListParagraph"/>
        <w:widowControl w:val="0"/>
        <w:numPr>
          <w:ilvl w:val="0"/>
          <w:numId w:val="19"/>
        </w:numPr>
        <w:rPr>
          <w:rFonts w:ascii="Times New Roman" w:eastAsia="Times New Roman" w:hAnsi="Times New Roman" w:cs="Times New Roman"/>
        </w:rPr>
      </w:pPr>
      <w:r w:rsidRPr="00FD0565">
        <w:rPr>
          <w:rFonts w:ascii="Times New Roman" w:hAnsi="Times New Roman"/>
        </w:rPr>
        <w:t>Assign people to work the gate(s). Horses enter the main arena through the gate connecting to the warm-up arena.  Horses exit the arena through the gate on the east side of the arena. This requires at least 2-gate peop</w:t>
      </w:r>
      <w:r w:rsidRPr="00F1612B">
        <w:rPr>
          <w:rFonts w:ascii="Times New Roman" w:hAnsi="Times New Roman"/>
        </w:rPr>
        <w:t xml:space="preserve">le age 16 or older.  </w:t>
      </w:r>
    </w:p>
    <w:p w14:paraId="0BD66DE5" w14:textId="77777777" w:rsidR="00B50E50" w:rsidRPr="00FD0565" w:rsidRDefault="00881E68" w:rsidP="00FD0565">
      <w:pPr>
        <w:pStyle w:val="ListParagraph"/>
        <w:widowControl w:val="0"/>
        <w:numPr>
          <w:ilvl w:val="0"/>
          <w:numId w:val="19"/>
        </w:numPr>
        <w:rPr>
          <w:rFonts w:ascii="Times New Roman" w:eastAsia="Times New Roman" w:hAnsi="Times New Roman" w:cs="Times New Roman"/>
        </w:rPr>
      </w:pPr>
      <w:r w:rsidRPr="00FD0565">
        <w:rPr>
          <w:rFonts w:ascii="Times New Roman" w:hAnsi="Times New Roman"/>
        </w:rPr>
        <w:t xml:space="preserve">Obtain a judge. </w:t>
      </w:r>
    </w:p>
    <w:p w14:paraId="3C42A41D"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Assign a Ringmaster. The Ringmaster works with the judge and sets up needed equipment.</w:t>
      </w:r>
    </w:p>
    <w:p w14:paraId="639EAFAB"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 xml:space="preserve">Obtain kitchen help. </w:t>
      </w:r>
    </w:p>
    <w:p w14:paraId="59C629BB"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Assign someone to sell raffle tickets for the 50/50 raffle.</w:t>
      </w:r>
    </w:p>
    <w:p w14:paraId="223BD961"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Assign someone to help clean up and close up the building. This person must make sure the bathrooms are clean and that all necessary supplies (toilet paper, paper towels, soap, etc</w:t>
      </w:r>
      <w:r w:rsidR="00A66303">
        <w:rPr>
          <w:rFonts w:ascii="Times New Roman" w:hAnsi="Times New Roman"/>
        </w:rPr>
        <w:t>.</w:t>
      </w:r>
      <w:r>
        <w:rPr>
          <w:rFonts w:ascii="Times New Roman" w:hAnsi="Times New Roman"/>
        </w:rPr>
        <w:t>) are on hand. (If these are not on hand, please notify the kitchen chairperson.) This person should also sweep out the building.</w:t>
      </w:r>
    </w:p>
    <w:p w14:paraId="6D0F2E09"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Play Night Director is responsible for making sure conte</w:t>
      </w:r>
      <w:r w:rsidR="00A66303">
        <w:rPr>
          <w:rFonts w:ascii="Times New Roman" w:hAnsi="Times New Roman"/>
        </w:rPr>
        <w:t>stant numbers, pins, class sign-</w:t>
      </w:r>
      <w:r>
        <w:rPr>
          <w:rFonts w:ascii="Times New Roman" w:hAnsi="Times New Roman"/>
        </w:rPr>
        <w:t>up sheets, and copies of R</w:t>
      </w:r>
      <w:r w:rsidR="00A66303">
        <w:rPr>
          <w:rFonts w:ascii="Times New Roman" w:hAnsi="Times New Roman"/>
        </w:rPr>
        <w:t>ules</w:t>
      </w:r>
      <w:r>
        <w:rPr>
          <w:rFonts w:ascii="Times New Roman" w:hAnsi="Times New Roman"/>
        </w:rPr>
        <w:t xml:space="preserve"> &amp; R</w:t>
      </w:r>
      <w:r w:rsidR="00A66303">
        <w:rPr>
          <w:rFonts w:ascii="Times New Roman" w:hAnsi="Times New Roman"/>
        </w:rPr>
        <w:t>egulations</w:t>
      </w:r>
      <w:r>
        <w:rPr>
          <w:rFonts w:ascii="Times New Roman" w:hAnsi="Times New Roman"/>
        </w:rPr>
        <w:t xml:space="preserve"> are available in the entry booth.</w:t>
      </w:r>
    </w:p>
    <w:p w14:paraId="7A65FA44"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Playnight Classes</w:t>
      </w:r>
    </w:p>
    <w:p w14:paraId="353EEB3B"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Classes are typically run in the following order:</w:t>
      </w:r>
    </w:p>
    <w:p w14:paraId="49D2F8E5" w14:textId="77777777" w:rsidR="004D7EC9" w:rsidRDefault="00160BF6">
      <w:pPr>
        <w:pStyle w:val="Body"/>
        <w:widowControl w:val="0"/>
        <w:ind w:left="1080"/>
      </w:pPr>
      <w:r>
        <w:t xml:space="preserve">a. </w:t>
      </w:r>
      <w:r w:rsidR="004D7EC9">
        <w:t>Walk Trot</w:t>
      </w:r>
    </w:p>
    <w:p w14:paraId="3DA34774" w14:textId="77777777" w:rsidR="00FD0565" w:rsidRDefault="00160BF6">
      <w:pPr>
        <w:pStyle w:val="Body"/>
        <w:widowControl w:val="0"/>
        <w:ind w:left="1080"/>
      </w:pPr>
      <w:r>
        <w:t xml:space="preserve">b. </w:t>
      </w:r>
      <w:r w:rsidR="00FD0565">
        <w:t>Lead Line</w:t>
      </w:r>
    </w:p>
    <w:p w14:paraId="3BF8F3F3" w14:textId="77777777" w:rsidR="004D7EC9" w:rsidRDefault="00160BF6">
      <w:pPr>
        <w:pStyle w:val="Body"/>
        <w:widowControl w:val="0"/>
        <w:ind w:left="1080"/>
      </w:pPr>
      <w:r>
        <w:lastRenderedPageBreak/>
        <w:t xml:space="preserve">c. </w:t>
      </w:r>
      <w:r w:rsidR="004D7EC9">
        <w:t>Green Horse</w:t>
      </w:r>
    </w:p>
    <w:p w14:paraId="58B37DB4" w14:textId="77777777" w:rsidR="00B50E50" w:rsidRDefault="00160BF6">
      <w:pPr>
        <w:pStyle w:val="Body"/>
        <w:widowControl w:val="0"/>
        <w:ind w:left="1080"/>
      </w:pPr>
      <w:r>
        <w:t>d.</w:t>
      </w:r>
      <w:r w:rsidR="00881E68">
        <w:t xml:space="preserve"> Jr. Jr. Pleasure</w:t>
      </w:r>
    </w:p>
    <w:p w14:paraId="78EA46B7" w14:textId="77777777" w:rsidR="00B50E50" w:rsidRDefault="00160BF6">
      <w:pPr>
        <w:pStyle w:val="Body"/>
        <w:widowControl w:val="0"/>
        <w:ind w:left="1080"/>
      </w:pPr>
      <w:r>
        <w:t>e</w:t>
      </w:r>
      <w:r w:rsidR="00881E68">
        <w:t>. Jr. Pleasure</w:t>
      </w:r>
    </w:p>
    <w:p w14:paraId="4EA7E300" w14:textId="77777777" w:rsidR="00B50E50" w:rsidRDefault="00160BF6">
      <w:pPr>
        <w:pStyle w:val="Body"/>
        <w:widowControl w:val="0"/>
        <w:ind w:left="1080"/>
      </w:pPr>
      <w:r>
        <w:t>f</w:t>
      </w:r>
      <w:r w:rsidR="00881E68">
        <w:t>. Sr. Pleasure</w:t>
      </w:r>
    </w:p>
    <w:p w14:paraId="19BC4F0B" w14:textId="77777777" w:rsidR="00110F67" w:rsidRDefault="00110F67">
      <w:pPr>
        <w:pStyle w:val="Body"/>
        <w:widowControl w:val="0"/>
        <w:ind w:left="1080"/>
      </w:pPr>
      <w:r>
        <w:t>g. Sr. Sr. Pleasure</w:t>
      </w:r>
    </w:p>
    <w:p w14:paraId="68311CE1" w14:textId="77777777" w:rsidR="00B50E50" w:rsidRDefault="00110F67">
      <w:pPr>
        <w:pStyle w:val="Body"/>
        <w:widowControl w:val="0"/>
        <w:ind w:left="1080"/>
      </w:pPr>
      <w:r>
        <w:t>h</w:t>
      </w:r>
      <w:r w:rsidR="00881E68">
        <w:t>. Jr. Jr. Horsemanship</w:t>
      </w:r>
    </w:p>
    <w:p w14:paraId="3F2DD34F" w14:textId="77777777" w:rsidR="00B50E50" w:rsidRDefault="00110F67">
      <w:pPr>
        <w:pStyle w:val="Body"/>
        <w:widowControl w:val="0"/>
        <w:ind w:left="1080"/>
      </w:pPr>
      <w:proofErr w:type="spellStart"/>
      <w:r>
        <w:t>i</w:t>
      </w:r>
      <w:proofErr w:type="spellEnd"/>
      <w:r w:rsidR="00881E68">
        <w:t>. Jr. Horsemanship</w:t>
      </w:r>
    </w:p>
    <w:p w14:paraId="5C1042EE" w14:textId="77777777" w:rsidR="00B50E50" w:rsidRDefault="00110F67">
      <w:pPr>
        <w:pStyle w:val="Body"/>
        <w:widowControl w:val="0"/>
        <w:ind w:left="1080"/>
      </w:pPr>
      <w:r>
        <w:t>j</w:t>
      </w:r>
      <w:r w:rsidR="00881E68">
        <w:t>. Sr. Horsemanship</w:t>
      </w:r>
    </w:p>
    <w:p w14:paraId="76E49E5E" w14:textId="77777777" w:rsidR="00110F67" w:rsidRDefault="00110F67">
      <w:pPr>
        <w:pStyle w:val="Body"/>
        <w:widowControl w:val="0"/>
        <w:ind w:left="1080"/>
      </w:pPr>
      <w:r>
        <w:t>k. Sr. Sr. Horsemanship</w:t>
      </w:r>
    </w:p>
    <w:p w14:paraId="3B9C6A4B" w14:textId="77777777" w:rsidR="00B50E50" w:rsidRDefault="00110F67">
      <w:pPr>
        <w:pStyle w:val="Body"/>
        <w:widowControl w:val="0"/>
        <w:ind w:left="1080"/>
      </w:pPr>
      <w:r>
        <w:t>l</w:t>
      </w:r>
      <w:r w:rsidR="00881E68">
        <w:t>. Jr. Jr. Speed</w:t>
      </w:r>
    </w:p>
    <w:p w14:paraId="7AA699AE" w14:textId="77777777" w:rsidR="00B50E50" w:rsidRDefault="00110F67">
      <w:pPr>
        <w:pStyle w:val="Body"/>
        <w:widowControl w:val="0"/>
        <w:ind w:left="1080"/>
      </w:pPr>
      <w:r>
        <w:t>m</w:t>
      </w:r>
      <w:r w:rsidR="00881E68">
        <w:t>. Jr. Speed</w:t>
      </w:r>
    </w:p>
    <w:p w14:paraId="6462B1A1" w14:textId="77777777" w:rsidR="00B50E50" w:rsidRDefault="00110F67">
      <w:pPr>
        <w:pStyle w:val="Body"/>
        <w:widowControl w:val="0"/>
        <w:ind w:left="1080"/>
      </w:pPr>
      <w:r>
        <w:t>n</w:t>
      </w:r>
      <w:r w:rsidR="00881E68">
        <w:t>. Sr. Speed</w:t>
      </w:r>
    </w:p>
    <w:p w14:paraId="39454C6C" w14:textId="77777777" w:rsidR="00110F67" w:rsidRDefault="00110F67">
      <w:pPr>
        <w:pStyle w:val="Body"/>
        <w:widowControl w:val="0"/>
        <w:ind w:left="1080"/>
      </w:pPr>
      <w:r>
        <w:t>o. Sr. Sr. Speed</w:t>
      </w:r>
    </w:p>
    <w:p w14:paraId="3291AA65" w14:textId="77777777" w:rsidR="00B50E50" w:rsidRDefault="00110F67">
      <w:pPr>
        <w:pStyle w:val="Body"/>
        <w:widowControl w:val="0"/>
        <w:ind w:left="1080"/>
      </w:pPr>
      <w:r>
        <w:t>p</w:t>
      </w:r>
      <w:r w:rsidR="00881E68">
        <w:t>. Jr. Jr. Speed</w:t>
      </w:r>
    </w:p>
    <w:p w14:paraId="1942B265" w14:textId="77777777" w:rsidR="00B50E50" w:rsidRDefault="00110F67">
      <w:pPr>
        <w:pStyle w:val="Body"/>
        <w:widowControl w:val="0"/>
        <w:ind w:left="1080"/>
      </w:pPr>
      <w:r>
        <w:t>q</w:t>
      </w:r>
      <w:r w:rsidR="00881E68">
        <w:t>. Jr. Speed</w:t>
      </w:r>
    </w:p>
    <w:p w14:paraId="2EC28E08" w14:textId="77777777" w:rsidR="00B50E50" w:rsidRDefault="00110F67">
      <w:pPr>
        <w:pStyle w:val="Body"/>
        <w:widowControl w:val="0"/>
        <w:ind w:left="1080"/>
      </w:pPr>
      <w:r>
        <w:t>r</w:t>
      </w:r>
      <w:r w:rsidR="00881E68">
        <w:t>. Sr. Speed</w:t>
      </w:r>
    </w:p>
    <w:p w14:paraId="78CF8B5D" w14:textId="77777777" w:rsidR="00110F67" w:rsidRDefault="00110F67">
      <w:pPr>
        <w:pStyle w:val="Body"/>
        <w:widowControl w:val="0"/>
        <w:ind w:left="1080"/>
      </w:pPr>
      <w:r>
        <w:t>s. Sr. Sr. Speed</w:t>
      </w:r>
    </w:p>
    <w:p w14:paraId="4D227368" w14:textId="77777777" w:rsidR="00B50E50" w:rsidRDefault="00110F67">
      <w:pPr>
        <w:pStyle w:val="Body"/>
        <w:widowControl w:val="0"/>
        <w:ind w:left="1080"/>
      </w:pPr>
      <w:r>
        <w:t>t</w:t>
      </w:r>
      <w:r w:rsidR="00881E68">
        <w:t>. Fun Class</w:t>
      </w:r>
    </w:p>
    <w:p w14:paraId="3DB24A1A"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 xml:space="preserve">The current Play Night Director chooses 2 speed classes. </w:t>
      </w:r>
    </w:p>
    <w:p w14:paraId="7BD1A1CE"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current Play Night Director chooses 1 fun class.</w:t>
      </w:r>
    </w:p>
    <w:p w14:paraId="34395E4A" w14:textId="77777777" w:rsidR="00B50E50" w:rsidRDefault="00B50E50" w:rsidP="001E2BF8">
      <w:pPr>
        <w:pStyle w:val="ListParagraph"/>
        <w:widowControl w:val="0"/>
        <w:ind w:left="1080"/>
        <w:rPr>
          <w:rFonts w:ascii="Times New Roman" w:eastAsia="Times New Roman" w:hAnsi="Times New Roman" w:cs="Times New Roman"/>
        </w:rPr>
      </w:pPr>
    </w:p>
    <w:p w14:paraId="17E2F981"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Canceling Play Nights</w:t>
      </w:r>
    </w:p>
    <w:p w14:paraId="798A7B50"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Director of the current Play Night is responsible for making sure the grounds are safe and suitable. If they are unable to check the grounds personally, they must contact another member to make this evaluation for them.</w:t>
      </w:r>
    </w:p>
    <w:p w14:paraId="50A9A7C5"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Director of the current Play Night determines if weather conditions and ground conditions are suitable to conduct play night.</w:t>
      </w:r>
    </w:p>
    <w:p w14:paraId="17960636"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If the grounds are too wet or otherwise unsuitable or if the weather is undesirable, the Play Night Director can cancel the play night.</w:t>
      </w:r>
    </w:p>
    <w:p w14:paraId="717910B1"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 xml:space="preserve">Due to members coming from various locations, the message on the answering machine in the building must be updated each week. </w:t>
      </w:r>
    </w:p>
    <w:p w14:paraId="4C8256A7"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 xml:space="preserve">The </w:t>
      </w:r>
      <w:r w:rsidR="001E2BF8">
        <w:rPr>
          <w:rFonts w:ascii="Times New Roman" w:hAnsi="Times New Roman"/>
        </w:rPr>
        <w:t>current Play Night Director or S</w:t>
      </w:r>
      <w:r>
        <w:rPr>
          <w:rFonts w:ascii="Times New Roman" w:hAnsi="Times New Roman"/>
        </w:rPr>
        <w:t xml:space="preserve">ecretary must leave a message on the answering machine before 4:00 pm on that play night. It should clearly indicate </w:t>
      </w:r>
      <w:r w:rsidR="004D7EC9">
        <w:rPr>
          <w:rFonts w:ascii="Times New Roman" w:hAnsi="Times New Roman"/>
        </w:rPr>
        <w:t xml:space="preserve">if playnight is </w:t>
      </w:r>
      <w:r>
        <w:rPr>
          <w:rFonts w:ascii="Times New Roman" w:hAnsi="Times New Roman"/>
        </w:rPr>
        <w:t>cance</w:t>
      </w:r>
      <w:r w:rsidR="005243BC">
        <w:rPr>
          <w:rFonts w:ascii="Times New Roman" w:hAnsi="Times New Roman"/>
        </w:rPr>
        <w:t>l</w:t>
      </w:r>
      <w:r>
        <w:rPr>
          <w:rFonts w:ascii="Times New Roman" w:hAnsi="Times New Roman"/>
        </w:rPr>
        <w:t>led</w:t>
      </w:r>
      <w:r w:rsidR="001E2BF8">
        <w:rPr>
          <w:rFonts w:ascii="Times New Roman" w:hAnsi="Times New Roman"/>
        </w:rPr>
        <w:t xml:space="preserve"> and</w:t>
      </w:r>
      <w:r w:rsidR="004D7EC9">
        <w:rPr>
          <w:rFonts w:ascii="Times New Roman" w:hAnsi="Times New Roman"/>
        </w:rPr>
        <w:t xml:space="preserve"> provide the reason.</w:t>
      </w:r>
    </w:p>
    <w:p w14:paraId="3F43245A"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If the play night is canceled, the Director must call all of his/her assigned workers to let them know that play night is canceled.</w:t>
      </w:r>
    </w:p>
    <w:p w14:paraId="0DD668D0"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If the weather becomes unsuitable after the play night is in progress, it is the Director’s responsibility to determine when to cancel the remainder of the play night. In case of near lightning, play night should be immediately</w:t>
      </w:r>
      <w:r w:rsidR="005243BC">
        <w:rPr>
          <w:rFonts w:ascii="Times New Roman" w:hAnsi="Times New Roman"/>
        </w:rPr>
        <w:t xml:space="preserve">, stopped, and not resume until at least 30 minutes have passed with no lightning.  </w:t>
      </w:r>
    </w:p>
    <w:p w14:paraId="757FBE6A"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Start Time</w:t>
      </w:r>
    </w:p>
    <w:p w14:paraId="40B8D3F5"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 xml:space="preserve">The Play Night Director should arrive at least </w:t>
      </w:r>
      <w:r w:rsidR="00256BE3">
        <w:rPr>
          <w:rFonts w:ascii="Times New Roman" w:hAnsi="Times New Roman"/>
        </w:rPr>
        <w:t>6</w:t>
      </w:r>
      <w:r>
        <w:rPr>
          <w:rFonts w:ascii="Times New Roman" w:hAnsi="Times New Roman"/>
        </w:rPr>
        <w:t>0 minutes prior to Play Night start time.</w:t>
      </w:r>
    </w:p>
    <w:p w14:paraId="0DA823C4"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Opening Up</w:t>
      </w:r>
    </w:p>
    <w:p w14:paraId="0670CDCE"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Play Night Director will unlock the building. He/she will turn on the lights.</w:t>
      </w:r>
    </w:p>
    <w:p w14:paraId="309402C5"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Play Night Director will turn on the water on the east wall.</w:t>
      </w:r>
    </w:p>
    <w:p w14:paraId="393B1C7A"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When needed, the Play Night Director will turn on the arena lights which are located on the west side of the arena. (Do not turn off main switch, only turn on or off the three labeled switches for the arena)</w:t>
      </w:r>
    </w:p>
    <w:p w14:paraId="2BC05727"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Closing Up</w:t>
      </w:r>
    </w:p>
    <w:p w14:paraId="0CDC3D0D"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lastRenderedPageBreak/>
        <w:t xml:space="preserve">The Director or his/her assigned person must clean up. This person must make sure the bathrooms are clean and that all necessary supplies (toilet paper, paper towels, soap, </w:t>
      </w:r>
      <w:proofErr w:type="spellStart"/>
      <w:r>
        <w:rPr>
          <w:rFonts w:ascii="Times New Roman" w:hAnsi="Times New Roman"/>
        </w:rPr>
        <w:t>etc</w:t>
      </w:r>
      <w:proofErr w:type="spellEnd"/>
      <w:r>
        <w:rPr>
          <w:rFonts w:ascii="Times New Roman" w:hAnsi="Times New Roman"/>
        </w:rPr>
        <w:t>) are on hand. If supplies are not on hand the Kitchen Chairperson should be advised.</w:t>
      </w:r>
    </w:p>
    <w:p w14:paraId="781ED2F1"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This person should also sweep out the building (mop if muddy) and take out the trash.</w:t>
      </w:r>
    </w:p>
    <w:p w14:paraId="518F62BB"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It is the Director’s responsibility to shut off the lights, close the announcer’s booth and close any other open windows in the building. The Director must also shut off the water. The Director must shut the arena gates and turn off the arena lights. Lastly, the Director must lock the building.</w:t>
      </w:r>
    </w:p>
    <w:p w14:paraId="04CB9174"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Funds and Forms Collected</w:t>
      </w:r>
    </w:p>
    <w:p w14:paraId="1097C9BD"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Play Night Director will ensure the funds from the entry booth are provided to the Treasurer with an explanation of what they were collected for.</w:t>
      </w:r>
    </w:p>
    <w:p w14:paraId="2A230CC9"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Play Night Director will ensure that the new membership forms are turned in to the secretary.</w:t>
      </w:r>
    </w:p>
    <w:p w14:paraId="1DAE4C8B"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 xml:space="preserve">The Play Night Director will ensure the list of guest members and members who have shown their horse’s Coggins at the entry booth </w:t>
      </w:r>
      <w:r w:rsidR="005243BC">
        <w:rPr>
          <w:rFonts w:ascii="Times New Roman" w:hAnsi="Times New Roman"/>
        </w:rPr>
        <w:t>is updated</w:t>
      </w:r>
    </w:p>
    <w:p w14:paraId="42BB3BF3"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Play Night Director will ensure the funds from the 50/50 raffle are provided to the Treasurer.</w:t>
      </w:r>
    </w:p>
    <w:p w14:paraId="23F7AFBF" w14:textId="77777777" w:rsidR="00B50E50" w:rsidRDefault="00881E68">
      <w:pPr>
        <w:pStyle w:val="ListParagraph"/>
        <w:widowControl w:val="0"/>
        <w:numPr>
          <w:ilvl w:val="0"/>
          <w:numId w:val="19"/>
        </w:numPr>
        <w:rPr>
          <w:rFonts w:ascii="Times New Roman" w:eastAsia="Times New Roman" w:hAnsi="Times New Roman" w:cs="Times New Roman"/>
        </w:rPr>
      </w:pPr>
      <w:r>
        <w:rPr>
          <w:rFonts w:ascii="Times New Roman" w:hAnsi="Times New Roman"/>
        </w:rPr>
        <w:t>The Play Night Director is responsible for providing the placing sheets to the Points Chairperson, who records the points each week.</w:t>
      </w:r>
    </w:p>
    <w:p w14:paraId="701DFD63" w14:textId="77777777" w:rsidR="00B50E50" w:rsidRDefault="00881E68">
      <w:pPr>
        <w:pStyle w:val="ListParagraph"/>
        <w:widowControl w:val="0"/>
        <w:numPr>
          <w:ilvl w:val="0"/>
          <w:numId w:val="18"/>
        </w:numPr>
        <w:rPr>
          <w:rFonts w:ascii="Times New Roman" w:eastAsia="Times New Roman" w:hAnsi="Times New Roman" w:cs="Times New Roman"/>
          <w:b/>
          <w:bCs/>
        </w:rPr>
      </w:pPr>
      <w:r>
        <w:rPr>
          <w:rFonts w:ascii="Times New Roman" w:hAnsi="Times New Roman"/>
          <w:b/>
          <w:bCs/>
        </w:rPr>
        <w:t>Emergency Procedures</w:t>
      </w:r>
    </w:p>
    <w:p w14:paraId="498EB859" w14:textId="77777777" w:rsidR="00B50E50" w:rsidRPr="00F1612B" w:rsidRDefault="00881E68">
      <w:pPr>
        <w:pStyle w:val="ListParagraph"/>
        <w:widowControl w:val="0"/>
        <w:numPr>
          <w:ilvl w:val="0"/>
          <w:numId w:val="19"/>
        </w:numPr>
        <w:rPr>
          <w:rFonts w:ascii="Times New Roman" w:eastAsia="Times New Roman" w:hAnsi="Times New Roman" w:cs="Times New Roman"/>
          <w:color w:val="auto"/>
        </w:rPr>
      </w:pPr>
      <w:r w:rsidRPr="00F1612B">
        <w:rPr>
          <w:rFonts w:ascii="Times New Roman" w:hAnsi="Times New Roman"/>
          <w:color w:val="auto"/>
        </w:rPr>
        <w:t>The current Play Night Director will work with the person qualified to determine whether an ambulance is called. If one is needed, the Play Night Director will notify the Kitchen Supervisor who will then make the call to 911.</w:t>
      </w:r>
    </w:p>
    <w:p w14:paraId="03431211" w14:textId="77777777" w:rsidR="00B50E50" w:rsidRPr="00F1612B" w:rsidRDefault="00881E68">
      <w:pPr>
        <w:pStyle w:val="ListParagraph"/>
        <w:widowControl w:val="0"/>
        <w:numPr>
          <w:ilvl w:val="0"/>
          <w:numId w:val="19"/>
        </w:numPr>
        <w:rPr>
          <w:rFonts w:ascii="Times New Roman" w:eastAsia="Times New Roman" w:hAnsi="Times New Roman" w:cs="Times New Roman"/>
          <w:color w:val="auto"/>
        </w:rPr>
      </w:pPr>
      <w:r w:rsidRPr="00F1612B">
        <w:rPr>
          <w:rFonts w:ascii="Times New Roman" w:hAnsi="Times New Roman"/>
          <w:color w:val="auto"/>
        </w:rPr>
        <w:t>The Play Night Director will make sure that the rider is not moved and obtain a blanket to cover the rider.</w:t>
      </w:r>
    </w:p>
    <w:p w14:paraId="3F18C096" w14:textId="77777777" w:rsidR="00B50E50" w:rsidRPr="00F1612B" w:rsidRDefault="00881E68">
      <w:pPr>
        <w:pStyle w:val="ListParagraph"/>
        <w:widowControl w:val="0"/>
        <w:numPr>
          <w:ilvl w:val="0"/>
          <w:numId w:val="19"/>
        </w:numPr>
        <w:rPr>
          <w:rFonts w:ascii="Times New Roman" w:eastAsia="Times New Roman" w:hAnsi="Times New Roman" w:cs="Times New Roman"/>
          <w:color w:val="auto"/>
        </w:rPr>
      </w:pPr>
      <w:r w:rsidRPr="00F1612B">
        <w:rPr>
          <w:rFonts w:ascii="Times New Roman" w:hAnsi="Times New Roman"/>
          <w:color w:val="auto"/>
        </w:rPr>
        <w:t>The Play Night Director will inform the Kitchen Supervisor of the age of the rider, state of consciousness and rider’s condition. This information will be relayed by the Kitchen Supervisor to the emergency support services via the clubhouse telephone.</w:t>
      </w:r>
    </w:p>
    <w:p w14:paraId="33A10CFE" w14:textId="77777777" w:rsidR="00B50E50" w:rsidRDefault="00881E68">
      <w:pPr>
        <w:pStyle w:val="ListParagraph"/>
        <w:widowControl w:val="0"/>
        <w:numPr>
          <w:ilvl w:val="0"/>
          <w:numId w:val="19"/>
        </w:numPr>
        <w:rPr>
          <w:rFonts w:ascii="Times New Roman" w:eastAsia="Times New Roman" w:hAnsi="Times New Roman" w:cs="Times New Roman"/>
        </w:rPr>
      </w:pPr>
      <w:r w:rsidRPr="00F1612B">
        <w:rPr>
          <w:rFonts w:ascii="Times New Roman" w:hAnsi="Times New Roman"/>
          <w:color w:val="auto"/>
        </w:rPr>
        <w:t>The Play Night Director has the authority to cancel or combine specific classes if emergency services are called</w:t>
      </w:r>
      <w:r>
        <w:rPr>
          <w:rFonts w:ascii="Times New Roman" w:hAnsi="Times New Roman"/>
        </w:rPr>
        <w:t>.</w:t>
      </w:r>
    </w:p>
    <w:p w14:paraId="447C363A" w14:textId="77777777" w:rsidR="00B50E50" w:rsidRDefault="00B50E50">
      <w:pPr>
        <w:pStyle w:val="ListParagraph"/>
        <w:widowControl w:val="0"/>
        <w:ind w:left="1080"/>
        <w:rPr>
          <w:rFonts w:ascii="Times New Roman" w:eastAsia="Times New Roman" w:hAnsi="Times New Roman" w:cs="Times New Roman"/>
        </w:rPr>
      </w:pPr>
    </w:p>
    <w:p w14:paraId="6C39339F" w14:textId="77777777" w:rsidR="00B50E50" w:rsidRDefault="00881E68">
      <w:pPr>
        <w:pStyle w:val="Body"/>
        <w:widowControl w:val="0"/>
        <w:rPr>
          <w:b/>
          <w:bCs/>
          <w:u w:val="single"/>
        </w:rPr>
      </w:pPr>
      <w:r>
        <w:rPr>
          <w:b/>
          <w:bCs/>
        </w:rPr>
        <w:t xml:space="preserve">12.  </w:t>
      </w:r>
      <w:r>
        <w:rPr>
          <w:b/>
          <w:bCs/>
          <w:u w:val="single"/>
        </w:rPr>
        <w:t>Shows</w:t>
      </w:r>
    </w:p>
    <w:p w14:paraId="697E51D2"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Entry Fees</w:t>
      </w:r>
    </w:p>
    <w:p w14:paraId="2E15D742" w14:textId="77777777" w:rsidR="00B50E50" w:rsidRPr="00F1612B"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A deposit is required to ride all day. You may leave a signed blank check or cash as a deposit. If a contestant cancels out of a class, he/she must do so before the class begins. To cancel out of a class, the contestant must notify the entry booth staff before the class begins. No refunds for cancelled classes. Contestants can add classes if done prior to the class being called.</w:t>
      </w:r>
    </w:p>
    <w:p w14:paraId="16EFBD05" w14:textId="77777777" w:rsidR="00201655" w:rsidRPr="00C42BA5" w:rsidRDefault="00201655" w:rsidP="00201655">
      <w:pPr>
        <w:pStyle w:val="ListParagraph"/>
        <w:widowControl w:val="0"/>
        <w:numPr>
          <w:ilvl w:val="0"/>
          <w:numId w:val="22"/>
        </w:numPr>
        <w:rPr>
          <w:rFonts w:ascii="Times New Roman" w:eastAsia="Times New Roman" w:hAnsi="Times New Roman" w:cs="Times New Roman"/>
        </w:rPr>
      </w:pPr>
      <w:r>
        <w:rPr>
          <w:rFonts w:ascii="Times New Roman" w:hAnsi="Times New Roman"/>
        </w:rPr>
        <w:t>Fees are based on each horse/rider combination.  Each horse/rider combination needs to fill out an entry form.</w:t>
      </w:r>
    </w:p>
    <w:p w14:paraId="06332B95" w14:textId="77777777" w:rsidR="00201655" w:rsidRDefault="00201655" w:rsidP="00201655">
      <w:pPr>
        <w:pStyle w:val="ListParagraph"/>
        <w:widowControl w:val="0"/>
        <w:numPr>
          <w:ilvl w:val="0"/>
          <w:numId w:val="22"/>
        </w:numPr>
        <w:rPr>
          <w:rFonts w:ascii="Times New Roman" w:eastAsia="Times New Roman" w:hAnsi="Times New Roman" w:cs="Times New Roman"/>
        </w:rPr>
      </w:pPr>
      <w:r>
        <w:rPr>
          <w:rFonts w:ascii="Times New Roman" w:hAnsi="Times New Roman"/>
        </w:rPr>
        <w:t>The “all day fee” is based on 1 horse/rider combination.  If a rider chooses to ride a second horse, they will be charged per class, or must pay a second “all Day fee.</w:t>
      </w:r>
    </w:p>
    <w:p w14:paraId="741BA088"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Entry Booth Guidelines</w:t>
      </w:r>
    </w:p>
    <w:p w14:paraId="62EA8474"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The Show Chairperson will assign at least one adult over the age of 18 to staff the entry booth for the entire show.  Usually, more than one person is needed.</w:t>
      </w:r>
    </w:p>
    <w:p w14:paraId="59E84A81"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The entry booth personnel should arrive early, at least one hour prior to the start of the show.</w:t>
      </w:r>
    </w:p>
    <w:p w14:paraId="3F7F1413"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When show participants arrive, they are encouraged to sign up for classes and obtain a number. The entry booth personnel monitor the class sign up and answer questions. Novice riders should be encouraged to sign up for novice classes.</w:t>
      </w:r>
    </w:p>
    <w:p w14:paraId="0931F53F"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The entry booth personnel must advise all guests to review and familiarize themselves with the posted Circle K-D rules and regulations.</w:t>
      </w:r>
    </w:p>
    <w:p w14:paraId="5C9A2B48"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Entry booth personnel collect show fees.</w:t>
      </w:r>
    </w:p>
    <w:p w14:paraId="217B483E"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lastRenderedPageBreak/>
        <w:t>The Show Chairperson will collect the funds from the entry booth and provide these to the Treasurer with an explanation of what they are for.</w:t>
      </w:r>
    </w:p>
    <w:p w14:paraId="118F3942" w14:textId="77777777" w:rsidR="00B50E50" w:rsidRPr="004D7EC9" w:rsidRDefault="00881E68" w:rsidP="00F1612B">
      <w:pPr>
        <w:pStyle w:val="ListParagraph"/>
        <w:widowControl w:val="0"/>
        <w:numPr>
          <w:ilvl w:val="0"/>
          <w:numId w:val="22"/>
        </w:numPr>
        <w:rPr>
          <w:rFonts w:ascii="Times New Roman" w:eastAsia="Times New Roman" w:hAnsi="Times New Roman" w:cs="Times New Roman"/>
        </w:rPr>
      </w:pPr>
      <w:r w:rsidRPr="004D7EC9">
        <w:rPr>
          <w:rFonts w:ascii="Times New Roman" w:hAnsi="Times New Roman"/>
        </w:rPr>
        <w:t xml:space="preserve">The entry booth personnel must check the Coggins papers for all new horses on the grounds. All riders must show </w:t>
      </w:r>
      <w:r w:rsidR="004D7EC9" w:rsidRPr="00F1612B">
        <w:rPr>
          <w:rFonts w:ascii="Times New Roman" w:hAnsi="Times New Roman"/>
        </w:rPr>
        <w:t xml:space="preserve">proof of </w:t>
      </w:r>
      <w:r w:rsidRPr="00F1612B">
        <w:rPr>
          <w:rFonts w:ascii="Times New Roman" w:hAnsi="Times New Roman"/>
        </w:rPr>
        <w:t xml:space="preserve">their horse’s current </w:t>
      </w:r>
      <w:r w:rsidR="004D7EC9" w:rsidRPr="00F1612B">
        <w:rPr>
          <w:rFonts w:ascii="Times New Roman" w:hAnsi="Times New Roman"/>
        </w:rPr>
        <w:t xml:space="preserve">negative </w:t>
      </w:r>
      <w:r w:rsidRPr="00F1612B">
        <w:rPr>
          <w:rFonts w:ascii="Times New Roman" w:hAnsi="Times New Roman"/>
        </w:rPr>
        <w:t>Coggins</w:t>
      </w:r>
      <w:r w:rsidR="004D7EC9" w:rsidRPr="00F1612B">
        <w:rPr>
          <w:rFonts w:ascii="Times New Roman" w:hAnsi="Times New Roman"/>
        </w:rPr>
        <w:t>.</w:t>
      </w:r>
      <w:r w:rsidR="00DD1DBE">
        <w:rPr>
          <w:rFonts w:ascii="Times New Roman" w:hAnsi="Times New Roman"/>
        </w:rPr>
        <w:t xml:space="preserve"> </w:t>
      </w:r>
      <w:r w:rsidRPr="00F1612B">
        <w:rPr>
          <w:rFonts w:ascii="Times New Roman" w:hAnsi="Times New Roman"/>
        </w:rPr>
        <w:t xml:space="preserve">The (members) owner’s names and horse names are recorded when a negative Coggins is presented at the entry booth. If the horse is coming from out of </w:t>
      </w:r>
      <w:proofErr w:type="gramStart"/>
      <w:r w:rsidRPr="00F1612B">
        <w:rPr>
          <w:rFonts w:ascii="Times New Roman" w:hAnsi="Times New Roman"/>
        </w:rPr>
        <w:t>state</w:t>
      </w:r>
      <w:proofErr w:type="gramEnd"/>
      <w:r w:rsidRPr="00F1612B">
        <w:rPr>
          <w:rFonts w:ascii="Times New Roman" w:hAnsi="Times New Roman"/>
        </w:rPr>
        <w:t xml:space="preserve"> they must have a current health certificate.</w:t>
      </w:r>
      <w:r w:rsidR="00911D03" w:rsidRPr="00F1612B">
        <w:rPr>
          <w:rFonts w:ascii="Times New Roman" w:hAnsi="Times New Roman"/>
        </w:rPr>
        <w:tab/>
      </w:r>
    </w:p>
    <w:p w14:paraId="3E945E6F"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Refunds, Cancellations, Rain Dates and Bad Weather Conditions</w:t>
      </w:r>
    </w:p>
    <w:p w14:paraId="5CF7B0C6"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No refunds for canceling out of specific classes if you paid to “ride all day”.</w:t>
      </w:r>
    </w:p>
    <w:p w14:paraId="25457DB7"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If a contestant is injured before 50% of the show classes are completed, the rider may be eligible for a refund if they paid to “ride all day”.</w:t>
      </w:r>
    </w:p>
    <w:p w14:paraId="75F48A87"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 xml:space="preserve">If the weather becomes unsuitable after the show is in progress, it is the Show Chairperson’s responsibility to determine when to cancel the remainder of the show. In case of near lightning, the show will be immediately </w:t>
      </w:r>
      <w:r w:rsidR="003E608B">
        <w:rPr>
          <w:rFonts w:ascii="Times New Roman" w:hAnsi="Times New Roman"/>
        </w:rPr>
        <w:t xml:space="preserve">stopped, and not resume until at least 30 minutes have passed with no lightning or thunder.  </w:t>
      </w:r>
    </w:p>
    <w:p w14:paraId="41734DF6"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If the show is cancelled before 50% of the classes are completed, the show guests may receive a partial refund of their fees. If 50% or more of the classes have been completed, the fees will not be refunded.</w:t>
      </w:r>
    </w:p>
    <w:p w14:paraId="7F82A603"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 xml:space="preserve">If refunds are required due to show cancellation or contestant injury, they will be </w:t>
      </w:r>
      <w:r w:rsidR="003E608B">
        <w:rPr>
          <w:rFonts w:ascii="Times New Roman" w:hAnsi="Times New Roman"/>
        </w:rPr>
        <w:t>distributed on-site.  Refunds will not be given to participants who are not present.</w:t>
      </w:r>
    </w:p>
    <w:p w14:paraId="5227C483"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The Show Chairperson has the authority to cancel or combine specific classes if emergency services are called.</w:t>
      </w:r>
    </w:p>
    <w:p w14:paraId="5AAAC681"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If any show participant questions the condition of the grounds or weather and is planning to attend a show, he/she should call the Circle K-D grounds at (815) 784-5019 before departing from home. He/she will hear a current recording indicating whether or not the show will take place</w:t>
      </w:r>
      <w:r w:rsidR="00FB713F">
        <w:rPr>
          <w:rFonts w:ascii="Times New Roman" w:hAnsi="Times New Roman"/>
        </w:rPr>
        <w:t>,</w:t>
      </w:r>
      <w:r w:rsidR="00DD1DBE">
        <w:rPr>
          <w:rFonts w:ascii="Times New Roman" w:hAnsi="Times New Roman"/>
        </w:rPr>
        <w:t xml:space="preserve"> </w:t>
      </w:r>
      <w:r w:rsidR="00FB713F">
        <w:rPr>
          <w:rFonts w:ascii="Times New Roman" w:hAnsi="Times New Roman"/>
        </w:rPr>
        <w:t>or</w:t>
      </w:r>
      <w:r w:rsidR="00911D03">
        <w:rPr>
          <w:rFonts w:ascii="Times New Roman" w:hAnsi="Times New Roman"/>
        </w:rPr>
        <w:t xml:space="preserve"> they should call the show chairpersons who are listed on the showbill</w:t>
      </w:r>
      <w:r w:rsidR="00DD1DBE">
        <w:rPr>
          <w:rFonts w:ascii="Times New Roman" w:hAnsi="Times New Roman"/>
        </w:rPr>
        <w:t>.</w:t>
      </w:r>
    </w:p>
    <w:p w14:paraId="648E38CC"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Other Show Rules</w:t>
      </w:r>
    </w:p>
    <w:p w14:paraId="3F25E691"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The Show Chairperson has final decision on any changes or disputes.</w:t>
      </w:r>
    </w:p>
    <w:p w14:paraId="2C0B1734"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The shows are designed to be fun, reasonably priced and to teach or school the horse and/or rider.</w:t>
      </w:r>
    </w:p>
    <w:p w14:paraId="4085E727" w14:textId="77777777" w:rsidR="00B50E50" w:rsidRPr="00F1612B"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Class sizes of 20 or more will be split. The winners of the two classes will compete for final placing.</w:t>
      </w:r>
    </w:p>
    <w:p w14:paraId="6C01A506" w14:textId="77777777" w:rsidR="00256BE3" w:rsidRDefault="00256BE3" w:rsidP="001E2BF8">
      <w:pPr>
        <w:pStyle w:val="ListParagraph"/>
        <w:widowControl w:val="0"/>
        <w:ind w:left="1080"/>
        <w:rPr>
          <w:rFonts w:ascii="Times New Roman" w:eastAsia="Times New Roman" w:hAnsi="Times New Roman" w:cs="Times New Roman"/>
        </w:rPr>
      </w:pPr>
    </w:p>
    <w:p w14:paraId="1624B990" w14:textId="77777777" w:rsidR="00B50E50" w:rsidRPr="002A5801" w:rsidRDefault="00881E68">
      <w:pPr>
        <w:pStyle w:val="ListParagraph"/>
        <w:widowControl w:val="0"/>
        <w:numPr>
          <w:ilvl w:val="0"/>
          <w:numId w:val="21"/>
        </w:numPr>
        <w:rPr>
          <w:rFonts w:ascii="Times New Roman" w:eastAsia="Times New Roman" w:hAnsi="Times New Roman" w:cs="Times New Roman"/>
          <w:b/>
          <w:bCs/>
          <w:color w:val="auto"/>
        </w:rPr>
      </w:pPr>
      <w:r w:rsidRPr="002A5801">
        <w:rPr>
          <w:rFonts w:ascii="Times New Roman" w:hAnsi="Times New Roman"/>
          <w:b/>
          <w:bCs/>
          <w:color w:val="auto"/>
        </w:rPr>
        <w:t>Age Rules</w:t>
      </w:r>
    </w:p>
    <w:p w14:paraId="19EF8FD3" w14:textId="77777777" w:rsidR="00B50E50" w:rsidRPr="002A5801" w:rsidRDefault="00881E68">
      <w:pPr>
        <w:pStyle w:val="ListParagraph"/>
        <w:widowControl w:val="0"/>
        <w:numPr>
          <w:ilvl w:val="0"/>
          <w:numId w:val="13"/>
        </w:numPr>
        <w:rPr>
          <w:rFonts w:ascii="Times New Roman" w:eastAsia="Times New Roman" w:hAnsi="Times New Roman" w:cs="Times New Roman"/>
          <w:color w:val="auto"/>
        </w:rPr>
      </w:pPr>
      <w:r w:rsidRPr="002A5801">
        <w:rPr>
          <w:rFonts w:ascii="Times New Roman" w:hAnsi="Times New Roman"/>
          <w:color w:val="auto"/>
        </w:rPr>
        <w:t xml:space="preserve">Junior </w:t>
      </w:r>
      <w:proofErr w:type="spellStart"/>
      <w:r w:rsidRPr="002A5801">
        <w:rPr>
          <w:rFonts w:ascii="Times New Roman" w:hAnsi="Times New Roman"/>
          <w:color w:val="auto"/>
        </w:rPr>
        <w:t>Junior</w:t>
      </w:r>
      <w:proofErr w:type="spellEnd"/>
      <w:r w:rsidRPr="002A5801">
        <w:rPr>
          <w:rFonts w:ascii="Times New Roman" w:hAnsi="Times New Roman"/>
          <w:color w:val="auto"/>
        </w:rPr>
        <w:t xml:space="preserve"> Age 12 years and under</w:t>
      </w:r>
    </w:p>
    <w:p w14:paraId="166D4235" w14:textId="77777777" w:rsidR="00B50E50" w:rsidRPr="002A5801" w:rsidRDefault="002A5801">
      <w:pPr>
        <w:pStyle w:val="ListParagraph"/>
        <w:widowControl w:val="0"/>
        <w:numPr>
          <w:ilvl w:val="0"/>
          <w:numId w:val="13"/>
        </w:numPr>
        <w:rPr>
          <w:rFonts w:ascii="Times New Roman" w:eastAsia="Times New Roman" w:hAnsi="Times New Roman" w:cs="Times New Roman"/>
          <w:color w:val="auto"/>
        </w:rPr>
      </w:pPr>
      <w:r>
        <w:rPr>
          <w:rFonts w:ascii="Times New Roman" w:hAnsi="Times New Roman"/>
          <w:color w:val="auto"/>
        </w:rPr>
        <w:t>Junior Age 13-20</w:t>
      </w:r>
      <w:r w:rsidR="00881E68" w:rsidRPr="002A5801">
        <w:rPr>
          <w:rFonts w:ascii="Times New Roman" w:hAnsi="Times New Roman"/>
          <w:color w:val="auto"/>
        </w:rPr>
        <w:t xml:space="preserve"> years</w:t>
      </w:r>
    </w:p>
    <w:p w14:paraId="7891B9B3" w14:textId="77777777" w:rsidR="00B50E50" w:rsidRPr="002A5801" w:rsidRDefault="002A5801">
      <w:pPr>
        <w:pStyle w:val="ListParagraph"/>
        <w:widowControl w:val="0"/>
        <w:numPr>
          <w:ilvl w:val="0"/>
          <w:numId w:val="13"/>
        </w:numPr>
        <w:rPr>
          <w:rFonts w:ascii="Times New Roman" w:eastAsia="Times New Roman" w:hAnsi="Times New Roman" w:cs="Times New Roman"/>
          <w:color w:val="auto"/>
        </w:rPr>
      </w:pPr>
      <w:r>
        <w:rPr>
          <w:rFonts w:ascii="Times New Roman" w:hAnsi="Times New Roman"/>
          <w:color w:val="auto"/>
        </w:rPr>
        <w:t>Senior Age 21</w:t>
      </w:r>
      <w:r w:rsidR="00881E68" w:rsidRPr="002A5801">
        <w:rPr>
          <w:rFonts w:ascii="Times New Roman" w:hAnsi="Times New Roman"/>
          <w:color w:val="auto"/>
        </w:rPr>
        <w:t xml:space="preserve"> and over</w:t>
      </w:r>
    </w:p>
    <w:p w14:paraId="098E0F0D" w14:textId="77777777" w:rsidR="00B50E50" w:rsidRPr="002A5801" w:rsidRDefault="00881E68">
      <w:pPr>
        <w:pStyle w:val="ListParagraph"/>
        <w:widowControl w:val="0"/>
        <w:numPr>
          <w:ilvl w:val="0"/>
          <w:numId w:val="13"/>
        </w:numPr>
        <w:rPr>
          <w:rFonts w:ascii="Times New Roman" w:eastAsia="Times New Roman" w:hAnsi="Times New Roman" w:cs="Times New Roman"/>
          <w:color w:val="auto"/>
        </w:rPr>
      </w:pPr>
      <w:r w:rsidRPr="002A5801">
        <w:rPr>
          <w:rFonts w:ascii="Times New Roman" w:hAnsi="Times New Roman"/>
          <w:color w:val="auto"/>
        </w:rPr>
        <w:t>Rider ages are as of January 1st of the current year.</w:t>
      </w:r>
    </w:p>
    <w:p w14:paraId="29E4257D" w14:textId="77777777" w:rsidR="00B50E50" w:rsidRDefault="00B50E50">
      <w:pPr>
        <w:pStyle w:val="Body"/>
        <w:widowControl w:val="0"/>
        <w:rPr>
          <w:rFonts w:ascii="Times New Roman" w:eastAsia="Times New Roman" w:hAnsi="Times New Roman" w:cs="Times New Roman"/>
        </w:rPr>
      </w:pPr>
    </w:p>
    <w:p w14:paraId="307EF5FE" w14:textId="77777777" w:rsidR="00B50E50" w:rsidRDefault="00881E68">
      <w:pPr>
        <w:pStyle w:val="Body"/>
        <w:widowControl w:val="0"/>
        <w:rPr>
          <w:b/>
          <w:bCs/>
          <w:u w:val="single"/>
        </w:rPr>
      </w:pPr>
      <w:r>
        <w:rPr>
          <w:b/>
          <w:bCs/>
        </w:rPr>
        <w:t xml:space="preserve">13.  </w:t>
      </w:r>
      <w:r>
        <w:rPr>
          <w:b/>
          <w:bCs/>
          <w:u w:val="single"/>
        </w:rPr>
        <w:t>Show Chairperson’s Responsibilities</w:t>
      </w:r>
    </w:p>
    <w:p w14:paraId="11AFD2FD"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Planning the Show</w:t>
      </w:r>
    </w:p>
    <w:p w14:paraId="213DF2DA"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Recruit a staff to assist in the planning and administering of the show.</w:t>
      </w:r>
    </w:p>
    <w:p w14:paraId="609A5ED9"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 xml:space="preserve">The Show Chairperson is responsible for creating and getting approval on the show bill, with the help of their staff. The show bill must contain date, time, classes, Coggins Required, Equine </w:t>
      </w:r>
      <w:r w:rsidRPr="001E2BF8">
        <w:rPr>
          <w:rFonts w:ascii="Times New Roman" w:hAnsi="Times New Roman"/>
          <w:color w:val="auto"/>
        </w:rPr>
        <w:t xml:space="preserve">Liability Act, and that all Circle K-D rules and regulations must be followed. The show bills are to be presented at the monthly meeting for approval. Show bills require a majority vote by the </w:t>
      </w:r>
      <w:r w:rsidR="002A5801" w:rsidRPr="001E2BF8">
        <w:rPr>
          <w:rFonts w:ascii="Times New Roman" w:hAnsi="Times New Roman"/>
          <w:color w:val="auto"/>
        </w:rPr>
        <w:t xml:space="preserve">Officers, </w:t>
      </w:r>
      <w:r w:rsidRPr="001E2BF8">
        <w:rPr>
          <w:rFonts w:ascii="Times New Roman" w:hAnsi="Times New Roman"/>
          <w:color w:val="auto"/>
        </w:rPr>
        <w:t xml:space="preserve">Directors and </w:t>
      </w:r>
      <w:r w:rsidR="002A5801" w:rsidRPr="001E2BF8">
        <w:rPr>
          <w:rFonts w:ascii="Times New Roman" w:hAnsi="Times New Roman"/>
          <w:color w:val="auto"/>
        </w:rPr>
        <w:t xml:space="preserve">Chairs </w:t>
      </w:r>
      <w:r w:rsidRPr="001E2BF8">
        <w:rPr>
          <w:rFonts w:ascii="Times New Roman" w:hAnsi="Times New Roman"/>
          <w:color w:val="auto"/>
        </w:rPr>
        <w:t xml:space="preserve">for approval. Show bills should be approved in early </w:t>
      </w:r>
      <w:r w:rsidR="002A5801" w:rsidRPr="001E2BF8">
        <w:rPr>
          <w:rFonts w:ascii="Times New Roman" w:hAnsi="Times New Roman"/>
          <w:color w:val="auto"/>
        </w:rPr>
        <w:t xml:space="preserve">February </w:t>
      </w:r>
      <w:r w:rsidRPr="001E2BF8">
        <w:rPr>
          <w:rFonts w:ascii="Times New Roman" w:hAnsi="Times New Roman"/>
          <w:color w:val="auto"/>
        </w:rPr>
        <w:t xml:space="preserve">for distribution </w:t>
      </w:r>
      <w:r w:rsidR="002A5801" w:rsidRPr="001E2BF8">
        <w:rPr>
          <w:rFonts w:ascii="Times New Roman" w:hAnsi="Times New Roman"/>
          <w:color w:val="auto"/>
        </w:rPr>
        <w:t>as soon as possible</w:t>
      </w:r>
      <w:r w:rsidR="00DD1DBE">
        <w:rPr>
          <w:rFonts w:ascii="Times New Roman" w:hAnsi="Times New Roman"/>
          <w:color w:val="auto"/>
        </w:rPr>
        <w:t>. Show</w:t>
      </w:r>
      <w:r w:rsidRPr="001E2BF8">
        <w:rPr>
          <w:rFonts w:ascii="Times New Roman" w:hAnsi="Times New Roman"/>
          <w:color w:val="auto"/>
        </w:rPr>
        <w:t xml:space="preserve">bills are to be posted at tack shops, feed shops, stables and pet stores. Show bills must be posted on the </w:t>
      </w:r>
      <w:r w:rsidR="002A5801" w:rsidRPr="001E2BF8">
        <w:rPr>
          <w:rFonts w:ascii="Times New Roman" w:hAnsi="Times New Roman"/>
          <w:color w:val="auto"/>
        </w:rPr>
        <w:t xml:space="preserve">Circle </w:t>
      </w:r>
      <w:r w:rsidRPr="001E2BF8">
        <w:rPr>
          <w:rFonts w:ascii="Times New Roman" w:hAnsi="Times New Roman"/>
          <w:color w:val="auto"/>
        </w:rPr>
        <w:t>K-D web site</w:t>
      </w:r>
      <w:r w:rsidR="002A5801" w:rsidRPr="001E2BF8">
        <w:rPr>
          <w:rFonts w:ascii="Times New Roman" w:hAnsi="Times New Roman"/>
          <w:color w:val="auto"/>
        </w:rPr>
        <w:t xml:space="preserve"> and Facebook page</w:t>
      </w:r>
      <w:r w:rsidRPr="001E2BF8">
        <w:rPr>
          <w:rFonts w:ascii="Times New Roman" w:hAnsi="Times New Roman"/>
          <w:color w:val="auto"/>
        </w:rPr>
        <w:t>. Articles and/or show bills should be placed on horse related web sites.</w:t>
      </w:r>
    </w:p>
    <w:p w14:paraId="1D3599E1" w14:textId="77777777" w:rsidR="003E608B" w:rsidRPr="003E608B"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 xml:space="preserve">Obtain show sponsors to assist with funding the show. This task must be done during February and </w:t>
      </w:r>
      <w:r>
        <w:rPr>
          <w:rFonts w:ascii="Times New Roman" w:hAnsi="Times New Roman"/>
        </w:rPr>
        <w:lastRenderedPageBreak/>
        <w:t xml:space="preserve">March in order to have sponsors shown on the show bills. Signs thanking our show sponsors are to be made and displayed at the grounds during the show. </w:t>
      </w:r>
    </w:p>
    <w:p w14:paraId="2C5D078F" w14:textId="77777777" w:rsidR="00B50E50" w:rsidRDefault="003E608B">
      <w:pPr>
        <w:pStyle w:val="ListParagraph"/>
        <w:widowControl w:val="0"/>
        <w:numPr>
          <w:ilvl w:val="0"/>
          <w:numId w:val="22"/>
        </w:numPr>
        <w:rPr>
          <w:rFonts w:ascii="Times New Roman" w:eastAsia="Times New Roman" w:hAnsi="Times New Roman" w:cs="Times New Roman"/>
        </w:rPr>
      </w:pPr>
      <w:r>
        <w:rPr>
          <w:rFonts w:ascii="Times New Roman" w:hAnsi="Times New Roman"/>
        </w:rPr>
        <w:t>S</w:t>
      </w:r>
      <w:r w:rsidR="00881E68">
        <w:rPr>
          <w:rFonts w:ascii="Times New Roman" w:hAnsi="Times New Roman"/>
        </w:rPr>
        <w:t xml:space="preserve">upply the announcer with written scripts thanking our sponsors. </w:t>
      </w:r>
    </w:p>
    <w:p w14:paraId="07F7C2FB"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Assign at least two adults over the age of 18 to staff the entry booth.</w:t>
      </w:r>
    </w:p>
    <w:p w14:paraId="46FFDC58"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Obtain a judge. It is at the discretion of the chairperson as to whom to use. The amount charged needs to be approved by the board.</w:t>
      </w:r>
    </w:p>
    <w:p w14:paraId="60B4E88B"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Obtain an announcer.</w:t>
      </w:r>
    </w:p>
    <w:p w14:paraId="174A0EC4"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Assign people to work the gate(s). Horses enter the main arena through the gate connecting to the warm-up arena. Horses exit the arena through the gate on the east side of the arena. This requires at least 2-gate people age 16 or older</w:t>
      </w:r>
      <w:r w:rsidR="002A5801">
        <w:rPr>
          <w:rFonts w:ascii="Times New Roman" w:hAnsi="Times New Roman"/>
        </w:rPr>
        <w:t xml:space="preserve"> </w:t>
      </w:r>
      <w:r w:rsidR="001E2BF8">
        <w:rPr>
          <w:rFonts w:ascii="Times New Roman" w:hAnsi="Times New Roman"/>
        </w:rPr>
        <w:t>who also must</w:t>
      </w:r>
      <w:r w:rsidR="002A5801">
        <w:rPr>
          <w:rFonts w:ascii="Times New Roman" w:hAnsi="Times New Roman"/>
          <w:color w:val="FF0000"/>
        </w:rPr>
        <w:t xml:space="preserve"> </w:t>
      </w:r>
      <w:r w:rsidR="002A5801" w:rsidRPr="001E2BF8">
        <w:rPr>
          <w:rFonts w:ascii="Times New Roman" w:hAnsi="Times New Roman"/>
          <w:color w:val="auto"/>
        </w:rPr>
        <w:t>to be Circle K-D members</w:t>
      </w:r>
      <w:r w:rsidRPr="001E2BF8">
        <w:rPr>
          <w:rFonts w:ascii="Times New Roman" w:hAnsi="Times New Roman"/>
          <w:color w:val="auto"/>
        </w:rPr>
        <w:t xml:space="preserve">. Some </w:t>
      </w:r>
      <w:r>
        <w:rPr>
          <w:rFonts w:ascii="Times New Roman" w:hAnsi="Times New Roman"/>
        </w:rPr>
        <w:t>may prefer to run the gates for half the show and thus, you would need 4 people.</w:t>
      </w:r>
    </w:p>
    <w:p w14:paraId="0F2528C2"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Assign a Ringmaster. The Ringmaster works with the judge and sets up needed equipment. A ring crew may be needed to help with equipment set up.</w:t>
      </w:r>
    </w:p>
    <w:p w14:paraId="1F994CC1"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 xml:space="preserve">Obtain kitchen help for shifts throughout the day. </w:t>
      </w:r>
    </w:p>
    <w:p w14:paraId="57225D61"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Assign someone to sell raffle tickets. Must be at least 18 yrs. of age.</w:t>
      </w:r>
    </w:p>
    <w:p w14:paraId="5C654733"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Assign someone to hand out trophies and ribbons for shifts throughout the day.</w:t>
      </w:r>
    </w:p>
    <w:p w14:paraId="34695E1F" w14:textId="77777777" w:rsidR="00B50E50" w:rsidRDefault="00881E68">
      <w:pPr>
        <w:pStyle w:val="ListParagraph"/>
        <w:widowControl w:val="0"/>
        <w:numPr>
          <w:ilvl w:val="0"/>
          <w:numId w:val="22"/>
        </w:numPr>
        <w:rPr>
          <w:rFonts w:ascii="Times New Roman" w:eastAsia="Times New Roman" w:hAnsi="Times New Roman" w:cs="Times New Roman"/>
        </w:rPr>
      </w:pPr>
      <w:r>
        <w:rPr>
          <w:rFonts w:ascii="Times New Roman" w:hAnsi="Times New Roman"/>
        </w:rPr>
        <w:t xml:space="preserve">Assign someone to help clean up and close up the building. This person must make sure the bathrooms are clean and that all necessary supplies (toilet paper, paper towels, soap, </w:t>
      </w:r>
      <w:proofErr w:type="spellStart"/>
      <w:r>
        <w:rPr>
          <w:rFonts w:ascii="Times New Roman" w:hAnsi="Times New Roman"/>
        </w:rPr>
        <w:t>etc</w:t>
      </w:r>
      <w:proofErr w:type="spellEnd"/>
      <w:r>
        <w:rPr>
          <w:rFonts w:ascii="Times New Roman" w:hAnsi="Times New Roman"/>
        </w:rPr>
        <w:t>) are on hand. Advise the Kitchen chairperson if supplies are low. This person should also sweep out the building (mop if muddy) and take out the trash.</w:t>
      </w:r>
    </w:p>
    <w:p w14:paraId="494CA8FF" w14:textId="77777777" w:rsidR="003E608B" w:rsidRPr="003E608B" w:rsidRDefault="00881E68" w:rsidP="003E608B">
      <w:pPr>
        <w:pStyle w:val="ListParagraph"/>
        <w:widowControl w:val="0"/>
        <w:numPr>
          <w:ilvl w:val="0"/>
          <w:numId w:val="22"/>
        </w:numPr>
        <w:rPr>
          <w:rFonts w:ascii="Times New Roman" w:eastAsia="Times New Roman" w:hAnsi="Times New Roman" w:cs="Times New Roman"/>
          <w:color w:val="auto"/>
        </w:rPr>
      </w:pPr>
      <w:r>
        <w:rPr>
          <w:rFonts w:ascii="Times New Roman" w:hAnsi="Times New Roman"/>
        </w:rPr>
        <w:t xml:space="preserve">Work with the Kitchen Supervisor in planning the food menu, prices and ordering food. The Show Chairperson is </w:t>
      </w:r>
      <w:r w:rsidRPr="001E2BF8">
        <w:rPr>
          <w:rFonts w:ascii="Times New Roman" w:hAnsi="Times New Roman"/>
          <w:color w:val="auto"/>
        </w:rPr>
        <w:t xml:space="preserve">responsible for getting kitchen workers.  The Show Chairperson must request baked goods from the members </w:t>
      </w:r>
      <w:r w:rsidR="002A5801" w:rsidRPr="001E2BF8">
        <w:rPr>
          <w:rFonts w:ascii="Times New Roman" w:hAnsi="Times New Roman"/>
          <w:color w:val="auto"/>
        </w:rPr>
        <w:t xml:space="preserve">working the show </w:t>
      </w:r>
      <w:r w:rsidRPr="001E2BF8">
        <w:rPr>
          <w:rFonts w:ascii="Times New Roman" w:hAnsi="Times New Roman"/>
          <w:color w:val="auto"/>
        </w:rPr>
        <w:t>for the kitchen to sell.</w:t>
      </w:r>
    </w:p>
    <w:p w14:paraId="1CFC2165" w14:textId="77777777" w:rsidR="00B50E50" w:rsidRPr="003E608B" w:rsidRDefault="00881E68" w:rsidP="003E608B">
      <w:pPr>
        <w:pStyle w:val="ListParagraph"/>
        <w:widowControl w:val="0"/>
        <w:numPr>
          <w:ilvl w:val="0"/>
          <w:numId w:val="22"/>
        </w:numPr>
        <w:rPr>
          <w:rFonts w:ascii="Times New Roman" w:eastAsia="Times New Roman" w:hAnsi="Times New Roman" w:cs="Times New Roman"/>
          <w:color w:val="auto"/>
        </w:rPr>
      </w:pPr>
      <w:r w:rsidRPr="003E608B">
        <w:rPr>
          <w:rFonts w:ascii="Times New Roman" w:hAnsi="Times New Roman"/>
          <w:color w:val="auto"/>
        </w:rPr>
        <w:t xml:space="preserve">Do advertising (assist from Publicity Chairperson). Articles and/or show bills should be placed on </w:t>
      </w:r>
      <w:r w:rsidRPr="003E608B">
        <w:rPr>
          <w:rFonts w:ascii="Times New Roman" w:hAnsi="Times New Roman"/>
        </w:rPr>
        <w:t>horse-related web sites. Show bills must be included on the K-D website. Show bills to be posted at tack shops, feed stores, stables and pet stores.</w:t>
      </w:r>
    </w:p>
    <w:p w14:paraId="0F99E29B"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Duties During the Show</w:t>
      </w:r>
    </w:p>
    <w:p w14:paraId="1D970FA7" w14:textId="77777777" w:rsidR="00B50E50" w:rsidRPr="00F1612B" w:rsidRDefault="00881E68" w:rsidP="003E608B">
      <w:pPr>
        <w:pStyle w:val="ListParagraph"/>
        <w:widowControl w:val="0"/>
        <w:numPr>
          <w:ilvl w:val="0"/>
          <w:numId w:val="25"/>
        </w:numPr>
        <w:rPr>
          <w:rFonts w:ascii="Times New Roman" w:eastAsia="Times New Roman" w:hAnsi="Times New Roman" w:cs="Times New Roman"/>
        </w:rPr>
      </w:pPr>
      <w:r w:rsidRPr="00BB17D1">
        <w:rPr>
          <w:rFonts w:ascii="Times New Roman" w:hAnsi="Times New Roman"/>
        </w:rPr>
        <w:t>Create the necessary forms (High Point worksheet) to keep track of high point awards. If there are any classes with a payback, the Show Chairperson must create the pay back sheets</w:t>
      </w:r>
      <w:r w:rsidR="00BB17D1">
        <w:rPr>
          <w:rFonts w:ascii="Times New Roman" w:hAnsi="Times New Roman"/>
        </w:rPr>
        <w:t>.</w:t>
      </w:r>
      <w:r w:rsidR="001E2BF8">
        <w:rPr>
          <w:rFonts w:ascii="Times New Roman" w:hAnsi="Times New Roman"/>
        </w:rPr>
        <w:t xml:space="preserve">  </w:t>
      </w:r>
      <w:r w:rsidRPr="00BB17D1">
        <w:rPr>
          <w:rFonts w:ascii="Times New Roman" w:hAnsi="Times New Roman"/>
        </w:rPr>
        <w:t>Make sure all contestant numbers, pins, calculator, registration forms, and R</w:t>
      </w:r>
      <w:r w:rsidR="00E30717" w:rsidRPr="00F1612B">
        <w:rPr>
          <w:rFonts w:ascii="Times New Roman" w:hAnsi="Times New Roman"/>
        </w:rPr>
        <w:t>ules</w:t>
      </w:r>
      <w:r w:rsidRPr="00F1612B">
        <w:rPr>
          <w:rFonts w:ascii="Times New Roman" w:hAnsi="Times New Roman"/>
        </w:rPr>
        <w:t xml:space="preserve"> &amp; R</w:t>
      </w:r>
      <w:r w:rsidR="00E30717" w:rsidRPr="00F1612B">
        <w:rPr>
          <w:rFonts w:ascii="Times New Roman" w:hAnsi="Times New Roman"/>
        </w:rPr>
        <w:t>egulations</w:t>
      </w:r>
      <w:r w:rsidRPr="00F1612B">
        <w:rPr>
          <w:rFonts w:ascii="Times New Roman" w:hAnsi="Times New Roman"/>
        </w:rPr>
        <w:t xml:space="preserve"> are available in the entry booth. The Show Chairperson must make a money change box and obtain the money to make change.</w:t>
      </w:r>
    </w:p>
    <w:p w14:paraId="47404E1D"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Watch, supervise and react to issues as they arise.</w:t>
      </w:r>
    </w:p>
    <w:p w14:paraId="09017D37"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Canceling the Show</w:t>
      </w:r>
    </w:p>
    <w:p w14:paraId="192D4FD2"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The Show Chairperson is responsible for making sure the grounds are safe and suitable. If they are unable to check the grounds personally, they must contact another member to make this evaluation for them.</w:t>
      </w:r>
    </w:p>
    <w:p w14:paraId="7A5BDE89"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The Show Chairperson determines if weather conditions and ground conditions are suitable to conduct a show. If the grounds are to</w:t>
      </w:r>
      <w:r w:rsidR="002A5801">
        <w:rPr>
          <w:rFonts w:ascii="Times New Roman" w:hAnsi="Times New Roman"/>
        </w:rPr>
        <w:t>o wet or otherwise unsuitable or</w:t>
      </w:r>
      <w:r>
        <w:rPr>
          <w:rFonts w:ascii="Times New Roman" w:hAnsi="Times New Roman"/>
        </w:rPr>
        <w:t xml:space="preserve"> if the weather is undesirable, the Show Chairperson can cancel the show.</w:t>
      </w:r>
    </w:p>
    <w:p w14:paraId="31753744"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 xml:space="preserve">Due to guests coming from various locations, the message on the </w:t>
      </w:r>
      <w:r w:rsidR="001E2BF8">
        <w:rPr>
          <w:rFonts w:ascii="Times New Roman" w:hAnsi="Times New Roman"/>
        </w:rPr>
        <w:t>building voicemail</w:t>
      </w:r>
      <w:r>
        <w:rPr>
          <w:rFonts w:ascii="Times New Roman" w:hAnsi="Times New Roman"/>
        </w:rPr>
        <w:t xml:space="preserve"> must be updated for the show. The current Show Chairperson </w:t>
      </w:r>
      <w:r w:rsidR="001E2BF8">
        <w:rPr>
          <w:rFonts w:ascii="Times New Roman" w:hAnsi="Times New Roman"/>
          <w:color w:val="auto"/>
        </w:rPr>
        <w:t>or S</w:t>
      </w:r>
      <w:r w:rsidR="002A5801" w:rsidRPr="00F1612B">
        <w:rPr>
          <w:rFonts w:ascii="Times New Roman" w:hAnsi="Times New Roman"/>
          <w:color w:val="auto"/>
        </w:rPr>
        <w:t>ecretary</w:t>
      </w:r>
      <w:r w:rsidR="00B924FB">
        <w:rPr>
          <w:rFonts w:ascii="Times New Roman" w:hAnsi="Times New Roman"/>
          <w:color w:val="FF0000"/>
        </w:rPr>
        <w:t xml:space="preserve"> </w:t>
      </w:r>
      <w:r>
        <w:rPr>
          <w:rFonts w:ascii="Times New Roman" w:hAnsi="Times New Roman"/>
        </w:rPr>
        <w:t xml:space="preserve">must leave a message on the answering machine </w:t>
      </w:r>
      <w:r w:rsidR="00256BE3">
        <w:rPr>
          <w:rFonts w:ascii="Times New Roman" w:hAnsi="Times New Roman"/>
        </w:rPr>
        <w:t>2 hours prior to gates opening</w:t>
      </w:r>
      <w:r w:rsidR="001E2BF8">
        <w:rPr>
          <w:rFonts w:ascii="Times New Roman" w:hAnsi="Times New Roman"/>
        </w:rPr>
        <w:t xml:space="preserve"> </w:t>
      </w:r>
      <w:r>
        <w:rPr>
          <w:rFonts w:ascii="Times New Roman" w:hAnsi="Times New Roman"/>
        </w:rPr>
        <w:t>on the day of the show. It should clearly indicate whether the show will be held or whether it is cancelled. If it is cancelled, it should state the reason. If there is a rain date scheduled the message should also invite the callers to attend on that date.</w:t>
      </w:r>
    </w:p>
    <w:p w14:paraId="78D5EB2A" w14:textId="77777777" w:rsidR="00B50E50" w:rsidRDefault="001E2BF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If the show is cance</w:t>
      </w:r>
      <w:r w:rsidR="00881E68">
        <w:rPr>
          <w:rFonts w:ascii="Times New Roman" w:hAnsi="Times New Roman"/>
        </w:rPr>
        <w:t>led, the Show Chairperson must call the show workers to let them know that it is canceled.</w:t>
      </w:r>
    </w:p>
    <w:p w14:paraId="41ABA4B1" w14:textId="77777777" w:rsidR="003E608B" w:rsidRPr="003E608B"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 xml:space="preserve">If the weather becomes unsuitable after the show is in progress, it is the Show Chairperson’s </w:t>
      </w:r>
      <w:r>
        <w:rPr>
          <w:rFonts w:ascii="Times New Roman" w:hAnsi="Times New Roman"/>
        </w:rPr>
        <w:lastRenderedPageBreak/>
        <w:t xml:space="preserve">responsibility to determine when to cancel the remainder of the show. </w:t>
      </w:r>
    </w:p>
    <w:p w14:paraId="70D9ECA5"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Start Time</w:t>
      </w:r>
    </w:p>
    <w:p w14:paraId="735867AE"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 xml:space="preserve">The Show Chairperson should arrive no later than </w:t>
      </w:r>
      <w:r w:rsidR="00256BE3">
        <w:rPr>
          <w:rFonts w:ascii="Times New Roman" w:hAnsi="Times New Roman"/>
        </w:rPr>
        <w:t>30 minutes prior to gates opening</w:t>
      </w:r>
      <w:r>
        <w:rPr>
          <w:rFonts w:ascii="Times New Roman" w:hAnsi="Times New Roman"/>
        </w:rPr>
        <w:t xml:space="preserve"> on the day of the show.</w:t>
      </w:r>
    </w:p>
    <w:p w14:paraId="218E743A"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Opening Up</w:t>
      </w:r>
    </w:p>
    <w:p w14:paraId="710D8BD7"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The Show Chairperson will unlock the building. He/she will turn on the lights (do not turn off any breakers).</w:t>
      </w:r>
    </w:p>
    <w:p w14:paraId="2FBAAED8"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The Show Chairperson will turn on the water on the east wall.</w:t>
      </w:r>
    </w:p>
    <w:p w14:paraId="27D25223"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Closing Up</w:t>
      </w:r>
    </w:p>
    <w:p w14:paraId="4AA5CEFF"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 xml:space="preserve">The Show Chairperson or his/her assigned person must clean up. This person must make sure the bathrooms are clean and that all necessary supplies (toilet paper, paper towels, soap, </w:t>
      </w:r>
      <w:proofErr w:type="spellStart"/>
      <w:r>
        <w:rPr>
          <w:rFonts w:ascii="Times New Roman" w:hAnsi="Times New Roman"/>
        </w:rPr>
        <w:t>etc</w:t>
      </w:r>
      <w:proofErr w:type="spellEnd"/>
      <w:r>
        <w:rPr>
          <w:rFonts w:ascii="Times New Roman" w:hAnsi="Times New Roman"/>
        </w:rPr>
        <w:t xml:space="preserve">) are on hand. They must advise the Kitchen Chairperson if supplies are needed. This person should also sweep out the building (mop if muddy) and take out the trash. </w:t>
      </w:r>
    </w:p>
    <w:p w14:paraId="5602F503"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It is the Show Chairperson’s responsibility to see that the lights are shut off, the water is turned off, the announcer’s booth is closed up, and all other windows in the building are closed. The arena gates must be shut, the arena lights turned off and the building is locked. The outer gates must also be latched.</w:t>
      </w:r>
    </w:p>
    <w:p w14:paraId="4A7E4EE7"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Funds and Forms Collected</w:t>
      </w:r>
    </w:p>
    <w:p w14:paraId="6AA5D373"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The Show Chairperson will collect the funds from the entry booth and provide these to the Treasurer with an explanation of what they were collected for.</w:t>
      </w:r>
    </w:p>
    <w:p w14:paraId="76ADD351"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The Show Chairperson will provide the new membership forms to the secretary.</w:t>
      </w:r>
    </w:p>
    <w:p w14:paraId="0590C3E3"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The Show Chairperson will collect the funds from the 50/50 raffle and provide these to the Treasurer.</w:t>
      </w:r>
    </w:p>
    <w:p w14:paraId="1DB79FE0" w14:textId="77777777" w:rsidR="00B50E50" w:rsidRDefault="00881E68" w:rsidP="003E608B">
      <w:pPr>
        <w:pStyle w:val="ListParagraph"/>
        <w:widowControl w:val="0"/>
        <w:numPr>
          <w:ilvl w:val="0"/>
          <w:numId w:val="25"/>
        </w:numPr>
        <w:rPr>
          <w:rFonts w:ascii="Times New Roman" w:eastAsia="Times New Roman" w:hAnsi="Times New Roman" w:cs="Times New Roman"/>
        </w:rPr>
      </w:pPr>
      <w:r>
        <w:rPr>
          <w:rFonts w:ascii="Times New Roman" w:hAnsi="Times New Roman"/>
        </w:rPr>
        <w:t xml:space="preserve">The Show Chairperson is responsible for collecting the placing sheets and provide to the secretary. </w:t>
      </w:r>
      <w:r w:rsidR="00B924FB">
        <w:rPr>
          <w:rFonts w:ascii="Times New Roman" w:hAnsi="Times New Roman"/>
        </w:rPr>
        <w:t xml:space="preserve"> </w:t>
      </w:r>
    </w:p>
    <w:p w14:paraId="287D27FF" w14:textId="77777777" w:rsidR="00B50E50" w:rsidRDefault="00881E68">
      <w:pPr>
        <w:pStyle w:val="ListParagraph"/>
        <w:widowControl w:val="0"/>
        <w:numPr>
          <w:ilvl w:val="0"/>
          <w:numId w:val="21"/>
        </w:numPr>
        <w:rPr>
          <w:rFonts w:ascii="Times New Roman" w:eastAsia="Times New Roman" w:hAnsi="Times New Roman" w:cs="Times New Roman"/>
          <w:b/>
          <w:bCs/>
        </w:rPr>
      </w:pPr>
      <w:r>
        <w:rPr>
          <w:rFonts w:ascii="Times New Roman" w:hAnsi="Times New Roman"/>
          <w:b/>
          <w:bCs/>
        </w:rPr>
        <w:t>Emergency Procedures</w:t>
      </w:r>
    </w:p>
    <w:p w14:paraId="64743062" w14:textId="77777777" w:rsidR="00B50E50" w:rsidRPr="00F1612B" w:rsidRDefault="00881E68" w:rsidP="003E608B">
      <w:pPr>
        <w:pStyle w:val="ListParagraph"/>
        <w:widowControl w:val="0"/>
        <w:numPr>
          <w:ilvl w:val="0"/>
          <w:numId w:val="25"/>
        </w:numPr>
        <w:rPr>
          <w:rFonts w:ascii="Times New Roman" w:eastAsia="Times New Roman" w:hAnsi="Times New Roman" w:cs="Times New Roman"/>
          <w:color w:val="auto"/>
        </w:rPr>
      </w:pPr>
      <w:r w:rsidRPr="00F1612B">
        <w:rPr>
          <w:rFonts w:ascii="Times New Roman" w:hAnsi="Times New Roman"/>
          <w:color w:val="auto"/>
        </w:rPr>
        <w:t>The Show Chairperson will work with the person qualified to determine whether an ambulance is called. If one is needed, the Show Chairperson will notify the Kitchen Supervisor who will then make the call to 911.</w:t>
      </w:r>
    </w:p>
    <w:p w14:paraId="58711C22" w14:textId="77777777" w:rsidR="00B50E50" w:rsidRPr="00F1612B" w:rsidRDefault="00881E68" w:rsidP="003E608B">
      <w:pPr>
        <w:pStyle w:val="ListParagraph"/>
        <w:widowControl w:val="0"/>
        <w:numPr>
          <w:ilvl w:val="0"/>
          <w:numId w:val="25"/>
        </w:numPr>
        <w:rPr>
          <w:rFonts w:ascii="Times New Roman" w:eastAsia="Times New Roman" w:hAnsi="Times New Roman" w:cs="Times New Roman"/>
          <w:color w:val="auto"/>
        </w:rPr>
      </w:pPr>
      <w:r w:rsidRPr="00F1612B">
        <w:rPr>
          <w:rFonts w:ascii="Times New Roman" w:hAnsi="Times New Roman"/>
          <w:color w:val="auto"/>
        </w:rPr>
        <w:t>The Show Chairperson will make sure that the rider is not moved and obtain a blanket to cover the rider.</w:t>
      </w:r>
    </w:p>
    <w:p w14:paraId="065119D9" w14:textId="77777777" w:rsidR="00B50E50" w:rsidRPr="00F1612B" w:rsidRDefault="00881E68" w:rsidP="003E608B">
      <w:pPr>
        <w:pStyle w:val="ListParagraph"/>
        <w:widowControl w:val="0"/>
        <w:numPr>
          <w:ilvl w:val="0"/>
          <w:numId w:val="25"/>
        </w:numPr>
        <w:rPr>
          <w:rFonts w:ascii="Times New Roman" w:eastAsia="Times New Roman" w:hAnsi="Times New Roman" w:cs="Times New Roman"/>
          <w:color w:val="auto"/>
        </w:rPr>
      </w:pPr>
      <w:r w:rsidRPr="00F1612B">
        <w:rPr>
          <w:rFonts w:ascii="Times New Roman" w:hAnsi="Times New Roman"/>
          <w:color w:val="auto"/>
        </w:rPr>
        <w:t>The Show Chairperson will inform the Kitchen Supervisor of the age of the rider, state of consciousness and rider’s condition. The Kitchen Supervisor will relay this information to the emergency support services via clubhouse telephone.</w:t>
      </w:r>
    </w:p>
    <w:p w14:paraId="705956F9" w14:textId="77777777" w:rsidR="00B50E50" w:rsidRPr="00F1612B" w:rsidRDefault="00881E68" w:rsidP="003E608B">
      <w:pPr>
        <w:pStyle w:val="ListParagraph"/>
        <w:widowControl w:val="0"/>
        <w:numPr>
          <w:ilvl w:val="0"/>
          <w:numId w:val="25"/>
        </w:numPr>
        <w:rPr>
          <w:rFonts w:ascii="Times New Roman" w:eastAsia="Times New Roman" w:hAnsi="Times New Roman" w:cs="Times New Roman"/>
        </w:rPr>
      </w:pPr>
      <w:r w:rsidRPr="00F1612B">
        <w:rPr>
          <w:rFonts w:ascii="Times New Roman" w:hAnsi="Times New Roman"/>
          <w:color w:val="auto"/>
        </w:rPr>
        <w:t>The Show Chairperson has the authority to cancel or combine specific classes if emergency services are called</w:t>
      </w:r>
      <w:r>
        <w:rPr>
          <w:rFonts w:ascii="Times New Roman" w:hAnsi="Times New Roman"/>
        </w:rPr>
        <w:t>.</w:t>
      </w:r>
    </w:p>
    <w:p w14:paraId="2E6A70B0" w14:textId="77777777" w:rsidR="003E1807" w:rsidRPr="001E2BF8" w:rsidRDefault="003E1807" w:rsidP="00F1612B">
      <w:pPr>
        <w:widowControl w:val="0"/>
        <w:rPr>
          <w:rFonts w:eastAsia="Times New Roman"/>
        </w:rPr>
      </w:pPr>
    </w:p>
    <w:p w14:paraId="4471EEDF" w14:textId="77777777" w:rsidR="003E1807" w:rsidRPr="001E2BF8" w:rsidRDefault="001E2BF8" w:rsidP="001E2BF8">
      <w:pPr>
        <w:widowControl w:val="0"/>
        <w:rPr>
          <w:rFonts w:eastAsia="Times New Roman"/>
          <w:b/>
          <w:u w:val="single"/>
        </w:rPr>
      </w:pPr>
      <w:r>
        <w:rPr>
          <w:rFonts w:eastAsia="Times New Roman"/>
          <w:b/>
          <w:u w:val="single"/>
        </w:rPr>
        <w:t xml:space="preserve">14.  </w:t>
      </w:r>
      <w:r w:rsidR="003E1807" w:rsidRPr="001E2BF8">
        <w:rPr>
          <w:rFonts w:eastAsia="Times New Roman"/>
          <w:b/>
          <w:u w:val="single"/>
        </w:rPr>
        <w:t>Rental of Grounds</w:t>
      </w:r>
    </w:p>
    <w:p w14:paraId="61E5C02B" w14:textId="77777777" w:rsidR="003E1807" w:rsidRPr="001E2BF8" w:rsidRDefault="003E1807" w:rsidP="001E2BF8">
      <w:pPr>
        <w:widowControl w:val="0"/>
        <w:ind w:left="360"/>
        <w:rPr>
          <w:rFonts w:eastAsia="Times New Roman"/>
        </w:rPr>
      </w:pPr>
      <w:r w:rsidRPr="001E2BF8">
        <w:rPr>
          <w:rFonts w:eastAsia="Times New Roman"/>
        </w:rPr>
        <w:t>Circle KD grounds are for use by Circl</w:t>
      </w:r>
      <w:r w:rsidR="0072688C" w:rsidRPr="001E2BF8">
        <w:rPr>
          <w:rFonts w:eastAsia="Times New Roman"/>
        </w:rPr>
        <w:t xml:space="preserve">e KD Members only, unless </w:t>
      </w:r>
      <w:r w:rsidRPr="001E2BF8">
        <w:rPr>
          <w:rFonts w:eastAsia="Times New Roman"/>
        </w:rPr>
        <w:t xml:space="preserve">written approval </w:t>
      </w:r>
      <w:r w:rsidR="0072688C" w:rsidRPr="001E2BF8">
        <w:rPr>
          <w:rFonts w:eastAsia="Times New Roman"/>
        </w:rPr>
        <w:t xml:space="preserve">of the Board of Directors and the President </w:t>
      </w:r>
      <w:r w:rsidRPr="001E2BF8">
        <w:rPr>
          <w:rFonts w:eastAsia="Times New Roman"/>
        </w:rPr>
        <w:t xml:space="preserve">is obtained.  In the event of approval for a </w:t>
      </w:r>
      <w:proofErr w:type="gramStart"/>
      <w:r w:rsidRPr="001E2BF8">
        <w:rPr>
          <w:rFonts w:eastAsia="Times New Roman"/>
        </w:rPr>
        <w:t>grounds</w:t>
      </w:r>
      <w:proofErr w:type="gramEnd"/>
      <w:r w:rsidRPr="001E2BF8">
        <w:rPr>
          <w:rFonts w:eastAsia="Times New Roman"/>
        </w:rPr>
        <w:t xml:space="preserve"> rental, the following rules will apply.</w:t>
      </w:r>
    </w:p>
    <w:p w14:paraId="460A25AF" w14:textId="77777777" w:rsidR="00F41F90" w:rsidRPr="001E2BF8" w:rsidRDefault="00A97DAA" w:rsidP="00F1612B">
      <w:pPr>
        <w:pStyle w:val="ListParagraph"/>
        <w:widowControl w:val="0"/>
        <w:numPr>
          <w:ilvl w:val="0"/>
          <w:numId w:val="24"/>
        </w:numPr>
        <w:rPr>
          <w:rFonts w:ascii="Times New Roman" w:eastAsia="Times New Roman" w:hAnsi="Times New Roman" w:cs="Times New Roman"/>
        </w:rPr>
      </w:pPr>
      <w:r w:rsidRPr="001E2BF8">
        <w:rPr>
          <w:rFonts w:ascii="Times New Roman" w:eastAsia="Times New Roman" w:hAnsi="Times New Roman" w:cs="Times New Roman"/>
        </w:rPr>
        <w:t xml:space="preserve">All grounds rentals must be </w:t>
      </w:r>
      <w:r w:rsidR="00F1612B" w:rsidRPr="001E2BF8">
        <w:rPr>
          <w:rFonts w:ascii="Times New Roman" w:eastAsia="Times New Roman" w:hAnsi="Times New Roman" w:cs="Times New Roman"/>
        </w:rPr>
        <w:t xml:space="preserve">managed </w:t>
      </w:r>
      <w:r w:rsidRPr="001E2BF8">
        <w:rPr>
          <w:rFonts w:ascii="Times New Roman" w:eastAsia="Times New Roman" w:hAnsi="Times New Roman" w:cs="Times New Roman"/>
        </w:rPr>
        <w:t>by a Circle KD member over 18 years of age</w:t>
      </w:r>
      <w:r w:rsidR="003E608B">
        <w:rPr>
          <w:rFonts w:ascii="Times New Roman" w:eastAsia="Times New Roman" w:hAnsi="Times New Roman" w:cs="Times New Roman"/>
        </w:rPr>
        <w:t>.</w:t>
      </w:r>
    </w:p>
    <w:p w14:paraId="0E549247" w14:textId="77777777" w:rsidR="00A97DAA" w:rsidRPr="001E2BF8" w:rsidRDefault="00A97DAA" w:rsidP="00F1612B">
      <w:pPr>
        <w:pStyle w:val="ListParagraph"/>
        <w:widowControl w:val="0"/>
        <w:numPr>
          <w:ilvl w:val="0"/>
          <w:numId w:val="24"/>
        </w:numPr>
        <w:rPr>
          <w:rFonts w:ascii="Times New Roman" w:eastAsia="Times New Roman" w:hAnsi="Times New Roman" w:cs="Times New Roman"/>
        </w:rPr>
      </w:pPr>
      <w:r w:rsidRPr="001E2BF8">
        <w:rPr>
          <w:rFonts w:ascii="Times New Roman" w:eastAsia="Times New Roman" w:hAnsi="Times New Roman" w:cs="Times New Roman"/>
        </w:rPr>
        <w:t>A signed grounds rental agreement and deposit</w:t>
      </w:r>
      <w:r w:rsidR="00F1612B" w:rsidRPr="001E2BF8">
        <w:rPr>
          <w:rFonts w:ascii="Times New Roman" w:eastAsia="Times New Roman" w:hAnsi="Times New Roman" w:cs="Times New Roman"/>
        </w:rPr>
        <w:t xml:space="preserve"> (if required)</w:t>
      </w:r>
      <w:r w:rsidRPr="001E2BF8">
        <w:rPr>
          <w:rFonts w:ascii="Times New Roman" w:eastAsia="Times New Roman" w:hAnsi="Times New Roman" w:cs="Times New Roman"/>
        </w:rPr>
        <w:t xml:space="preserve"> must be received prior to each event</w:t>
      </w:r>
      <w:r w:rsidR="003E608B">
        <w:rPr>
          <w:rFonts w:ascii="Times New Roman" w:eastAsia="Times New Roman" w:hAnsi="Times New Roman" w:cs="Times New Roman"/>
        </w:rPr>
        <w:t>.</w:t>
      </w:r>
    </w:p>
    <w:p w14:paraId="5D7C7041" w14:textId="77777777" w:rsidR="00A97DAA" w:rsidRPr="001E2BF8" w:rsidRDefault="00A97DAA" w:rsidP="00F1612B">
      <w:pPr>
        <w:pStyle w:val="ListParagraph"/>
        <w:widowControl w:val="0"/>
        <w:numPr>
          <w:ilvl w:val="0"/>
          <w:numId w:val="24"/>
        </w:numPr>
        <w:rPr>
          <w:rFonts w:ascii="Times New Roman" w:eastAsia="Times New Roman" w:hAnsi="Times New Roman" w:cs="Times New Roman"/>
        </w:rPr>
      </w:pPr>
      <w:r w:rsidRPr="001E2BF8">
        <w:rPr>
          <w:rFonts w:ascii="Times New Roman" w:eastAsia="Times New Roman" w:hAnsi="Times New Roman" w:cs="Times New Roman"/>
        </w:rPr>
        <w:t xml:space="preserve">All </w:t>
      </w:r>
      <w:r w:rsidR="00DD1DBE">
        <w:rPr>
          <w:rFonts w:ascii="Times New Roman" w:eastAsia="Times New Roman" w:hAnsi="Times New Roman" w:cs="Times New Roman"/>
        </w:rPr>
        <w:t>p</w:t>
      </w:r>
      <w:r w:rsidR="00F1612B" w:rsidRPr="001E2BF8">
        <w:rPr>
          <w:rFonts w:ascii="Times New Roman" w:eastAsia="Times New Roman" w:hAnsi="Times New Roman" w:cs="Times New Roman"/>
        </w:rPr>
        <w:t>osted</w:t>
      </w:r>
      <w:r w:rsidRPr="001E2BF8">
        <w:rPr>
          <w:rFonts w:ascii="Times New Roman" w:eastAsia="Times New Roman" w:hAnsi="Times New Roman" w:cs="Times New Roman"/>
        </w:rPr>
        <w:t xml:space="preserve"> </w:t>
      </w:r>
      <w:r w:rsidR="003E608B">
        <w:rPr>
          <w:rFonts w:ascii="Times New Roman" w:eastAsia="Times New Roman" w:hAnsi="Times New Roman" w:cs="Times New Roman"/>
        </w:rPr>
        <w:t xml:space="preserve">Rules </w:t>
      </w:r>
      <w:r w:rsidRPr="001E2BF8">
        <w:rPr>
          <w:rFonts w:ascii="Times New Roman" w:eastAsia="Times New Roman" w:hAnsi="Times New Roman" w:cs="Times New Roman"/>
        </w:rPr>
        <w:t>and Regulations must be followed</w:t>
      </w:r>
      <w:r w:rsidR="003E608B">
        <w:rPr>
          <w:rFonts w:ascii="Times New Roman" w:eastAsia="Times New Roman" w:hAnsi="Times New Roman" w:cs="Times New Roman"/>
        </w:rPr>
        <w:t>.</w:t>
      </w:r>
    </w:p>
    <w:p w14:paraId="09EB4BE0" w14:textId="77777777" w:rsidR="00A97DAA" w:rsidRDefault="00DD1DBE" w:rsidP="00F1612B">
      <w:pPr>
        <w:pStyle w:val="ListParagraph"/>
        <w:widowControl w:val="0"/>
        <w:numPr>
          <w:ilvl w:val="0"/>
          <w:numId w:val="24"/>
        </w:numPr>
        <w:rPr>
          <w:rFonts w:ascii="Times New Roman" w:eastAsia="Times New Roman" w:hAnsi="Times New Roman" w:cs="Times New Roman"/>
        </w:rPr>
      </w:pPr>
      <w:r>
        <w:rPr>
          <w:rFonts w:ascii="Times New Roman" w:eastAsia="Times New Roman" w:hAnsi="Times New Roman" w:cs="Times New Roman"/>
        </w:rPr>
        <w:t>Signed g</w:t>
      </w:r>
      <w:r w:rsidR="00A97DAA" w:rsidRPr="001E2BF8">
        <w:rPr>
          <w:rFonts w:ascii="Times New Roman" w:eastAsia="Times New Roman" w:hAnsi="Times New Roman" w:cs="Times New Roman"/>
        </w:rPr>
        <w:t>rounds</w:t>
      </w:r>
      <w:r w:rsidR="0072688C" w:rsidRPr="001E2BF8">
        <w:rPr>
          <w:rFonts w:ascii="Times New Roman" w:eastAsia="Times New Roman" w:hAnsi="Times New Roman" w:cs="Times New Roman"/>
        </w:rPr>
        <w:t xml:space="preserve"> rental agreement must be accom</w:t>
      </w:r>
      <w:r w:rsidR="00A97DAA" w:rsidRPr="001E2BF8">
        <w:rPr>
          <w:rFonts w:ascii="Times New Roman" w:eastAsia="Times New Roman" w:hAnsi="Times New Roman" w:cs="Times New Roman"/>
        </w:rPr>
        <w:t>panied by proof of insurance for each event which lists Circle KD as additionally insured</w:t>
      </w:r>
      <w:r w:rsidR="003E608B">
        <w:rPr>
          <w:rFonts w:ascii="Times New Roman" w:eastAsia="Times New Roman" w:hAnsi="Times New Roman" w:cs="Times New Roman"/>
        </w:rPr>
        <w:t>.</w:t>
      </w:r>
    </w:p>
    <w:p w14:paraId="22CA972F" w14:textId="77777777" w:rsidR="007E178A" w:rsidRDefault="007E178A" w:rsidP="007E178A">
      <w:pPr>
        <w:widowControl w:val="0"/>
        <w:rPr>
          <w:rFonts w:eastAsia="Times New Roman"/>
        </w:rPr>
      </w:pPr>
    </w:p>
    <w:p w14:paraId="5116B280" w14:textId="77777777" w:rsidR="007E178A" w:rsidRDefault="007E178A" w:rsidP="007E178A">
      <w:pPr>
        <w:widowControl w:val="0"/>
        <w:rPr>
          <w:rFonts w:eastAsia="Times New Roman"/>
          <w:b/>
          <w:u w:val="single"/>
        </w:rPr>
      </w:pPr>
      <w:r>
        <w:rPr>
          <w:rFonts w:eastAsia="Times New Roman"/>
          <w:b/>
          <w:u w:val="single"/>
        </w:rPr>
        <w:t>15.  Equipment Loan</w:t>
      </w:r>
    </w:p>
    <w:p w14:paraId="6ECABCD4" w14:textId="77777777" w:rsidR="007E178A" w:rsidRDefault="007E178A" w:rsidP="007E178A">
      <w:pPr>
        <w:widowControl w:val="0"/>
        <w:rPr>
          <w:rFonts w:eastAsia="Times New Roman"/>
          <w:b/>
          <w:u w:val="single"/>
        </w:rPr>
      </w:pPr>
    </w:p>
    <w:p w14:paraId="72BAF32B" w14:textId="77777777" w:rsidR="007E178A" w:rsidRDefault="007E178A" w:rsidP="007E178A">
      <w:pPr>
        <w:widowControl w:val="0"/>
        <w:ind w:left="360"/>
        <w:rPr>
          <w:color w:val="000000"/>
          <w:shd w:val="clear" w:color="auto" w:fill="FFFFFF"/>
        </w:rPr>
      </w:pPr>
      <w:r w:rsidRPr="007E178A">
        <w:rPr>
          <w:color w:val="000000"/>
          <w:shd w:val="clear" w:color="auto" w:fill="FFFFFF"/>
        </w:rPr>
        <w:lastRenderedPageBreak/>
        <w:t>The KD Equipment Loan Agreement will become our process should anyone want to borrow what we own and it has to be on a timely enough basis that it has to get to a general membership meeting and voted on by those members before the equipment goes anywhere.</w:t>
      </w:r>
    </w:p>
    <w:p w14:paraId="090FB707" w14:textId="77777777" w:rsidR="007E178A" w:rsidRPr="007E178A" w:rsidRDefault="007E178A" w:rsidP="007E178A">
      <w:pPr>
        <w:widowControl w:val="0"/>
        <w:rPr>
          <w:rFonts w:eastAsia="Times New Roman"/>
        </w:rPr>
      </w:pPr>
    </w:p>
    <w:p w14:paraId="3AED4B81" w14:textId="77777777" w:rsidR="00F1612B" w:rsidRDefault="00F1612B">
      <w:pPr>
        <w:pStyle w:val="Body"/>
      </w:pPr>
    </w:p>
    <w:p w14:paraId="3C766409" w14:textId="77777777" w:rsidR="00B50E50" w:rsidRDefault="005C7FD5">
      <w:pPr>
        <w:pStyle w:val="Body"/>
      </w:pPr>
      <w:r>
        <w:t xml:space="preserve">Revised </w:t>
      </w:r>
      <w:r w:rsidR="002F4B2D">
        <w:t>6/8</w:t>
      </w:r>
      <w:r w:rsidR="003E608B">
        <w:t>/19</w:t>
      </w:r>
      <w:r w:rsidR="007768ED">
        <w:tab/>
      </w:r>
      <w:r w:rsidR="007768ED">
        <w:tab/>
      </w:r>
    </w:p>
    <w:sectPr w:rsidR="00B50E50">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E8FD4" w14:textId="77777777" w:rsidR="004930BF" w:rsidRDefault="004930BF">
      <w:r>
        <w:separator/>
      </w:r>
    </w:p>
  </w:endnote>
  <w:endnote w:type="continuationSeparator" w:id="0">
    <w:p w14:paraId="7606A0ED" w14:textId="77777777" w:rsidR="004930BF" w:rsidRDefault="0049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21àÊˇølæ—">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654705"/>
      <w:docPartObj>
        <w:docPartGallery w:val="Page Numbers (Bottom of Page)"/>
        <w:docPartUnique/>
      </w:docPartObj>
    </w:sdtPr>
    <w:sdtEndPr>
      <w:rPr>
        <w:noProof/>
      </w:rPr>
    </w:sdtEndPr>
    <w:sdtContent>
      <w:p w14:paraId="050EBC3E" w14:textId="77777777" w:rsidR="0031389B" w:rsidRDefault="0031389B">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21584BE0" w14:textId="77777777" w:rsidR="0031389B" w:rsidRDefault="003138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69033" w14:textId="77777777" w:rsidR="004930BF" w:rsidRDefault="004930BF">
      <w:r>
        <w:separator/>
      </w:r>
    </w:p>
  </w:footnote>
  <w:footnote w:type="continuationSeparator" w:id="0">
    <w:p w14:paraId="2ABA2BB7" w14:textId="77777777" w:rsidR="004930BF" w:rsidRDefault="00493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C83"/>
    <w:multiLevelType w:val="hybridMultilevel"/>
    <w:tmpl w:val="F16C412E"/>
    <w:numStyleLink w:val="ImportedStyle4"/>
  </w:abstractNum>
  <w:abstractNum w:abstractNumId="1" w15:restartNumberingAfterBreak="0">
    <w:nsid w:val="030A4428"/>
    <w:multiLevelType w:val="hybridMultilevel"/>
    <w:tmpl w:val="0F4E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E3B84"/>
    <w:multiLevelType w:val="hybridMultilevel"/>
    <w:tmpl w:val="579C9292"/>
    <w:numStyleLink w:val="ImportedStyle7"/>
  </w:abstractNum>
  <w:abstractNum w:abstractNumId="3" w15:restartNumberingAfterBreak="0">
    <w:nsid w:val="09984CA4"/>
    <w:multiLevelType w:val="hybridMultilevel"/>
    <w:tmpl w:val="643CCA12"/>
    <w:numStyleLink w:val="ImportedStyle6"/>
  </w:abstractNum>
  <w:abstractNum w:abstractNumId="4" w15:restartNumberingAfterBreak="0">
    <w:nsid w:val="0AA7553A"/>
    <w:multiLevelType w:val="hybridMultilevel"/>
    <w:tmpl w:val="1BE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91967"/>
    <w:multiLevelType w:val="hybridMultilevel"/>
    <w:tmpl w:val="579C9292"/>
    <w:styleLink w:val="ImportedStyle7"/>
    <w:lvl w:ilvl="0" w:tplc="806E59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0B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E2E5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9C94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3086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9AE2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8A3B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1C80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F6A8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DA3773"/>
    <w:multiLevelType w:val="hybridMultilevel"/>
    <w:tmpl w:val="001EF6D2"/>
    <w:styleLink w:val="ImportedStyle2"/>
    <w:lvl w:ilvl="0" w:tplc="90EA09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8C76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E69E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7273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3277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B64D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C21C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3C6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0A20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6F4FAB"/>
    <w:multiLevelType w:val="hybridMultilevel"/>
    <w:tmpl w:val="4B64CC26"/>
    <w:numStyleLink w:val="ImportedStyle3"/>
  </w:abstractNum>
  <w:abstractNum w:abstractNumId="8" w15:restartNumberingAfterBreak="0">
    <w:nsid w:val="201625C4"/>
    <w:multiLevelType w:val="hybridMultilevel"/>
    <w:tmpl w:val="53D22BC6"/>
    <w:numStyleLink w:val="ImportedStyle5"/>
  </w:abstractNum>
  <w:abstractNum w:abstractNumId="9" w15:restartNumberingAfterBreak="0">
    <w:nsid w:val="2CAF0305"/>
    <w:multiLevelType w:val="hybridMultilevel"/>
    <w:tmpl w:val="B06E0420"/>
    <w:numStyleLink w:val="ImportedStyle8"/>
  </w:abstractNum>
  <w:abstractNum w:abstractNumId="10" w15:restartNumberingAfterBreak="0">
    <w:nsid w:val="39D903EF"/>
    <w:multiLevelType w:val="hybridMultilevel"/>
    <w:tmpl w:val="4B64CC26"/>
    <w:styleLink w:val="ImportedStyle3"/>
    <w:lvl w:ilvl="0" w:tplc="7134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DA75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28F9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92C8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30A5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B847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ACD4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2272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70BA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6C559F"/>
    <w:multiLevelType w:val="hybridMultilevel"/>
    <w:tmpl w:val="F16C412E"/>
    <w:styleLink w:val="ImportedStyle4"/>
    <w:lvl w:ilvl="0" w:tplc="D7E4F0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A04D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2C1A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FC5A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96F5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B6C7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865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1422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D00C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46213E7"/>
    <w:multiLevelType w:val="hybridMultilevel"/>
    <w:tmpl w:val="53D22BC6"/>
    <w:styleLink w:val="ImportedStyle5"/>
    <w:lvl w:ilvl="0" w:tplc="A844E3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E2F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666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A6B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3AED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485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9E6A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2AA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40C2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66584D"/>
    <w:multiLevelType w:val="hybridMultilevel"/>
    <w:tmpl w:val="7480F7EE"/>
    <w:styleLink w:val="ImportedStyle9"/>
    <w:lvl w:ilvl="0" w:tplc="021892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CC9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FC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BADB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44D4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E098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943A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80A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960D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5E18AB"/>
    <w:multiLevelType w:val="hybridMultilevel"/>
    <w:tmpl w:val="001EF6D2"/>
    <w:numStyleLink w:val="ImportedStyle2"/>
  </w:abstractNum>
  <w:abstractNum w:abstractNumId="15" w15:restartNumberingAfterBreak="0">
    <w:nsid w:val="58102644"/>
    <w:multiLevelType w:val="hybridMultilevel"/>
    <w:tmpl w:val="67D26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4D51D0"/>
    <w:multiLevelType w:val="hybridMultilevel"/>
    <w:tmpl w:val="4C421464"/>
    <w:numStyleLink w:val="ImportedStyle1"/>
  </w:abstractNum>
  <w:abstractNum w:abstractNumId="17" w15:restartNumberingAfterBreak="0">
    <w:nsid w:val="5BA45E81"/>
    <w:multiLevelType w:val="hybridMultilevel"/>
    <w:tmpl w:val="B06E0420"/>
    <w:styleLink w:val="ImportedStyle8"/>
    <w:lvl w:ilvl="0" w:tplc="B60A14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68B3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3EB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6E25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C2B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62BD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148D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E834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C478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BB610E7"/>
    <w:multiLevelType w:val="hybridMultilevel"/>
    <w:tmpl w:val="7480F7EE"/>
    <w:numStyleLink w:val="ImportedStyle9"/>
  </w:abstractNum>
  <w:abstractNum w:abstractNumId="19" w15:restartNumberingAfterBreak="0">
    <w:nsid w:val="6A1327EC"/>
    <w:multiLevelType w:val="hybridMultilevel"/>
    <w:tmpl w:val="95B02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547898"/>
    <w:multiLevelType w:val="hybridMultilevel"/>
    <w:tmpl w:val="4C421464"/>
    <w:styleLink w:val="ImportedStyle1"/>
    <w:lvl w:ilvl="0" w:tplc="B13266F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3E928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B63DBC">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901F2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46EF8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D3EA6E0">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612EB1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5851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9A0CB02">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7391FAF"/>
    <w:multiLevelType w:val="hybridMultilevel"/>
    <w:tmpl w:val="643CCA12"/>
    <w:styleLink w:val="ImportedStyle6"/>
    <w:lvl w:ilvl="0" w:tplc="B7E0B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4660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5215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B43E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469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C039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273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BC5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786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16"/>
  </w:num>
  <w:num w:numId="3">
    <w:abstractNumId w:val="6"/>
  </w:num>
  <w:num w:numId="4">
    <w:abstractNumId w:val="14"/>
  </w:num>
  <w:num w:numId="5">
    <w:abstractNumId w:val="10"/>
  </w:num>
  <w:num w:numId="6">
    <w:abstractNumId w:val="7"/>
  </w:num>
  <w:num w:numId="7">
    <w:abstractNumId w:val="11"/>
  </w:num>
  <w:num w:numId="8">
    <w:abstractNumId w:val="0"/>
  </w:num>
  <w:num w:numId="9">
    <w:abstractNumId w:val="12"/>
  </w:num>
  <w:num w:numId="10">
    <w:abstractNumId w:val="8"/>
  </w:num>
  <w:num w:numId="11">
    <w:abstractNumId w:val="21"/>
  </w:num>
  <w:num w:numId="12">
    <w:abstractNumId w:val="3"/>
  </w:num>
  <w:num w:numId="13">
    <w:abstractNumId w:val="3"/>
    <w:lvlOverride w:ilvl="0">
      <w:lvl w:ilvl="0" w:tplc="A55E83E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C4CB7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9C470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74742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1EE092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90E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445E8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6ADAC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28079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5"/>
  </w:num>
  <w:num w:numId="15">
    <w:abstractNumId w:val="2"/>
  </w:num>
  <w:num w:numId="16">
    <w:abstractNumId w:val="2"/>
    <w:lvlOverride w:ilvl="0">
      <w:lvl w:ilvl="0" w:tplc="663430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24DA5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2AAAA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E6462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64B52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E28CE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78B49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FD23B2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ECC99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7"/>
  </w:num>
  <w:num w:numId="18">
    <w:abstractNumId w:val="9"/>
  </w:num>
  <w:num w:numId="19">
    <w:abstractNumId w:val="9"/>
    <w:lvlOverride w:ilvl="0">
      <w:lvl w:ilvl="0" w:tplc="C04A74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4073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D49DE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1E86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5A996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D69E5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B22BB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869F6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FEEF4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3"/>
  </w:num>
  <w:num w:numId="21">
    <w:abstractNumId w:val="18"/>
  </w:num>
  <w:num w:numId="22">
    <w:abstractNumId w:val="18"/>
    <w:lvlOverride w:ilvl="0">
      <w:lvl w:ilvl="0" w:tplc="CE901D7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98D59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EC803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5C00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FEB53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125A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FA476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3A78E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EA47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5"/>
  </w:num>
  <w:num w:numId="24">
    <w:abstractNumId w:val="1"/>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0"/>
    <w:rsid w:val="00057F1A"/>
    <w:rsid w:val="00076FFC"/>
    <w:rsid w:val="000B514A"/>
    <w:rsid w:val="000B5556"/>
    <w:rsid w:val="000E5248"/>
    <w:rsid w:val="00110F67"/>
    <w:rsid w:val="00117336"/>
    <w:rsid w:val="00131799"/>
    <w:rsid w:val="00160BF6"/>
    <w:rsid w:val="00197ABB"/>
    <w:rsid w:val="001C7C90"/>
    <w:rsid w:val="001E2BF8"/>
    <w:rsid w:val="001F5E94"/>
    <w:rsid w:val="00201655"/>
    <w:rsid w:val="00256BE3"/>
    <w:rsid w:val="00256D12"/>
    <w:rsid w:val="002A5801"/>
    <w:rsid w:val="002C592D"/>
    <w:rsid w:val="002F02E1"/>
    <w:rsid w:val="002F4B2D"/>
    <w:rsid w:val="00304149"/>
    <w:rsid w:val="0031389B"/>
    <w:rsid w:val="0034259F"/>
    <w:rsid w:val="003A546C"/>
    <w:rsid w:val="003B2256"/>
    <w:rsid w:val="003E1807"/>
    <w:rsid w:val="003E608B"/>
    <w:rsid w:val="003F15D7"/>
    <w:rsid w:val="00426D4D"/>
    <w:rsid w:val="004930BF"/>
    <w:rsid w:val="00495918"/>
    <w:rsid w:val="004C3111"/>
    <w:rsid w:val="004D7EC9"/>
    <w:rsid w:val="004F3170"/>
    <w:rsid w:val="005243BC"/>
    <w:rsid w:val="00546683"/>
    <w:rsid w:val="00584B1F"/>
    <w:rsid w:val="005B535C"/>
    <w:rsid w:val="005C7FD5"/>
    <w:rsid w:val="00610760"/>
    <w:rsid w:val="00663769"/>
    <w:rsid w:val="006E3C51"/>
    <w:rsid w:val="0072688C"/>
    <w:rsid w:val="00751ADD"/>
    <w:rsid w:val="007768ED"/>
    <w:rsid w:val="007A057D"/>
    <w:rsid w:val="007B1A69"/>
    <w:rsid w:val="007B222C"/>
    <w:rsid w:val="007E178A"/>
    <w:rsid w:val="00876B48"/>
    <w:rsid w:val="00881E68"/>
    <w:rsid w:val="008A4315"/>
    <w:rsid w:val="008F326D"/>
    <w:rsid w:val="00911D03"/>
    <w:rsid w:val="009306BA"/>
    <w:rsid w:val="00952D3D"/>
    <w:rsid w:val="009D5B3A"/>
    <w:rsid w:val="009E17B7"/>
    <w:rsid w:val="00A023B4"/>
    <w:rsid w:val="00A1605C"/>
    <w:rsid w:val="00A66303"/>
    <w:rsid w:val="00A97DAA"/>
    <w:rsid w:val="00AC1097"/>
    <w:rsid w:val="00AD46BF"/>
    <w:rsid w:val="00AD697E"/>
    <w:rsid w:val="00AF7B99"/>
    <w:rsid w:val="00B376EC"/>
    <w:rsid w:val="00B50E50"/>
    <w:rsid w:val="00B924FB"/>
    <w:rsid w:val="00BA2311"/>
    <w:rsid w:val="00BB17D1"/>
    <w:rsid w:val="00C55617"/>
    <w:rsid w:val="00C74A8E"/>
    <w:rsid w:val="00C920B9"/>
    <w:rsid w:val="00C938C0"/>
    <w:rsid w:val="00D37EE8"/>
    <w:rsid w:val="00D67AE6"/>
    <w:rsid w:val="00DA5C64"/>
    <w:rsid w:val="00DD1DBE"/>
    <w:rsid w:val="00E155D0"/>
    <w:rsid w:val="00E30717"/>
    <w:rsid w:val="00E75060"/>
    <w:rsid w:val="00E75163"/>
    <w:rsid w:val="00E84B17"/>
    <w:rsid w:val="00E953F0"/>
    <w:rsid w:val="00EB4198"/>
    <w:rsid w:val="00F1612B"/>
    <w:rsid w:val="00F36EBA"/>
    <w:rsid w:val="00F41F90"/>
    <w:rsid w:val="00F752A5"/>
    <w:rsid w:val="00FB713F"/>
    <w:rsid w:val="00FD0565"/>
    <w:rsid w:val="00FD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C0EC"/>
  <w15:docId w15:val="{E91E2DC4-F5A7-4E25-AF9A-F5B50051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numbering" w:customStyle="1" w:styleId="ImportedStyle8">
    <w:name w:val="Imported Style 8"/>
    <w:pPr>
      <w:numPr>
        <w:numId w:val="17"/>
      </w:numPr>
    </w:pPr>
  </w:style>
  <w:style w:type="numbering" w:customStyle="1" w:styleId="ImportedStyle9">
    <w:name w:val="Imported Style 9"/>
    <w:pPr>
      <w:numPr>
        <w:numId w:val="20"/>
      </w:numPr>
    </w:pPr>
  </w:style>
  <w:style w:type="paragraph" w:styleId="BalloonText">
    <w:name w:val="Balloon Text"/>
    <w:basedOn w:val="Normal"/>
    <w:link w:val="BalloonTextChar"/>
    <w:uiPriority w:val="99"/>
    <w:semiHidden/>
    <w:unhideWhenUsed/>
    <w:rsid w:val="001F5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94"/>
    <w:rPr>
      <w:rFonts w:ascii="Segoe UI" w:hAnsi="Segoe UI" w:cs="Segoe UI"/>
      <w:sz w:val="18"/>
      <w:szCs w:val="18"/>
    </w:rPr>
  </w:style>
  <w:style w:type="paragraph" w:styleId="Header">
    <w:name w:val="header"/>
    <w:basedOn w:val="Normal"/>
    <w:link w:val="HeaderChar"/>
    <w:uiPriority w:val="99"/>
    <w:unhideWhenUsed/>
    <w:rsid w:val="00F36EBA"/>
    <w:pPr>
      <w:tabs>
        <w:tab w:val="center" w:pos="4680"/>
        <w:tab w:val="right" w:pos="9360"/>
      </w:tabs>
    </w:pPr>
  </w:style>
  <w:style w:type="character" w:customStyle="1" w:styleId="HeaderChar">
    <w:name w:val="Header Char"/>
    <w:basedOn w:val="DefaultParagraphFont"/>
    <w:link w:val="Header"/>
    <w:uiPriority w:val="99"/>
    <w:rsid w:val="00F36EBA"/>
    <w:rPr>
      <w:sz w:val="24"/>
      <w:szCs w:val="24"/>
    </w:rPr>
  </w:style>
  <w:style w:type="character" w:customStyle="1" w:styleId="FooterChar">
    <w:name w:val="Footer Char"/>
    <w:basedOn w:val="DefaultParagraphFont"/>
    <w:link w:val="Footer"/>
    <w:uiPriority w:val="99"/>
    <w:rsid w:val="00F36EBA"/>
    <w:rPr>
      <w:rFonts w:ascii="Cambria" w:eastAsia="Cambria" w:hAnsi="Cambria" w:cs="Cambria"/>
      <w:color w:val="000000"/>
      <w:sz w:val="24"/>
      <w:szCs w:val="24"/>
      <w:u w:color="000000"/>
    </w:rPr>
  </w:style>
  <w:style w:type="paragraph" w:styleId="NormalWeb">
    <w:name w:val="Normal (Web)"/>
    <w:basedOn w:val="Normal"/>
    <w:uiPriority w:val="99"/>
    <w:unhideWhenUsed/>
    <w:rsid w:val="00C556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073900">
      <w:bodyDiv w:val="1"/>
      <w:marLeft w:val="0"/>
      <w:marRight w:val="0"/>
      <w:marTop w:val="0"/>
      <w:marBottom w:val="0"/>
      <w:divBdr>
        <w:top w:val="none" w:sz="0" w:space="0" w:color="auto"/>
        <w:left w:val="none" w:sz="0" w:space="0" w:color="auto"/>
        <w:bottom w:val="none" w:sz="0" w:space="0" w:color="auto"/>
        <w:right w:val="none" w:sz="0" w:space="0" w:color="auto"/>
      </w:divBdr>
    </w:div>
    <w:div w:id="1717241476">
      <w:bodyDiv w:val="1"/>
      <w:marLeft w:val="0"/>
      <w:marRight w:val="0"/>
      <w:marTop w:val="0"/>
      <w:marBottom w:val="0"/>
      <w:divBdr>
        <w:top w:val="none" w:sz="0" w:space="0" w:color="auto"/>
        <w:left w:val="none" w:sz="0" w:space="0" w:color="auto"/>
        <w:bottom w:val="none" w:sz="0" w:space="0" w:color="auto"/>
        <w:right w:val="none" w:sz="0" w:space="0" w:color="auto"/>
      </w:divBdr>
      <w:divsChild>
        <w:div w:id="17919011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rclekd.o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hideaway7782</dc:creator>
  <cp:keywords/>
  <dc:description/>
  <cp:lastModifiedBy>Kylee Whitley</cp:lastModifiedBy>
  <cp:revision>2</cp:revision>
  <cp:lastPrinted>2019-06-11T12:12:00Z</cp:lastPrinted>
  <dcterms:created xsi:type="dcterms:W3CDTF">2021-06-22T04:45:00Z</dcterms:created>
  <dcterms:modified xsi:type="dcterms:W3CDTF">2021-06-22T04:45:00Z</dcterms:modified>
</cp:coreProperties>
</file>