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D" w:rsidRDefault="00C73938">
      <w:r>
        <w:rPr>
          <w:rFonts w:ascii="Arial" w:hAnsi="Arial" w:cs="Arial"/>
          <w:color w:val="222222"/>
          <w:shd w:val="clear" w:color="auto" w:fill="FFFFFF"/>
        </w:rPr>
        <w:t xml:space="preserve">Student of the month in Mr. Cross's room is Jade Hill. Jade is a remarkable student, but more important than that, she is a PHENOMENAL human being. Jade is one of the nicest and most patient students that I have ever been around. She treats everyone with the up most kindness and never has anything negative to say about anyone or anything. Jade is always smiling and inspires many, Mr. Cross included, with her awesome personality. Jade is an extremely well-rounded person that has a number of different hobbies and interests, but yet her number one goal and focus is always school. Jade serves as a great role model to adults and children both on what it takes to be a respectful and responsible person. CAE will really miss Jade when she moves on to Junior High next year. Great job </w:t>
      </w:r>
      <w:proofErr w:type="gramStart"/>
      <w:r>
        <w:rPr>
          <w:rFonts w:ascii="Arial" w:hAnsi="Arial" w:cs="Arial"/>
          <w:color w:val="222222"/>
          <w:shd w:val="clear" w:color="auto" w:fill="FFFFFF"/>
        </w:rPr>
        <w:t>Jade</w:t>
      </w:r>
      <w:proofErr w:type="gramEnd"/>
      <w:r>
        <w:rPr>
          <w:rFonts w:ascii="Arial" w:hAnsi="Arial" w:cs="Arial"/>
          <w:color w:val="222222"/>
          <w:shd w:val="clear" w:color="auto" w:fill="FFFFFF"/>
        </w:rPr>
        <w:t>, thank you for being awesome! </w:t>
      </w:r>
      <w:r>
        <w:rPr>
          <w:rFonts w:ascii="Arial" w:hAnsi="Arial" w:cs="Arial"/>
          <w:color w:val="222222"/>
        </w:rPr>
        <w:br w:type="textWrapping" w:clear="all"/>
      </w:r>
    </w:p>
    <w:sectPr w:rsidR="004C2F3D" w:rsidSect="004C2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8B4"/>
    <w:rsid w:val="00054461"/>
    <w:rsid w:val="000714A7"/>
    <w:rsid w:val="003203D5"/>
    <w:rsid w:val="004C2F3D"/>
    <w:rsid w:val="00707A8C"/>
    <w:rsid w:val="00C73938"/>
    <w:rsid w:val="00CE26D4"/>
    <w:rsid w:val="00E075EA"/>
    <w:rsid w:val="00EA58B4"/>
    <w:rsid w:val="00EF03C7"/>
    <w:rsid w:val="00F65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3</cp:revision>
  <dcterms:created xsi:type="dcterms:W3CDTF">2014-11-21T16:42:00Z</dcterms:created>
  <dcterms:modified xsi:type="dcterms:W3CDTF">2014-11-21T16:49:00Z</dcterms:modified>
</cp:coreProperties>
</file>