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E6B70" w14:textId="77777777" w:rsidR="00104751" w:rsidRDefault="00104751" w:rsidP="00104751">
      <w:pPr>
        <w:jc w:val="center"/>
      </w:pPr>
      <w:bookmarkStart w:id="0" w:name="_Hlk140415869"/>
    </w:p>
    <w:p w14:paraId="3EE12FD4" w14:textId="77777777" w:rsidR="00104751" w:rsidRPr="009A081D" w:rsidRDefault="00104751" w:rsidP="00104751">
      <w:pPr>
        <w:jc w:val="center"/>
      </w:pPr>
      <w:r w:rsidRPr="009A081D">
        <w:t>SPECIAL MEETING</w:t>
      </w:r>
    </w:p>
    <w:p w14:paraId="5FF4BA18" w14:textId="2A293371" w:rsidR="00104751" w:rsidRPr="009A081D" w:rsidRDefault="00104751" w:rsidP="00104751">
      <w:pPr>
        <w:jc w:val="center"/>
      </w:pPr>
      <w:r>
        <w:t>NOVEMBER 6, 2024</w:t>
      </w:r>
    </w:p>
    <w:p w14:paraId="4A942201" w14:textId="77777777" w:rsidR="00104751" w:rsidRPr="009A081D" w:rsidRDefault="00104751" w:rsidP="00104751">
      <w:pPr>
        <w:jc w:val="center"/>
      </w:pPr>
    </w:p>
    <w:p w14:paraId="2FE960CC" w14:textId="3C4262A9" w:rsidR="00104751" w:rsidRPr="009A081D" w:rsidRDefault="00104751" w:rsidP="00104751">
      <w:r>
        <w:t>Three (3) Public Hearings and a</w:t>
      </w:r>
      <w:r w:rsidRPr="009A081D">
        <w:t xml:space="preserve"> Special Meeting of the Town Board of the Town of Hampton, County of Washington and the State of New York was held at the Town Hall, 2629 State Route 22A, Hampton, New York on the </w:t>
      </w:r>
      <w:r>
        <w:t>6</w:t>
      </w:r>
      <w:r w:rsidRPr="009A081D">
        <w:t xml:space="preserve">th day of </w:t>
      </w:r>
      <w:r>
        <w:t>November, 2024</w:t>
      </w:r>
      <w:r w:rsidRPr="009A081D">
        <w:t>.</w:t>
      </w:r>
    </w:p>
    <w:p w14:paraId="675D8259" w14:textId="77777777" w:rsidR="00104751" w:rsidRDefault="00104751" w:rsidP="00104751"/>
    <w:p w14:paraId="6FBA7CD5" w14:textId="6D5B6C7A" w:rsidR="00104751" w:rsidRDefault="00104751" w:rsidP="00104751">
      <w:r>
        <w:t xml:space="preserve">PRESENT:    </w:t>
      </w:r>
      <w:r w:rsidRPr="00D26B63">
        <w:t>David K. O’Brien</w:t>
      </w:r>
      <w:r>
        <w:t>------------</w:t>
      </w:r>
      <w:r w:rsidRPr="00D26B63">
        <w:t>Supervisor</w:t>
      </w:r>
      <w:r>
        <w:t xml:space="preserve"> </w:t>
      </w:r>
    </w:p>
    <w:p w14:paraId="6053EF56" w14:textId="77777777" w:rsidR="00104751" w:rsidRDefault="00104751" w:rsidP="00104751">
      <w:r>
        <w:tab/>
        <w:t xml:space="preserve">           Donald Sady----------------- Councilman </w:t>
      </w:r>
    </w:p>
    <w:p w14:paraId="0F11AF1B" w14:textId="77777777" w:rsidR="00104751" w:rsidRDefault="00104751" w:rsidP="00104751">
      <w:r>
        <w:tab/>
        <w:t xml:space="preserve">           Tamme Taran----------------Councilwoman </w:t>
      </w:r>
    </w:p>
    <w:p w14:paraId="347751C3" w14:textId="77777777" w:rsidR="00104751" w:rsidRDefault="00104751" w:rsidP="00104751">
      <w:r>
        <w:rPr>
          <w:noProof/>
        </w:rPr>
        <w:drawing>
          <wp:anchor distT="0" distB="0" distL="114300" distR="114300" simplePos="0" relativeHeight="251659264" behindDoc="0" locked="0" layoutInCell="1" allowOverlap="1" wp14:anchorId="1A3B3E90" wp14:editId="6DDBC9AA">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0886D18" w14:textId="3A8D4761" w:rsidR="00104751" w:rsidRDefault="00104751" w:rsidP="00104751">
      <w:r>
        <w:t xml:space="preserve">                       Andrea Kugler---------------Councilwoman  </w:t>
      </w:r>
    </w:p>
    <w:p w14:paraId="6CCE27F4" w14:textId="77777777" w:rsidR="00104751" w:rsidRDefault="00104751" w:rsidP="00104751">
      <w:r>
        <w:t xml:space="preserve">                       Rebecca Jones---------------</w:t>
      </w:r>
      <w:r w:rsidRPr="00D26B63">
        <w:t xml:space="preserve">Town Clerk </w:t>
      </w:r>
      <w:r>
        <w:t xml:space="preserve">  </w:t>
      </w:r>
    </w:p>
    <w:p w14:paraId="3BDFAD9B" w14:textId="77777777" w:rsidR="00104751" w:rsidRPr="00D26B63" w:rsidRDefault="00104751" w:rsidP="00104751">
      <w:r>
        <w:tab/>
        <w:t xml:space="preserve">           Camilla Shaw----------------Deputy Town Clerk </w:t>
      </w:r>
    </w:p>
    <w:p w14:paraId="0F13F7CA" w14:textId="7BAE72AC" w:rsidR="00104751" w:rsidRDefault="00104751" w:rsidP="00104751">
      <w:r>
        <w:t xml:space="preserve"> </w:t>
      </w:r>
      <w:r>
        <w:tab/>
        <w:t xml:space="preserve">           Tyler McClure---------------</w:t>
      </w:r>
      <w:r w:rsidRPr="00D26B63">
        <w:t>Highway Superintendent</w:t>
      </w:r>
      <w:r>
        <w:t xml:space="preserve"> - absent </w:t>
      </w:r>
    </w:p>
    <w:p w14:paraId="0C15CA1E" w14:textId="77777777" w:rsidR="00104751" w:rsidRDefault="00104751" w:rsidP="00104751">
      <w:r>
        <w:tab/>
        <w:t xml:space="preserve">             </w:t>
      </w:r>
    </w:p>
    <w:p w14:paraId="3AF78A2F" w14:textId="699A7584" w:rsidR="00104751" w:rsidRDefault="00104751" w:rsidP="00104751">
      <w:r>
        <w:t xml:space="preserve">Planning Board Member (s):…Matthew Pratt  </w:t>
      </w:r>
    </w:p>
    <w:p w14:paraId="457D0A23" w14:textId="673F7A0D" w:rsidR="00104751" w:rsidRDefault="00104751" w:rsidP="00104751">
      <w:r>
        <w:t>Others present at the Town Hall: Artie Pratt</w:t>
      </w:r>
    </w:p>
    <w:p w14:paraId="68FAAB1E" w14:textId="77777777" w:rsidR="00104751" w:rsidRDefault="00104751" w:rsidP="00104751"/>
    <w:p w14:paraId="738385E5" w14:textId="728ADD5A" w:rsidR="00104751" w:rsidRDefault="00104751" w:rsidP="00104751">
      <w:r>
        <w:t>The FIRST Public Hearing was called to order by Supervisor O’Brien at 7:15pm.</w:t>
      </w:r>
    </w:p>
    <w:p w14:paraId="17B4A6E4" w14:textId="77777777" w:rsidR="00104751" w:rsidRDefault="00104751" w:rsidP="00104751"/>
    <w:p w14:paraId="087346AF" w14:textId="0D9185B0" w:rsidR="00104751" w:rsidRDefault="00104751" w:rsidP="00104751">
      <w:r>
        <w:t xml:space="preserve">Town Clerk Rebecca Jones read the Legal Notice of Public Hearing (copy attached), which was published in the </w:t>
      </w:r>
      <w:r w:rsidRPr="002C3ECF">
        <w:rPr>
          <w:i/>
          <w:iCs/>
        </w:rPr>
        <w:t>Manchester Newspapers</w:t>
      </w:r>
      <w:r>
        <w:rPr>
          <w:i/>
          <w:iCs/>
        </w:rPr>
        <w:t xml:space="preserve"> </w:t>
      </w:r>
      <w:r>
        <w:t>on 10/31/24 to discuss the proposed contract with Hampton Fire Protection District 1.</w:t>
      </w:r>
    </w:p>
    <w:p w14:paraId="2F5CC9D7" w14:textId="77777777" w:rsidR="00104751" w:rsidRDefault="00104751" w:rsidP="00104751"/>
    <w:p w14:paraId="4DC60817" w14:textId="475F59AC" w:rsidR="00104751" w:rsidRDefault="00104751" w:rsidP="00104751">
      <w:r>
        <w:t xml:space="preserve">Matthew Pratt, member of the Hampton Volunteer Fire Co. shared a picture of the three (3) new Amkus </w:t>
      </w:r>
      <w:r w:rsidR="003178B1">
        <w:t>Extraction</w:t>
      </w:r>
      <w:r>
        <w:t xml:space="preserve"> Tools (Jaws of Life) that was recently purchased.  The contract amount for 2025 </w:t>
      </w:r>
      <w:r w:rsidR="00F450CD">
        <w:t>is $67,718.82.  Supervisor O’Brien asked three times for any other comments, hearing none the Public Hearing was closed at 7:20pm</w:t>
      </w:r>
    </w:p>
    <w:p w14:paraId="496B507C" w14:textId="77777777" w:rsidR="00104751" w:rsidRDefault="00104751" w:rsidP="00104751"/>
    <w:p w14:paraId="7B16FE43" w14:textId="1083C541" w:rsidR="00104751" w:rsidRDefault="00104751" w:rsidP="00104751">
      <w:r>
        <w:t>The SECOND Public Hearing was called to order by Supervisor O’Brien at 7:</w:t>
      </w:r>
      <w:r w:rsidR="00F450CD">
        <w:t>20</w:t>
      </w:r>
      <w:r>
        <w:t>pm</w:t>
      </w:r>
    </w:p>
    <w:p w14:paraId="3C254049" w14:textId="77777777" w:rsidR="00104751" w:rsidRDefault="00104751" w:rsidP="00104751"/>
    <w:p w14:paraId="3BC898BF" w14:textId="797A9B71" w:rsidR="00104751" w:rsidRDefault="00104751" w:rsidP="00104751">
      <w:r>
        <w:t xml:space="preserve">Town Clerk Rebecca Jones read the Legal Notice of Public Hearing (copy attached), which was published in the </w:t>
      </w:r>
      <w:r w:rsidRPr="002C3ECF">
        <w:rPr>
          <w:i/>
          <w:iCs/>
        </w:rPr>
        <w:t>Manchester Newspapers</w:t>
      </w:r>
      <w:r>
        <w:rPr>
          <w:i/>
          <w:iCs/>
        </w:rPr>
        <w:t xml:space="preserve"> </w:t>
      </w:r>
      <w:r>
        <w:t>on 10/</w:t>
      </w:r>
      <w:r w:rsidR="00F450CD">
        <w:t>31</w:t>
      </w:r>
      <w:r>
        <w:t>/2</w:t>
      </w:r>
      <w:r w:rsidR="00F450CD">
        <w:t>4</w:t>
      </w:r>
      <w:r>
        <w:t xml:space="preserve"> for the Preliminary Budget for 202</w:t>
      </w:r>
      <w:r w:rsidR="00F450CD">
        <w:t>5</w:t>
      </w:r>
      <w:r>
        <w:t>.</w:t>
      </w:r>
    </w:p>
    <w:p w14:paraId="6F8DC7AB" w14:textId="5D66BDA1" w:rsidR="00F450CD" w:rsidRDefault="00F450CD" w:rsidP="00F450CD">
      <w:r>
        <w:t>Supervisor O’Brien asked three times for any comments, hearing none the Public Hearing was closed at 7:22pm</w:t>
      </w:r>
    </w:p>
    <w:p w14:paraId="25EBC285" w14:textId="77777777" w:rsidR="00F450CD" w:rsidRDefault="00F450CD" w:rsidP="00104751"/>
    <w:p w14:paraId="15D71521" w14:textId="64D017E9" w:rsidR="00104751" w:rsidRDefault="00104751" w:rsidP="00104751">
      <w:r>
        <w:t xml:space="preserve">The </w:t>
      </w:r>
      <w:r w:rsidR="00F450CD">
        <w:t>THIRD</w:t>
      </w:r>
      <w:r>
        <w:t xml:space="preserve"> Public Hearing was called to order by Supervisor O’Brien at 7:2</w:t>
      </w:r>
      <w:r w:rsidR="00F450CD">
        <w:t>2</w:t>
      </w:r>
      <w:r>
        <w:t>pm</w:t>
      </w:r>
    </w:p>
    <w:p w14:paraId="77523FDE" w14:textId="77777777" w:rsidR="00104751" w:rsidRDefault="00104751" w:rsidP="00104751"/>
    <w:p w14:paraId="3185B7D1" w14:textId="0F37AA07" w:rsidR="00F450CD" w:rsidRDefault="00104751" w:rsidP="00F450CD">
      <w:r>
        <w:t xml:space="preserve">Town Clerk Rebecca Jones read the Legal Notice of Public Hearing (copy attached), which was published in the </w:t>
      </w:r>
      <w:r w:rsidRPr="002C3ECF">
        <w:rPr>
          <w:i/>
          <w:iCs/>
        </w:rPr>
        <w:t>Manchester Newspapers</w:t>
      </w:r>
      <w:r>
        <w:rPr>
          <w:i/>
          <w:iCs/>
        </w:rPr>
        <w:t xml:space="preserve"> </w:t>
      </w:r>
      <w:r>
        <w:t>on 10/</w:t>
      </w:r>
      <w:r w:rsidR="00F450CD">
        <w:t>31</w:t>
      </w:r>
      <w:r>
        <w:t>/2</w:t>
      </w:r>
      <w:r w:rsidR="00F450CD">
        <w:t>4</w:t>
      </w:r>
      <w:r>
        <w:t xml:space="preserve"> to discuss the proposed local law to override the tax levy limit. </w:t>
      </w:r>
      <w:r w:rsidR="00F450CD">
        <w:t>Supervisor O’Brien asked three times for any comments, hearing none the Public Hearing was closed at 7:24pm</w:t>
      </w:r>
    </w:p>
    <w:p w14:paraId="29692049" w14:textId="71E98A97" w:rsidR="00104751" w:rsidRDefault="00104751" w:rsidP="00104751"/>
    <w:p w14:paraId="41085514" w14:textId="77777777" w:rsidR="00104751" w:rsidRDefault="00104751" w:rsidP="00104751"/>
    <w:p w14:paraId="77B4C1D2" w14:textId="5CFED1C0" w:rsidR="00104751" w:rsidRDefault="00F450CD" w:rsidP="00104751">
      <w:r>
        <w:t xml:space="preserve"> </w:t>
      </w:r>
    </w:p>
    <w:p w14:paraId="6C7C8228" w14:textId="77777777" w:rsidR="00104751" w:rsidRDefault="00104751" w:rsidP="00104751"/>
    <w:p w14:paraId="7F9A35E2" w14:textId="77777777" w:rsidR="00104751" w:rsidRDefault="00104751" w:rsidP="00104751"/>
    <w:p w14:paraId="5A121AF5" w14:textId="77777777" w:rsidR="00104751" w:rsidRDefault="00104751" w:rsidP="00104751"/>
    <w:p w14:paraId="03A10C96" w14:textId="77777777" w:rsidR="00104751" w:rsidRDefault="00104751" w:rsidP="00104751"/>
    <w:p w14:paraId="3DBF060C" w14:textId="77777777" w:rsidR="00F450CD" w:rsidRDefault="00F450CD" w:rsidP="00104751"/>
    <w:p w14:paraId="1A8E0205" w14:textId="77777777" w:rsidR="00F450CD" w:rsidRDefault="00F450CD" w:rsidP="00104751"/>
    <w:p w14:paraId="1C73CE84" w14:textId="77777777" w:rsidR="00F450CD" w:rsidRDefault="00F450CD" w:rsidP="00104751"/>
    <w:p w14:paraId="52DDBBB9" w14:textId="77777777" w:rsidR="00F450CD" w:rsidRDefault="00F450CD" w:rsidP="00104751"/>
    <w:p w14:paraId="4893A336" w14:textId="77777777" w:rsidR="00F450CD" w:rsidRDefault="00F450CD" w:rsidP="00104751"/>
    <w:p w14:paraId="546C9954" w14:textId="1F778E1D" w:rsidR="00104751" w:rsidRDefault="00104751" w:rsidP="00104751">
      <w:r>
        <w:t>TOWN BOARD MEETING</w:t>
      </w:r>
    </w:p>
    <w:p w14:paraId="65430640" w14:textId="24A5F0F5" w:rsidR="00104751" w:rsidRDefault="00F450CD" w:rsidP="00104751">
      <w:r>
        <w:t>NOVEMBER 6, 2024</w:t>
      </w:r>
      <w:r w:rsidR="00104751">
        <w:t xml:space="preserve">         PAGE 2</w:t>
      </w:r>
    </w:p>
    <w:p w14:paraId="5753C42D" w14:textId="77777777" w:rsidR="00104751" w:rsidRDefault="00104751" w:rsidP="00104751"/>
    <w:p w14:paraId="4399E703" w14:textId="77777777" w:rsidR="00104751" w:rsidRPr="0001079E" w:rsidRDefault="00104751" w:rsidP="00104751">
      <w:pPr>
        <w:rPr>
          <w:b/>
          <w:bCs/>
          <w:u w:val="single"/>
        </w:rPr>
      </w:pPr>
      <w:r>
        <w:rPr>
          <w:b/>
          <w:bCs/>
          <w:u w:val="single"/>
        </w:rPr>
        <w:t>REGULAR MEETING</w:t>
      </w:r>
    </w:p>
    <w:p w14:paraId="024030D1" w14:textId="3D395F65" w:rsidR="00104751" w:rsidRDefault="00104751" w:rsidP="00104751">
      <w:r>
        <w:t>The Regular Meeting was called to order by Supervisor O’Brien at 7:</w:t>
      </w:r>
      <w:r w:rsidR="00F450CD">
        <w:t>24</w:t>
      </w:r>
      <w:r>
        <w:t>pm, followed by the Pledge of Allegiance. Location of Fire Exits were given. Quorum of board members present.</w:t>
      </w:r>
    </w:p>
    <w:p w14:paraId="739D636A" w14:textId="77777777" w:rsidR="00104751" w:rsidRDefault="00104751" w:rsidP="00104751"/>
    <w:p w14:paraId="52D10DB7" w14:textId="5E5696FA" w:rsidR="00E336F8" w:rsidRDefault="00E336F8" w:rsidP="00E336F8">
      <w:pPr>
        <w:tabs>
          <w:tab w:val="left" w:pos="7515"/>
        </w:tabs>
        <w:rPr>
          <w:b/>
        </w:rPr>
      </w:pPr>
      <w:r w:rsidRPr="00061904">
        <w:rPr>
          <w:b/>
        </w:rPr>
        <w:t>RESOLUTION 9</w:t>
      </w:r>
      <w:r>
        <w:rPr>
          <w:b/>
        </w:rPr>
        <w:t>4</w:t>
      </w:r>
      <w:r w:rsidRPr="00061904">
        <w:rPr>
          <w:b/>
        </w:rPr>
        <w:t>-202</w:t>
      </w:r>
      <w:r>
        <w:rPr>
          <w:b/>
        </w:rPr>
        <w:t>4</w:t>
      </w:r>
    </w:p>
    <w:p w14:paraId="3907FFC5" w14:textId="6181E777" w:rsidR="00E336F8" w:rsidRPr="0048677D" w:rsidRDefault="00E336F8" w:rsidP="00E336F8">
      <w:pPr>
        <w:tabs>
          <w:tab w:val="left" w:pos="7515"/>
        </w:tabs>
        <w:rPr>
          <w:b/>
          <w:u w:val="single"/>
        </w:rPr>
      </w:pPr>
      <w:r>
        <w:rPr>
          <w:b/>
          <w:u w:val="single"/>
        </w:rPr>
        <w:t>APPROVAL OF THE 2025 BUDGET</w:t>
      </w:r>
    </w:p>
    <w:p w14:paraId="02EBFDB0" w14:textId="3BADD12E" w:rsidR="00E336F8" w:rsidRDefault="00E336F8" w:rsidP="00E336F8">
      <w:pPr>
        <w:tabs>
          <w:tab w:val="left" w:pos="7515"/>
        </w:tabs>
      </w:pPr>
      <w:r>
        <w:t xml:space="preserve">On a motion of Councilman Pietryka, seconded by Councilman Sady, the following resolution was ADOPTED:  </w:t>
      </w:r>
    </w:p>
    <w:p w14:paraId="3270099A" w14:textId="77777777" w:rsidR="00E336F8" w:rsidRDefault="00E336F8" w:rsidP="00E336F8">
      <w:pPr>
        <w:tabs>
          <w:tab w:val="left" w:pos="7515"/>
        </w:tabs>
      </w:pPr>
      <w:r>
        <w:t xml:space="preserve">              By Roll Call Vote:          Supervisor O’Brien               AYE</w:t>
      </w:r>
    </w:p>
    <w:p w14:paraId="0F2D296D" w14:textId="77777777" w:rsidR="00E336F8" w:rsidRDefault="00E336F8" w:rsidP="00E336F8">
      <w:pPr>
        <w:tabs>
          <w:tab w:val="left" w:pos="7515"/>
        </w:tabs>
      </w:pPr>
      <w:r>
        <w:t xml:space="preserve">                                                      Councilman Sady                  AYE</w:t>
      </w:r>
    </w:p>
    <w:p w14:paraId="529AE1DC" w14:textId="77777777" w:rsidR="00E336F8" w:rsidRDefault="00E336F8" w:rsidP="00E336F8">
      <w:pPr>
        <w:tabs>
          <w:tab w:val="left" w:pos="7515"/>
        </w:tabs>
      </w:pPr>
      <w:r>
        <w:t xml:space="preserve">                                                      Councilwoman Taran            AYE</w:t>
      </w:r>
    </w:p>
    <w:p w14:paraId="1AD795A8" w14:textId="77777777" w:rsidR="00E336F8" w:rsidRDefault="00E336F8" w:rsidP="00E336F8">
      <w:pPr>
        <w:tabs>
          <w:tab w:val="left" w:pos="7515"/>
        </w:tabs>
      </w:pPr>
      <w:r>
        <w:t xml:space="preserve">                                                      Councilman Pietryka             AYE</w:t>
      </w:r>
    </w:p>
    <w:p w14:paraId="5B95149D" w14:textId="77777777" w:rsidR="00E336F8" w:rsidRDefault="00E336F8" w:rsidP="00E336F8">
      <w:pPr>
        <w:tabs>
          <w:tab w:val="left" w:pos="7515"/>
        </w:tabs>
      </w:pPr>
      <w:r>
        <w:t xml:space="preserve">                                                      Councilwoman Kugler           AYE</w:t>
      </w:r>
    </w:p>
    <w:p w14:paraId="0144A8ED" w14:textId="7D78EFB1" w:rsidR="00E336F8" w:rsidRDefault="00E336F8" w:rsidP="00E336F8">
      <w:pPr>
        <w:tabs>
          <w:tab w:val="left" w:pos="7515"/>
        </w:tabs>
      </w:pPr>
      <w:r>
        <w:t xml:space="preserve">RESOLVED that, the 2025 Town Budget for the Town of Hampton is adopted.       </w:t>
      </w:r>
    </w:p>
    <w:p w14:paraId="42113010" w14:textId="77777777" w:rsidR="00E336F8" w:rsidRPr="00EB1094" w:rsidRDefault="00E336F8" w:rsidP="00E336F8">
      <w:r>
        <w:rPr>
          <w:bCs/>
        </w:rPr>
        <w:t xml:space="preserve"> </w:t>
      </w:r>
    </w:p>
    <w:p w14:paraId="4BEBCF5B" w14:textId="0D8997E2" w:rsidR="00E336F8" w:rsidRDefault="00E336F8" w:rsidP="00E336F8">
      <w:pPr>
        <w:tabs>
          <w:tab w:val="left" w:pos="7515"/>
        </w:tabs>
        <w:rPr>
          <w:b/>
        </w:rPr>
      </w:pPr>
      <w:r w:rsidRPr="00061904">
        <w:rPr>
          <w:b/>
        </w:rPr>
        <w:t>RESOLUTION 9</w:t>
      </w:r>
      <w:r>
        <w:rPr>
          <w:b/>
        </w:rPr>
        <w:t>5</w:t>
      </w:r>
      <w:r w:rsidRPr="00061904">
        <w:rPr>
          <w:b/>
        </w:rPr>
        <w:t>-202</w:t>
      </w:r>
      <w:r>
        <w:rPr>
          <w:b/>
        </w:rPr>
        <w:t>4</w:t>
      </w:r>
    </w:p>
    <w:p w14:paraId="13A17A95" w14:textId="3C4B1533" w:rsidR="00104751" w:rsidRPr="00E336F8" w:rsidRDefault="00E336F8" w:rsidP="00104751">
      <w:pPr>
        <w:rPr>
          <w:u w:val="single"/>
        </w:rPr>
      </w:pPr>
      <w:r w:rsidRPr="00E336F8">
        <w:rPr>
          <w:b/>
          <w:u w:val="single"/>
        </w:rPr>
        <w:t>HIGHWAY – DODGE 2012</w:t>
      </w:r>
      <w:r w:rsidR="00F450CD" w:rsidRPr="00E336F8">
        <w:rPr>
          <w:b/>
          <w:u w:val="single"/>
        </w:rPr>
        <w:t xml:space="preserve"> </w:t>
      </w:r>
    </w:p>
    <w:p w14:paraId="38C908F5" w14:textId="399D33FF" w:rsidR="00E336F8" w:rsidRDefault="00E336F8" w:rsidP="00E336F8">
      <w:pPr>
        <w:tabs>
          <w:tab w:val="left" w:pos="7515"/>
        </w:tabs>
      </w:pPr>
      <w:r w:rsidRPr="008A3C1A">
        <w:t xml:space="preserve">On a motion of </w:t>
      </w:r>
      <w:r>
        <w:t xml:space="preserve"> Councilman Sady, seconded by Councilwoman Taran</w:t>
      </w:r>
      <w:r w:rsidRPr="008A3C1A">
        <w:t>, the following resolution was ADOPTED:</w:t>
      </w:r>
      <w:r>
        <w:t xml:space="preserve">          AYES           5         O’Brien, Sady, Taran, Pietryka, Kugler  </w:t>
      </w:r>
    </w:p>
    <w:p w14:paraId="13697387" w14:textId="77777777" w:rsidR="00E336F8" w:rsidRDefault="00E336F8" w:rsidP="00E336F8">
      <w:pPr>
        <w:tabs>
          <w:tab w:val="left" w:pos="7515"/>
        </w:tabs>
      </w:pPr>
      <w:r>
        <w:t xml:space="preserve">                                     NAYS           0</w:t>
      </w:r>
    </w:p>
    <w:p w14:paraId="665CD4CE" w14:textId="4625DF3F" w:rsidR="00E336F8" w:rsidRDefault="00E336F8" w:rsidP="00E336F8">
      <w:pPr>
        <w:tabs>
          <w:tab w:val="left" w:pos="7515"/>
        </w:tabs>
      </w:pPr>
      <w:r>
        <w:t>RESOLVED to authorize Tyler McClure, Highway Superintendent to put the Dodge 2012 out to</w:t>
      </w:r>
    </w:p>
    <w:p w14:paraId="2C5A61B5" w14:textId="28B9E57A" w:rsidR="00E336F8" w:rsidRDefault="00E336F8" w:rsidP="00E336F8">
      <w:pPr>
        <w:tabs>
          <w:tab w:val="left" w:pos="7515"/>
        </w:tabs>
      </w:pPr>
      <w:r>
        <w:t>Auctions International to sell.</w:t>
      </w:r>
    </w:p>
    <w:p w14:paraId="22C293A0" w14:textId="77777777" w:rsidR="00E336F8" w:rsidRDefault="00E336F8" w:rsidP="00E336F8">
      <w:pPr>
        <w:tabs>
          <w:tab w:val="left" w:pos="7515"/>
        </w:tabs>
      </w:pPr>
    </w:p>
    <w:p w14:paraId="0C8FEEA6" w14:textId="7D57E9E4" w:rsidR="00E336F8" w:rsidRDefault="00E336F8" w:rsidP="00E336F8">
      <w:pPr>
        <w:tabs>
          <w:tab w:val="left" w:pos="7515"/>
        </w:tabs>
      </w:pPr>
      <w:r>
        <w:t xml:space="preserve">The Tax Cap for 2025 is 2.0305%, </w:t>
      </w:r>
      <w:r w:rsidRPr="003178B1">
        <w:t xml:space="preserve">the Town of Hampton’s </w:t>
      </w:r>
      <w:r w:rsidR="00355F68" w:rsidRPr="003178B1">
        <w:t>tax levy is 1.99%</w:t>
      </w:r>
      <w:r w:rsidR="00355F68">
        <w:t>, therefore the Town did not need to adopt a local law to override the tax levy limit.</w:t>
      </w:r>
    </w:p>
    <w:p w14:paraId="34E870AF" w14:textId="77777777" w:rsidR="00104751" w:rsidRDefault="00104751" w:rsidP="00104751"/>
    <w:p w14:paraId="5437B926" w14:textId="5D661F37" w:rsidR="00104751" w:rsidRDefault="00355F68" w:rsidP="00104751">
      <w:pPr>
        <w:tabs>
          <w:tab w:val="left" w:pos="7515"/>
        </w:tabs>
        <w:rPr>
          <w:b/>
          <w:u w:val="single"/>
        </w:rPr>
      </w:pPr>
      <w:r>
        <w:rPr>
          <w:b/>
          <w:u w:val="single"/>
        </w:rPr>
        <w:t>PUBLIC COMMENTS/COUNCIL COMMENTS</w:t>
      </w:r>
    </w:p>
    <w:p w14:paraId="7144F9F2" w14:textId="104409B4" w:rsidR="00355F68" w:rsidRPr="00355F68" w:rsidRDefault="00355F68" w:rsidP="00104751">
      <w:pPr>
        <w:tabs>
          <w:tab w:val="left" w:pos="7515"/>
        </w:tabs>
        <w:rPr>
          <w:bCs/>
        </w:rPr>
      </w:pPr>
      <w:r>
        <w:rPr>
          <w:bCs/>
        </w:rPr>
        <w:t>Vermont Fire Departments are not covered by Workers' Compensation when they come over the border for mutual aid.  Supervisor O’Brien is going to check to see if New York Fire Departments are covered by Workers’ Compensation if they go over the border for a mutual aid call.</w:t>
      </w:r>
    </w:p>
    <w:p w14:paraId="13DC1B90" w14:textId="77777777" w:rsidR="00355F68" w:rsidRDefault="00355F68" w:rsidP="00104751"/>
    <w:p w14:paraId="36E1EB55" w14:textId="284E3E33" w:rsidR="00B02F24" w:rsidRPr="003B1BB0" w:rsidRDefault="00B02F24" w:rsidP="00B02F24">
      <w:r>
        <w:rPr>
          <w:b/>
        </w:rPr>
        <w:t>RESOLUTION NO. 96</w:t>
      </w:r>
      <w:r w:rsidRPr="001C6733">
        <w:rPr>
          <w:b/>
        </w:rPr>
        <w:t>-20</w:t>
      </w:r>
      <w:r>
        <w:rPr>
          <w:b/>
        </w:rPr>
        <w:t>24</w:t>
      </w:r>
    </w:p>
    <w:p w14:paraId="140DE217" w14:textId="77777777" w:rsidR="00B02F24" w:rsidRPr="00DD6CFA" w:rsidRDefault="00B02F24" w:rsidP="00B02F24">
      <w:pPr>
        <w:rPr>
          <w:b/>
          <w:u w:val="single"/>
        </w:rPr>
      </w:pPr>
      <w:r>
        <w:rPr>
          <w:b/>
          <w:u w:val="single"/>
        </w:rPr>
        <w:t>TOWN HALL USE</w:t>
      </w:r>
    </w:p>
    <w:p w14:paraId="73A74765" w14:textId="74A1AE1A" w:rsidR="00B02F24" w:rsidRDefault="00B02F24" w:rsidP="00B02F24">
      <w:pPr>
        <w:tabs>
          <w:tab w:val="left" w:pos="7515"/>
        </w:tabs>
      </w:pPr>
      <w:r>
        <w:t xml:space="preserve">On a motion of Councilman Pietryka, seconded by Councilman </w:t>
      </w:r>
      <w:r w:rsidR="00442ADB">
        <w:t>Sady</w:t>
      </w:r>
      <w:r>
        <w:t xml:space="preserve">, the following resolution was ADOPTED:          </w:t>
      </w:r>
      <w:r w:rsidR="00442ADB">
        <w:t xml:space="preserve">                 </w:t>
      </w:r>
      <w:r>
        <w:t xml:space="preserve">AYES         </w:t>
      </w:r>
      <w:r w:rsidR="00442ADB">
        <w:t>5</w:t>
      </w:r>
      <w:r>
        <w:t xml:space="preserve">        O’Brien, Kugler, Pietryka</w:t>
      </w:r>
      <w:r w:rsidR="00442ADB">
        <w:t>, Taran, Kugler</w:t>
      </w:r>
      <w:r>
        <w:t xml:space="preserve"> </w:t>
      </w:r>
    </w:p>
    <w:p w14:paraId="736AF2FC" w14:textId="77777777" w:rsidR="00B02F24" w:rsidRDefault="00B02F24" w:rsidP="00B02F24">
      <w:pPr>
        <w:tabs>
          <w:tab w:val="left" w:pos="7515"/>
        </w:tabs>
      </w:pPr>
      <w:r>
        <w:t xml:space="preserve">                                                      NAYS         0</w:t>
      </w:r>
    </w:p>
    <w:p w14:paraId="27FD6730" w14:textId="0BAC4461" w:rsidR="00B02F24" w:rsidRDefault="00B02F24" w:rsidP="00B02F24">
      <w:pPr>
        <w:tabs>
          <w:tab w:val="left" w:pos="7515"/>
        </w:tabs>
      </w:pPr>
      <w:r>
        <w:t xml:space="preserve">RESOLVED, to approve the request of </w:t>
      </w:r>
      <w:r w:rsidR="00442ADB">
        <w:t>Rebecca Jones</w:t>
      </w:r>
      <w:r>
        <w:t xml:space="preserve"> to use the Town Hall on S</w:t>
      </w:r>
      <w:r w:rsidR="00442ADB">
        <w:t>aturday</w:t>
      </w:r>
      <w:r>
        <w:t xml:space="preserve">, </w:t>
      </w:r>
      <w:r w:rsidR="00442ADB">
        <w:t>November 16</w:t>
      </w:r>
      <w:r w:rsidR="00442ADB" w:rsidRPr="00442ADB">
        <w:rPr>
          <w:vertAlign w:val="superscript"/>
        </w:rPr>
        <w:t>th</w:t>
      </w:r>
      <w:r w:rsidR="00442ADB">
        <w:t>, 2024</w:t>
      </w:r>
      <w:r>
        <w:t xml:space="preserve"> from </w:t>
      </w:r>
      <w:r w:rsidR="00442ADB">
        <w:t>4</w:t>
      </w:r>
      <w:r>
        <w:t xml:space="preserve"> to </w:t>
      </w:r>
      <w:r w:rsidR="00442ADB">
        <w:t>8</w:t>
      </w:r>
      <w:r>
        <w:t xml:space="preserve"> pm fo</w:t>
      </w:r>
      <w:r w:rsidR="00442ADB">
        <w:t>r Board Game Night</w:t>
      </w:r>
      <w:r>
        <w:t>.</w:t>
      </w:r>
    </w:p>
    <w:p w14:paraId="3F6C609F" w14:textId="77777777" w:rsidR="00B02F24" w:rsidRDefault="00B02F24" w:rsidP="00B02F24">
      <w:pPr>
        <w:tabs>
          <w:tab w:val="left" w:pos="7515"/>
        </w:tabs>
      </w:pPr>
    </w:p>
    <w:p w14:paraId="7B499214" w14:textId="1D34F65D" w:rsidR="00104751" w:rsidRDefault="00355F68" w:rsidP="00104751">
      <w:r>
        <w:t xml:space="preserve"> </w:t>
      </w:r>
    </w:p>
    <w:p w14:paraId="5075F0E4" w14:textId="77777777" w:rsidR="00104751" w:rsidRDefault="00104751" w:rsidP="00104751">
      <w:pPr>
        <w:tabs>
          <w:tab w:val="left" w:pos="7515"/>
        </w:tabs>
        <w:rPr>
          <w:bCs/>
        </w:rPr>
      </w:pPr>
    </w:p>
    <w:p w14:paraId="57A73CC2" w14:textId="77777777" w:rsidR="00104751" w:rsidRDefault="00104751" w:rsidP="00104751">
      <w:pPr>
        <w:tabs>
          <w:tab w:val="left" w:pos="7515"/>
        </w:tabs>
        <w:rPr>
          <w:bCs/>
        </w:rPr>
      </w:pPr>
    </w:p>
    <w:p w14:paraId="7032A9D9" w14:textId="2399F05B" w:rsidR="00104751" w:rsidRDefault="00F450CD" w:rsidP="00104751">
      <w:pPr>
        <w:tabs>
          <w:tab w:val="left" w:pos="720"/>
          <w:tab w:val="left" w:pos="1440"/>
          <w:tab w:val="left" w:pos="2160"/>
        </w:tabs>
        <w:ind w:left="2160" w:hanging="2160"/>
      </w:pPr>
      <w:r>
        <w:rPr>
          <w:bCs/>
        </w:rPr>
        <w:t xml:space="preserve">  </w:t>
      </w:r>
    </w:p>
    <w:p w14:paraId="62AAEBC2" w14:textId="77777777" w:rsidR="00104751" w:rsidRDefault="00104751" w:rsidP="00104751">
      <w:pPr>
        <w:tabs>
          <w:tab w:val="left" w:pos="720"/>
          <w:tab w:val="left" w:pos="1440"/>
          <w:tab w:val="left" w:pos="2160"/>
        </w:tabs>
        <w:ind w:left="2160" w:hanging="2160"/>
      </w:pPr>
    </w:p>
    <w:p w14:paraId="52234A1E" w14:textId="77777777" w:rsidR="00104751" w:rsidRDefault="00104751" w:rsidP="00104751">
      <w:pPr>
        <w:tabs>
          <w:tab w:val="left" w:pos="720"/>
          <w:tab w:val="left" w:pos="1440"/>
          <w:tab w:val="left" w:pos="2160"/>
        </w:tabs>
        <w:ind w:left="2160" w:hanging="2160"/>
      </w:pPr>
    </w:p>
    <w:p w14:paraId="2EDF362B" w14:textId="77777777" w:rsidR="00104751" w:rsidRDefault="00104751" w:rsidP="00104751">
      <w:pPr>
        <w:tabs>
          <w:tab w:val="left" w:pos="720"/>
          <w:tab w:val="left" w:pos="1440"/>
          <w:tab w:val="left" w:pos="2160"/>
        </w:tabs>
        <w:ind w:left="2160" w:hanging="2160"/>
      </w:pPr>
    </w:p>
    <w:p w14:paraId="2EB2F8F0" w14:textId="126A99AA" w:rsidR="00104751" w:rsidRDefault="00442ADB" w:rsidP="00104751">
      <w:r>
        <w:t xml:space="preserve"> </w:t>
      </w:r>
    </w:p>
    <w:p w14:paraId="2304ECED" w14:textId="77777777" w:rsidR="00104751" w:rsidRDefault="00104751" w:rsidP="00104751">
      <w:pPr>
        <w:tabs>
          <w:tab w:val="left" w:pos="720"/>
          <w:tab w:val="left" w:pos="1440"/>
          <w:tab w:val="left" w:pos="2160"/>
        </w:tabs>
        <w:ind w:left="2160" w:hanging="2160"/>
      </w:pPr>
    </w:p>
    <w:p w14:paraId="0F01FC7E" w14:textId="77777777" w:rsidR="00104751" w:rsidRDefault="00104751" w:rsidP="00104751">
      <w:pPr>
        <w:tabs>
          <w:tab w:val="left" w:pos="720"/>
          <w:tab w:val="left" w:pos="1440"/>
          <w:tab w:val="left" w:pos="2160"/>
        </w:tabs>
        <w:ind w:left="2160" w:hanging="2160"/>
      </w:pPr>
      <w:r>
        <w:lastRenderedPageBreak/>
        <w:t xml:space="preserve">            </w:t>
      </w:r>
    </w:p>
    <w:p w14:paraId="5A4030AF" w14:textId="77777777" w:rsidR="00104751" w:rsidRDefault="00104751" w:rsidP="00104751">
      <w:pPr>
        <w:tabs>
          <w:tab w:val="left" w:pos="720"/>
          <w:tab w:val="left" w:pos="1440"/>
          <w:tab w:val="left" w:pos="2160"/>
        </w:tabs>
        <w:ind w:left="2160" w:hanging="2160"/>
      </w:pPr>
    </w:p>
    <w:p w14:paraId="03689294" w14:textId="7A1E23E0" w:rsidR="00104751" w:rsidRDefault="00104751" w:rsidP="00F450CD">
      <w:pPr>
        <w:tabs>
          <w:tab w:val="left" w:pos="720"/>
          <w:tab w:val="left" w:pos="1440"/>
          <w:tab w:val="left" w:pos="2160"/>
        </w:tabs>
        <w:ind w:left="2160" w:hanging="2160"/>
        <w:rPr>
          <w:b/>
        </w:rPr>
      </w:pPr>
      <w:r>
        <w:tab/>
      </w:r>
      <w:r w:rsidR="00F450CD">
        <w:t xml:space="preserve"> </w:t>
      </w:r>
    </w:p>
    <w:p w14:paraId="5DCBDCC7" w14:textId="77777777" w:rsidR="00104751" w:rsidRDefault="00104751" w:rsidP="00104751">
      <w:pPr>
        <w:tabs>
          <w:tab w:val="left" w:pos="7515"/>
        </w:tabs>
        <w:rPr>
          <w:b/>
        </w:rPr>
      </w:pPr>
    </w:p>
    <w:p w14:paraId="70E1B427" w14:textId="77777777" w:rsidR="00104751" w:rsidRDefault="00104751" w:rsidP="00104751">
      <w:pPr>
        <w:tabs>
          <w:tab w:val="left" w:pos="7515"/>
        </w:tabs>
        <w:rPr>
          <w:b/>
        </w:rPr>
      </w:pPr>
    </w:p>
    <w:p w14:paraId="1DC931A8" w14:textId="77777777" w:rsidR="00104751" w:rsidRDefault="00104751" w:rsidP="00104751">
      <w:r>
        <w:t>TOWN BOARD MEETING</w:t>
      </w:r>
    </w:p>
    <w:p w14:paraId="4A82CCAD" w14:textId="5E374F63" w:rsidR="00104751" w:rsidRDefault="00442ADB" w:rsidP="00104751">
      <w:r>
        <w:t>NOVEMBER 6, 2024</w:t>
      </w:r>
      <w:r w:rsidR="00104751">
        <w:t xml:space="preserve">        PAGE </w:t>
      </w:r>
      <w:r>
        <w:t>3</w:t>
      </w:r>
    </w:p>
    <w:p w14:paraId="16F2F01A" w14:textId="77777777" w:rsidR="00104751" w:rsidRDefault="00104751" w:rsidP="00104751">
      <w:pPr>
        <w:tabs>
          <w:tab w:val="left" w:pos="7515"/>
        </w:tabs>
        <w:rPr>
          <w:b/>
        </w:rPr>
      </w:pPr>
    </w:p>
    <w:p w14:paraId="00F1D477" w14:textId="77777777" w:rsidR="00104751" w:rsidRDefault="00104751" w:rsidP="00104751">
      <w:pPr>
        <w:tabs>
          <w:tab w:val="left" w:pos="7515"/>
        </w:tabs>
        <w:rPr>
          <w:b/>
        </w:rPr>
      </w:pPr>
    </w:p>
    <w:p w14:paraId="5870837D" w14:textId="785D4006" w:rsidR="00104751" w:rsidRPr="00B47E39" w:rsidRDefault="00104751" w:rsidP="00104751">
      <w:pPr>
        <w:tabs>
          <w:tab w:val="left" w:pos="7515"/>
        </w:tabs>
        <w:rPr>
          <w:b/>
        </w:rPr>
      </w:pPr>
      <w:r>
        <w:rPr>
          <w:b/>
        </w:rPr>
        <w:t>RESOLUTION NO. 9</w:t>
      </w:r>
      <w:r w:rsidR="00442ADB">
        <w:rPr>
          <w:b/>
        </w:rPr>
        <w:t>7</w:t>
      </w:r>
      <w:r w:rsidRPr="008A3C1A">
        <w:rPr>
          <w:b/>
        </w:rPr>
        <w:t>-202</w:t>
      </w:r>
      <w:r w:rsidR="00442ADB">
        <w:rPr>
          <w:b/>
        </w:rPr>
        <w:t>4</w:t>
      </w:r>
    </w:p>
    <w:p w14:paraId="6F713D55" w14:textId="77777777" w:rsidR="00104751" w:rsidRPr="008A3C1A" w:rsidRDefault="00104751" w:rsidP="00104751">
      <w:pPr>
        <w:rPr>
          <w:b/>
          <w:u w:val="single"/>
        </w:rPr>
      </w:pPr>
      <w:r w:rsidRPr="008A3C1A">
        <w:rPr>
          <w:b/>
          <w:u w:val="single"/>
        </w:rPr>
        <w:t>MEETING ADJOURNED</w:t>
      </w:r>
    </w:p>
    <w:p w14:paraId="664AD2E6" w14:textId="185BD402" w:rsidR="00104751" w:rsidRDefault="00104751" w:rsidP="00104751">
      <w:pPr>
        <w:tabs>
          <w:tab w:val="left" w:pos="7515"/>
        </w:tabs>
      </w:pPr>
      <w:r w:rsidRPr="008A3C1A">
        <w:t xml:space="preserve">On a motion of </w:t>
      </w:r>
      <w:r>
        <w:t xml:space="preserve"> Councilman Sady, seconded by Councilwoman Taran</w:t>
      </w:r>
      <w:r w:rsidRPr="008A3C1A">
        <w:t>, the following resolution was ADOPTED:</w:t>
      </w:r>
      <w:r>
        <w:t xml:space="preserve">          AYES           </w:t>
      </w:r>
      <w:r w:rsidR="00442ADB">
        <w:t>5</w:t>
      </w:r>
      <w:r>
        <w:t xml:space="preserve">        O’Brien, Sady, Taran, Pietryka  </w:t>
      </w:r>
    </w:p>
    <w:p w14:paraId="03B22B71" w14:textId="77777777" w:rsidR="00442ADB" w:rsidRDefault="00104751" w:rsidP="00104751">
      <w:pPr>
        <w:tabs>
          <w:tab w:val="left" w:pos="7515"/>
        </w:tabs>
      </w:pPr>
      <w:r>
        <w:t xml:space="preserve">                                     NAYS           0</w:t>
      </w:r>
    </w:p>
    <w:p w14:paraId="1AA957FF" w14:textId="3E951422" w:rsidR="00104751" w:rsidRPr="00885515" w:rsidRDefault="00104751" w:rsidP="00104751">
      <w:pPr>
        <w:tabs>
          <w:tab w:val="left" w:pos="7515"/>
        </w:tabs>
      </w:pPr>
      <w:r w:rsidRPr="008A3C1A">
        <w:t>RESOLVED th</w:t>
      </w:r>
      <w:r>
        <w:t xml:space="preserve">at the meeting adjourned at </w:t>
      </w:r>
      <w:r w:rsidR="00442ADB">
        <w:t>7</w:t>
      </w:r>
      <w:r>
        <w:t>:</w:t>
      </w:r>
      <w:r w:rsidR="00442ADB">
        <w:t>35</w:t>
      </w:r>
      <w:r w:rsidRPr="008A3C1A">
        <w:t>pm.</w:t>
      </w:r>
    </w:p>
    <w:p w14:paraId="6DA18A94" w14:textId="77777777" w:rsidR="00104751" w:rsidRDefault="00104751" w:rsidP="00104751"/>
    <w:p w14:paraId="694E51C4" w14:textId="77777777" w:rsidR="00104751" w:rsidRDefault="00104751" w:rsidP="00104751">
      <w:r w:rsidRPr="00D26B63">
        <w:t>Respectfully submitted,</w:t>
      </w:r>
    </w:p>
    <w:p w14:paraId="7CA3ABBC" w14:textId="77777777" w:rsidR="00104751" w:rsidRDefault="00104751" w:rsidP="00104751"/>
    <w:p w14:paraId="2E003BD7" w14:textId="77777777" w:rsidR="00104751" w:rsidRPr="00E00E2F" w:rsidRDefault="00104751" w:rsidP="00104751"/>
    <w:p w14:paraId="5A047A59" w14:textId="77777777" w:rsidR="00104751" w:rsidRDefault="00104751" w:rsidP="00104751">
      <w:r>
        <w:t>Rebecca S. Jones, RMC</w:t>
      </w:r>
    </w:p>
    <w:p w14:paraId="78D6A0F7" w14:textId="77777777" w:rsidR="00104751" w:rsidRDefault="00104751" w:rsidP="00104751">
      <w:r>
        <w:t>Town Clerk</w:t>
      </w:r>
    </w:p>
    <w:bookmarkEnd w:id="0"/>
    <w:p w14:paraId="5CEA0E80" w14:textId="77777777" w:rsidR="00104751" w:rsidRDefault="00104751" w:rsidP="00104751"/>
    <w:p w14:paraId="25B895CC" w14:textId="77777777" w:rsidR="008C7B21" w:rsidRDefault="008C7B21"/>
    <w:sectPr w:rsidR="008C7B21" w:rsidSect="00104751">
      <w:pgSz w:w="12240" w:h="15840"/>
      <w:pgMar w:top="18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altName w:val="Sakkal Majalla"/>
    <w:panose1 w:val="02000000000000000000"/>
    <w:charset w:val="B2"/>
    <w:family w:val="auto"/>
    <w:pitch w:val="variable"/>
    <w:sig w:usb0="80002007" w:usb1="80000000" w:usb2="00000008" w:usb3="00000000" w:csb0="000000D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951145"/>
    <w:multiLevelType w:val="hybridMultilevel"/>
    <w:tmpl w:val="1550E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051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751"/>
    <w:rsid w:val="00104751"/>
    <w:rsid w:val="001E4DA4"/>
    <w:rsid w:val="00257AB2"/>
    <w:rsid w:val="003178B1"/>
    <w:rsid w:val="00355F68"/>
    <w:rsid w:val="00442ADB"/>
    <w:rsid w:val="008C7B21"/>
    <w:rsid w:val="00B02F24"/>
    <w:rsid w:val="00D3696B"/>
    <w:rsid w:val="00DA5F5C"/>
    <w:rsid w:val="00E336F8"/>
    <w:rsid w:val="00EF4562"/>
    <w:rsid w:val="00F45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425AA"/>
  <w15:chartTrackingRefBased/>
  <w15:docId w15:val="{4313375D-4491-4AA5-99B8-0F38FD6B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751"/>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1047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47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47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47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47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475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475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475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475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7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47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47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47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47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47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47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47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4751"/>
    <w:rPr>
      <w:rFonts w:eastAsiaTheme="majorEastAsia" w:cstheme="majorBidi"/>
      <w:color w:val="272727" w:themeColor="text1" w:themeTint="D8"/>
    </w:rPr>
  </w:style>
  <w:style w:type="paragraph" w:styleId="Title">
    <w:name w:val="Title"/>
    <w:basedOn w:val="Normal"/>
    <w:next w:val="Normal"/>
    <w:link w:val="TitleChar"/>
    <w:uiPriority w:val="10"/>
    <w:qFormat/>
    <w:rsid w:val="0010475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7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7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47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4751"/>
    <w:pPr>
      <w:spacing w:before="160"/>
      <w:jc w:val="center"/>
    </w:pPr>
    <w:rPr>
      <w:i/>
      <w:iCs/>
      <w:color w:val="404040" w:themeColor="text1" w:themeTint="BF"/>
    </w:rPr>
  </w:style>
  <w:style w:type="character" w:customStyle="1" w:styleId="QuoteChar">
    <w:name w:val="Quote Char"/>
    <w:basedOn w:val="DefaultParagraphFont"/>
    <w:link w:val="Quote"/>
    <w:uiPriority w:val="29"/>
    <w:rsid w:val="00104751"/>
    <w:rPr>
      <w:i/>
      <w:iCs/>
      <w:color w:val="404040" w:themeColor="text1" w:themeTint="BF"/>
    </w:rPr>
  </w:style>
  <w:style w:type="paragraph" w:styleId="ListParagraph">
    <w:name w:val="List Paragraph"/>
    <w:basedOn w:val="Normal"/>
    <w:uiPriority w:val="34"/>
    <w:qFormat/>
    <w:rsid w:val="00104751"/>
    <w:pPr>
      <w:ind w:left="720"/>
      <w:contextualSpacing/>
    </w:pPr>
  </w:style>
  <w:style w:type="character" w:styleId="IntenseEmphasis">
    <w:name w:val="Intense Emphasis"/>
    <w:basedOn w:val="DefaultParagraphFont"/>
    <w:uiPriority w:val="21"/>
    <w:qFormat/>
    <w:rsid w:val="00104751"/>
    <w:rPr>
      <w:i/>
      <w:iCs/>
      <w:color w:val="0F4761" w:themeColor="accent1" w:themeShade="BF"/>
    </w:rPr>
  </w:style>
  <w:style w:type="paragraph" w:styleId="IntenseQuote">
    <w:name w:val="Intense Quote"/>
    <w:basedOn w:val="Normal"/>
    <w:next w:val="Normal"/>
    <w:link w:val="IntenseQuoteChar"/>
    <w:uiPriority w:val="30"/>
    <w:qFormat/>
    <w:rsid w:val="00104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4751"/>
    <w:rPr>
      <w:i/>
      <w:iCs/>
      <w:color w:val="0F4761" w:themeColor="accent1" w:themeShade="BF"/>
    </w:rPr>
  </w:style>
  <w:style w:type="character" w:styleId="IntenseReference">
    <w:name w:val="Intense Reference"/>
    <w:basedOn w:val="DefaultParagraphFont"/>
    <w:uiPriority w:val="32"/>
    <w:qFormat/>
    <w:rsid w:val="00104751"/>
    <w:rPr>
      <w:b/>
      <w:bCs/>
      <w:smallCaps/>
      <w:color w:val="0F4761" w:themeColor="accent1" w:themeShade="BF"/>
      <w:spacing w:val="5"/>
    </w:rPr>
  </w:style>
  <w:style w:type="paragraph" w:styleId="NormalWeb">
    <w:name w:val="Normal (Web)"/>
    <w:basedOn w:val="Normal"/>
    <w:uiPriority w:val="99"/>
    <w:rsid w:val="0010475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104751"/>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3</cp:revision>
  <dcterms:created xsi:type="dcterms:W3CDTF">2024-11-08T20:06:00Z</dcterms:created>
  <dcterms:modified xsi:type="dcterms:W3CDTF">2024-11-15T19:53:00Z</dcterms:modified>
</cp:coreProperties>
</file>