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5794F" w14:textId="4759F381" w:rsidR="008479B7" w:rsidRPr="008479B7" w:rsidRDefault="008479B7" w:rsidP="008479B7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8479B7">
        <w:rPr>
          <w:rFonts w:ascii="Arial" w:hAnsi="Arial" w:cs="Arial"/>
          <w:b/>
          <w:bCs/>
          <w:sz w:val="24"/>
          <w:szCs w:val="24"/>
          <w:u w:val="single"/>
        </w:rPr>
        <w:t xml:space="preserve">Sunday, </w:t>
      </w:r>
      <w:r w:rsidR="00884800">
        <w:rPr>
          <w:rFonts w:ascii="Arial" w:hAnsi="Arial" w:cs="Arial"/>
          <w:b/>
          <w:bCs/>
          <w:sz w:val="24"/>
          <w:szCs w:val="24"/>
          <w:u w:val="single"/>
        </w:rPr>
        <w:t>Oc</w:t>
      </w:r>
      <w:r w:rsidR="00F926C4">
        <w:rPr>
          <w:rFonts w:ascii="Arial" w:hAnsi="Arial" w:cs="Arial"/>
          <w:b/>
          <w:bCs/>
          <w:sz w:val="24"/>
          <w:szCs w:val="24"/>
          <w:u w:val="single"/>
        </w:rPr>
        <w:t>t</w:t>
      </w:r>
      <w:r w:rsidR="00884800">
        <w:rPr>
          <w:rFonts w:ascii="Arial" w:hAnsi="Arial" w:cs="Arial"/>
          <w:b/>
          <w:bCs/>
          <w:sz w:val="24"/>
          <w:szCs w:val="24"/>
          <w:u w:val="single"/>
        </w:rPr>
        <w:t>o</w:t>
      </w:r>
      <w:r w:rsidR="00F926C4">
        <w:rPr>
          <w:rFonts w:ascii="Arial" w:hAnsi="Arial" w:cs="Arial"/>
          <w:b/>
          <w:bCs/>
          <w:sz w:val="24"/>
          <w:szCs w:val="24"/>
          <w:u w:val="single"/>
        </w:rPr>
        <w:t>ber</w:t>
      </w:r>
      <w:r w:rsidR="00C203F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533E4F">
        <w:rPr>
          <w:rFonts w:ascii="Arial" w:hAnsi="Arial" w:cs="Arial"/>
          <w:b/>
          <w:bCs/>
          <w:sz w:val="24"/>
          <w:szCs w:val="24"/>
          <w:u w:val="single"/>
        </w:rPr>
        <w:t>25</w:t>
      </w:r>
      <w:r w:rsidR="00B644F4" w:rsidRPr="00B644F4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E151F7">
        <w:rPr>
          <w:rFonts w:ascii="Arial" w:hAnsi="Arial" w:cs="Arial"/>
          <w:b/>
          <w:bCs/>
          <w:sz w:val="24"/>
          <w:szCs w:val="24"/>
          <w:u w:val="single"/>
        </w:rPr>
        <w:t>,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2020</w:t>
      </w:r>
    </w:p>
    <w:p w14:paraId="2CC671C9" w14:textId="507CC63E" w:rsidR="00B644F4" w:rsidRPr="00B644F4" w:rsidRDefault="00533E4F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Esther 4:5-16</w:t>
      </w:r>
    </w:p>
    <w:p w14:paraId="4502E533" w14:textId="02986E42" w:rsidR="00FC537E" w:rsidRDefault="00FC537E" w:rsidP="00F92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344424E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>Today is Reformation Sunday.</w:t>
      </w:r>
    </w:p>
    <w:p w14:paraId="6CB04B27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>It is a day when we pause to remember what Martin Luther</w:t>
      </w:r>
    </w:p>
    <w:p w14:paraId="42400670" w14:textId="72C83AF1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did to help us understand all God has given to </w:t>
      </w:r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>us and</w:t>
      </w:r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 xml:space="preserve"> done for us.</w:t>
      </w:r>
    </w:p>
    <w:p w14:paraId="2D43DD6A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>In Luther's time there were many problems in the church.</w:t>
      </w:r>
    </w:p>
    <w:p w14:paraId="1F920679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00F1710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 xml:space="preserve">Two things </w:t>
      </w:r>
      <w:proofErr w:type="gramStart"/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>in particular bothered</w:t>
      </w:r>
      <w:proofErr w:type="gramEnd"/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 xml:space="preserve"> him the most</w:t>
      </w:r>
    </w:p>
    <w:p w14:paraId="1DF4A91D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>          because they separated the people from God.</w:t>
      </w:r>
    </w:p>
    <w:p w14:paraId="4E089161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>They prevented the people from truly experiencing God's presence,</w:t>
      </w:r>
    </w:p>
    <w:p w14:paraId="39BE19E5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>          and made it difficult for the people to know</w:t>
      </w:r>
    </w:p>
    <w:p w14:paraId="4CF42FFF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>          God's love and peace, his joy and forgiveness.</w:t>
      </w:r>
    </w:p>
    <w:p w14:paraId="4EE22041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3FC368D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>Worship was conducted in Latin,</w:t>
      </w:r>
    </w:p>
    <w:p w14:paraId="0DC5B05E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>          a language which most people did not understand.</w:t>
      </w:r>
    </w:p>
    <w:p w14:paraId="740BC443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>The other was the practice of indulgences, the buying of forgiveness.</w:t>
      </w:r>
    </w:p>
    <w:p w14:paraId="02752E70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48327F9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>There were many other problems in the Church,</w:t>
      </w:r>
    </w:p>
    <w:p w14:paraId="16A15886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>          but these two greatly concerned Martin</w:t>
      </w:r>
    </w:p>
    <w:p w14:paraId="46CDC7B9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>          because they separated the people from God.</w:t>
      </w:r>
    </w:p>
    <w:p w14:paraId="5F73E324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BDDBB3C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>Although his life was in danger, he continued to fight</w:t>
      </w:r>
    </w:p>
    <w:p w14:paraId="0464E0DD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>          to help the people come closer to God.</w:t>
      </w:r>
    </w:p>
    <w:p w14:paraId="2D133FB3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>Friends took him to the safety of a castle where he spent years</w:t>
      </w:r>
    </w:p>
    <w:p w14:paraId="567F7F75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>          translating the Bible into the language of the people.</w:t>
      </w:r>
    </w:p>
    <w:p w14:paraId="744985A4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>He never ceased explaining the falsehood</w:t>
      </w:r>
    </w:p>
    <w:p w14:paraId="4398D220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>          of trying to buy God's forgiveness and love.</w:t>
      </w:r>
    </w:p>
    <w:p w14:paraId="58C1DEAE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>Love cannot be bought, neither can peace, or joy.</w:t>
      </w:r>
    </w:p>
    <w:p w14:paraId="208896E0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310C4CD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>Martin Luther spent long hours and risked his life, for the people of his time,</w:t>
      </w:r>
    </w:p>
    <w:p w14:paraId="255AB382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and for us, so we could </w:t>
      </w:r>
      <w:proofErr w:type="gramStart"/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>truly understand</w:t>
      </w:r>
      <w:proofErr w:type="gramEnd"/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 xml:space="preserve"> and worship God.</w:t>
      </w:r>
    </w:p>
    <w:p w14:paraId="23A53D32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>He was in the right place and the right time to make a difference.</w:t>
      </w:r>
    </w:p>
    <w:p w14:paraId="15297F22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>When God asked him to do a tough job, he did it.</w:t>
      </w:r>
    </w:p>
    <w:p w14:paraId="73FEF844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>And it has made all the difference in how we experience and worship God.</w:t>
      </w:r>
    </w:p>
    <w:p w14:paraId="17873C65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A24B38D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D08FF4A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>The story in our scripture lesson this morning has many similarities with</w:t>
      </w:r>
    </w:p>
    <w:p w14:paraId="4D369645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>          the story of Martin Luther.</w:t>
      </w:r>
    </w:p>
    <w:p w14:paraId="422FAD7B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>Queen Esther was also in the right place, at the right time to make a difference.</w:t>
      </w:r>
    </w:p>
    <w:p w14:paraId="3A1F2E69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9444D1B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>Esther was a Jewish girl raised in Persia by a cousin named Mordecai.</w:t>
      </w:r>
    </w:p>
    <w:p w14:paraId="2C4EF248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>She was chosen by King Xerxes to be his wife, and therefore queen,</w:t>
      </w:r>
    </w:p>
    <w:p w14:paraId="6BB17617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>          of one of the greatest powers of the world.</w:t>
      </w:r>
    </w:p>
    <w:p w14:paraId="120C4A91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>Everything was going smoothly, and Esther lived a rich and comfortable life.</w:t>
      </w:r>
    </w:p>
    <w:p w14:paraId="7C955A0A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>But before long, things changed, as they so often do.</w:t>
      </w:r>
    </w:p>
    <w:p w14:paraId="7CB323BD" w14:textId="77777777" w:rsid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 xml:space="preserve">An evil prime minister named Haman, made up his mind to annihilate all the Jews. </w:t>
      </w:r>
    </w:p>
    <w:p w14:paraId="08AC28C6" w14:textId="068A24D1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>One day he got his chance.</w:t>
      </w:r>
    </w:p>
    <w:p w14:paraId="4FA4E036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>Mordecai, Esther's foster father, refused to bow before Haman.</w:t>
      </w:r>
    </w:p>
    <w:p w14:paraId="033A5EDF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>Haman was so angry he convinced King Xerxes</w:t>
      </w:r>
    </w:p>
    <w:p w14:paraId="71565006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>          to let him do away with the whole Jewish nation.</w:t>
      </w:r>
    </w:p>
    <w:p w14:paraId="1748ED2C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>The only person who could upset his plans was Queen Esther.</w:t>
      </w:r>
    </w:p>
    <w:p w14:paraId="63BF6642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>However, if she were to intervene, she could easily lose her life.</w:t>
      </w:r>
    </w:p>
    <w:p w14:paraId="40C2D16F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>And what difference could she really make?</w:t>
      </w:r>
    </w:p>
    <w:p w14:paraId="0CE978E7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3CFE6C5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>She was a powerless sex partner to a king</w:t>
      </w:r>
    </w:p>
    <w:p w14:paraId="09D4FDE5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>          who strongly preferred women who never interfered with his wishes.</w:t>
      </w:r>
    </w:p>
    <w:p w14:paraId="4B1CE413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>She could only come to the king when he called.</w:t>
      </w:r>
    </w:p>
    <w:p w14:paraId="2E669B59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>Everyone, including the king's servants, and the people of the king's provinces,</w:t>
      </w:r>
    </w:p>
    <w:p w14:paraId="31627522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>          knew that if any man or woman went to the king inside the inner court,</w:t>
      </w:r>
    </w:p>
    <w:p w14:paraId="61029EA8" w14:textId="77777777" w:rsid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</w:t>
      </w:r>
      <w:proofErr w:type="gramStart"/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>without being called, there</w:t>
      </w:r>
      <w:proofErr w:type="gramEnd"/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 xml:space="preserve"> was but one law – they would be put to death. </w:t>
      </w:r>
    </w:p>
    <w:p w14:paraId="29345DFD" w14:textId="7F6F043D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>Only if the king held out the golden scepter to someone, could that person live.</w:t>
      </w:r>
    </w:p>
    <w:p w14:paraId="59067512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7C61C49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>Yet Esther alone, of all the Jews, had access to the king.</w:t>
      </w:r>
    </w:p>
    <w:p w14:paraId="36381A2D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>She knew if she entered the king's presence without being summoned,</w:t>
      </w:r>
    </w:p>
    <w:p w14:paraId="2150FB47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>          she would be sentenced to death,</w:t>
      </w:r>
    </w:p>
    <w:p w14:paraId="3AC49ED9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</w:t>
      </w:r>
      <w:proofErr w:type="gramStart"/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>unless,</w:t>
      </w:r>
      <w:proofErr w:type="gramEnd"/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 xml:space="preserve"> the king chose to hold out his scepter and offer his pardon.</w:t>
      </w:r>
    </w:p>
    <w:p w14:paraId="240EAC52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1F5962F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>Mordecai knew the danger and yet told Esther:</w:t>
      </w:r>
    </w:p>
    <w:p w14:paraId="258F8575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>“If you keep silent at such a time as this, you will also perish.”</w:t>
      </w:r>
    </w:p>
    <w:p w14:paraId="0DFFA110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>With the odds stacked against her, Esther called on her people to pray and fast.</w:t>
      </w:r>
    </w:p>
    <w:p w14:paraId="22D2A833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>Esther told Mordecai: "After we pray and fast,</w:t>
      </w:r>
    </w:p>
    <w:p w14:paraId="068B67A6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>          I will go to the king, although it is against the law, and if I perish, I perish."</w:t>
      </w:r>
    </w:p>
    <w:p w14:paraId="2D140AD8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4F0DB81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>Esther stood in the inner court waiting to see if she would be condemned to death,</w:t>
      </w:r>
    </w:p>
    <w:p w14:paraId="5721D84D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>          or if the King would hold out the golden scepter to her.</w:t>
      </w:r>
    </w:p>
    <w:p w14:paraId="4873E64D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>He held out the scepter to her and asked: "What is your request Queen Esther?</w:t>
      </w:r>
    </w:p>
    <w:p w14:paraId="2156FA22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>          It shall be given to you."</w:t>
      </w:r>
    </w:p>
    <w:p w14:paraId="20C69BE2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E56E30C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>After a bit of daring maneuvers, Esther was able to convince the King</w:t>
      </w:r>
    </w:p>
    <w:p w14:paraId="66513B2B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>          to allow the Jews to defend themselves and not perish.</w:t>
      </w:r>
    </w:p>
    <w:p w14:paraId="5557CB8B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428750E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>Esther cared about her people.</w:t>
      </w:r>
    </w:p>
    <w:p w14:paraId="3F1F6098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>And like Martin Luther, was willing to do whatever she could to protect them.</w:t>
      </w:r>
    </w:p>
    <w:p w14:paraId="31C97E23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>She was in the right place and the right time to make a difference.</w:t>
      </w:r>
    </w:p>
    <w:p w14:paraId="19F8D32B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 xml:space="preserve">When God asked her to do a tough job, she did it, </w:t>
      </w:r>
      <w:proofErr w:type="gramStart"/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>in spite of</w:t>
      </w:r>
      <w:proofErr w:type="gramEnd"/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 xml:space="preserve"> the risk.</w:t>
      </w:r>
    </w:p>
    <w:p w14:paraId="79C9D2E9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EAD40FC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7A2E5A0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F502269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>Throughout the Bible, and down through the centuries,</w:t>
      </w:r>
    </w:p>
    <w:p w14:paraId="7044F693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>          people have found themselves in the right place, at the right time,</w:t>
      </w:r>
    </w:p>
    <w:p w14:paraId="20B45CEA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>          to make a difference.</w:t>
      </w:r>
    </w:p>
    <w:p w14:paraId="425D4C0F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Often it is not an easy task they face, but it does matter.</w:t>
      </w:r>
    </w:p>
    <w:p w14:paraId="103BA721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B8761FF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3C758A3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>What if Moses had not dared to cross the Red Sea?</w:t>
      </w:r>
    </w:p>
    <w:p w14:paraId="41A05FB9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>What would have happened if Noah had not built the ark?</w:t>
      </w:r>
    </w:p>
    <w:p w14:paraId="40851572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>What would have happened if Ruth had not remained with Naomi?</w:t>
      </w:r>
    </w:p>
    <w:p w14:paraId="4C949D11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>What if the prophets had not dared to convince the people to turn back to God?</w:t>
      </w:r>
    </w:p>
    <w:p w14:paraId="7C5A692B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>What would life be like now if the apostles</w:t>
      </w:r>
    </w:p>
    <w:p w14:paraId="33818837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>          had not spread the Good News throughout the world?</w:t>
      </w:r>
    </w:p>
    <w:p w14:paraId="0B53678C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9B816DD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>These, and many others, were in the right place, at the right time,</w:t>
      </w:r>
    </w:p>
    <w:p w14:paraId="4651EE2F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>          and were willing to do what God requested.</w:t>
      </w:r>
    </w:p>
    <w:p w14:paraId="502B4901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79C9397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CD6D4BB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>We are in this time and place, and God has many tasks for us.</w:t>
      </w:r>
    </w:p>
    <w:p w14:paraId="18ABF1B6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>We can remain silent, not wanting to put out the effort, or to take the risk.</w:t>
      </w:r>
    </w:p>
    <w:p w14:paraId="17649C8D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>Yet seldom do we face such a great risk</w:t>
      </w:r>
    </w:p>
    <w:p w14:paraId="09D68100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>          which those like Martin Luther or Queen Esther faced.</w:t>
      </w:r>
    </w:p>
    <w:p w14:paraId="051FA430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>What we say matters, what we do makes a difference.</w:t>
      </w:r>
    </w:p>
    <w:p w14:paraId="29EA67FB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0A3D7E9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89EC34F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>If we remain silent, when we do not act,</w:t>
      </w:r>
    </w:p>
    <w:p w14:paraId="0DB79A59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>          we are not loving our neighbors, or obeying God.</w:t>
      </w:r>
    </w:p>
    <w:p w14:paraId="57A90A58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AFEACC9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>Look around, there is much to be done:</w:t>
      </w:r>
    </w:p>
    <w:p w14:paraId="67375430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>          people are confused, lonely, frightened, hungry, cold, suffering.</w:t>
      </w:r>
    </w:p>
    <w:p w14:paraId="50A5A5FB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DDD6147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>God calls us to trust him,</w:t>
      </w:r>
    </w:p>
    <w:p w14:paraId="30E9CB7E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>          and take care of each other,</w:t>
      </w:r>
    </w:p>
    <w:p w14:paraId="14306D6E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>                    and encourage one another.</w:t>
      </w:r>
    </w:p>
    <w:p w14:paraId="20E2C178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>We are here in this place for such a time as this.</w:t>
      </w:r>
    </w:p>
    <w:p w14:paraId="3624EE63" w14:textId="77777777" w:rsidR="005A4945" w:rsidRPr="005A4945" w:rsidRDefault="005A4945" w:rsidP="005A49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CCA8FC7" w14:textId="18B4D171" w:rsidR="002518ED" w:rsidRPr="004B0F1C" w:rsidRDefault="005A4945" w:rsidP="004B0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4945">
        <w:rPr>
          <w:rFonts w:ascii="Helvetica" w:eastAsia="Times New Roman" w:hAnsi="Helvetica" w:cs="Helvetica"/>
          <w:color w:val="333333"/>
          <w:sz w:val="24"/>
          <w:szCs w:val="24"/>
        </w:rPr>
        <w:t>AMEN</w:t>
      </w:r>
    </w:p>
    <w:sectPr w:rsidR="002518ED" w:rsidRPr="004B0F1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3AAFF" w14:textId="77777777" w:rsidR="00312284" w:rsidRDefault="00312284" w:rsidP="00D01526">
      <w:pPr>
        <w:spacing w:after="0" w:line="240" w:lineRule="auto"/>
      </w:pPr>
      <w:r>
        <w:separator/>
      </w:r>
    </w:p>
  </w:endnote>
  <w:endnote w:type="continuationSeparator" w:id="0">
    <w:p w14:paraId="54393B96" w14:textId="77777777" w:rsidR="00312284" w:rsidRDefault="00312284" w:rsidP="00D0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5410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0ED52F" w14:textId="691F7F93" w:rsidR="00D01526" w:rsidRDefault="00D015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E5A7D3" w14:textId="77777777" w:rsidR="00D01526" w:rsidRDefault="00D01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75530" w14:textId="77777777" w:rsidR="00312284" w:rsidRDefault="00312284" w:rsidP="00D01526">
      <w:pPr>
        <w:spacing w:after="0" w:line="240" w:lineRule="auto"/>
      </w:pPr>
      <w:r>
        <w:separator/>
      </w:r>
    </w:p>
  </w:footnote>
  <w:footnote w:type="continuationSeparator" w:id="0">
    <w:p w14:paraId="35CD6243" w14:textId="77777777" w:rsidR="00312284" w:rsidRDefault="00312284" w:rsidP="00D01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B7"/>
    <w:rsid w:val="0005739D"/>
    <w:rsid w:val="0009050C"/>
    <w:rsid w:val="0009646E"/>
    <w:rsid w:val="000D2543"/>
    <w:rsid w:val="00110D04"/>
    <w:rsid w:val="00134395"/>
    <w:rsid w:val="001E2390"/>
    <w:rsid w:val="0021132D"/>
    <w:rsid w:val="002518ED"/>
    <w:rsid w:val="00274D90"/>
    <w:rsid w:val="00297A37"/>
    <w:rsid w:val="002A450A"/>
    <w:rsid w:val="002A61E1"/>
    <w:rsid w:val="00312284"/>
    <w:rsid w:val="00317F7B"/>
    <w:rsid w:val="003918F4"/>
    <w:rsid w:val="003A59E9"/>
    <w:rsid w:val="003E2205"/>
    <w:rsid w:val="00447130"/>
    <w:rsid w:val="004A1F6C"/>
    <w:rsid w:val="004B0F1C"/>
    <w:rsid w:val="0050644F"/>
    <w:rsid w:val="005162F3"/>
    <w:rsid w:val="00533E4F"/>
    <w:rsid w:val="0056245E"/>
    <w:rsid w:val="005A4945"/>
    <w:rsid w:val="005C7BC0"/>
    <w:rsid w:val="005E323D"/>
    <w:rsid w:val="00677D10"/>
    <w:rsid w:val="00682BE2"/>
    <w:rsid w:val="007205FC"/>
    <w:rsid w:val="0076791D"/>
    <w:rsid w:val="007C2D50"/>
    <w:rsid w:val="008479B7"/>
    <w:rsid w:val="00876C7D"/>
    <w:rsid w:val="00884800"/>
    <w:rsid w:val="008C5CBA"/>
    <w:rsid w:val="00971D65"/>
    <w:rsid w:val="009B3A84"/>
    <w:rsid w:val="00A1674B"/>
    <w:rsid w:val="00B644F4"/>
    <w:rsid w:val="00BC5146"/>
    <w:rsid w:val="00BD4E53"/>
    <w:rsid w:val="00C203F2"/>
    <w:rsid w:val="00C629B5"/>
    <w:rsid w:val="00D01526"/>
    <w:rsid w:val="00E151F7"/>
    <w:rsid w:val="00EC3CFF"/>
    <w:rsid w:val="00ED0ABF"/>
    <w:rsid w:val="00EE1BBC"/>
    <w:rsid w:val="00F1183F"/>
    <w:rsid w:val="00F926C4"/>
    <w:rsid w:val="00F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31543"/>
  <w15:chartTrackingRefBased/>
  <w15:docId w15:val="{60CEB5AE-04C5-4CC1-AEAA-0CB91637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9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0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26"/>
  </w:style>
  <w:style w:type="paragraph" w:styleId="Footer">
    <w:name w:val="footer"/>
    <w:basedOn w:val="Normal"/>
    <w:link w:val="FooterChar"/>
    <w:uiPriority w:val="99"/>
    <w:unhideWhenUsed/>
    <w:rsid w:val="00D0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58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7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5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8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9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6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1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0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8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3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2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7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0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2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4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99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9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2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41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4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9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24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6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26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60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1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2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3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0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75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23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81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0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0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70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87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6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17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86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3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8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0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67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56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0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1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3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5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3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4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46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7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0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33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05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49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05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8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9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24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5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8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1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92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04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9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84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22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5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2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83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34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72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1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63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1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2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3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04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0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0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8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0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46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5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26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71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17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28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3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34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9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55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4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10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1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57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7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84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16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45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5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0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2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8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5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1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99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7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00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0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36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1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2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65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2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94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50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15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12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78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84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41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13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73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9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86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8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2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4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2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0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86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16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9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53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04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0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93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0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3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93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7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62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69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66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87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2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4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42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9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0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28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71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36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49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92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8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91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47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9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5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70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3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0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38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1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28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3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36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62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9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1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6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7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80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74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1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9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9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0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64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5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9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1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85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21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92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0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5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91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05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1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46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84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63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8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5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5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87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93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5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37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04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24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6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4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0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0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Piekarski</dc:creator>
  <cp:keywords/>
  <dc:description/>
  <cp:lastModifiedBy>Vincent Piekarski</cp:lastModifiedBy>
  <cp:revision>2</cp:revision>
  <dcterms:created xsi:type="dcterms:W3CDTF">2020-10-28T00:34:00Z</dcterms:created>
  <dcterms:modified xsi:type="dcterms:W3CDTF">2020-10-28T00:34:00Z</dcterms:modified>
</cp:coreProperties>
</file>