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22" w:rsidRDefault="005B2E22">
      <w:pPr>
        <w:rPr>
          <w:color w:val="0070C0"/>
          <w:sz w:val="36"/>
          <w:szCs w:val="36"/>
        </w:rPr>
      </w:pPr>
      <w:r w:rsidRPr="005B2E22">
        <w:rPr>
          <w:color w:val="0070C0"/>
          <w:sz w:val="96"/>
          <w:szCs w:val="96"/>
        </w:rPr>
        <w:t xml:space="preserve">Teen Permission Form </w:t>
      </w:r>
    </w:p>
    <w:p w:rsidR="005B2E22" w:rsidRDefault="005B2E22">
      <w:pPr>
        <w:rPr>
          <w:color w:val="0070C0"/>
          <w:sz w:val="44"/>
          <w:szCs w:val="44"/>
        </w:rPr>
      </w:pPr>
      <w:r w:rsidRPr="005B2E22">
        <w:rPr>
          <w:color w:val="0070C0"/>
          <w:sz w:val="44"/>
          <w:szCs w:val="44"/>
        </w:rPr>
        <w:t>CWRA</w:t>
      </w:r>
    </w:p>
    <w:p w:rsidR="005B2E22" w:rsidRDefault="005B2E22">
      <w:pPr>
        <w:rPr>
          <w:sz w:val="24"/>
          <w:szCs w:val="24"/>
        </w:rPr>
      </w:pPr>
      <w:r w:rsidRPr="005B2E22">
        <w:rPr>
          <w:sz w:val="24"/>
          <w:szCs w:val="24"/>
        </w:rPr>
        <w:t xml:space="preserve">As an effort to improve the </w:t>
      </w:r>
      <w:proofErr w:type="spellStart"/>
      <w:r w:rsidRPr="005B2E22">
        <w:rPr>
          <w:sz w:val="24"/>
          <w:szCs w:val="24"/>
        </w:rPr>
        <w:t>safey</w:t>
      </w:r>
      <w:proofErr w:type="spellEnd"/>
      <w:r w:rsidRPr="005B2E22">
        <w:rPr>
          <w:sz w:val="24"/>
          <w:szCs w:val="24"/>
        </w:rPr>
        <w:t xml:space="preserve"> of all of our members, we </w:t>
      </w:r>
      <w:r>
        <w:rPr>
          <w:sz w:val="24"/>
          <w:szCs w:val="24"/>
        </w:rPr>
        <w:t>will continue to implement the use of the YOUTH PERMISSION SLIPS in order for our youth ages 12 years old to 16 years old to use the pool without ADULT SUPERVISION.  If you wish for you youth between these ages to be allowed to swim without you or another adult present who is responsible for them, you MUST SIGN AND RETURN the form.  The permission slip will remain on file with the membership chair and the guards will check a listing before allowing any youth in the gate.</w:t>
      </w:r>
    </w:p>
    <w:p w:rsidR="005B2E22" w:rsidRDefault="005B2E22" w:rsidP="005B2E22">
      <w:pPr>
        <w:jc w:val="center"/>
        <w:rPr>
          <w:b/>
          <w:sz w:val="24"/>
          <w:szCs w:val="24"/>
        </w:rPr>
      </w:pPr>
      <w:r w:rsidRPr="005B2E22">
        <w:rPr>
          <w:b/>
          <w:sz w:val="24"/>
          <w:szCs w:val="24"/>
        </w:rPr>
        <w:t>NO YOUTH WILL BE ADMITTED TO SWIM THIS SEASON WITHOUT ADULT SUPERVISION UNLESS THIS FORM IS ON FILE WITH THE CWRA BOARD.</w:t>
      </w:r>
    </w:p>
    <w:p w:rsidR="005B2E22" w:rsidRDefault="005B2E22" w:rsidP="005B2E22">
      <w:pPr>
        <w:rPr>
          <w:sz w:val="24"/>
          <w:szCs w:val="24"/>
        </w:rPr>
      </w:pPr>
      <w:r w:rsidRPr="005B2E22">
        <w:rPr>
          <w:sz w:val="24"/>
          <w:szCs w:val="24"/>
        </w:rPr>
        <w:t>Thank you for your help in maintaining the safety in and around our pool.</w:t>
      </w:r>
    </w:p>
    <w:p w:rsidR="005B2E22" w:rsidRDefault="005B2E22" w:rsidP="005B2E22">
      <w:pPr>
        <w:pBdr>
          <w:bottom w:val="single" w:sz="12" w:space="1" w:color="auto"/>
        </w:pBdr>
        <w:rPr>
          <w:sz w:val="24"/>
          <w:szCs w:val="24"/>
        </w:rPr>
      </w:pPr>
      <w:r>
        <w:rPr>
          <w:sz w:val="24"/>
          <w:szCs w:val="24"/>
        </w:rPr>
        <w:t>CWRA Board</w:t>
      </w:r>
    </w:p>
    <w:p w:rsidR="005B2E22" w:rsidRDefault="005B2E22" w:rsidP="005B2E22">
      <w:pPr>
        <w:rPr>
          <w:sz w:val="24"/>
          <w:szCs w:val="24"/>
        </w:rPr>
      </w:pPr>
    </w:p>
    <w:p w:rsidR="005B2E22" w:rsidRDefault="005B2E22" w:rsidP="005B2E22">
      <w:pPr>
        <w:rPr>
          <w:sz w:val="24"/>
          <w:szCs w:val="24"/>
        </w:rPr>
      </w:pPr>
      <w:r>
        <w:rPr>
          <w:sz w:val="24"/>
          <w:szCs w:val="24"/>
        </w:rPr>
        <w:t>My child</w:t>
      </w:r>
      <w:proofErr w:type="gramStart"/>
      <w:r>
        <w:rPr>
          <w:sz w:val="24"/>
          <w:szCs w:val="24"/>
        </w:rPr>
        <w:t>,_</w:t>
      </w:r>
      <w:proofErr w:type="gramEnd"/>
      <w:r>
        <w:rPr>
          <w:sz w:val="24"/>
          <w:szCs w:val="24"/>
        </w:rPr>
        <w:t>_____________________________________________________________________</w:t>
      </w:r>
    </w:p>
    <w:p w:rsidR="005B2E22" w:rsidRDefault="005B2E22" w:rsidP="005B2E22">
      <w:pPr>
        <w:rPr>
          <w:sz w:val="24"/>
          <w:szCs w:val="24"/>
        </w:rPr>
      </w:pPr>
      <w:r>
        <w:rPr>
          <w:sz w:val="24"/>
          <w:szCs w:val="24"/>
        </w:rPr>
        <w:t>(</w:t>
      </w:r>
      <w:proofErr w:type="gramStart"/>
      <w:r>
        <w:rPr>
          <w:sz w:val="24"/>
          <w:szCs w:val="24"/>
        </w:rPr>
        <w:t>age</w:t>
      </w:r>
      <w:proofErr w:type="gramEnd"/>
      <w:r>
        <w:rPr>
          <w:sz w:val="24"/>
          <w:szCs w:val="24"/>
        </w:rPr>
        <w:t xml:space="preserve"> _________________________________________________), has permission to swim at the CWRA pool, this season without an ADULT SUPERVISOR present.  I know my child’s swimming abilities and know that he/she is capable of swimming without my presence. I have read the 2014 POOL RULES with my child and we both understand these rules must be followed AT ALL TIMES.  If these rules are not followed, we understand that my child may be asked to sit out or even leave the recreational facility.  I have spoken to my child, and he/she understands that the rules of the pool and the lifeguards that are asked to enforce those rules are to be respected. </w:t>
      </w:r>
    </w:p>
    <w:p w:rsidR="005B2E22" w:rsidRDefault="005B2E22" w:rsidP="005B2E22">
      <w:pPr>
        <w:rPr>
          <w:sz w:val="24"/>
          <w:szCs w:val="24"/>
        </w:rPr>
      </w:pPr>
      <w:r>
        <w:rPr>
          <w:sz w:val="24"/>
          <w:szCs w:val="24"/>
        </w:rPr>
        <w:t>_____________________________________________________________ (Parent’s Signature)</w:t>
      </w:r>
    </w:p>
    <w:p w:rsidR="00DD6D28" w:rsidRDefault="00DD6D28" w:rsidP="005B2E22">
      <w:pPr>
        <w:rPr>
          <w:sz w:val="24"/>
          <w:szCs w:val="24"/>
        </w:rPr>
      </w:pPr>
    </w:p>
    <w:p w:rsidR="005B2E22" w:rsidRDefault="005B2E22" w:rsidP="005B2E22">
      <w:pPr>
        <w:rPr>
          <w:sz w:val="24"/>
          <w:szCs w:val="24"/>
        </w:rPr>
      </w:pPr>
      <w:r>
        <w:rPr>
          <w:sz w:val="24"/>
          <w:szCs w:val="24"/>
        </w:rPr>
        <w:t>______________________________</w:t>
      </w:r>
      <w:proofErr w:type="gramStart"/>
      <w:r>
        <w:rPr>
          <w:sz w:val="24"/>
          <w:szCs w:val="24"/>
        </w:rPr>
        <w:t>_  Date</w:t>
      </w:r>
      <w:proofErr w:type="gramEnd"/>
    </w:p>
    <w:p w:rsidR="00DD6D28" w:rsidRDefault="00DD6D28" w:rsidP="005B2E22">
      <w:pPr>
        <w:rPr>
          <w:sz w:val="24"/>
          <w:szCs w:val="24"/>
        </w:rPr>
      </w:pPr>
      <w:bookmarkStart w:id="0" w:name="_GoBack"/>
      <w:bookmarkEnd w:id="0"/>
    </w:p>
    <w:p w:rsidR="005B2E22" w:rsidRDefault="005B2E22" w:rsidP="005B2E22">
      <w:pPr>
        <w:rPr>
          <w:sz w:val="24"/>
          <w:szCs w:val="24"/>
        </w:rPr>
      </w:pPr>
      <w:r>
        <w:rPr>
          <w:sz w:val="24"/>
          <w:szCs w:val="24"/>
        </w:rPr>
        <w:t>Parent’s Names: _______________________________________________________________</w:t>
      </w:r>
    </w:p>
    <w:p w:rsidR="005B2E22" w:rsidRDefault="005B2E22" w:rsidP="005B2E22">
      <w:pPr>
        <w:rPr>
          <w:sz w:val="24"/>
          <w:szCs w:val="24"/>
        </w:rPr>
      </w:pPr>
    </w:p>
    <w:p w:rsidR="005B2E22" w:rsidRDefault="005B2E22" w:rsidP="005B2E22">
      <w:pPr>
        <w:rPr>
          <w:sz w:val="24"/>
          <w:szCs w:val="24"/>
        </w:rPr>
      </w:pPr>
      <w:r>
        <w:rPr>
          <w:sz w:val="24"/>
          <w:szCs w:val="24"/>
        </w:rPr>
        <w:t>Home Phone: __________________________________________________________________</w:t>
      </w:r>
    </w:p>
    <w:p w:rsidR="005B2E22" w:rsidRDefault="005B2E22" w:rsidP="005B2E22">
      <w:pPr>
        <w:rPr>
          <w:sz w:val="24"/>
          <w:szCs w:val="24"/>
        </w:rPr>
      </w:pPr>
    </w:p>
    <w:p w:rsidR="005B2E22" w:rsidRPr="005B2E22" w:rsidRDefault="005B2E22" w:rsidP="005B2E22">
      <w:pPr>
        <w:rPr>
          <w:sz w:val="24"/>
          <w:szCs w:val="24"/>
        </w:rPr>
      </w:pPr>
      <w:r>
        <w:rPr>
          <w:sz w:val="24"/>
          <w:szCs w:val="24"/>
        </w:rPr>
        <w:t>Emergency Phone: ______________________________________________________________</w:t>
      </w:r>
    </w:p>
    <w:sectPr w:rsidR="005B2E22" w:rsidRPr="005B2E22" w:rsidSect="005B2E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22"/>
    <w:rsid w:val="00001847"/>
    <w:rsid w:val="0001183E"/>
    <w:rsid w:val="00023449"/>
    <w:rsid w:val="00023D35"/>
    <w:rsid w:val="00026D05"/>
    <w:rsid w:val="0004406B"/>
    <w:rsid w:val="00063EC3"/>
    <w:rsid w:val="0006750A"/>
    <w:rsid w:val="00086D7F"/>
    <w:rsid w:val="00087FF5"/>
    <w:rsid w:val="000971A9"/>
    <w:rsid w:val="000B5710"/>
    <w:rsid w:val="000F1C90"/>
    <w:rsid w:val="00106DAA"/>
    <w:rsid w:val="001150E0"/>
    <w:rsid w:val="00174CB0"/>
    <w:rsid w:val="001C0650"/>
    <w:rsid w:val="00240AB1"/>
    <w:rsid w:val="002415AE"/>
    <w:rsid w:val="0024356E"/>
    <w:rsid w:val="00253480"/>
    <w:rsid w:val="00274F5C"/>
    <w:rsid w:val="00291064"/>
    <w:rsid w:val="002A2CC1"/>
    <w:rsid w:val="002A5AE8"/>
    <w:rsid w:val="003010CC"/>
    <w:rsid w:val="00383A4C"/>
    <w:rsid w:val="003C3529"/>
    <w:rsid w:val="003C6898"/>
    <w:rsid w:val="003D6E4A"/>
    <w:rsid w:val="003E3742"/>
    <w:rsid w:val="004251BB"/>
    <w:rsid w:val="00485F8B"/>
    <w:rsid w:val="004933D8"/>
    <w:rsid w:val="004C7BA4"/>
    <w:rsid w:val="00505C6A"/>
    <w:rsid w:val="0051193C"/>
    <w:rsid w:val="00524F5E"/>
    <w:rsid w:val="00586CB3"/>
    <w:rsid w:val="005B2799"/>
    <w:rsid w:val="005B2E22"/>
    <w:rsid w:val="005C039F"/>
    <w:rsid w:val="005F0221"/>
    <w:rsid w:val="00637398"/>
    <w:rsid w:val="0066424F"/>
    <w:rsid w:val="00675008"/>
    <w:rsid w:val="00681497"/>
    <w:rsid w:val="006851F4"/>
    <w:rsid w:val="006B0738"/>
    <w:rsid w:val="006C1A59"/>
    <w:rsid w:val="006E57F0"/>
    <w:rsid w:val="00717944"/>
    <w:rsid w:val="0072010D"/>
    <w:rsid w:val="00735A10"/>
    <w:rsid w:val="00754999"/>
    <w:rsid w:val="007836EC"/>
    <w:rsid w:val="007B28ED"/>
    <w:rsid w:val="007C616F"/>
    <w:rsid w:val="00816BE6"/>
    <w:rsid w:val="0082319F"/>
    <w:rsid w:val="00836B67"/>
    <w:rsid w:val="00842E0D"/>
    <w:rsid w:val="00853833"/>
    <w:rsid w:val="0089702D"/>
    <w:rsid w:val="008B32F4"/>
    <w:rsid w:val="008F1E7B"/>
    <w:rsid w:val="00922735"/>
    <w:rsid w:val="009B2D2B"/>
    <w:rsid w:val="009D112F"/>
    <w:rsid w:val="009E151A"/>
    <w:rsid w:val="00A31B08"/>
    <w:rsid w:val="00A35553"/>
    <w:rsid w:val="00A66D91"/>
    <w:rsid w:val="00A85FC9"/>
    <w:rsid w:val="00A90EBD"/>
    <w:rsid w:val="00AA6EC7"/>
    <w:rsid w:val="00AD50F0"/>
    <w:rsid w:val="00B01653"/>
    <w:rsid w:val="00B7569A"/>
    <w:rsid w:val="00B85053"/>
    <w:rsid w:val="00BB416C"/>
    <w:rsid w:val="00BC60C1"/>
    <w:rsid w:val="00BD17C7"/>
    <w:rsid w:val="00BF6275"/>
    <w:rsid w:val="00BF7E71"/>
    <w:rsid w:val="00C12BF1"/>
    <w:rsid w:val="00C375F6"/>
    <w:rsid w:val="00C41EC8"/>
    <w:rsid w:val="00C56F05"/>
    <w:rsid w:val="00C84577"/>
    <w:rsid w:val="00CA46B7"/>
    <w:rsid w:val="00CA713F"/>
    <w:rsid w:val="00CE368E"/>
    <w:rsid w:val="00CE39EC"/>
    <w:rsid w:val="00D00E95"/>
    <w:rsid w:val="00D06013"/>
    <w:rsid w:val="00D13140"/>
    <w:rsid w:val="00D32480"/>
    <w:rsid w:val="00D449E8"/>
    <w:rsid w:val="00DB0AA0"/>
    <w:rsid w:val="00DC52FB"/>
    <w:rsid w:val="00DD6D28"/>
    <w:rsid w:val="00DE34D8"/>
    <w:rsid w:val="00DE5B3B"/>
    <w:rsid w:val="00DF1513"/>
    <w:rsid w:val="00DF6918"/>
    <w:rsid w:val="00E044B9"/>
    <w:rsid w:val="00E2478D"/>
    <w:rsid w:val="00E24791"/>
    <w:rsid w:val="00E87C2D"/>
    <w:rsid w:val="00EA7C3A"/>
    <w:rsid w:val="00EC1A03"/>
    <w:rsid w:val="00ED7E91"/>
    <w:rsid w:val="00EF5A60"/>
    <w:rsid w:val="00F23ED8"/>
    <w:rsid w:val="00F71B29"/>
    <w:rsid w:val="00F73614"/>
    <w:rsid w:val="00F9308F"/>
    <w:rsid w:val="00FB4C07"/>
    <w:rsid w:val="00FF3287"/>
    <w:rsid w:val="00FF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F28BC-35F1-48B5-A145-3D9AE606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Eric Siceloff</dc:creator>
  <cp:keywords/>
  <dc:description/>
  <cp:lastModifiedBy>T. Eric Siceloff</cp:lastModifiedBy>
  <cp:revision>1</cp:revision>
  <dcterms:created xsi:type="dcterms:W3CDTF">2014-05-22T03:19:00Z</dcterms:created>
  <dcterms:modified xsi:type="dcterms:W3CDTF">2014-05-22T03:31:00Z</dcterms:modified>
</cp:coreProperties>
</file>