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FF16" w14:textId="11480A69" w:rsidR="00EB0307" w:rsidRPr="008B01C0" w:rsidRDefault="006D0C88" w:rsidP="00C77E7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Silent</w:t>
      </w:r>
      <w:r w:rsidR="008B01C0" w:rsidRPr="008B01C0">
        <w:rPr>
          <w:b/>
          <w:color w:val="000000" w:themeColor="text1"/>
          <w:sz w:val="32"/>
          <w:szCs w:val="32"/>
        </w:rPr>
        <w:t xml:space="preserve"> Emotions  </w:t>
      </w:r>
    </w:p>
    <w:p w14:paraId="1784B14E" w14:textId="77777777" w:rsidR="00C77E78" w:rsidRDefault="00C77E78" w:rsidP="00C77E78">
      <w:pPr>
        <w:jc w:val="center"/>
      </w:pPr>
    </w:p>
    <w:p w14:paraId="5892CDA8" w14:textId="77777777" w:rsidR="00EB0307" w:rsidRDefault="00EB0307"/>
    <w:p w14:paraId="2C37E302" w14:textId="4FBBA753" w:rsidR="008B01C0" w:rsidRDefault="00EB0307" w:rsidP="00C22AC8">
      <w:pPr>
        <w:spacing w:line="360" w:lineRule="auto"/>
      </w:pPr>
      <w:r>
        <w:tab/>
      </w:r>
      <w:r w:rsidRPr="008B01C0">
        <w:t xml:space="preserve">American Sign Language </w:t>
      </w:r>
      <w:r w:rsidR="007245DB" w:rsidRPr="008B01C0">
        <w:t xml:space="preserve">is </w:t>
      </w:r>
      <w:r w:rsidR="00772D60" w:rsidRPr="008B01C0">
        <w:t>a</w:t>
      </w:r>
      <w:r w:rsidR="008E55E5" w:rsidRPr="008B01C0">
        <w:t xml:space="preserve"> </w:t>
      </w:r>
      <w:r w:rsidR="007245DB" w:rsidRPr="008B01C0">
        <w:t>f</w:t>
      </w:r>
      <w:r w:rsidR="008E55E5" w:rsidRPr="008B01C0">
        <w:t>orm</w:t>
      </w:r>
      <w:r w:rsidR="007245DB" w:rsidRPr="008B01C0">
        <w:t xml:space="preserve"> </w:t>
      </w:r>
      <w:r w:rsidR="008E55E5" w:rsidRPr="008B01C0">
        <w:t>of</w:t>
      </w:r>
      <w:r w:rsidR="00772D60" w:rsidRPr="008B01C0">
        <w:t xml:space="preserve"> communication</w:t>
      </w:r>
      <w:r w:rsidR="004F4290" w:rsidRPr="008B01C0">
        <w:t xml:space="preserve"> in the United States but most people and </w:t>
      </w:r>
      <w:r w:rsidR="003D1C3D" w:rsidRPr="008B01C0">
        <w:t xml:space="preserve">by that </w:t>
      </w:r>
      <w:r w:rsidR="004F4290" w:rsidRPr="008B01C0">
        <w:t xml:space="preserve">I mean </w:t>
      </w:r>
      <w:r w:rsidR="00B3202C" w:rsidRPr="008B01C0">
        <w:t>mos</w:t>
      </w:r>
      <w:r w:rsidR="00772D60" w:rsidRPr="008B01C0">
        <w:t xml:space="preserve">t </w:t>
      </w:r>
      <w:r w:rsidR="004F4290" w:rsidRPr="008B01C0">
        <w:t>hearing people don’t see it that way.</w:t>
      </w:r>
      <w:r w:rsidR="006D0C88">
        <w:t xml:space="preserve"> It seems that most hearing people see deafness as a handicap and </w:t>
      </w:r>
      <w:proofErr w:type="gramStart"/>
      <w:r w:rsidR="006D0C88">
        <w:t>are</w:t>
      </w:r>
      <w:proofErr w:type="gramEnd"/>
      <w:r w:rsidR="006D0C88">
        <w:t xml:space="preserve"> always looking for ways to correct it. The deaf community has a different view on being deaf and creates self-identities with it.</w:t>
      </w:r>
      <w:r w:rsidR="004F4290" w:rsidRPr="008B01C0">
        <w:t xml:space="preserve"> </w:t>
      </w:r>
      <w:r w:rsidR="006D0C88">
        <w:t>In this form of communication the</w:t>
      </w:r>
      <w:r w:rsidR="008B01C0" w:rsidRPr="008B01C0">
        <w:t xml:space="preserve"> use their hands and body to talk about their every day life to express how they are</w:t>
      </w:r>
      <w:r w:rsidR="006D0C88">
        <w:t xml:space="preserve"> is critical. </w:t>
      </w:r>
    </w:p>
    <w:p w14:paraId="32C1926D" w14:textId="77777777" w:rsidR="00B8463D" w:rsidRDefault="00B8463D" w:rsidP="00B8463D">
      <w:pPr>
        <w:spacing w:line="360" w:lineRule="auto"/>
      </w:pPr>
    </w:p>
    <w:p w14:paraId="71F8642A" w14:textId="183BB633" w:rsidR="008B01C0" w:rsidRDefault="008B01C0" w:rsidP="00B8463D">
      <w:pPr>
        <w:spacing w:line="360" w:lineRule="auto"/>
        <w:ind w:firstLine="720"/>
      </w:pPr>
      <w:r w:rsidRPr="008B01C0">
        <w:t>That’s how I came up with an idea to share with hearing people the true art of sign language and its importance to the deaf identify</w:t>
      </w:r>
      <w:r w:rsidR="00B8367F">
        <w:t xml:space="preserve">.  Using photography to change the view on </w:t>
      </w:r>
      <w:r w:rsidRPr="008B01C0">
        <w:t>d</w:t>
      </w:r>
      <w:r w:rsidR="00B8367F">
        <w:t>eaf community for people that don’t understand</w:t>
      </w:r>
      <w:r w:rsidRPr="008B01C0">
        <w:t>.</w:t>
      </w:r>
      <w:r>
        <w:t xml:space="preserve"> By having each person come into a st</w:t>
      </w:r>
      <w:r w:rsidR="00B8463D">
        <w:t>udio setting for lighting technique, which gives a glow to the person. Then having a little slow</w:t>
      </w:r>
      <w:r w:rsidR="00B8367F">
        <w:t xml:space="preserve"> shutter speed to have moment</w:t>
      </w:r>
      <w:r w:rsidR="00B8463D">
        <w:t xml:space="preserve"> in each image. </w:t>
      </w:r>
    </w:p>
    <w:p w14:paraId="67AC6C2F" w14:textId="77777777" w:rsidR="008B01C0" w:rsidRDefault="008B01C0" w:rsidP="00C22AC8">
      <w:pPr>
        <w:spacing w:line="360" w:lineRule="auto"/>
        <w:rPr>
          <w:highlight w:val="cyan"/>
        </w:rPr>
      </w:pPr>
    </w:p>
    <w:p w14:paraId="12E89B72" w14:textId="71DC65D0" w:rsidR="00EB0307" w:rsidRDefault="00B8367F" w:rsidP="00B8463D">
      <w:pPr>
        <w:spacing w:line="360" w:lineRule="auto"/>
        <w:ind w:firstLine="720"/>
      </w:pPr>
      <w:r w:rsidRPr="00B8367F">
        <w:t>C</w:t>
      </w:r>
      <w:r w:rsidR="00CE6269" w:rsidRPr="00B8367F">
        <w:t>apture</w:t>
      </w:r>
      <w:r w:rsidR="003D1C3D" w:rsidRPr="00B8367F">
        <w:t xml:space="preserve"> the moments that</w:t>
      </w:r>
      <w:r w:rsidR="00CE6269" w:rsidRPr="00B8367F">
        <w:t xml:space="preserve"> most </w:t>
      </w:r>
      <w:r w:rsidR="003D1C3D" w:rsidRPr="00B8367F">
        <w:t xml:space="preserve">people can’t see throughout a communication </w:t>
      </w:r>
      <w:r w:rsidR="00CE6269" w:rsidRPr="00B8367F">
        <w:t>between two peo</w:t>
      </w:r>
      <w:r w:rsidR="00772D60" w:rsidRPr="00B8367F">
        <w:t>ple using ASL.</w:t>
      </w:r>
      <w:r w:rsidR="00394983">
        <w:t xml:space="preserve"> S</w:t>
      </w:r>
      <w:r w:rsidR="00CE6269" w:rsidRPr="00B8367F">
        <w:t xml:space="preserve">howing one person and the other </w:t>
      </w:r>
      <w:r w:rsidR="0059315E" w:rsidRPr="00B8367F">
        <w:t>person is you try</w:t>
      </w:r>
      <w:r w:rsidR="003D1C3D" w:rsidRPr="00B8367F">
        <w:t>ing</w:t>
      </w:r>
      <w:r w:rsidR="0059315E" w:rsidRPr="00B8367F">
        <w:t xml:space="preserve"> to see what this deaf person want</w:t>
      </w:r>
      <w:r w:rsidR="003D1C3D" w:rsidRPr="00B8367F">
        <w:t>s</w:t>
      </w:r>
      <w:r w:rsidR="0059315E" w:rsidRPr="00B8367F">
        <w:t xml:space="preserve"> to say to </w:t>
      </w:r>
      <w:r w:rsidR="003D1C3D" w:rsidRPr="00B8367F">
        <w:t xml:space="preserve">the </w:t>
      </w:r>
      <w:r w:rsidR="0059315E" w:rsidRPr="00B8367F">
        <w:t>world about themselves and others.</w:t>
      </w:r>
      <w:r w:rsidR="0059315E" w:rsidRPr="00B3202C">
        <w:t xml:space="preserve"> </w:t>
      </w:r>
      <w:r w:rsidR="00394983">
        <w:t>Ask yourself what are they saying then try to find out on your own what it means</w:t>
      </w:r>
      <w:r w:rsidR="00772D60" w:rsidRPr="00B3202C">
        <w:t>.</w:t>
      </w:r>
      <w:r w:rsidR="00394983">
        <w:t xml:space="preserve"> </w:t>
      </w:r>
      <w:bookmarkStart w:id="0" w:name="_GoBack"/>
      <w:bookmarkEnd w:id="0"/>
      <w:r w:rsidR="006D0C88">
        <w:t>When we sit thinking about what the signs means and how to communicate it can prove to be difficult, however it goes the same way for a deaf person who is trying to figure out verbal speech as well.</w:t>
      </w:r>
    </w:p>
    <w:p w14:paraId="00A03019" w14:textId="77777777" w:rsidR="00C77E78" w:rsidRDefault="00C77E78" w:rsidP="00C22AC8">
      <w:pPr>
        <w:spacing w:line="360" w:lineRule="auto"/>
      </w:pPr>
    </w:p>
    <w:p w14:paraId="1C61CDBB" w14:textId="77777777" w:rsidR="00C77E78" w:rsidRDefault="00C77E78" w:rsidP="00C22AC8">
      <w:pPr>
        <w:spacing w:line="360" w:lineRule="auto"/>
        <w:rPr>
          <w:b/>
        </w:rPr>
      </w:pPr>
    </w:p>
    <w:p w14:paraId="6F1E3D93" w14:textId="77777777" w:rsidR="00C77E78" w:rsidRDefault="00C77E78" w:rsidP="00C22AC8">
      <w:pPr>
        <w:spacing w:line="360" w:lineRule="auto"/>
      </w:pPr>
      <w:r w:rsidRPr="00C77E78">
        <w:rPr>
          <w:b/>
        </w:rPr>
        <w:t>Photographer</w:t>
      </w:r>
      <w:r>
        <w:t xml:space="preserve">: Weston Alan Smith </w:t>
      </w:r>
    </w:p>
    <w:p w14:paraId="39CD8449" w14:textId="3D0D8035" w:rsidR="00C77E78" w:rsidRDefault="00FF33C0" w:rsidP="00C22AC8">
      <w:pPr>
        <w:spacing w:line="360" w:lineRule="auto"/>
      </w:pPr>
      <w:r>
        <w:rPr>
          <w:b/>
        </w:rPr>
        <w:t xml:space="preserve">Email </w:t>
      </w:r>
      <w:hyperlink r:id="rId5" w:history="1">
        <w:r w:rsidRPr="00FF33C0">
          <w:rPr>
            <w:rStyle w:val="Hyperlink"/>
            <w:color w:val="000000" w:themeColor="text1"/>
            <w:u w:val="none"/>
          </w:rPr>
          <w:t>oneoakstudio@gmail.com</w:t>
        </w:r>
      </w:hyperlink>
      <w:r>
        <w:t xml:space="preserve"> </w:t>
      </w:r>
    </w:p>
    <w:p w14:paraId="1C58BBF7" w14:textId="77777777" w:rsidR="00C77E78" w:rsidRDefault="00C77E78" w:rsidP="00C22AC8">
      <w:pPr>
        <w:spacing w:line="360" w:lineRule="auto"/>
      </w:pPr>
      <w:r>
        <w:t xml:space="preserve"> </w:t>
      </w:r>
    </w:p>
    <w:sectPr w:rsidR="00C77E78" w:rsidSect="00A401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07"/>
    <w:rsid w:val="000D0094"/>
    <w:rsid w:val="0035163C"/>
    <w:rsid w:val="00394983"/>
    <w:rsid w:val="003D1C3D"/>
    <w:rsid w:val="004F4290"/>
    <w:rsid w:val="0059315E"/>
    <w:rsid w:val="00697A7F"/>
    <w:rsid w:val="006D0C88"/>
    <w:rsid w:val="007245DB"/>
    <w:rsid w:val="00772D60"/>
    <w:rsid w:val="00782047"/>
    <w:rsid w:val="008B01C0"/>
    <w:rsid w:val="008E55E5"/>
    <w:rsid w:val="00A4012E"/>
    <w:rsid w:val="00B3202C"/>
    <w:rsid w:val="00B8367F"/>
    <w:rsid w:val="00B8463D"/>
    <w:rsid w:val="00C22AC8"/>
    <w:rsid w:val="00C77E78"/>
    <w:rsid w:val="00CE6269"/>
    <w:rsid w:val="00EB0307"/>
    <w:rsid w:val="00FB6CB6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2B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neoakstudi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Smith</dc:creator>
  <cp:keywords/>
  <dc:description/>
  <cp:lastModifiedBy>Weston Smith</cp:lastModifiedBy>
  <cp:revision>4</cp:revision>
  <cp:lastPrinted>2014-04-17T03:42:00Z</cp:lastPrinted>
  <dcterms:created xsi:type="dcterms:W3CDTF">2014-04-11T05:14:00Z</dcterms:created>
  <dcterms:modified xsi:type="dcterms:W3CDTF">2014-04-17T03:46:00Z</dcterms:modified>
</cp:coreProperties>
</file>