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Default="008709AA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LIBERATION PETANQUE CLUB</w:t>
      </w:r>
    </w:p>
    <w:p w:rsidR="008709AA" w:rsidRDefault="008709AA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 w:val="40"/>
          <w:szCs w:val="18"/>
          <w:u w:val="single"/>
        </w:rPr>
      </w:pPr>
      <w:r w:rsidRPr="008C0948">
        <w:rPr>
          <w:rFonts w:ascii="Arial" w:hAnsi="Arial" w:cs="Arial"/>
          <w:color w:val="0000FF"/>
          <w:sz w:val="40"/>
          <w:szCs w:val="18"/>
          <w:u w:val="single"/>
        </w:rPr>
        <w:t xml:space="preserve">CHARITY </w:t>
      </w:r>
      <w:r w:rsidR="00917B9B">
        <w:rPr>
          <w:rFonts w:ascii="Arial" w:hAnsi="Arial" w:cs="Arial"/>
          <w:color w:val="0000FF"/>
          <w:sz w:val="40"/>
          <w:szCs w:val="18"/>
          <w:u w:val="single"/>
        </w:rPr>
        <w:t>TRIPLES</w:t>
      </w:r>
      <w:r w:rsidRPr="008C0948">
        <w:rPr>
          <w:rFonts w:ascii="Arial" w:hAnsi="Arial" w:cs="Arial"/>
          <w:color w:val="0000FF"/>
          <w:sz w:val="40"/>
          <w:szCs w:val="18"/>
          <w:u w:val="single"/>
        </w:rPr>
        <w:t xml:space="preserve"> OPEN</w:t>
      </w:r>
    </w:p>
    <w:p w:rsidR="00001EEC" w:rsidRPr="00001EEC" w:rsidRDefault="00040803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 w:val="20"/>
          <w:szCs w:val="18"/>
          <w:u w:val="single"/>
        </w:rPr>
      </w:pPr>
      <w:r>
        <w:rPr>
          <w:rFonts w:ascii="Arial" w:hAnsi="Arial" w:cs="Arial"/>
          <w:color w:val="0000FF"/>
          <w:szCs w:val="18"/>
          <w:u w:val="single"/>
        </w:rPr>
        <w:t>7</w:t>
      </w:r>
      <w:r w:rsidRPr="00040803">
        <w:rPr>
          <w:rFonts w:ascii="Arial" w:hAnsi="Arial" w:cs="Arial"/>
          <w:color w:val="0000FF"/>
          <w:szCs w:val="18"/>
          <w:u w:val="single"/>
          <w:vertAlign w:val="superscript"/>
        </w:rPr>
        <w:t>th</w:t>
      </w:r>
      <w:r>
        <w:rPr>
          <w:rFonts w:ascii="Arial" w:hAnsi="Arial" w:cs="Arial"/>
          <w:color w:val="0000FF"/>
          <w:szCs w:val="18"/>
          <w:u w:val="single"/>
        </w:rPr>
        <w:t xml:space="preserve"> October 2017</w:t>
      </w:r>
    </w:p>
    <w:p w:rsidR="008709AA" w:rsidRDefault="00F507BA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 xml:space="preserve">In Aid of Jersey </w:t>
      </w:r>
      <w:proofErr w:type="spellStart"/>
      <w:r>
        <w:rPr>
          <w:rFonts w:ascii="Arial" w:hAnsi="Arial" w:cs="Arial"/>
          <w:color w:val="0000FF"/>
          <w:szCs w:val="18"/>
        </w:rPr>
        <w:t>Childrens</w:t>
      </w:r>
      <w:proofErr w:type="spellEnd"/>
      <w:r>
        <w:rPr>
          <w:rFonts w:ascii="Arial" w:hAnsi="Arial" w:cs="Arial"/>
          <w:color w:val="0000FF"/>
          <w:szCs w:val="18"/>
        </w:rPr>
        <w:t xml:space="preserve"> Charity</w:t>
      </w:r>
    </w:p>
    <w:p w:rsidR="007F151B" w:rsidRDefault="008709AA" w:rsidP="00F507B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noProof/>
          <w:color w:val="FFFFFF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2443162" cy="1977032"/>
            <wp:effectExtent l="0" t="0" r="0" b="4445"/>
            <wp:wrapNone/>
            <wp:docPr id="4" name="Picture 4" descr="http://nebula.wsimg.com/854312a56bc5deae43e500746c50787f?AccessKeyId=C6E923731F1A482DD910&amp;disposition=0&amp;alloworigin=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854312a56bc5deae43e500746c50787f?AccessKeyId=C6E923731F1A482DD910&amp;disposition=0&amp;alloworigin=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2" cy="197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AA" w:rsidRDefault="008709AA" w:rsidP="00350C5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8709AA" w:rsidRPr="00BE3884" w:rsidRDefault="008709AA" w:rsidP="00350C5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BE3884" w:rsidRPr="00BE3884" w:rsidRDefault="00BE3884" w:rsidP="001352E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Cs w:val="18"/>
        </w:rPr>
      </w:pPr>
    </w:p>
    <w:p w:rsidR="00DE52A5" w:rsidRDefault="00DE52A5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E52A5" w:rsidRDefault="00DE52A5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C62E63" w:rsidRDefault="00C62E63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C62E63" w:rsidRDefault="00C62E63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C62E63" w:rsidRDefault="00C62E63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C62E63" w:rsidRDefault="00C62E63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C62E63" w:rsidRDefault="00C62E63" w:rsidP="00BE388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C62E63" w:rsidRDefault="00F507BA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1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0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teams entered this year resulting (alo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ng with donations) raising </w:t>
      </w:r>
      <w:r>
        <w:rPr>
          <w:rFonts w:ascii="Arial" w:hAnsi="Arial" w:cs="Arial"/>
          <w:color w:val="0000FF"/>
          <w:sz w:val="28"/>
          <w:szCs w:val="28"/>
          <w:lang w:eastAsia="en-GB"/>
        </w:rPr>
        <w:t>£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175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for Jersey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Childrens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Charity.</w:t>
      </w:r>
      <w:r w:rsidR="00325167">
        <w:rPr>
          <w:rFonts w:ascii="Arial" w:hAnsi="Arial" w:cs="Arial"/>
          <w:color w:val="0000FF"/>
          <w:sz w:val="28"/>
          <w:szCs w:val="28"/>
          <w:lang w:eastAsia="en-GB"/>
        </w:rPr>
        <w:t xml:space="preserve">  Well Done and thank you to everyone who contributed.</w:t>
      </w:r>
    </w:p>
    <w:p w:rsidR="00325167" w:rsidRDefault="00325167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325167" w:rsidRDefault="00325167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Matt Pinel, 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Andrew Bellamy-Burt and James Rondel</w:t>
      </w:r>
      <w:r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 joined forces to try and win this year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’</w:t>
      </w:r>
      <w:r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s competition and started off 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well moving to a 10 – 5 lead against</w:t>
      </w:r>
      <w:r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 </w:t>
      </w:r>
      <w:r w:rsidR="00040803"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Andy &amp; Lorna </w:t>
      </w:r>
      <w:proofErr w:type="spellStart"/>
      <w:r w:rsidR="00040803" w:rsidRPr="00517E9B">
        <w:rPr>
          <w:rFonts w:ascii="Arial" w:hAnsi="Arial" w:cs="Arial"/>
          <w:color w:val="0000FF"/>
          <w:sz w:val="28"/>
          <w:szCs w:val="28"/>
          <w:lang w:eastAsia="en-GB"/>
        </w:rPr>
        <w:t>Limbrick</w:t>
      </w:r>
      <w:proofErr w:type="spellEnd"/>
      <w:r w:rsidR="00040803"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 and 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Alan </w:t>
      </w:r>
      <w:proofErr w:type="spellStart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Huelin</w:t>
      </w:r>
      <w:proofErr w:type="spellEnd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, but ended up losing 13 – </w:t>
      </w:r>
      <w:proofErr w:type="gramStart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10!</w:t>
      </w:r>
      <w:r w:rsidRPr="00517E9B">
        <w:rPr>
          <w:rFonts w:ascii="Arial" w:hAnsi="Arial" w:cs="Arial"/>
          <w:color w:val="0000FF"/>
          <w:sz w:val="28"/>
          <w:szCs w:val="28"/>
          <w:lang w:eastAsia="en-GB"/>
        </w:rPr>
        <w:t>.</w:t>
      </w:r>
      <w:proofErr w:type="gramEnd"/>
      <w:r w:rsidRPr="00517E9B">
        <w:rPr>
          <w:rFonts w:ascii="Arial" w:hAnsi="Arial" w:cs="Arial"/>
          <w:color w:val="0000FF"/>
          <w:sz w:val="28"/>
          <w:szCs w:val="28"/>
          <w:lang w:eastAsia="en-GB"/>
        </w:rPr>
        <w:t xml:space="preserve">  Big win for three times winner Toby</w:t>
      </w:r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 who was playing with Matt </w:t>
      </w:r>
      <w:proofErr w:type="spellStart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Buesnel</w:t>
      </w:r>
      <w:proofErr w:type="spellEnd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 and Geoffroy </w:t>
      </w:r>
      <w:proofErr w:type="spellStart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Buffetrille</w:t>
      </w:r>
      <w:proofErr w:type="spellEnd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, they played last </w:t>
      </w:r>
      <w:proofErr w:type="spellStart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years</w:t>
      </w:r>
      <w:proofErr w:type="spellEnd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 winner Colin Myers who was also playing with new partners Jake </w:t>
      </w:r>
      <w:proofErr w:type="spellStart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>Romeril</w:t>
      </w:r>
      <w:proofErr w:type="spellEnd"/>
      <w:r w:rsidR="00040803">
        <w:rPr>
          <w:rFonts w:ascii="Arial" w:hAnsi="Arial" w:cs="Arial"/>
          <w:color w:val="0000FF"/>
          <w:sz w:val="28"/>
          <w:szCs w:val="28"/>
          <w:lang w:eastAsia="en-GB"/>
        </w:rPr>
        <w:t xml:space="preserve"> &amp; Richard Williams, final result 13 – 2.</w:t>
      </w:r>
    </w:p>
    <w:p w:rsidR="00040803" w:rsidRDefault="00040803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040803" w:rsidRDefault="00040803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Alex, Jean and Cassie Stewart fought back to win a very close match 13 – 12 against Ross Payne, Brian Harris and James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Gennoe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>.</w:t>
      </w:r>
    </w:p>
    <w:p w:rsidR="0099488E" w:rsidRDefault="0099488E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99488E" w:rsidRDefault="00A608DC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David, Brigitte &amp; Alice also lost 13 – 12 to Bob and Michel Morel and Dawn Buckley.</w:t>
      </w:r>
    </w:p>
    <w:p w:rsidR="00A608DC" w:rsidRDefault="00A608DC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EA4740" w:rsidRDefault="00C8026D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Round 2 saw </w:t>
      </w:r>
      <w:r w:rsidR="00EA4740">
        <w:rPr>
          <w:rFonts w:ascii="Arial" w:hAnsi="Arial" w:cs="Arial"/>
          <w:color w:val="0000FF"/>
          <w:sz w:val="28"/>
          <w:szCs w:val="28"/>
          <w:lang w:eastAsia="en-GB"/>
        </w:rPr>
        <w:t xml:space="preserve">Matt Pinel, Andrew and James regain some form to beat Colin, Richard &amp; Jake 13 – 4, Ross, Brian and James won their first match against Toby, Matt B and Geoffroy.  </w:t>
      </w: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lastRenderedPageBreak/>
        <w:t>Michel, Bob and Dawn were the only team after two rounds to have won both matches.  Round 3 though did see them lose to Neil, Chris and Matt.</w:t>
      </w: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Alex, Jean and Cassie thrashed Toby, Matt B and Geoffroy 13 – 2 with some great placing and a few lucky fires!  Last years winner Colin Myers with Richard and Jake finally won a game against David, Brigitte and Alice 13 – 7.  </w:t>
      </w: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Wendy, Mike and Judy took a big step towards the semi finals with a 13 – 3 </w:t>
      </w:r>
      <w:proofErr w:type="gramStart"/>
      <w:r>
        <w:rPr>
          <w:rFonts w:ascii="Arial" w:hAnsi="Arial" w:cs="Arial"/>
          <w:color w:val="0000FF"/>
          <w:sz w:val="28"/>
          <w:szCs w:val="28"/>
          <w:lang w:eastAsia="en-GB"/>
        </w:rPr>
        <w:t>win</w:t>
      </w:r>
      <w:proofErr w:type="gram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over Andrew, Lorna and Alan.</w:t>
      </w: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EA4740" w:rsidRPr="00BA17E1" w:rsidRDefault="00EA4740" w:rsidP="00C32DD8">
      <w:pPr>
        <w:rPr>
          <w:rFonts w:ascii="Arial" w:hAnsi="Arial" w:cs="Arial"/>
          <w:b/>
          <w:color w:val="0000FF"/>
          <w:sz w:val="28"/>
          <w:szCs w:val="28"/>
          <w:u w:val="single"/>
          <w:lang w:eastAsia="en-GB"/>
        </w:rPr>
      </w:pPr>
      <w:proofErr w:type="gramStart"/>
      <w:r w:rsidRPr="00BA17E1">
        <w:rPr>
          <w:rFonts w:ascii="Arial" w:hAnsi="Arial" w:cs="Arial"/>
          <w:b/>
          <w:color w:val="0000FF"/>
          <w:sz w:val="28"/>
          <w:szCs w:val="28"/>
          <w:u w:val="single"/>
          <w:lang w:eastAsia="en-GB"/>
        </w:rPr>
        <w:t>So</w:t>
      </w:r>
      <w:proofErr w:type="gramEnd"/>
      <w:r w:rsidRPr="00BA17E1">
        <w:rPr>
          <w:rFonts w:ascii="Arial" w:hAnsi="Arial" w:cs="Arial"/>
          <w:b/>
          <w:color w:val="0000FF"/>
          <w:sz w:val="28"/>
          <w:szCs w:val="28"/>
          <w:u w:val="single"/>
          <w:lang w:eastAsia="en-GB"/>
        </w:rPr>
        <w:t xml:space="preserve"> after 3 rounds:</w:t>
      </w:r>
    </w:p>
    <w:p w:rsidR="00EA4740" w:rsidRDefault="00EA474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Matt, Andrew and James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 xml:space="preserve">2 wins </w:t>
      </w:r>
      <w:r w:rsidR="005C5D24"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>+14</w:t>
      </w:r>
    </w:p>
    <w:p w:rsidR="005C5D24" w:rsidRDefault="00EA4740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Wendy, Mike, Judy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 w:rsidR="005C5D24">
        <w:rPr>
          <w:rFonts w:ascii="Arial" w:hAnsi="Arial" w:cs="Arial"/>
          <w:color w:val="0000FF"/>
          <w:sz w:val="28"/>
          <w:szCs w:val="28"/>
          <w:lang w:eastAsia="en-GB"/>
        </w:rPr>
        <w:tab/>
        <w:t>+9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Alex, Jean, Cassie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+7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Bob, Michel, Dawn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+4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Neil, Chris, Matt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+3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David, Brigitte, Alice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-1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Toby, Matt, Geoffroy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-4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Ross, Brian, James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-5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Lorna, Andrew, Alan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-13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Colin, Richard, Jake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-14</w:t>
      </w:r>
    </w:p>
    <w:p w:rsidR="005C5D24" w:rsidRDefault="005C5D24" w:rsidP="005C5D24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040803" w:rsidRDefault="005C5D2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Well what a turn around in round 4 as Colin, Richard and Jake won big 13 – 4 against Wendy, Mike and Judy, Matt P, Andrew and James won 13 – 2 against Alex, Jean and Cassie.</w:t>
      </w:r>
    </w:p>
    <w:p w:rsidR="005C5D24" w:rsidRDefault="005C5D2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5C5D24" w:rsidRDefault="005C5D2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Neil, Chris and Matt were 10 – 0 down against Toby, Matt and Geoffroy, before coming back to 10-7, before the latter finished the game off 13 – 7.</w:t>
      </w:r>
    </w:p>
    <w:p w:rsidR="005C5D24" w:rsidRDefault="005C5D2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5C5D24" w:rsidRDefault="005C5D2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David, Brigitte and Alice beat Ross, Brian and James 13 – 9 and Bob, Michel and Dawn won their 3</w:t>
      </w:r>
      <w:r w:rsidRPr="005C5D24">
        <w:rPr>
          <w:rFonts w:ascii="Arial" w:hAnsi="Arial" w:cs="Arial"/>
          <w:color w:val="0000FF"/>
          <w:sz w:val="28"/>
          <w:szCs w:val="28"/>
          <w:vertAlign w:val="superscript"/>
          <w:lang w:eastAsia="en-GB"/>
        </w:rPr>
        <w:t>rd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match against Lorna, Andrew and Alan.</w:t>
      </w:r>
      <w:r w:rsidR="00BA17E1">
        <w:rPr>
          <w:rFonts w:ascii="Arial" w:hAnsi="Arial" w:cs="Arial"/>
          <w:color w:val="0000FF"/>
          <w:sz w:val="28"/>
          <w:szCs w:val="28"/>
          <w:lang w:eastAsia="en-GB"/>
        </w:rPr>
        <w:t xml:space="preserve">  </w:t>
      </w:r>
    </w:p>
    <w:p w:rsidR="00BA17E1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BA17E1" w:rsidRPr="00BA17E1" w:rsidRDefault="00BA17E1" w:rsidP="00C32DD8">
      <w:pPr>
        <w:rPr>
          <w:rFonts w:ascii="Arial" w:hAnsi="Arial" w:cs="Arial"/>
          <w:b/>
          <w:color w:val="0000FF"/>
          <w:sz w:val="28"/>
          <w:szCs w:val="28"/>
          <w:u w:val="single"/>
          <w:lang w:eastAsia="en-GB"/>
        </w:rPr>
      </w:pPr>
      <w:proofErr w:type="gramStart"/>
      <w:r w:rsidRPr="00BA17E1">
        <w:rPr>
          <w:rFonts w:ascii="Arial" w:hAnsi="Arial" w:cs="Arial"/>
          <w:b/>
          <w:color w:val="0000FF"/>
          <w:sz w:val="28"/>
          <w:szCs w:val="28"/>
          <w:u w:val="single"/>
          <w:lang w:eastAsia="en-GB"/>
        </w:rPr>
        <w:t>So</w:t>
      </w:r>
      <w:proofErr w:type="gramEnd"/>
      <w:r w:rsidRPr="00BA17E1">
        <w:rPr>
          <w:rFonts w:ascii="Arial" w:hAnsi="Arial" w:cs="Arial"/>
          <w:b/>
          <w:color w:val="0000FF"/>
          <w:sz w:val="28"/>
          <w:szCs w:val="28"/>
          <w:u w:val="single"/>
          <w:lang w:eastAsia="en-GB"/>
        </w:rPr>
        <w:t xml:space="preserve"> the final rankings were: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Matt, Andrew and James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 xml:space="preserve">3 </w:t>
      </w:r>
      <w:proofErr w:type="gramStart"/>
      <w:r>
        <w:rPr>
          <w:rFonts w:ascii="Arial" w:hAnsi="Arial" w:cs="Arial"/>
          <w:color w:val="0000FF"/>
          <w:sz w:val="28"/>
          <w:szCs w:val="28"/>
          <w:lang w:eastAsia="en-GB"/>
        </w:rPr>
        <w:t>wins</w:t>
      </w:r>
      <w:proofErr w:type="gram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+14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Bob, Michel, Dawn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3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+8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David, Brigitte, Alice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+3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Toby, Matt, Geoffroy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+2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Wendy, Mike, Judy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0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Neil, Chris, Matt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-3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Alex, Jean, Cassie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-5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Colin, Richard, Jake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-5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Ross, Brian, James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-9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Lorna, Andrew, Alan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-17</w:t>
      </w:r>
    </w:p>
    <w:p w:rsidR="00BA17E1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lastRenderedPageBreak/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Semi-Final 1</w:t>
      </w:r>
    </w:p>
    <w:p w:rsidR="00BA17E1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Ranked 1</w:t>
      </w:r>
      <w:r w:rsidRPr="00BA17E1">
        <w:rPr>
          <w:rFonts w:ascii="Arial" w:hAnsi="Arial" w:cs="Arial"/>
          <w:color w:val="0000FF"/>
          <w:sz w:val="28"/>
          <w:szCs w:val="28"/>
          <w:vertAlign w:val="superscript"/>
          <w:lang w:eastAsia="en-GB"/>
        </w:rPr>
        <w:t>st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Ranked 4th</w:t>
      </w:r>
    </w:p>
    <w:p w:rsidR="00040803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Matt, Andrew and James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v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Toby, Matt, Geoffroy</w:t>
      </w:r>
    </w:p>
    <w:p w:rsidR="00BA17E1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Semi-Final 2</w:t>
      </w:r>
    </w:p>
    <w:p w:rsidR="00BA17E1" w:rsidRDefault="00BA17E1" w:rsidP="00BA17E1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Ranked 2</w:t>
      </w:r>
      <w:r w:rsidRPr="00BA17E1">
        <w:rPr>
          <w:rFonts w:ascii="Arial" w:hAnsi="Arial" w:cs="Arial"/>
          <w:color w:val="0000FF"/>
          <w:sz w:val="28"/>
          <w:szCs w:val="28"/>
          <w:vertAlign w:val="superscript"/>
          <w:lang w:eastAsia="en-GB"/>
        </w:rPr>
        <w:t>nd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Ranked 3</w:t>
      </w:r>
      <w:r w:rsidRPr="00BA17E1">
        <w:rPr>
          <w:rFonts w:ascii="Arial" w:hAnsi="Arial" w:cs="Arial"/>
          <w:color w:val="0000FF"/>
          <w:sz w:val="28"/>
          <w:szCs w:val="28"/>
          <w:vertAlign w:val="superscript"/>
          <w:lang w:eastAsia="en-GB"/>
        </w:rPr>
        <w:t>rd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</w:t>
      </w:r>
    </w:p>
    <w:p w:rsidR="00BA17E1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Bob, Michel, Dawn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v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David, Brigitte, Alice</w:t>
      </w:r>
    </w:p>
    <w:p w:rsidR="00BA17E1" w:rsidRDefault="00BA17E1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BA17E1" w:rsidRDefault="00F7795A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David, Brigitte and Alice would have been looking for revenge over Bob, Michel and Dawn after losing by the narrowest of margins 13 – 12 against them in round 1.  It was to be as the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Ibitsons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started off really well and never looked back winning 13 – 6 to make the final.</w:t>
      </w:r>
    </w:p>
    <w:p w:rsidR="00F7795A" w:rsidRDefault="00F7795A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F7795A" w:rsidRDefault="00F7795A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Toby, Matt, Geoffroy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, after squeezing through to the semi-finals started off really well, quickly moving into a 6 – 2 lead and could </w:t>
      </w:r>
      <w:proofErr w:type="gramStart"/>
      <w:r>
        <w:rPr>
          <w:rFonts w:ascii="Arial" w:hAnsi="Arial" w:cs="Arial"/>
          <w:color w:val="0000FF"/>
          <w:sz w:val="28"/>
          <w:szCs w:val="28"/>
          <w:lang w:eastAsia="en-GB"/>
        </w:rPr>
        <w:t>have  made</w:t>
      </w:r>
      <w:proofErr w:type="gram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the margin much wider had it not been for a complete miss fire by James Rondel shooting a boule at least a meter away from the target boule and not even on the same line, the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bouole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he it, some how took the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coche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out saving the team losing 4-5 points.</w:t>
      </w: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In the end Matt Pinel made his second successive Charity Triples final as himself, Andrew and James ran out 13 – 7 winners.</w:t>
      </w: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With the rain coming down heavy Bob, Michel and Dawn took full advantage beating Toby, Matt and Geoffroy 13 – 8 to take the bronze medal.</w:t>
      </w: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David, Brigitte and Alice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couldn’t have had a better start to the final taking a 9 – 0 lead, however </w:t>
      </w:r>
      <w:r>
        <w:rPr>
          <w:rFonts w:ascii="Arial" w:hAnsi="Arial" w:cs="Arial"/>
          <w:color w:val="0000FF"/>
          <w:sz w:val="28"/>
          <w:szCs w:val="28"/>
          <w:lang w:eastAsia="en-GB"/>
        </w:rPr>
        <w:t>Matt, Andrew and James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came back to lead 12 – 11, before the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Ibitsons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made it 12 – 12.</w:t>
      </w: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A80E34" w:rsidRDefault="00A80E34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The final end saw another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coche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move go Alice’s way as the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Ibitsons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took the title</w:t>
      </w:r>
      <w:r w:rsidR="00347890">
        <w:rPr>
          <w:rFonts w:ascii="Arial" w:hAnsi="Arial" w:cs="Arial"/>
          <w:color w:val="0000FF"/>
          <w:sz w:val="28"/>
          <w:szCs w:val="28"/>
          <w:lang w:eastAsia="en-GB"/>
        </w:rPr>
        <w:t xml:space="preserve"> 13 - 12</w:t>
      </w:r>
      <w:r>
        <w:rPr>
          <w:rFonts w:ascii="Arial" w:hAnsi="Arial" w:cs="Arial"/>
          <w:color w:val="0000FF"/>
          <w:sz w:val="28"/>
          <w:szCs w:val="28"/>
          <w:lang w:eastAsia="en-GB"/>
        </w:rPr>
        <w:t>.   Congratulations.</w:t>
      </w:r>
      <w:r w:rsidR="00347890">
        <w:rPr>
          <w:rFonts w:ascii="Arial" w:hAnsi="Arial" w:cs="Arial"/>
          <w:color w:val="0000FF"/>
          <w:sz w:val="28"/>
          <w:szCs w:val="28"/>
          <w:lang w:eastAsia="en-GB"/>
        </w:rPr>
        <w:t xml:space="preserve">  Pictured below with Chairman Ross Payne.</w:t>
      </w:r>
    </w:p>
    <w:p w:rsidR="00040803" w:rsidRDefault="00347890" w:rsidP="00C32DD8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752734</wp:posOffset>
            </wp:positionH>
            <wp:positionV relativeFrom="paragraph">
              <wp:posOffset>158115</wp:posOffset>
            </wp:positionV>
            <wp:extent cx="3386138" cy="2539798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ners - David-Brigitte-Alice Ibits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138" cy="2539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EEC" w:rsidRDefault="00001E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453D4E" w:rsidRDefault="00453D4E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001EEC" w:rsidRDefault="00001E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proofErr w:type="gramStart"/>
      <w:r>
        <w:rPr>
          <w:rFonts w:ascii="Arial" w:hAnsi="Arial" w:cs="Arial"/>
          <w:color w:val="0000FF"/>
          <w:sz w:val="28"/>
          <w:szCs w:val="28"/>
          <w:lang w:eastAsia="en-GB"/>
        </w:rPr>
        <w:lastRenderedPageBreak/>
        <w:t>A wonderful days</w:t>
      </w:r>
      <w:proofErr w:type="gram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play and a great amount raised for a very worthwhile charity – Special thanks to everyone for their kind support. </w:t>
      </w:r>
    </w:p>
    <w:p w:rsidR="00001EEC" w:rsidRDefault="00001E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001EEC" w:rsidRDefault="00001E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Kind Regards</w:t>
      </w:r>
    </w:p>
    <w:p w:rsidR="00001EEC" w:rsidRDefault="00001E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Toby Northern</w:t>
      </w:r>
    </w:p>
    <w:p w:rsidR="00001EEC" w:rsidRDefault="00001E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Liberation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Petanque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 Club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bookmarkStart w:id="0" w:name="_GoBack"/>
      <w:bookmarkEnd w:id="0"/>
    </w:p>
    <w:p w:rsidR="00AC06EC" w:rsidRDefault="00A80E34" w:rsidP="00A80E34">
      <w:pPr>
        <w:jc w:val="center"/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2016 Rankings (after 4 rounds)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Toby Northern, Ross Payne, Brian Harris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4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+39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Matt Pinel, Matt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Buesnel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>, Richard Nevitt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4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+37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Michel Morel, Chris Pinel, Bob Morel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4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+22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Colin Myers, Steve Simpkin, Matt Ryan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3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+15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Ellis Turmel, James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Gennoe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, Geoffroy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Buffetrille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+10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Wendy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Ritzema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, Mike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Ritzema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>, Richard Sowerby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-1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Andy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Limbrick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, Lorna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Limbrick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, Matt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Scholefield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ab/>
        <w:t>2 Wins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-3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Martin Koradi, Teresa Koradi, Michael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-20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Pat Cooper, Gary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Cowburn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>, Haden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-21</w:t>
      </w:r>
    </w:p>
    <w:p w:rsidR="00AC06EC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>Zoe, Alison, Liz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1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-23</w:t>
      </w:r>
    </w:p>
    <w:p w:rsidR="00AC06EC" w:rsidRPr="00517E9B" w:rsidRDefault="00AC06E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  <w:r>
        <w:rPr>
          <w:rFonts w:ascii="Arial" w:hAnsi="Arial" w:cs="Arial"/>
          <w:color w:val="0000FF"/>
          <w:sz w:val="28"/>
          <w:szCs w:val="28"/>
          <w:lang w:eastAsia="en-GB"/>
        </w:rPr>
        <w:t xml:space="preserve">Helene </w:t>
      </w:r>
      <w:proofErr w:type="spellStart"/>
      <w:r>
        <w:rPr>
          <w:rFonts w:ascii="Arial" w:hAnsi="Arial" w:cs="Arial"/>
          <w:color w:val="0000FF"/>
          <w:sz w:val="28"/>
          <w:szCs w:val="28"/>
          <w:lang w:eastAsia="en-GB"/>
        </w:rPr>
        <w:t>Retrosi</w:t>
      </w:r>
      <w:proofErr w:type="spellEnd"/>
      <w:r>
        <w:rPr>
          <w:rFonts w:ascii="Arial" w:hAnsi="Arial" w:cs="Arial"/>
          <w:color w:val="0000FF"/>
          <w:sz w:val="28"/>
          <w:szCs w:val="28"/>
          <w:lang w:eastAsia="en-GB"/>
        </w:rPr>
        <w:t>, Neil Selby, Christian Selby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0 Win</w:t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</w:r>
      <w:r>
        <w:rPr>
          <w:rFonts w:ascii="Arial" w:hAnsi="Arial" w:cs="Arial"/>
          <w:color w:val="0000FF"/>
          <w:sz w:val="28"/>
          <w:szCs w:val="28"/>
          <w:lang w:eastAsia="en-GB"/>
        </w:rPr>
        <w:tab/>
        <w:t>-26</w:t>
      </w:r>
    </w:p>
    <w:sectPr w:rsidR="00AC06EC" w:rsidRPr="00517E9B" w:rsidSect="00AC06EC">
      <w:headerReference w:type="default" r:id="rId11"/>
      <w:pgSz w:w="11906" w:h="16838"/>
      <w:pgMar w:top="1" w:right="1416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2C" w:rsidRDefault="002E4C2C" w:rsidP="004804DF">
      <w:r>
        <w:separator/>
      </w:r>
    </w:p>
  </w:endnote>
  <w:endnote w:type="continuationSeparator" w:id="0">
    <w:p w:rsidR="002E4C2C" w:rsidRDefault="002E4C2C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2C" w:rsidRDefault="002E4C2C" w:rsidP="004804DF">
      <w:r>
        <w:separator/>
      </w:r>
    </w:p>
  </w:footnote>
  <w:footnote w:type="continuationSeparator" w:id="0">
    <w:p w:rsidR="002E4C2C" w:rsidRDefault="002E4C2C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01EEC"/>
    <w:rsid w:val="000305DA"/>
    <w:rsid w:val="00040803"/>
    <w:rsid w:val="0004663D"/>
    <w:rsid w:val="000A3223"/>
    <w:rsid w:val="000B41C9"/>
    <w:rsid w:val="000C5E4D"/>
    <w:rsid w:val="000C626F"/>
    <w:rsid w:val="000D152B"/>
    <w:rsid w:val="000D24E7"/>
    <w:rsid w:val="000D5531"/>
    <w:rsid w:val="000E70E5"/>
    <w:rsid w:val="00100AE8"/>
    <w:rsid w:val="00120FB2"/>
    <w:rsid w:val="001268BA"/>
    <w:rsid w:val="001352E5"/>
    <w:rsid w:val="001734F9"/>
    <w:rsid w:val="00175E3B"/>
    <w:rsid w:val="001823BA"/>
    <w:rsid w:val="00196BF9"/>
    <w:rsid w:val="001B0A13"/>
    <w:rsid w:val="001C7163"/>
    <w:rsid w:val="001F5D18"/>
    <w:rsid w:val="001F6A9A"/>
    <w:rsid w:val="00211A77"/>
    <w:rsid w:val="00226BD2"/>
    <w:rsid w:val="00251EDB"/>
    <w:rsid w:val="00265F16"/>
    <w:rsid w:val="002A18BC"/>
    <w:rsid w:val="002C6B25"/>
    <w:rsid w:val="002E4C2C"/>
    <w:rsid w:val="002F255D"/>
    <w:rsid w:val="00300EA1"/>
    <w:rsid w:val="00315BF8"/>
    <w:rsid w:val="00325167"/>
    <w:rsid w:val="00341934"/>
    <w:rsid w:val="00341E06"/>
    <w:rsid w:val="00347890"/>
    <w:rsid w:val="00350C5B"/>
    <w:rsid w:val="0035501A"/>
    <w:rsid w:val="00362179"/>
    <w:rsid w:val="00363860"/>
    <w:rsid w:val="00370BF9"/>
    <w:rsid w:val="003767FD"/>
    <w:rsid w:val="00377ED0"/>
    <w:rsid w:val="003C4DBB"/>
    <w:rsid w:val="00400BE1"/>
    <w:rsid w:val="00417CC9"/>
    <w:rsid w:val="0043198B"/>
    <w:rsid w:val="00447E87"/>
    <w:rsid w:val="00453D4E"/>
    <w:rsid w:val="004614C1"/>
    <w:rsid w:val="004804DF"/>
    <w:rsid w:val="00482B44"/>
    <w:rsid w:val="004B3AEB"/>
    <w:rsid w:val="004B69D1"/>
    <w:rsid w:val="004D5863"/>
    <w:rsid w:val="004F7FF3"/>
    <w:rsid w:val="00517E9B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C5D24"/>
    <w:rsid w:val="005F0DC3"/>
    <w:rsid w:val="005F3431"/>
    <w:rsid w:val="00604365"/>
    <w:rsid w:val="00604C0B"/>
    <w:rsid w:val="006253E0"/>
    <w:rsid w:val="00657B2B"/>
    <w:rsid w:val="006843CA"/>
    <w:rsid w:val="006B0F68"/>
    <w:rsid w:val="006E78D3"/>
    <w:rsid w:val="006F15CE"/>
    <w:rsid w:val="006F1C36"/>
    <w:rsid w:val="006F5193"/>
    <w:rsid w:val="00766F51"/>
    <w:rsid w:val="007912DE"/>
    <w:rsid w:val="00796732"/>
    <w:rsid w:val="007A3980"/>
    <w:rsid w:val="007B0879"/>
    <w:rsid w:val="007C720F"/>
    <w:rsid w:val="007F151B"/>
    <w:rsid w:val="007F76CE"/>
    <w:rsid w:val="0080504E"/>
    <w:rsid w:val="00812331"/>
    <w:rsid w:val="0083590F"/>
    <w:rsid w:val="00845B13"/>
    <w:rsid w:val="0085249C"/>
    <w:rsid w:val="0085336C"/>
    <w:rsid w:val="008709AA"/>
    <w:rsid w:val="00877B62"/>
    <w:rsid w:val="0089246F"/>
    <w:rsid w:val="008B1B9D"/>
    <w:rsid w:val="008B3AB6"/>
    <w:rsid w:val="008B62D4"/>
    <w:rsid w:val="008C07F4"/>
    <w:rsid w:val="008C0948"/>
    <w:rsid w:val="008C5961"/>
    <w:rsid w:val="008D0ED1"/>
    <w:rsid w:val="009054B1"/>
    <w:rsid w:val="00917B9B"/>
    <w:rsid w:val="00944447"/>
    <w:rsid w:val="00944DBF"/>
    <w:rsid w:val="009605B4"/>
    <w:rsid w:val="00984BC1"/>
    <w:rsid w:val="0099488E"/>
    <w:rsid w:val="009B2B77"/>
    <w:rsid w:val="00A148D4"/>
    <w:rsid w:val="00A22D72"/>
    <w:rsid w:val="00A46066"/>
    <w:rsid w:val="00A608DC"/>
    <w:rsid w:val="00A67E88"/>
    <w:rsid w:val="00A77E0E"/>
    <w:rsid w:val="00A80E34"/>
    <w:rsid w:val="00AC06EC"/>
    <w:rsid w:val="00AC0DEB"/>
    <w:rsid w:val="00AE56CD"/>
    <w:rsid w:val="00AF523D"/>
    <w:rsid w:val="00B236F7"/>
    <w:rsid w:val="00B41F13"/>
    <w:rsid w:val="00B63D0A"/>
    <w:rsid w:val="00B6596B"/>
    <w:rsid w:val="00B67E2D"/>
    <w:rsid w:val="00B707C7"/>
    <w:rsid w:val="00B900F4"/>
    <w:rsid w:val="00BA0918"/>
    <w:rsid w:val="00BA17E1"/>
    <w:rsid w:val="00BA7450"/>
    <w:rsid w:val="00BD0EB8"/>
    <w:rsid w:val="00BD3AF9"/>
    <w:rsid w:val="00BD3C3F"/>
    <w:rsid w:val="00BE3884"/>
    <w:rsid w:val="00BE45FB"/>
    <w:rsid w:val="00BF322B"/>
    <w:rsid w:val="00C006ED"/>
    <w:rsid w:val="00C009E5"/>
    <w:rsid w:val="00C32DD8"/>
    <w:rsid w:val="00C52743"/>
    <w:rsid w:val="00C62E63"/>
    <w:rsid w:val="00C709BA"/>
    <w:rsid w:val="00C8026D"/>
    <w:rsid w:val="00C8583A"/>
    <w:rsid w:val="00C85C0B"/>
    <w:rsid w:val="00C96FE5"/>
    <w:rsid w:val="00CA55EF"/>
    <w:rsid w:val="00CC6573"/>
    <w:rsid w:val="00CE0C93"/>
    <w:rsid w:val="00CE5E6C"/>
    <w:rsid w:val="00CF446A"/>
    <w:rsid w:val="00D02129"/>
    <w:rsid w:val="00D10B63"/>
    <w:rsid w:val="00D1470F"/>
    <w:rsid w:val="00D30B92"/>
    <w:rsid w:val="00D3545E"/>
    <w:rsid w:val="00D4181E"/>
    <w:rsid w:val="00D567BE"/>
    <w:rsid w:val="00D60A27"/>
    <w:rsid w:val="00D74E53"/>
    <w:rsid w:val="00D75AB6"/>
    <w:rsid w:val="00D93664"/>
    <w:rsid w:val="00DB45C9"/>
    <w:rsid w:val="00DB636F"/>
    <w:rsid w:val="00DB74FB"/>
    <w:rsid w:val="00DC5A34"/>
    <w:rsid w:val="00DD6107"/>
    <w:rsid w:val="00DE062A"/>
    <w:rsid w:val="00DE52A5"/>
    <w:rsid w:val="00DE6811"/>
    <w:rsid w:val="00DF1EEF"/>
    <w:rsid w:val="00E120FA"/>
    <w:rsid w:val="00E34BA6"/>
    <w:rsid w:val="00E37A54"/>
    <w:rsid w:val="00E4532D"/>
    <w:rsid w:val="00E456C7"/>
    <w:rsid w:val="00EA4740"/>
    <w:rsid w:val="00EC6803"/>
    <w:rsid w:val="00F170DA"/>
    <w:rsid w:val="00F33701"/>
    <w:rsid w:val="00F507BA"/>
    <w:rsid w:val="00F52B84"/>
    <w:rsid w:val="00F63AC8"/>
    <w:rsid w:val="00F6692C"/>
    <w:rsid w:val="00F67463"/>
    <w:rsid w:val="00F7795A"/>
    <w:rsid w:val="00F94238"/>
    <w:rsid w:val="00FA6557"/>
    <w:rsid w:val="00FB75D5"/>
    <w:rsid w:val="00FC3041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915CB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62E63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seychildren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4980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6</cp:revision>
  <dcterms:created xsi:type="dcterms:W3CDTF">2017-10-08T08:39:00Z</dcterms:created>
  <dcterms:modified xsi:type="dcterms:W3CDTF">2017-10-09T09:19:00Z</dcterms:modified>
</cp:coreProperties>
</file>