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C12D1A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November </w:t>
      </w:r>
      <w:r w:rsidR="000D4F5A">
        <w:rPr>
          <w:rFonts w:ascii="Arial" w:hAnsi="Arial" w:cs="Arial"/>
          <w:b/>
          <w:sz w:val="22"/>
          <w:szCs w:val="22"/>
        </w:rPr>
        <w:t>19</w:t>
      </w:r>
      <w:bookmarkStart w:id="0" w:name="_GoBack"/>
      <w:bookmarkEnd w:id="0"/>
      <w:r w:rsidR="000440B8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2019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0440B8" w:rsidRDefault="000440B8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On November 26, 2019 @ 7:00 PM for 5727 Dryden Rd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E37105" w:rsidRDefault="00CD76A7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440B8">
        <w:rPr>
          <w:rFonts w:ascii="Arial" w:hAnsi="Arial" w:cs="Arial"/>
          <w:sz w:val="22"/>
          <w:szCs w:val="22"/>
        </w:rPr>
        <w:t>A</w:t>
      </w:r>
      <w:r w:rsidR="00CC2D9F">
        <w:rPr>
          <w:rFonts w:ascii="Arial" w:hAnsi="Arial" w:cs="Arial"/>
          <w:sz w:val="22"/>
          <w:szCs w:val="22"/>
        </w:rPr>
        <w:t xml:space="preserve">.  </w:t>
      </w:r>
      <w:r w:rsidR="0087510A">
        <w:rPr>
          <w:rFonts w:ascii="Arial" w:hAnsi="Arial" w:cs="Arial"/>
          <w:sz w:val="22"/>
          <w:szCs w:val="22"/>
        </w:rPr>
        <w:t>Master Plan Update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0440B8" w:rsidRDefault="000440B8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  EMS Millage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0B3EC9" w:rsidRDefault="00A44612" w:rsidP="00113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E37105" w:rsidRDefault="00F162DD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A. </w:t>
      </w:r>
      <w:r w:rsidR="004C56F0">
        <w:rPr>
          <w:rFonts w:ascii="Arial" w:hAnsi="Arial" w:cs="Arial"/>
          <w:sz w:val="22"/>
          <w:szCs w:val="22"/>
        </w:rPr>
        <w:t xml:space="preserve"> </w:t>
      </w:r>
      <w:r w:rsidR="0020657B">
        <w:rPr>
          <w:rFonts w:ascii="Arial" w:hAnsi="Arial" w:cs="Arial"/>
          <w:sz w:val="22"/>
          <w:szCs w:val="22"/>
        </w:rPr>
        <w:t>Flower Basket on Poles</w:t>
      </w:r>
    </w:p>
    <w:p w:rsidR="00C12D1A" w:rsidRDefault="000440B8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  Christmas Decorations Town &amp; Park</w:t>
      </w:r>
      <w:r w:rsidR="00C12D1A">
        <w:rPr>
          <w:rFonts w:ascii="Arial" w:hAnsi="Arial" w:cs="Arial"/>
          <w:sz w:val="22"/>
          <w:szCs w:val="22"/>
        </w:rPr>
        <w:t xml:space="preserve"> </w:t>
      </w:r>
    </w:p>
    <w:p w:rsidR="004C56F0" w:rsidRDefault="004C56F0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  Train Discussion</w:t>
      </w:r>
    </w:p>
    <w:p w:rsidR="000440B8" w:rsidRDefault="000440B8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03F76" w:rsidRPr="00BF7AC2" w:rsidRDefault="00003F76" w:rsidP="00113C5C">
      <w:pPr>
        <w:rPr>
          <w:rFonts w:ascii="Arial" w:hAnsi="Arial" w:cs="Arial"/>
          <w:sz w:val="22"/>
          <w:szCs w:val="22"/>
        </w:rPr>
      </w:pP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3F7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1073"/>
    <w:rsid w:val="000440B8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4F5A"/>
    <w:rsid w:val="000D6381"/>
    <w:rsid w:val="000D7963"/>
    <w:rsid w:val="000E010C"/>
    <w:rsid w:val="000F52B7"/>
    <w:rsid w:val="00101357"/>
    <w:rsid w:val="001019FD"/>
    <w:rsid w:val="00111145"/>
    <w:rsid w:val="00113C5C"/>
    <w:rsid w:val="001146FC"/>
    <w:rsid w:val="00124A0B"/>
    <w:rsid w:val="00130802"/>
    <w:rsid w:val="00131152"/>
    <w:rsid w:val="001523D0"/>
    <w:rsid w:val="001549B9"/>
    <w:rsid w:val="00163B6A"/>
    <w:rsid w:val="0017642D"/>
    <w:rsid w:val="0018238B"/>
    <w:rsid w:val="00192E95"/>
    <w:rsid w:val="001B568C"/>
    <w:rsid w:val="001C6593"/>
    <w:rsid w:val="001C700C"/>
    <w:rsid w:val="001D0FE3"/>
    <w:rsid w:val="001D1451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0657B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0C19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3D21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C56F0"/>
    <w:rsid w:val="004E23AF"/>
    <w:rsid w:val="004F5ECF"/>
    <w:rsid w:val="005013B6"/>
    <w:rsid w:val="0050221D"/>
    <w:rsid w:val="00503BA2"/>
    <w:rsid w:val="0051132E"/>
    <w:rsid w:val="00513812"/>
    <w:rsid w:val="00527199"/>
    <w:rsid w:val="00527F14"/>
    <w:rsid w:val="00534962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5F51C5"/>
    <w:rsid w:val="00617ADD"/>
    <w:rsid w:val="006210AE"/>
    <w:rsid w:val="006313D2"/>
    <w:rsid w:val="00633688"/>
    <w:rsid w:val="006340C9"/>
    <w:rsid w:val="00637795"/>
    <w:rsid w:val="0064530B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95E5D"/>
    <w:rsid w:val="007A05AD"/>
    <w:rsid w:val="007A379C"/>
    <w:rsid w:val="007C3872"/>
    <w:rsid w:val="007D3030"/>
    <w:rsid w:val="007D7C76"/>
    <w:rsid w:val="007D7F11"/>
    <w:rsid w:val="00800507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A1A"/>
    <w:rsid w:val="00853CC3"/>
    <w:rsid w:val="0086010D"/>
    <w:rsid w:val="00862C20"/>
    <w:rsid w:val="0087510A"/>
    <w:rsid w:val="00876707"/>
    <w:rsid w:val="008822E7"/>
    <w:rsid w:val="00885975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A71CA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A0D92"/>
    <w:rsid w:val="00BA7276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2D1A"/>
    <w:rsid w:val="00C16E5B"/>
    <w:rsid w:val="00C24FE8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D7DBD"/>
    <w:rsid w:val="00CE33B8"/>
    <w:rsid w:val="00CF654F"/>
    <w:rsid w:val="00D0553B"/>
    <w:rsid w:val="00D236C8"/>
    <w:rsid w:val="00D31AD6"/>
    <w:rsid w:val="00D55857"/>
    <w:rsid w:val="00D55D81"/>
    <w:rsid w:val="00D62FC2"/>
    <w:rsid w:val="00D6773A"/>
    <w:rsid w:val="00D733C8"/>
    <w:rsid w:val="00D73C94"/>
    <w:rsid w:val="00D7540F"/>
    <w:rsid w:val="00D80532"/>
    <w:rsid w:val="00D81D33"/>
    <w:rsid w:val="00D824EF"/>
    <w:rsid w:val="00D913F6"/>
    <w:rsid w:val="00DC5324"/>
    <w:rsid w:val="00DD34A9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37105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C2A98"/>
    <w:rsid w:val="00ED3D18"/>
    <w:rsid w:val="00EE5169"/>
    <w:rsid w:val="00EE5663"/>
    <w:rsid w:val="00EE5FA9"/>
    <w:rsid w:val="00EF0D2A"/>
    <w:rsid w:val="00F0589E"/>
    <w:rsid w:val="00F059AD"/>
    <w:rsid w:val="00F0748E"/>
    <w:rsid w:val="00F162DD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11C6"/>
    <w:rsid w:val="00F86F35"/>
    <w:rsid w:val="00F87139"/>
    <w:rsid w:val="00F879C8"/>
    <w:rsid w:val="00FA3351"/>
    <w:rsid w:val="00FC20B3"/>
    <w:rsid w:val="00FC529C"/>
    <w:rsid w:val="00FC6878"/>
    <w:rsid w:val="00FD3479"/>
    <w:rsid w:val="00FD4746"/>
    <w:rsid w:val="00FD6112"/>
    <w:rsid w:val="00FE0B44"/>
    <w:rsid w:val="00FE14B2"/>
    <w:rsid w:val="00FE160B"/>
    <w:rsid w:val="00FE4FA9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84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7</cp:revision>
  <cp:lastPrinted>2019-11-19T23:44:00Z</cp:lastPrinted>
  <dcterms:created xsi:type="dcterms:W3CDTF">2019-10-02T17:22:00Z</dcterms:created>
  <dcterms:modified xsi:type="dcterms:W3CDTF">2019-11-20T12:53:00Z</dcterms:modified>
</cp:coreProperties>
</file>