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AAD6C" w14:textId="77777777" w:rsidR="0015752E" w:rsidRDefault="0015752E" w:rsidP="0015752E">
      <w:pPr>
        <w:jc w:val="center"/>
      </w:pPr>
      <w:r>
        <w:t>AGENDA</w:t>
      </w:r>
    </w:p>
    <w:p w14:paraId="6CFBF81A" w14:textId="59A184C1" w:rsidR="0015752E" w:rsidRDefault="00675DF0" w:rsidP="0015752E">
      <w:r>
        <w:t>SPECIAL</w:t>
      </w:r>
      <w:r w:rsidR="0015752E">
        <w:t xml:space="preserve"> MEETING OF THE MAYOR AND COUNCIL, TOWN OF SORRENTO, </w:t>
      </w:r>
      <w:r>
        <w:t>TUESDAY</w:t>
      </w:r>
      <w:r w:rsidR="0015752E">
        <w:t xml:space="preserve">, DECEMBER </w:t>
      </w:r>
      <w:r>
        <w:t>20</w:t>
      </w:r>
      <w:r w:rsidR="0015752E">
        <w:t>, 2022, at 6:00 P.M., SORRENTO COMMUNITY CENTER, SORRENTO, LOUISIANA.</w:t>
      </w:r>
    </w:p>
    <w:p w14:paraId="1969DEA1" w14:textId="77777777" w:rsidR="0015752E" w:rsidRDefault="0015752E" w:rsidP="0015752E"/>
    <w:p w14:paraId="0D8E9099" w14:textId="77777777" w:rsidR="0015752E" w:rsidRDefault="0015752E" w:rsidP="0015752E">
      <w:pPr>
        <w:pStyle w:val="ListParagraph"/>
        <w:numPr>
          <w:ilvl w:val="0"/>
          <w:numId w:val="1"/>
        </w:numPr>
        <w:contextualSpacing/>
        <w:jc w:val="both"/>
      </w:pPr>
      <w:r>
        <w:t>Invocation</w:t>
      </w:r>
    </w:p>
    <w:p w14:paraId="314DE359" w14:textId="77777777" w:rsidR="0015752E" w:rsidRDefault="0015752E" w:rsidP="0015752E">
      <w:pPr>
        <w:jc w:val="both"/>
      </w:pPr>
    </w:p>
    <w:p w14:paraId="141795CA" w14:textId="77777777" w:rsidR="0015752E" w:rsidRDefault="0015752E" w:rsidP="0015752E">
      <w:pPr>
        <w:pStyle w:val="ListParagraph"/>
        <w:numPr>
          <w:ilvl w:val="0"/>
          <w:numId w:val="1"/>
        </w:numPr>
        <w:contextualSpacing/>
        <w:jc w:val="both"/>
      </w:pPr>
      <w:r>
        <w:t xml:space="preserve"> Pledge</w:t>
      </w:r>
    </w:p>
    <w:p w14:paraId="67DA32A8" w14:textId="77777777" w:rsidR="0015752E" w:rsidRDefault="0015752E" w:rsidP="0015752E">
      <w:pPr>
        <w:pStyle w:val="ListParagraph"/>
        <w:ind w:left="0"/>
        <w:contextualSpacing/>
        <w:jc w:val="both"/>
      </w:pPr>
    </w:p>
    <w:p w14:paraId="38D653CA" w14:textId="7384B286" w:rsidR="0015752E" w:rsidRDefault="0015752E" w:rsidP="0015752E">
      <w:pPr>
        <w:pStyle w:val="ListParagraph"/>
        <w:numPr>
          <w:ilvl w:val="0"/>
          <w:numId w:val="1"/>
        </w:numPr>
        <w:contextualSpacing/>
        <w:jc w:val="both"/>
      </w:pPr>
      <w:r>
        <w:t>Approve Minutes from the meeting of mayor and council taken Tuesday November 8, 2022</w:t>
      </w:r>
    </w:p>
    <w:p w14:paraId="1159306C" w14:textId="77777777" w:rsidR="0015752E" w:rsidRDefault="0015752E" w:rsidP="0015752E">
      <w:pPr>
        <w:pStyle w:val="ListParagraph"/>
        <w:ind w:left="0"/>
        <w:contextualSpacing/>
        <w:jc w:val="both"/>
      </w:pPr>
    </w:p>
    <w:p w14:paraId="25A35004" w14:textId="6E2E729B" w:rsidR="0015752E" w:rsidRDefault="0015752E" w:rsidP="0015752E">
      <w:pPr>
        <w:pStyle w:val="ListParagraph"/>
        <w:numPr>
          <w:ilvl w:val="0"/>
          <w:numId w:val="1"/>
        </w:numPr>
        <w:contextualSpacing/>
        <w:jc w:val="both"/>
      </w:pPr>
      <w:r>
        <w:t>Review bills for the month of November 2022</w:t>
      </w:r>
    </w:p>
    <w:p w14:paraId="05416673" w14:textId="77777777" w:rsidR="0015752E" w:rsidRDefault="0015752E" w:rsidP="0015752E">
      <w:pPr>
        <w:jc w:val="both"/>
      </w:pPr>
    </w:p>
    <w:p w14:paraId="3903F7B6" w14:textId="77777777" w:rsidR="0015752E" w:rsidRDefault="0015752E" w:rsidP="0015752E">
      <w:pPr>
        <w:pStyle w:val="ListParagraph"/>
        <w:numPr>
          <w:ilvl w:val="0"/>
          <w:numId w:val="1"/>
        </w:numPr>
        <w:contextualSpacing/>
        <w:jc w:val="both"/>
      </w:pPr>
      <w:r>
        <w:t>Police Report</w:t>
      </w:r>
    </w:p>
    <w:p w14:paraId="6842C1DA" w14:textId="77777777" w:rsidR="0015752E" w:rsidRDefault="0015752E" w:rsidP="0015752E">
      <w:pPr>
        <w:pStyle w:val="ListParagraph"/>
      </w:pPr>
    </w:p>
    <w:p w14:paraId="6413C5FF" w14:textId="3A5866F4" w:rsidR="0015752E" w:rsidRDefault="0015752E" w:rsidP="0015752E">
      <w:pPr>
        <w:pStyle w:val="ListParagraph"/>
        <w:numPr>
          <w:ilvl w:val="0"/>
          <w:numId w:val="1"/>
        </w:numPr>
        <w:contextualSpacing/>
        <w:jc w:val="both"/>
      </w:pPr>
      <w:r>
        <w:t>Monthly financial report</w:t>
      </w:r>
    </w:p>
    <w:p w14:paraId="7C2C1362" w14:textId="77777777" w:rsidR="0015752E" w:rsidRDefault="0015752E" w:rsidP="0015752E">
      <w:pPr>
        <w:pStyle w:val="ListParagraph"/>
      </w:pPr>
    </w:p>
    <w:p w14:paraId="6C7268D1" w14:textId="7AF8E252" w:rsidR="0015752E" w:rsidRDefault="0015752E" w:rsidP="0015752E">
      <w:pPr>
        <w:pStyle w:val="ListParagraph"/>
        <w:numPr>
          <w:ilvl w:val="0"/>
          <w:numId w:val="1"/>
        </w:numPr>
        <w:contextualSpacing/>
        <w:jc w:val="both"/>
      </w:pPr>
      <w:r>
        <w:t>Vote on Beer and Liquor License for Fast Stop, formerly Speedy Junction</w:t>
      </w:r>
    </w:p>
    <w:p w14:paraId="3C70A52D" w14:textId="77777777" w:rsidR="0015752E" w:rsidRDefault="0015752E" w:rsidP="0015752E">
      <w:pPr>
        <w:jc w:val="both"/>
        <w:rPr>
          <w:lang w:val="en-CA"/>
        </w:rPr>
      </w:pPr>
    </w:p>
    <w:p w14:paraId="49A7CF1B" w14:textId="1C5737A4" w:rsidR="0015752E" w:rsidRDefault="0015752E" w:rsidP="0015752E">
      <w:pPr>
        <w:pStyle w:val="ListParagraph"/>
        <w:numPr>
          <w:ilvl w:val="0"/>
          <w:numId w:val="1"/>
        </w:numPr>
        <w:jc w:val="both"/>
      </w:pPr>
      <w:r w:rsidRPr="0015752E">
        <w:rPr>
          <w:lang w:val="en-CA"/>
        </w:rPr>
        <w:t xml:space="preserve">Public hearing to discuss Ordinance 22-10, </w:t>
      </w:r>
      <w:r w:rsidRPr="00451BFF">
        <w:t>An Ordinance Amending the Code of the Town of Sorrento, Louisiana, by adding Section 5.17 through Section 5.21 relative to interest and penalties applicable to local sales and use tax</w:t>
      </w:r>
    </w:p>
    <w:p w14:paraId="58FE4FC4" w14:textId="77777777" w:rsidR="0015752E" w:rsidRPr="0015752E" w:rsidRDefault="0015752E" w:rsidP="0015752E">
      <w:pPr>
        <w:jc w:val="both"/>
      </w:pPr>
    </w:p>
    <w:p w14:paraId="45C1082A" w14:textId="6FCF652B" w:rsidR="0015752E" w:rsidRDefault="0015752E" w:rsidP="0015752E">
      <w:pPr>
        <w:pStyle w:val="ListParagraph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n-CA"/>
        </w:rPr>
      </w:pPr>
      <w:r>
        <w:rPr>
          <w:lang w:val="en-CA"/>
        </w:rPr>
        <w:t>Vote on Ordinance 22-10</w:t>
      </w:r>
    </w:p>
    <w:p w14:paraId="1316F0AF" w14:textId="77777777" w:rsidR="0015752E" w:rsidRPr="0015752E" w:rsidRDefault="0015752E" w:rsidP="0015752E">
      <w:pPr>
        <w:pStyle w:val="ListParagraph"/>
        <w:rPr>
          <w:lang w:val="en-CA"/>
        </w:rPr>
      </w:pPr>
    </w:p>
    <w:p w14:paraId="4A2D9291" w14:textId="71AA3D58" w:rsidR="0015752E" w:rsidRDefault="0015752E" w:rsidP="0015752E">
      <w:pPr>
        <w:pStyle w:val="ListParagraph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n-CA"/>
        </w:rPr>
      </w:pPr>
      <w:r w:rsidRPr="0015752E">
        <w:rPr>
          <w:lang w:val="en-CA"/>
        </w:rPr>
        <w:t>Public hearing to discuss Ordinance 22-11, An Ordinance to Amend Section 69-28, Sub-section (B) (3) of the Code of Ordinances with Respect to Sewer User Charges for residential and Commercial Customers Discharging Domestic Sewage into the Towns Sewer System.</w:t>
      </w:r>
    </w:p>
    <w:p w14:paraId="2B00441E" w14:textId="77777777" w:rsidR="0015752E" w:rsidRPr="0015752E" w:rsidRDefault="0015752E" w:rsidP="0015752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n-CA"/>
        </w:rPr>
      </w:pPr>
    </w:p>
    <w:p w14:paraId="02690CA6" w14:textId="2DE16BC9" w:rsidR="0015752E" w:rsidRDefault="0015752E" w:rsidP="0015752E">
      <w:pPr>
        <w:pStyle w:val="ListParagraph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n-CA"/>
        </w:rPr>
      </w:pPr>
      <w:r>
        <w:rPr>
          <w:lang w:val="en-CA"/>
        </w:rPr>
        <w:t>Vote on Ordinance 22-11</w:t>
      </w:r>
    </w:p>
    <w:p w14:paraId="1D125896" w14:textId="77777777" w:rsidR="001A212B" w:rsidRPr="001A212B" w:rsidRDefault="001A212B" w:rsidP="001A212B">
      <w:pPr>
        <w:pStyle w:val="ListParagraph"/>
        <w:rPr>
          <w:lang w:val="en-CA"/>
        </w:rPr>
      </w:pPr>
    </w:p>
    <w:p w14:paraId="3BF0B9BD" w14:textId="27FF85AA" w:rsidR="001A212B" w:rsidRPr="001A212B" w:rsidRDefault="001A212B" w:rsidP="001A212B">
      <w:pPr>
        <w:pStyle w:val="ListParagraph"/>
        <w:numPr>
          <w:ilvl w:val="0"/>
          <w:numId w:val="1"/>
        </w:numPr>
        <w:spacing w:after="120"/>
        <w:rPr>
          <w:rFonts w:eastAsiaTheme="minorHAnsi"/>
        </w:rPr>
      </w:pPr>
      <w:r>
        <w:rPr>
          <w:rFonts w:eastAsiaTheme="minorHAnsi"/>
        </w:rPr>
        <w:t xml:space="preserve">Introduce ordinance </w:t>
      </w:r>
      <w:r w:rsidR="009241DF">
        <w:rPr>
          <w:rFonts w:eastAsiaTheme="minorHAnsi"/>
        </w:rPr>
        <w:t xml:space="preserve">22-12, </w:t>
      </w:r>
      <w:r>
        <w:rPr>
          <w:rFonts w:eastAsiaTheme="minorHAnsi"/>
        </w:rPr>
        <w:t>setting compensation for town clerk</w:t>
      </w:r>
    </w:p>
    <w:p w14:paraId="587D28FA" w14:textId="77777777" w:rsidR="0015752E" w:rsidRPr="0015752E" w:rsidRDefault="0015752E" w:rsidP="0015752E">
      <w:pPr>
        <w:pStyle w:val="ListParagraph"/>
        <w:rPr>
          <w:lang w:val="en-CA"/>
        </w:rPr>
      </w:pPr>
    </w:p>
    <w:p w14:paraId="1EB31D71" w14:textId="699C4013" w:rsidR="0015752E" w:rsidRDefault="0015752E" w:rsidP="0015752E">
      <w:pPr>
        <w:pStyle w:val="ListParagraph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n-CA"/>
        </w:rPr>
      </w:pPr>
      <w:r>
        <w:rPr>
          <w:lang w:val="en-CA"/>
        </w:rPr>
        <w:t>Approve Holiday for 2023</w:t>
      </w:r>
    </w:p>
    <w:p w14:paraId="0F576F54" w14:textId="77777777" w:rsidR="0015752E" w:rsidRPr="001A212B" w:rsidRDefault="0015752E" w:rsidP="001A212B">
      <w:pPr>
        <w:rPr>
          <w:lang w:val="en-CA"/>
        </w:rPr>
      </w:pPr>
    </w:p>
    <w:p w14:paraId="38BEEB58" w14:textId="67D1D073" w:rsidR="0015752E" w:rsidRDefault="0015752E" w:rsidP="0015752E">
      <w:pPr>
        <w:pStyle w:val="ListParagraph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n-CA"/>
        </w:rPr>
      </w:pPr>
      <w:r>
        <w:rPr>
          <w:lang w:val="en-CA"/>
        </w:rPr>
        <w:t>Declare Ford truck VIN# 2074 as surplus</w:t>
      </w:r>
    </w:p>
    <w:p w14:paraId="0B89F5E1" w14:textId="77777777" w:rsidR="009241DF" w:rsidRPr="009241DF" w:rsidRDefault="009241DF" w:rsidP="009241DF">
      <w:pPr>
        <w:pStyle w:val="ListParagraph"/>
        <w:rPr>
          <w:lang w:val="en-CA"/>
        </w:rPr>
      </w:pPr>
    </w:p>
    <w:p w14:paraId="7736C755" w14:textId="0A80F0E4" w:rsidR="009241DF" w:rsidRDefault="009241DF" w:rsidP="0015752E">
      <w:pPr>
        <w:pStyle w:val="ListParagraph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n-CA"/>
        </w:rPr>
      </w:pPr>
      <w:r>
        <w:rPr>
          <w:lang w:val="en-CA"/>
        </w:rPr>
        <w:t>Correction of Zoning map for 9501 Airline Hwy. from</w:t>
      </w:r>
      <w:r>
        <w:t xml:space="preserve"> R1 (Residential) to L1 (Light Industry)</w:t>
      </w:r>
    </w:p>
    <w:p w14:paraId="57542AC9" w14:textId="77777777" w:rsidR="0015752E" w:rsidRDefault="0015752E" w:rsidP="0015752E"/>
    <w:p w14:paraId="4498557A" w14:textId="14A251AF" w:rsidR="0015752E" w:rsidRDefault="0015752E" w:rsidP="0015752E">
      <w:pPr>
        <w:spacing w:after="120"/>
      </w:pPr>
      <w:r>
        <w:t>Posted 12/</w:t>
      </w:r>
      <w:r w:rsidR="00675DF0">
        <w:t>19</w:t>
      </w:r>
      <w:r>
        <w:t>/2022</w:t>
      </w:r>
    </w:p>
    <w:p w14:paraId="6DFF0156" w14:textId="4E13FD74" w:rsidR="0009158F" w:rsidRDefault="0015752E" w:rsidP="00F475D7">
      <w:pPr>
        <w:spacing w:after="120"/>
      </w:pPr>
      <w:r>
        <w:t xml:space="preserve">In accordance with the Americans with Disabilities Act, if you need special assistance, please contact </w:t>
      </w:r>
      <w:r>
        <w:rPr>
          <w:u w:val="single"/>
        </w:rPr>
        <w:t>Paige K. Robert</w:t>
      </w:r>
      <w:r>
        <w:t xml:space="preserve"> at </w:t>
      </w:r>
      <w:r>
        <w:rPr>
          <w:u w:val="single"/>
        </w:rPr>
        <w:t>225-675-5337</w:t>
      </w:r>
      <w:r>
        <w:t>, describing the assistance that is necessary.</w:t>
      </w:r>
    </w:p>
    <w:sectPr w:rsidR="000915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61EA0" w14:textId="77777777" w:rsidR="00510149" w:rsidRDefault="00510149" w:rsidP="00501DE7">
      <w:r>
        <w:separator/>
      </w:r>
    </w:p>
  </w:endnote>
  <w:endnote w:type="continuationSeparator" w:id="0">
    <w:p w14:paraId="67F94FC6" w14:textId="77777777" w:rsidR="00510149" w:rsidRDefault="00510149" w:rsidP="00501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ED21" w14:textId="77777777" w:rsidR="00501DE7" w:rsidRDefault="00501D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2CF29" w14:textId="77777777" w:rsidR="00501DE7" w:rsidRDefault="00501D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3C9A7" w14:textId="77777777" w:rsidR="00501DE7" w:rsidRDefault="00501D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A2D1B" w14:textId="77777777" w:rsidR="00510149" w:rsidRDefault="00510149" w:rsidP="00501DE7">
      <w:r>
        <w:separator/>
      </w:r>
    </w:p>
  </w:footnote>
  <w:footnote w:type="continuationSeparator" w:id="0">
    <w:p w14:paraId="208ED7DD" w14:textId="77777777" w:rsidR="00510149" w:rsidRDefault="00510149" w:rsidP="00501D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381C6" w14:textId="77777777" w:rsidR="00501DE7" w:rsidRDefault="00501D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13D11" w14:textId="78EC208A" w:rsidR="00501DE7" w:rsidRDefault="00501D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8FA90" w14:textId="77777777" w:rsidR="00501DE7" w:rsidRDefault="00501D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DC0074"/>
    <w:multiLevelType w:val="hybridMultilevel"/>
    <w:tmpl w:val="9BAEDB04"/>
    <w:lvl w:ilvl="0" w:tplc="62442570">
      <w:start w:val="1"/>
      <w:numFmt w:val="decimal"/>
      <w:lvlText w:val="%1."/>
      <w:lvlJc w:val="left"/>
      <w:pPr>
        <w:ind w:left="1080" w:hanging="360"/>
      </w:pPr>
      <w:rPr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548143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52E"/>
    <w:rsid w:val="0009158F"/>
    <w:rsid w:val="0015752E"/>
    <w:rsid w:val="001A212B"/>
    <w:rsid w:val="00350060"/>
    <w:rsid w:val="00403F29"/>
    <w:rsid w:val="004C1D58"/>
    <w:rsid w:val="00501DE7"/>
    <w:rsid w:val="00510149"/>
    <w:rsid w:val="00564D1F"/>
    <w:rsid w:val="005B2A0C"/>
    <w:rsid w:val="00675DF0"/>
    <w:rsid w:val="006A727D"/>
    <w:rsid w:val="007B52F4"/>
    <w:rsid w:val="00870853"/>
    <w:rsid w:val="009241DF"/>
    <w:rsid w:val="00B75AC1"/>
    <w:rsid w:val="00F4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553ED4"/>
  <w15:chartTrackingRefBased/>
  <w15:docId w15:val="{E4D8CB0E-26A0-4E8D-9731-BB1611269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7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752E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501D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1DE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1D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1DE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1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Paige Robert</dc:creator>
  <cp:keywords/>
  <dc:description/>
  <cp:lastModifiedBy>Kay Prado</cp:lastModifiedBy>
  <cp:revision>2</cp:revision>
  <cp:lastPrinted>2022-12-19T16:13:00Z</cp:lastPrinted>
  <dcterms:created xsi:type="dcterms:W3CDTF">2023-02-06T20:16:00Z</dcterms:created>
  <dcterms:modified xsi:type="dcterms:W3CDTF">2023-02-06T20:16:00Z</dcterms:modified>
</cp:coreProperties>
</file>