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5498" w14:textId="32579C0B" w:rsidR="006C59B4" w:rsidRDefault="00320099">
      <w:r>
        <w:rPr>
          <w:noProof/>
        </w:rPr>
        <w:drawing>
          <wp:anchor distT="0" distB="0" distL="114300" distR="114300" simplePos="0" relativeHeight="251659264" behindDoc="1" locked="0" layoutInCell="1" allowOverlap="1" wp14:anchorId="02D413DF" wp14:editId="15B048C5">
            <wp:simplePos x="0" y="0"/>
            <wp:positionH relativeFrom="column">
              <wp:posOffset>2400300</wp:posOffset>
            </wp:positionH>
            <wp:positionV relativeFrom="paragraph">
              <wp:posOffset>31750</wp:posOffset>
            </wp:positionV>
            <wp:extent cx="2124075" cy="295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30B468" wp14:editId="34C7037F">
            <wp:simplePos x="0" y="0"/>
            <wp:positionH relativeFrom="column">
              <wp:posOffset>831850</wp:posOffset>
            </wp:positionH>
            <wp:positionV relativeFrom="paragraph">
              <wp:posOffset>-749300</wp:posOffset>
            </wp:positionV>
            <wp:extent cx="4813300" cy="1224915"/>
            <wp:effectExtent l="0" t="0" r="635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92"/>
                    <a:stretch/>
                  </pic:blipFill>
                  <pic:spPr bwMode="auto">
                    <a:xfrm>
                      <a:off x="0" y="0"/>
                      <a:ext cx="48133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0A2DDB" w14:textId="2EFBE973" w:rsidR="00320099" w:rsidRDefault="00320099"/>
    <w:p w14:paraId="7CFD6ADF" w14:textId="7D80F947" w:rsidR="00320099" w:rsidRDefault="00320099" w:rsidP="00320099">
      <w:pPr>
        <w:spacing w:after="0" w:line="240" w:lineRule="auto"/>
        <w:ind w:left="-720"/>
        <w:jc w:val="center"/>
        <w:rPr>
          <w:rFonts w:eastAsia="Calibri" w:cstheme="minorHAnsi"/>
          <w:i/>
          <w:sz w:val="24"/>
          <w:szCs w:val="24"/>
        </w:rPr>
      </w:pPr>
      <w:r w:rsidRPr="00320099">
        <w:rPr>
          <w:rFonts w:ascii="Magneto" w:eastAsia="Calibri" w:hAnsi="Magneto" w:cs="Times New Roman"/>
          <w:b/>
          <w:color w:val="984806"/>
          <w:sz w:val="24"/>
          <w:szCs w:val="24"/>
        </w:rPr>
        <w:t xml:space="preserve"> </w:t>
      </w:r>
      <w:r>
        <w:rPr>
          <w:rFonts w:eastAsia="Calibri" w:cstheme="minorHAnsi"/>
          <w:b/>
          <w:color w:val="984806"/>
          <w:sz w:val="24"/>
          <w:szCs w:val="24"/>
        </w:rPr>
        <w:t xml:space="preserve">Asian Intellect </w:t>
      </w:r>
      <w:r w:rsidRPr="00320099">
        <w:rPr>
          <w:rFonts w:eastAsia="Calibri" w:cstheme="minorHAnsi"/>
          <w:b/>
          <w:sz w:val="24"/>
          <w:szCs w:val="24"/>
        </w:rPr>
        <w:t xml:space="preserve">Research and Education Journal </w:t>
      </w:r>
      <w:r w:rsidRPr="005C3BB0">
        <w:rPr>
          <w:rFonts w:eastAsia="Calibri" w:cstheme="minorHAnsi"/>
          <w:iCs/>
          <w:sz w:val="24"/>
          <w:szCs w:val="24"/>
        </w:rPr>
        <w:t>Volume 2</w:t>
      </w:r>
      <w:r w:rsidR="008358BB">
        <w:rPr>
          <w:rFonts w:eastAsia="Calibri" w:cstheme="minorHAnsi"/>
          <w:iCs/>
          <w:sz w:val="24"/>
          <w:szCs w:val="24"/>
        </w:rPr>
        <w:t>8</w:t>
      </w:r>
      <w:r w:rsidRPr="005C3BB0">
        <w:rPr>
          <w:rFonts w:eastAsia="Calibri" w:cstheme="minorHAnsi"/>
          <w:iCs/>
          <w:sz w:val="24"/>
          <w:szCs w:val="24"/>
        </w:rPr>
        <w:t xml:space="preserve">, </w:t>
      </w:r>
      <w:r w:rsidR="008358BB">
        <w:rPr>
          <w:rFonts w:eastAsia="Calibri" w:cstheme="minorHAnsi"/>
          <w:iCs/>
          <w:sz w:val="24"/>
          <w:szCs w:val="24"/>
        </w:rPr>
        <w:t>September</w:t>
      </w:r>
      <w:r w:rsidRPr="005C3BB0">
        <w:rPr>
          <w:rFonts w:eastAsia="Calibri" w:cstheme="minorHAnsi"/>
          <w:iCs/>
          <w:sz w:val="24"/>
          <w:szCs w:val="24"/>
        </w:rPr>
        <w:t xml:space="preserve"> 202</w:t>
      </w:r>
      <w:r w:rsidR="00B54C2D">
        <w:rPr>
          <w:rFonts w:eastAsia="Calibri" w:cstheme="minorHAnsi"/>
          <w:iCs/>
          <w:sz w:val="24"/>
          <w:szCs w:val="24"/>
        </w:rPr>
        <w:t>3</w:t>
      </w:r>
    </w:p>
    <w:p w14:paraId="0C9AEEC9" w14:textId="77777777" w:rsidR="00C634D2" w:rsidRPr="00C634D2" w:rsidRDefault="00C634D2" w:rsidP="00C634D2">
      <w:pPr>
        <w:spacing w:after="0" w:line="240" w:lineRule="auto"/>
        <w:ind w:left="-720"/>
        <w:jc w:val="center"/>
        <w:rPr>
          <w:rFonts w:eastAsia="Calibri" w:cstheme="minorHAnsi"/>
          <w:b/>
          <w:bCs/>
        </w:rPr>
      </w:pPr>
      <w:r w:rsidRPr="00C634D2">
        <w:rPr>
          <w:rFonts w:eastAsia="Calibri" w:cstheme="minorHAnsi"/>
          <w:b/>
          <w:bCs/>
        </w:rPr>
        <w:t>AUTHORITY TO PUBLISH, RELEASE OF LIABILITY and COMMITMENT TO REVISE</w:t>
      </w:r>
    </w:p>
    <w:p w14:paraId="30292B4F" w14:textId="77777777" w:rsidR="00C634D2" w:rsidRPr="00C634D2" w:rsidRDefault="00C634D2" w:rsidP="00C634D2">
      <w:pPr>
        <w:spacing w:after="0" w:line="240" w:lineRule="auto"/>
        <w:ind w:left="-720"/>
        <w:jc w:val="center"/>
        <w:rPr>
          <w:rFonts w:ascii="Arial Rounded MT Bold" w:eastAsia="Calibri" w:hAnsi="Arial Rounded MT Bold" w:cs="Times New Roman"/>
          <w:b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943"/>
      </w:tblGrid>
      <w:tr w:rsidR="00C634D2" w:rsidRPr="00C634D2" w14:paraId="4ACFD972" w14:textId="77777777" w:rsidTr="002148BE">
        <w:tc>
          <w:tcPr>
            <w:tcW w:w="1980" w:type="dxa"/>
          </w:tcPr>
          <w:p w14:paraId="366F3491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Title of Research:</w:t>
            </w:r>
          </w:p>
        </w:tc>
        <w:tc>
          <w:tcPr>
            <w:tcW w:w="8460" w:type="dxa"/>
          </w:tcPr>
          <w:p w14:paraId="6340615C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E3F996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EAD04D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45E786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D2" w:rsidRPr="00C634D2" w14:paraId="39088FFD" w14:textId="77777777" w:rsidTr="002148BE">
        <w:tc>
          <w:tcPr>
            <w:tcW w:w="1980" w:type="dxa"/>
          </w:tcPr>
          <w:p w14:paraId="22D5B51F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Main Author:</w:t>
            </w:r>
          </w:p>
        </w:tc>
        <w:tc>
          <w:tcPr>
            <w:tcW w:w="8460" w:type="dxa"/>
          </w:tcPr>
          <w:p w14:paraId="7B921D68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7F12FF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D2" w:rsidRPr="00C634D2" w14:paraId="68D9B398" w14:textId="77777777" w:rsidTr="002148BE">
        <w:trPr>
          <w:trHeight w:val="742"/>
        </w:trPr>
        <w:tc>
          <w:tcPr>
            <w:tcW w:w="1980" w:type="dxa"/>
          </w:tcPr>
          <w:p w14:paraId="18889E1A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Co-Author/s:</w:t>
            </w:r>
          </w:p>
        </w:tc>
        <w:tc>
          <w:tcPr>
            <w:tcW w:w="8460" w:type="dxa"/>
          </w:tcPr>
          <w:p w14:paraId="4C25FFF8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D2" w:rsidRPr="00C634D2" w14:paraId="69BE052E" w14:textId="77777777" w:rsidTr="002148BE">
        <w:trPr>
          <w:trHeight w:val="742"/>
        </w:trPr>
        <w:tc>
          <w:tcPr>
            <w:tcW w:w="1980" w:type="dxa"/>
          </w:tcPr>
          <w:p w14:paraId="02CBBAA5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Agency and Address</w:t>
            </w: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:</w:t>
            </w:r>
          </w:p>
          <w:p w14:paraId="5CC3F90C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14:paraId="65362889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D9A7C1" w14:textId="77777777" w:rsidR="00C634D2" w:rsidRPr="00C634D2" w:rsidRDefault="00C634D2" w:rsidP="00C634D2">
      <w:pPr>
        <w:spacing w:after="0" w:line="240" w:lineRule="auto"/>
        <w:ind w:left="-720"/>
        <w:jc w:val="center"/>
        <w:rPr>
          <w:rFonts w:ascii="Arial Rounded MT Bold" w:eastAsia="Calibri" w:hAnsi="Arial Rounded MT Bold" w:cs="Times New Roman"/>
          <w:b/>
        </w:rPr>
      </w:pPr>
    </w:p>
    <w:p w14:paraId="6E055C1F" w14:textId="570B5566" w:rsidR="00C634D2" w:rsidRPr="00C634D2" w:rsidRDefault="00C634D2" w:rsidP="00C634D2">
      <w:pPr>
        <w:spacing w:after="0" w:line="240" w:lineRule="auto"/>
        <w:ind w:left="-720" w:firstLine="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As an applicant for publication of my research/es to the “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  <w:bCs/>
          <w:iCs/>
        </w:rPr>
        <w:t>Research and Education Journal Volume 2</w:t>
      </w:r>
      <w:r w:rsidR="008358BB">
        <w:rPr>
          <w:rFonts w:asciiTheme="majorHAnsi" w:eastAsia="Calibri" w:hAnsiTheme="majorHAnsi" w:cstheme="majorHAnsi"/>
          <w:bCs/>
          <w:iCs/>
        </w:rPr>
        <w:t>8</w:t>
      </w:r>
      <w:r w:rsidRPr="00C634D2">
        <w:rPr>
          <w:rFonts w:asciiTheme="majorHAnsi" w:eastAsia="Calibri" w:hAnsiTheme="majorHAnsi" w:cstheme="majorHAnsi"/>
          <w:bCs/>
          <w:iCs/>
        </w:rPr>
        <w:t xml:space="preserve">, </w:t>
      </w:r>
      <w:r w:rsidR="008358BB">
        <w:rPr>
          <w:rFonts w:asciiTheme="majorHAnsi" w:eastAsia="Calibri" w:hAnsiTheme="majorHAnsi" w:cstheme="majorHAnsi"/>
          <w:bCs/>
          <w:iCs/>
        </w:rPr>
        <w:t>September</w:t>
      </w:r>
      <w:r w:rsidRPr="00C634D2">
        <w:rPr>
          <w:rFonts w:asciiTheme="majorHAnsi" w:eastAsia="Calibri" w:hAnsiTheme="majorHAnsi" w:cstheme="majorHAnsi"/>
          <w:bCs/>
          <w:iCs/>
        </w:rPr>
        <w:t xml:space="preserve"> 202</w:t>
      </w:r>
      <w:r w:rsidR="00B54C2D">
        <w:rPr>
          <w:rFonts w:asciiTheme="majorHAnsi" w:eastAsia="Calibri" w:hAnsiTheme="majorHAnsi" w:cstheme="majorHAnsi"/>
          <w:bCs/>
          <w:iCs/>
        </w:rPr>
        <w:t>3</w:t>
      </w:r>
      <w:r w:rsidRPr="00C634D2">
        <w:rPr>
          <w:rFonts w:asciiTheme="majorHAnsi" w:eastAsia="Calibri" w:hAnsiTheme="majorHAnsi" w:cstheme="majorHAnsi"/>
        </w:rPr>
        <w:t>”, I, for myself, we, my co-researchers:</w:t>
      </w:r>
    </w:p>
    <w:p w14:paraId="5EABF643" w14:textId="2998A0A1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1. do hereby acknowledge that we agree and understand the nature of the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>for</w:t>
      </w:r>
      <w:r w:rsidRPr="00C634D2">
        <w:rPr>
          <w:rFonts w:asciiTheme="majorHAnsi" w:eastAsia="Calibri" w:hAnsiTheme="majorHAnsi" w:cstheme="majorHAnsi"/>
          <w:color w:val="984806"/>
        </w:rPr>
        <w:t xml:space="preserve"> </w:t>
      </w:r>
      <w:r w:rsidRPr="00C634D2">
        <w:rPr>
          <w:rFonts w:asciiTheme="majorHAnsi" w:eastAsia="Calibri" w:hAnsiTheme="majorHAnsi" w:cstheme="majorHAnsi"/>
        </w:rPr>
        <w:t>Academic Organization and Development</w:t>
      </w:r>
      <w:r w:rsidRPr="00C634D2">
        <w:rPr>
          <w:rFonts w:asciiTheme="majorHAnsi" w:eastAsia="Calibri" w:hAnsiTheme="majorHAnsi" w:cstheme="majorHAnsi"/>
          <w:color w:val="984806"/>
        </w:rPr>
        <w:t xml:space="preserve"> </w:t>
      </w:r>
      <w:r w:rsidRPr="00C634D2">
        <w:rPr>
          <w:rFonts w:asciiTheme="majorHAnsi" w:eastAsia="Calibri" w:hAnsiTheme="majorHAnsi" w:cstheme="majorHAnsi"/>
        </w:rPr>
        <w:t>Inc. and I, along with my co-authors, do adhere to the guidelines of publication of the said organization.</w:t>
      </w:r>
    </w:p>
    <w:p w14:paraId="061362DA" w14:textId="19DB7B22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2. do hereby signify and certify that the research paper I/we submitted is my/our own true work to the best of my/our knowledge belief and that proper acknowledgement have been made for all the sources cited therein.</w:t>
      </w:r>
    </w:p>
    <w:p w14:paraId="30C3F7FF" w14:textId="54F4B847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3. do hereby declare that the intellectual content of the research paper is the product of my/our thought and have not copied nor plagiarized other sources.</w:t>
      </w:r>
    </w:p>
    <w:p w14:paraId="690DD151" w14:textId="6AA219AB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4. do hereby warrant that there are no unlawful or libelous statements in any part of our paper; does not infringe upon another else’s copyright, patent, trademark, statutory right, proprietary or civil right.</w:t>
      </w:r>
    </w:p>
    <w:p w14:paraId="52240EE7" w14:textId="232841CD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5. do hereby release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 xml:space="preserve">for Academic Organization and Development Inc.  and all its agents free from all liability, damages and expenses including reasonable actual and attorney fees it may incur as a result of its publishing, printing, uploading online, and circulating my/our research paper and its parts. </w:t>
      </w:r>
    </w:p>
    <w:p w14:paraId="4C5CA522" w14:textId="3D43695D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6. do hereby authorize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>for Academic Organization and Development Inc.  to publish my/our research paper in both online and printed forms.</w:t>
      </w:r>
    </w:p>
    <w:p w14:paraId="1937F4CD" w14:textId="22D67F53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7. do hereby set our commitment to revise our research as needed depending on the comments, suggestions, and critiques of the reviewers; and,</w:t>
      </w:r>
    </w:p>
    <w:p w14:paraId="12B72216" w14:textId="77777777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8. do hereby waive my right for publication if I and my co-authors fail to send to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 xml:space="preserve">for Academic Organization and Development Inc.  the revised and final copy of my paper before or during the agreed deadline. </w:t>
      </w:r>
    </w:p>
    <w:p w14:paraId="16A34FA8" w14:textId="77777777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3200"/>
        <w:gridCol w:w="4344"/>
        <w:gridCol w:w="2526"/>
      </w:tblGrid>
      <w:tr w:rsidR="00C634D2" w:rsidRPr="00C634D2" w14:paraId="1B616C55" w14:textId="77777777" w:rsidTr="002148BE">
        <w:tc>
          <w:tcPr>
            <w:tcW w:w="8113" w:type="dxa"/>
            <w:gridSpan w:val="2"/>
          </w:tcPr>
          <w:p w14:paraId="5FA3346A" w14:textId="7425D352" w:rsidR="00C634D2" w:rsidRPr="00C634D2" w:rsidRDefault="00C634D2" w:rsidP="00606C98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CONFORME:</w:t>
            </w:r>
          </w:p>
        </w:tc>
        <w:tc>
          <w:tcPr>
            <w:tcW w:w="2716" w:type="dxa"/>
          </w:tcPr>
          <w:p w14:paraId="131EB062" w14:textId="77777777" w:rsidR="00C634D2" w:rsidRPr="00C634D2" w:rsidRDefault="00C634D2" w:rsidP="00C634D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634D2" w:rsidRPr="00C634D2" w14:paraId="0B895941" w14:textId="77777777" w:rsidTr="002148BE">
        <w:tc>
          <w:tcPr>
            <w:tcW w:w="3436" w:type="dxa"/>
          </w:tcPr>
          <w:p w14:paraId="0385AC5C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Main Author Full Name:</w:t>
            </w:r>
          </w:p>
          <w:p w14:paraId="3A31F0BB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77" w:type="dxa"/>
          </w:tcPr>
          <w:p w14:paraId="28ED0F5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  <w:p w14:paraId="2971B161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9AEA1FF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  <w:tr w:rsidR="00C634D2" w:rsidRPr="00C634D2" w14:paraId="2C17CD81" w14:textId="77777777" w:rsidTr="002148BE">
        <w:tc>
          <w:tcPr>
            <w:tcW w:w="3436" w:type="dxa"/>
          </w:tcPr>
          <w:p w14:paraId="2F31CD22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Co-Authors’ Full Name:</w:t>
            </w:r>
          </w:p>
          <w:p w14:paraId="249765DF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77" w:type="dxa"/>
          </w:tcPr>
          <w:p w14:paraId="5F2BF1A7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  <w:p w14:paraId="33E2851C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14195D2A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  <w:tr w:rsidR="00C634D2" w:rsidRPr="00C634D2" w14:paraId="6658157F" w14:textId="77777777" w:rsidTr="00606C98">
        <w:trPr>
          <w:trHeight w:val="930"/>
        </w:trPr>
        <w:tc>
          <w:tcPr>
            <w:tcW w:w="3436" w:type="dxa"/>
          </w:tcPr>
          <w:p w14:paraId="28339F0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Co-Authors’ Full Name:</w:t>
            </w:r>
          </w:p>
          <w:p w14:paraId="5F680510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77" w:type="dxa"/>
          </w:tcPr>
          <w:p w14:paraId="349721E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  <w:p w14:paraId="24FBCA99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A980DD8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  <w:tr w:rsidR="00C634D2" w:rsidRPr="00C634D2" w14:paraId="28AB5391" w14:textId="77777777" w:rsidTr="002148BE">
        <w:tc>
          <w:tcPr>
            <w:tcW w:w="3436" w:type="dxa"/>
          </w:tcPr>
          <w:p w14:paraId="41D32017" w14:textId="57D66EBE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Co-Authors’ Full Name</w:t>
            </w:r>
            <w:r w:rsidR="00606C98">
              <w:rPr>
                <w:rFonts w:asciiTheme="majorHAnsi" w:eastAsia="Calibri" w:hAnsiTheme="majorHAnsi" w:cstheme="majorHAnsi"/>
              </w:rPr>
              <w:t>:</w:t>
            </w:r>
          </w:p>
        </w:tc>
        <w:tc>
          <w:tcPr>
            <w:tcW w:w="4677" w:type="dxa"/>
          </w:tcPr>
          <w:p w14:paraId="4B0D706B" w14:textId="58634C9C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</w:tc>
        <w:tc>
          <w:tcPr>
            <w:tcW w:w="2716" w:type="dxa"/>
          </w:tcPr>
          <w:p w14:paraId="5D9E9AF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</w:tbl>
    <w:p w14:paraId="04639FFD" w14:textId="3F3C6FD4" w:rsidR="00320099" w:rsidRPr="00C634D2" w:rsidRDefault="00320099" w:rsidP="00843C9D">
      <w:pPr>
        <w:spacing w:after="0" w:line="240" w:lineRule="auto"/>
        <w:ind w:left="-720"/>
        <w:jc w:val="both"/>
        <w:rPr>
          <w:rFonts w:asciiTheme="majorHAnsi" w:hAnsiTheme="majorHAnsi" w:cstheme="majorHAnsi"/>
        </w:rPr>
      </w:pPr>
    </w:p>
    <w:sectPr w:rsidR="00320099" w:rsidRPr="00C634D2" w:rsidSect="00606C98">
      <w:pgSz w:w="12240" w:h="15840" w:code="1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DE3"/>
    <w:multiLevelType w:val="hybridMultilevel"/>
    <w:tmpl w:val="F2B24550"/>
    <w:lvl w:ilvl="0" w:tplc="51F0F87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79459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D"/>
    <w:rsid w:val="000716ED"/>
    <w:rsid w:val="000A631E"/>
    <w:rsid w:val="0012795D"/>
    <w:rsid w:val="00320099"/>
    <w:rsid w:val="004C3827"/>
    <w:rsid w:val="005C3BB0"/>
    <w:rsid w:val="00606C98"/>
    <w:rsid w:val="006B03E3"/>
    <w:rsid w:val="006C59B4"/>
    <w:rsid w:val="008358BB"/>
    <w:rsid w:val="00843C9D"/>
    <w:rsid w:val="00A95DE5"/>
    <w:rsid w:val="00B54C2D"/>
    <w:rsid w:val="00C634D2"/>
    <w:rsid w:val="00D25468"/>
    <w:rsid w:val="00E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3871"/>
  <w15:chartTrackingRefBased/>
  <w15:docId w15:val="{F7750B62-AE92-432B-A5E8-6850004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 Marzel Ferrer</dc:creator>
  <cp:keywords/>
  <dc:description/>
  <cp:lastModifiedBy>Jeo Marzel Ferrer</cp:lastModifiedBy>
  <cp:revision>12</cp:revision>
  <dcterms:created xsi:type="dcterms:W3CDTF">2022-01-06T08:47:00Z</dcterms:created>
  <dcterms:modified xsi:type="dcterms:W3CDTF">2023-05-28T06:16:00Z</dcterms:modified>
</cp:coreProperties>
</file>