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EB" w:rsidRDefault="000A0B07" w:rsidP="00DB45E4">
      <w:pPr>
        <w:spacing w:before="59" w:after="0" w:line="240" w:lineRule="auto"/>
        <w:ind w:left="90" w:right="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Montesano</w:t>
      </w:r>
    </w:p>
    <w:p w:rsidR="00B876EB" w:rsidRDefault="000A0B07">
      <w:pPr>
        <w:spacing w:before="40" w:after="0" w:line="240" w:lineRule="auto"/>
        <w:ind w:left="3988" w:right="39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APPLICATION</w:t>
      </w:r>
    </w:p>
    <w:p w:rsidR="00B876EB" w:rsidRDefault="000A0B07">
      <w:pPr>
        <w:spacing w:before="17" w:after="0" w:line="220" w:lineRule="atLeast"/>
        <w:ind w:left="120" w:right="23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Please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form,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sign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with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enlarged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legible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copy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photo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driv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r’s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license.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submitting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make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 you.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have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questions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nta</w:t>
      </w:r>
      <w:r>
        <w:rPr>
          <w:rFonts w:ascii="Calibri" w:eastAsia="Calibri" w:hAnsi="Calibri" w:cs="Calibri"/>
          <w:sz w:val="16"/>
          <w:szCs w:val="16"/>
        </w:rPr>
        <w:t>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24</w:t>
      </w:r>
      <w:r>
        <w:rPr>
          <w:rFonts w:ascii="Calibri" w:eastAsia="Calibri" w:hAnsi="Calibri" w:cs="Calibri"/>
          <w:sz w:val="16"/>
          <w:szCs w:val="16"/>
        </w:rPr>
        <w:t>9‐3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ext.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email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hyperlink r:id="rId5" w:history="1">
        <w:r w:rsidR="00447CD0" w:rsidRPr="00447CD0">
          <w:rPr>
            <w:rStyle w:val="Hyperlink"/>
            <w:rFonts w:ascii="Calibri" w:eastAsia="Calibri" w:hAnsi="Calibri" w:cs="Calibri"/>
            <w:sz w:val="16"/>
            <w:szCs w:val="16"/>
            <w:u w:color="0000FF"/>
          </w:rPr>
          <w:t>klillegard@montesano.us</w:t>
        </w:r>
      </w:hyperlink>
    </w:p>
    <w:p w:rsidR="00B876EB" w:rsidRDefault="00B876EB">
      <w:pPr>
        <w:spacing w:before="6" w:after="0" w:line="220" w:lineRule="exact"/>
      </w:pPr>
    </w:p>
    <w:p w:rsidR="00B876EB" w:rsidRDefault="000A0B07">
      <w:pPr>
        <w:spacing w:before="27" w:after="0"/>
        <w:ind w:left="120" w:right="19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spacing w:val="-1"/>
            <w:sz w:val="16"/>
            <w:szCs w:val="16"/>
          </w:rPr>
          <w:id w:val="287554737"/>
          <w:placeholder>
            <w:docPart w:val="9FC5A027F18D48E785E5059139EF1E8D"/>
          </w:placeholder>
          <w:showingPlcHdr/>
          <w:text/>
        </w:sdtPr>
        <w:sdtEndPr/>
        <w:sdtContent>
          <w:r w:rsidR="00447CD0" w:rsidRPr="007C3522">
            <w:rPr>
              <w:rStyle w:val="PlaceholderText"/>
            </w:rPr>
            <w:t>Click here to enter text.</w:t>
          </w:r>
        </w:sdtContent>
      </w:sdt>
      <w:r w:rsidR="009F660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appli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ant</w:t>
      </w:r>
      <w:proofErr w:type="gramEnd"/>
      <w:r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legal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age,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here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appli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ation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utility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services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address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listed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below,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with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effective</w:t>
      </w:r>
      <w:r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date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F7F7F"/>
          <w:sz w:val="16"/>
          <w:szCs w:val="16"/>
        </w:rPr>
        <w:t>Click</w:t>
      </w:r>
      <w:r>
        <w:rPr>
          <w:rFonts w:ascii="Calibri" w:eastAsia="Calibri" w:hAnsi="Calibri" w:cs="Calibri"/>
          <w:color w:val="7F7F7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F7F7F"/>
          <w:sz w:val="16"/>
          <w:szCs w:val="16"/>
        </w:rPr>
        <w:t>h</w:t>
      </w:r>
      <w:r>
        <w:rPr>
          <w:rFonts w:ascii="Calibri" w:eastAsia="Calibri" w:hAnsi="Calibri" w:cs="Calibri"/>
          <w:color w:val="7F7F7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7F7F7F"/>
          <w:sz w:val="16"/>
          <w:szCs w:val="16"/>
        </w:rPr>
        <w:t>re</w:t>
      </w:r>
      <w:r>
        <w:rPr>
          <w:rFonts w:ascii="Calibri" w:eastAsia="Calibri" w:hAnsi="Calibri" w:cs="Calibri"/>
          <w:color w:val="7F7F7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F7F7F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7F7F7F"/>
          <w:sz w:val="16"/>
          <w:szCs w:val="16"/>
        </w:rPr>
        <w:t>o enter text.</w:t>
      </w:r>
      <w:r>
        <w:rPr>
          <w:rFonts w:ascii="Calibri" w:eastAsia="Calibri" w:hAnsi="Calibri" w:cs="Calibri"/>
          <w:color w:val="7F7F7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From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City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Montesano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z w:val="16"/>
          <w:szCs w:val="16"/>
        </w:rPr>
        <w:t>ject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all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provision</w:t>
      </w:r>
      <w:r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City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z w:val="16"/>
          <w:szCs w:val="16"/>
        </w:rPr>
        <w:t>olu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ions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establishing</w:t>
      </w:r>
      <w:r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poli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ies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es,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which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this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ence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inco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z w:val="16"/>
          <w:szCs w:val="16"/>
        </w:rPr>
        <w:t>orated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into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 made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appli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ation.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This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appli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z w:val="16"/>
          <w:szCs w:val="16"/>
        </w:rPr>
        <w:t>ation:</w:t>
      </w:r>
      <w:r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when</w:t>
      </w:r>
      <w:r>
        <w:rPr>
          <w:rFonts w:ascii="Calibri" w:eastAsia="Calibri" w:hAnsi="Calibri" w:cs="Calibri"/>
          <w:color w:val="00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accep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ed</w:t>
      </w:r>
      <w:r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color w:val="000000"/>
          <w:sz w:val="16"/>
          <w:szCs w:val="16"/>
        </w:rPr>
        <w:t>y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ty,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bec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mes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ract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mm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itt</w:t>
      </w:r>
      <w:r>
        <w:rPr>
          <w:rFonts w:ascii="Calibri" w:eastAsia="Calibri" w:hAnsi="Calibri" w:cs="Calibri"/>
          <w:color w:val="000000"/>
          <w:sz w:val="16"/>
          <w:szCs w:val="16"/>
        </w:rPr>
        <w:t>ing</w:t>
      </w:r>
      <w:r>
        <w:rPr>
          <w:rFonts w:ascii="Calibri" w:eastAsia="Calibri" w:hAnsi="Calibri" w:cs="Calibri"/>
          <w:color w:val="000000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service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and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cha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ges</w:t>
      </w:r>
      <w:r>
        <w:rPr>
          <w:rFonts w:ascii="Calibri" w:eastAsia="Calibri" w:hAnsi="Calibri" w:cs="Calibri"/>
          <w:color w:val="00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previously</w:t>
      </w:r>
      <w:r>
        <w:rPr>
          <w:rFonts w:ascii="Calibri" w:eastAsia="Calibri" w:hAnsi="Calibri" w:cs="Calibri"/>
          <w:color w:val="000000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color w:val="000000"/>
          <w:sz w:val="16"/>
          <w:szCs w:val="16"/>
        </w:rPr>
        <w:t>dered</w:t>
      </w:r>
      <w:r>
        <w:rPr>
          <w:rFonts w:ascii="Calibri" w:eastAsia="Calibri" w:hAnsi="Calibri" w:cs="Calibri"/>
          <w:color w:val="000000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o the Applicant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Customer</w:t>
      </w:r>
      <w:r>
        <w:rPr>
          <w:rFonts w:ascii="Calibri" w:eastAsia="Calibri" w:hAnsi="Calibri" w:cs="Calibri"/>
          <w:color w:val="00000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by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the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City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on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esano.</w:t>
      </w:r>
    </w:p>
    <w:p w:rsidR="00B876EB" w:rsidRDefault="00B876EB">
      <w:pPr>
        <w:spacing w:before="1" w:after="0" w:line="220" w:lineRule="exact"/>
      </w:pPr>
    </w:p>
    <w:p w:rsidR="00B876EB" w:rsidRDefault="000A0B07">
      <w:pPr>
        <w:spacing w:after="0" w:line="195" w:lineRule="exact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your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ment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 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eived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>6</w:t>
      </w:r>
      <w:proofErr w:type="spellStart"/>
      <w:r>
        <w:rPr>
          <w:rFonts w:ascii="Calibri" w:eastAsia="Calibri" w:hAnsi="Calibri" w:cs="Calibri"/>
          <w:position w:val="6"/>
          <w:sz w:val="10"/>
          <w:szCs w:val="10"/>
        </w:rPr>
        <w:t>th</w:t>
      </w:r>
      <w:proofErr w:type="spellEnd"/>
      <w:r>
        <w:rPr>
          <w:rFonts w:ascii="Calibri" w:eastAsia="Calibri" w:hAnsi="Calibri" w:cs="Calibri"/>
          <w:spacing w:val="11"/>
          <w:position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month,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becomes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del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nquent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>7</w:t>
      </w:r>
      <w:proofErr w:type="spellStart"/>
      <w:r>
        <w:rPr>
          <w:rFonts w:ascii="Calibri" w:eastAsia="Calibri" w:hAnsi="Calibri" w:cs="Calibri"/>
          <w:position w:val="6"/>
          <w:sz w:val="10"/>
          <w:szCs w:val="10"/>
        </w:rPr>
        <w:t>th</w:t>
      </w:r>
      <w:proofErr w:type="spellEnd"/>
      <w:r>
        <w:rPr>
          <w:rFonts w:ascii="Calibri" w:eastAsia="Calibri" w:hAnsi="Calibri" w:cs="Calibri"/>
          <w:spacing w:val="12"/>
          <w:position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subject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$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0.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penalty.</w:t>
      </w:r>
    </w:p>
    <w:p w:rsidR="00B876EB" w:rsidRDefault="00B876EB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2284"/>
        <w:gridCol w:w="439"/>
        <w:gridCol w:w="2674"/>
      </w:tblGrid>
      <w:tr w:rsidR="00B876EB">
        <w:trPr>
          <w:trHeight w:hRule="exact" w:val="474"/>
        </w:trPr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Address</w:t>
            </w:r>
          </w:p>
          <w:sdt>
            <w:sdtPr>
              <w:rPr>
                <w:rFonts w:ascii="Calibri" w:eastAsia="Calibri" w:hAnsi="Calibri" w:cs="Calibri"/>
              </w:rPr>
              <w:id w:val="1629734690"/>
              <w:placeholder>
                <w:docPart w:val="BE98B375F89642CBB1694D098F4EEA59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7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Account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#</w:t>
            </w:r>
          </w:p>
        </w:tc>
      </w:tr>
      <w:tr w:rsidR="00B876EB">
        <w:trPr>
          <w:trHeight w:hRule="exact" w:val="474"/>
        </w:trPr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</w:t>
            </w:r>
          </w:p>
          <w:sdt>
            <w:sdtPr>
              <w:rPr>
                <w:rFonts w:ascii="Calibri" w:eastAsia="Calibri" w:hAnsi="Calibri" w:cs="Calibri"/>
              </w:rPr>
              <w:id w:val="656573149"/>
              <w:placeholder>
                <w:docPart w:val="745895F245644E8D9B17B65FE9E98A2C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8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Phone/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ell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</w:p>
          <w:sdt>
            <w:sdtPr>
              <w:rPr>
                <w:rFonts w:ascii="Calibri" w:eastAsia="Calibri" w:hAnsi="Calibri" w:cs="Calibri"/>
              </w:rPr>
              <w:id w:val="-455879033"/>
              <w:placeholder>
                <w:docPart w:val="CE9EA08B22A04C8D9A15BFC2F0EC1C0A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8" w:lineRule="exact"/>
                  <w:ind w:left="101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6EB">
        <w:trPr>
          <w:trHeight w:hRule="exact" w:val="504"/>
        </w:trPr>
        <w:tc>
          <w:tcPr>
            <w:tcW w:w="7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Address</w:t>
            </w:r>
          </w:p>
          <w:sdt>
            <w:sdtPr>
              <w:rPr>
                <w:rFonts w:ascii="Calibri" w:eastAsia="Calibri" w:hAnsi="Calibri" w:cs="Calibri"/>
              </w:rPr>
              <w:id w:val="-1328746002"/>
              <w:placeholder>
                <w:docPart w:val="2155D0133D434FC5B87463A2CDB351BC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8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City,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State,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Zip</w:t>
            </w:r>
          </w:p>
          <w:sdt>
            <w:sdtPr>
              <w:rPr>
                <w:rFonts w:ascii="Calibri" w:eastAsia="Calibri" w:hAnsi="Calibri" w:cs="Calibri"/>
              </w:rPr>
              <w:id w:val="1930699025"/>
              <w:placeholder>
                <w:docPart w:val="C316C023B4EF42429CDD8006CEA2BDD5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8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6EB">
        <w:trPr>
          <w:trHeight w:hRule="exact" w:val="474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Driver’s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umber</w:t>
            </w:r>
          </w:p>
          <w:sdt>
            <w:sdtPr>
              <w:rPr>
                <w:rFonts w:ascii="Calibri" w:eastAsia="Calibri" w:hAnsi="Calibri" w:cs="Calibri"/>
              </w:rPr>
              <w:id w:val="-1596939579"/>
              <w:placeholder>
                <w:docPart w:val="58CDA717A4E740C9B7565893ED028A8E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8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Issuing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State</w:t>
            </w:r>
          </w:p>
          <w:sdt>
            <w:sdtPr>
              <w:rPr>
                <w:rFonts w:ascii="Calibri" w:eastAsia="Calibri" w:hAnsi="Calibri" w:cs="Calibri"/>
              </w:rPr>
              <w:id w:val="-577061224"/>
              <w:placeholder>
                <w:docPart w:val="DF044C7040EA4D589E9024C528BFE9CE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68" w:lineRule="exact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6EB">
        <w:trPr>
          <w:trHeight w:hRule="exact" w:val="522"/>
        </w:trPr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Employ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sdt>
            <w:sdtPr>
              <w:rPr>
                <w:rFonts w:ascii="Calibri" w:eastAsia="Calibri" w:hAnsi="Calibri" w:cs="Calibri"/>
              </w:rPr>
              <w:id w:val="-1025642441"/>
              <w:placeholder>
                <w:docPart w:val="209DE62DE93346188CAB527AC5C391A3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Pho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mber</w:t>
            </w:r>
          </w:p>
          <w:sdt>
            <w:sdtPr>
              <w:rPr>
                <w:rFonts w:ascii="Calibri" w:eastAsia="Calibri" w:hAnsi="Calibri" w:cs="Calibri"/>
              </w:rPr>
              <w:id w:val="1094971979"/>
              <w:placeholder>
                <w:docPart w:val="20E0980A78264280A4ABA0FFEC848215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40" w:lineRule="auto"/>
                  <w:ind w:left="101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6EB">
        <w:trPr>
          <w:trHeight w:hRule="exact" w:val="532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 w:rsidP="00447C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ren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ave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or had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util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acco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City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Montesano?</w:t>
            </w:r>
            <w:r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(Y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No)</w:t>
            </w:r>
            <w:r>
              <w:rPr>
                <w:rFonts w:ascii="Calibri" w:eastAsia="Calibri" w:hAnsi="Calibri" w:cs="Calibri"/>
                <w:spacing w:val="33"/>
                <w:position w:val="1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pacing w:val="33"/>
                  <w:position w:val="1"/>
                  <w:sz w:val="16"/>
                  <w:szCs w:val="16"/>
                </w:rPr>
                <w:id w:val="-1647815901"/>
                <w:placeholder>
                  <w:docPart w:val="C364C90E6D8444ABBBB78421A19FC7B5"/>
                </w:placeholder>
                <w:showingPlcHdr/>
              </w:sdtPr>
              <w:sdtEndPr/>
              <w:sdtContent>
                <w:r w:rsidR="00447CD0" w:rsidRPr="007C35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6EB">
        <w:trPr>
          <w:trHeight w:hRule="exact" w:val="548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 w:rsidP="00447C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yes,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please</w:t>
            </w:r>
            <w:r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list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addre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me(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utili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Account:</w:t>
            </w:r>
            <w:r w:rsidR="00447CD0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id w:val="-1229220840"/>
                <w:placeholder>
                  <w:docPart w:val="31C3BF04DBC4455AB08D8C16DF5CF978"/>
                </w:placeholder>
                <w:showingPlcHdr/>
              </w:sdtPr>
              <w:sdtEndPr/>
              <w:sdtContent>
                <w:r w:rsidR="00447CD0" w:rsidRPr="007C35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876EB" w:rsidRDefault="00B876EB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76EB">
        <w:trPr>
          <w:trHeight w:hRule="exact" w:val="57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Owner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Name</w:t>
            </w:r>
          </w:p>
          <w:sdt>
            <w:sdtPr>
              <w:rPr>
                <w:rFonts w:ascii="Calibri" w:eastAsia="Calibri" w:hAnsi="Calibri" w:cs="Calibri"/>
              </w:rPr>
              <w:id w:val="-1345316553"/>
              <w:placeholder>
                <w:docPart w:val="5B5BA9AA0CF741EB8D42C704C782CEE3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Phone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</w:p>
          <w:sdt>
            <w:sdtPr>
              <w:rPr>
                <w:rFonts w:ascii="Calibri" w:eastAsia="Calibri" w:hAnsi="Calibri" w:cs="Calibri"/>
              </w:rPr>
              <w:id w:val="-1355419907"/>
              <w:placeholder>
                <w:docPart w:val="B32CB3F4EDC74051B2D5F343B1B596CC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6EB">
        <w:trPr>
          <w:trHeight w:hRule="exact" w:val="54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Owner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Address</w:t>
            </w:r>
          </w:p>
          <w:sdt>
            <w:sdtPr>
              <w:rPr>
                <w:rFonts w:ascii="Calibri" w:eastAsia="Calibri" w:hAnsi="Calibri" w:cs="Calibri"/>
              </w:rPr>
              <w:id w:val="-881480206"/>
              <w:placeholder>
                <w:docPart w:val="748114ADBB4C43F5B597E86D696C57E3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City,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State,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Zip</w:t>
            </w:r>
          </w:p>
          <w:sdt>
            <w:sdtPr>
              <w:rPr>
                <w:rFonts w:ascii="Calibri" w:eastAsia="Calibri" w:hAnsi="Calibri" w:cs="Calibri"/>
              </w:rPr>
              <w:id w:val="1864472724"/>
              <w:placeholder>
                <w:docPart w:val="C8B7437912EC4FEB8E28B544A0E39483"/>
              </w:placeholder>
              <w:showingPlcHdr/>
            </w:sdtPr>
            <w:sdtEndPr/>
            <w:sdtContent>
              <w:p w:rsidR="00B876EB" w:rsidRDefault="00447CD0">
                <w:pPr>
                  <w:spacing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7C352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876EB" w:rsidRDefault="00B876EB">
      <w:pPr>
        <w:spacing w:before="1" w:after="0" w:line="190" w:lineRule="exact"/>
        <w:rPr>
          <w:sz w:val="19"/>
          <w:szCs w:val="19"/>
        </w:rPr>
      </w:pPr>
    </w:p>
    <w:p w:rsidR="00B876EB" w:rsidRDefault="000A0B07" w:rsidP="00447CD0">
      <w:pPr>
        <w:spacing w:before="27" w:after="0"/>
        <w:ind w:left="120" w:right="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own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bove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named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 agree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ab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Montesano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Municipal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Codes,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Stat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Washin</w:t>
      </w:r>
      <w:r>
        <w:rPr>
          <w:rFonts w:ascii="Calibri" w:eastAsia="Calibri" w:hAnsi="Calibri" w:cs="Calibri"/>
          <w:spacing w:val="1"/>
          <w:sz w:val="16"/>
          <w:szCs w:val="16"/>
        </w:rPr>
        <w:t>gt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RCW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35.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7,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oth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pertinent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City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Codes 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RCWs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now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stand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are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hereafter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amended.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City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ay shut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ore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utilities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until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delinquent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charges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are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paid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also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employ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other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legal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edies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 co</w:t>
      </w:r>
      <w:r>
        <w:rPr>
          <w:rFonts w:ascii="Calibri" w:eastAsia="Calibri" w:hAnsi="Calibri" w:cs="Calibri"/>
          <w:spacing w:val="1"/>
          <w:sz w:val="16"/>
          <w:szCs w:val="16"/>
        </w:rPr>
        <w:t>llec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unpaid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nt.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City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Montesano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collect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util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deposit.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Owner/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andlord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prop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rty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ponsible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 w:rsidR="00447CD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collect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deposits,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including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tilit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Deposits,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their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discretion.</w:t>
      </w:r>
    </w:p>
    <w:p w:rsidR="00B876EB" w:rsidRDefault="00B876EB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0"/>
        <w:gridCol w:w="2850"/>
      </w:tblGrid>
      <w:tr w:rsidR="00B876EB">
        <w:trPr>
          <w:trHeight w:hRule="exact" w:val="4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Owner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Signature</w:t>
            </w:r>
          </w:p>
          <w:p w:rsidR="00B876EB" w:rsidRDefault="00B87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 w:rsidP="00447C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Date</w:t>
            </w:r>
          </w:p>
        </w:tc>
      </w:tr>
      <w:tr w:rsidR="00B876EB">
        <w:trPr>
          <w:trHeight w:hRule="exact" w:val="474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Applicant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Signatu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B876EB" w:rsidRDefault="00B87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Default="000A0B07" w:rsidP="00447CD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Date</w:t>
            </w:r>
          </w:p>
        </w:tc>
      </w:tr>
    </w:tbl>
    <w:p w:rsidR="00B876EB" w:rsidRDefault="00B876EB">
      <w:pPr>
        <w:spacing w:before="6" w:after="0" w:line="180" w:lineRule="exact"/>
        <w:rPr>
          <w:sz w:val="18"/>
          <w:szCs w:val="18"/>
        </w:rPr>
      </w:pPr>
    </w:p>
    <w:p w:rsidR="00B876EB" w:rsidRDefault="000A0B07">
      <w:pPr>
        <w:spacing w:after="0" w:line="187" w:lineRule="exact"/>
        <w:ind w:left="2576" w:right="253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mplet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ms</w:t>
      </w:r>
      <w:r>
        <w:rPr>
          <w:rFonts w:ascii="Calibri" w:eastAsia="Calibri" w:hAnsi="Calibri" w:cs="Calibri"/>
          <w:b/>
          <w:bCs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shall</w:t>
      </w:r>
      <w:r>
        <w:rPr>
          <w:rFonts w:ascii="Calibri" w:eastAsia="Calibri" w:hAnsi="Calibri" w:cs="Calibri"/>
          <w:b/>
          <w:bCs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be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mitt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to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City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Hall</w:t>
      </w:r>
      <w:r>
        <w:rPr>
          <w:rFonts w:ascii="Calibri" w:eastAsia="Calibri" w:hAnsi="Calibri" w:cs="Calibri"/>
          <w:b/>
          <w:bCs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No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rth</w:t>
      </w:r>
      <w:r>
        <w:rPr>
          <w:rFonts w:ascii="Calibri" w:eastAsia="Calibri" w:hAnsi="Calibri" w:cs="Calibri"/>
          <w:b/>
          <w:bCs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Mai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esano</w:t>
      </w:r>
      <w:r>
        <w:rPr>
          <w:rFonts w:ascii="Calibri" w:eastAsia="Calibri" w:hAnsi="Calibri" w:cs="Calibri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16"/>
          <w:szCs w:val="16"/>
        </w:rPr>
        <w:t>85</w:t>
      </w:r>
      <w:r>
        <w:rPr>
          <w:rFonts w:ascii="Calibri" w:eastAsia="Calibri" w:hAnsi="Calibri" w:cs="Calibri"/>
          <w:b/>
          <w:bCs/>
          <w:w w:val="99"/>
          <w:position w:val="1"/>
          <w:sz w:val="16"/>
          <w:szCs w:val="16"/>
        </w:rPr>
        <w:t>63</w:t>
      </w:r>
    </w:p>
    <w:p w:rsidR="00B876EB" w:rsidRDefault="000A0B07" w:rsidP="00447CD0">
      <w:pPr>
        <w:spacing w:before="29" w:after="0"/>
        <w:ind w:left="120" w:right="24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Co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fi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tially Note: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This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cumen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contains 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for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ation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b</w:t>
      </w:r>
      <w:r>
        <w:rPr>
          <w:rFonts w:ascii="Calibri" w:eastAsia="Calibri" w:hAnsi="Calibri" w:cs="Calibri"/>
          <w:sz w:val="14"/>
          <w:szCs w:val="14"/>
        </w:rPr>
        <w:t>elo</w:t>
      </w:r>
      <w:r>
        <w:rPr>
          <w:rFonts w:ascii="Calibri" w:eastAsia="Calibri" w:hAnsi="Calibri" w:cs="Calibri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 to 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City of 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tesa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 w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is confi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ential and/or legally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p</w:t>
      </w:r>
      <w:r>
        <w:rPr>
          <w:rFonts w:ascii="Calibri" w:eastAsia="Calibri" w:hAnsi="Calibri" w:cs="Calibri"/>
          <w:sz w:val="14"/>
          <w:szCs w:val="14"/>
        </w:rPr>
        <w:t>rivilege</w:t>
      </w:r>
      <w:r>
        <w:rPr>
          <w:rFonts w:ascii="Calibri" w:eastAsia="Calibri" w:hAnsi="Calibri" w:cs="Calibri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. 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for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is 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tend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ly for 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u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of 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individual or ent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ty named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 xml:space="preserve">ove.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 you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are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n</w:t>
      </w:r>
      <w:r>
        <w:rPr>
          <w:rFonts w:ascii="Calibri" w:eastAsia="Calibri" w:hAnsi="Calibri" w:cs="Calibri"/>
          <w:sz w:val="14"/>
          <w:szCs w:val="14"/>
        </w:rPr>
        <w:t>ot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recipient,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you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are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hereby notified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that any 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is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los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re,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copyi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g,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distribution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or 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taking of any action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relia</w:t>
      </w:r>
      <w:r>
        <w:rPr>
          <w:rFonts w:ascii="Calibri" w:eastAsia="Calibri" w:hAnsi="Calibri" w:cs="Calibri"/>
          <w:spacing w:val="-1"/>
          <w:sz w:val="14"/>
          <w:szCs w:val="14"/>
        </w:rPr>
        <w:t>nc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 contents of this 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fo</w:t>
      </w:r>
      <w:r>
        <w:rPr>
          <w:rFonts w:ascii="Calibri" w:eastAsia="Calibri" w:hAnsi="Calibri" w:cs="Calibri"/>
          <w:spacing w:val="-1"/>
          <w:sz w:val="14"/>
          <w:szCs w:val="14"/>
        </w:rPr>
        <w:t>rm</w:t>
      </w:r>
      <w:r>
        <w:rPr>
          <w:rFonts w:ascii="Calibri" w:eastAsia="Calibri" w:hAnsi="Calibri" w:cs="Calibri"/>
          <w:sz w:val="14"/>
          <w:szCs w:val="14"/>
        </w:rPr>
        <w:t>ation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is stri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 xml:space="preserve">tly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oh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ite</w:t>
      </w:r>
      <w:r>
        <w:rPr>
          <w:rFonts w:ascii="Calibri" w:eastAsia="Calibri" w:hAnsi="Calibri" w:cs="Calibri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f you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have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eived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this in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error,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please immediately notify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 xml:space="preserve">s 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y telephone to arra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for return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of the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cum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to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s.</w:t>
      </w:r>
    </w:p>
    <w:p w:rsidR="00447CD0" w:rsidRPr="00447CD0" w:rsidRDefault="00447CD0" w:rsidP="00447CD0">
      <w:pPr>
        <w:spacing w:before="29" w:after="0"/>
        <w:ind w:left="120" w:right="249"/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FOR ST</w:t>
      </w:r>
      <w:r w:rsidR="009F6603"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FF USE ONLY</w:t>
      </w:r>
    </w:p>
    <w:tbl>
      <w:tblPr>
        <w:tblStyle w:val="TableGrid"/>
        <w:tblW w:w="0" w:type="auto"/>
        <w:tblInd w:w="1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7420"/>
      </w:tblGrid>
      <w:tr w:rsidR="00447CD0" w:rsidTr="00447CD0">
        <w:tc>
          <w:tcPr>
            <w:tcW w:w="3588" w:type="dxa"/>
          </w:tcPr>
          <w:p w:rsidR="00447CD0" w:rsidRDefault="00447CD0" w:rsidP="00447CD0">
            <w:pPr>
              <w:spacing w:before="29"/>
              <w:ind w:right="24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7CD0" w:rsidRDefault="00447CD0" w:rsidP="00447CD0">
            <w:pPr>
              <w:spacing w:before="29"/>
              <w:ind w:right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 Received:_________________</w:t>
            </w:r>
          </w:p>
        </w:tc>
        <w:tc>
          <w:tcPr>
            <w:tcW w:w="7528" w:type="dxa"/>
          </w:tcPr>
          <w:p w:rsidR="00447CD0" w:rsidRDefault="00447CD0" w:rsidP="00447CD0">
            <w:pPr>
              <w:spacing w:before="29"/>
              <w:ind w:right="24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47CD0" w:rsidRDefault="00447CD0" w:rsidP="00447CD0">
            <w:pPr>
              <w:spacing w:before="29"/>
              <w:ind w:right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Staff Member Signature:____________________________________________________________</w:t>
            </w:r>
          </w:p>
        </w:tc>
      </w:tr>
      <w:tr w:rsidR="00447CD0" w:rsidTr="00447CD0">
        <w:tc>
          <w:tcPr>
            <w:tcW w:w="3588" w:type="dxa"/>
          </w:tcPr>
          <w:p w:rsidR="00447CD0" w:rsidRDefault="00447CD0" w:rsidP="00447CD0">
            <w:pPr>
              <w:spacing w:before="29"/>
              <w:ind w:right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 Entered in system:__________________</w:t>
            </w:r>
          </w:p>
        </w:tc>
        <w:tc>
          <w:tcPr>
            <w:tcW w:w="7528" w:type="dxa"/>
          </w:tcPr>
          <w:p w:rsidR="00447CD0" w:rsidRDefault="00447CD0" w:rsidP="00447CD0">
            <w:pPr>
              <w:spacing w:before="29"/>
              <w:ind w:right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Staff Member:____________________________________________________________________</w:t>
            </w:r>
          </w:p>
        </w:tc>
      </w:tr>
    </w:tbl>
    <w:p w:rsidR="00447CD0" w:rsidRPr="00447CD0" w:rsidRDefault="00447CD0" w:rsidP="009F6603">
      <w:pPr>
        <w:spacing w:before="29" w:after="0"/>
        <w:ind w:right="249"/>
        <w:rPr>
          <w:rFonts w:ascii="Calibri" w:eastAsia="Calibri" w:hAnsi="Calibri" w:cs="Calibri"/>
          <w:sz w:val="16"/>
          <w:szCs w:val="16"/>
        </w:rPr>
        <w:sectPr w:rsidR="00447CD0" w:rsidRPr="00447CD0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B876EB" w:rsidRDefault="00B876EB" w:rsidP="00DB45E4">
      <w:pPr>
        <w:spacing w:before="68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sectPr w:rsidR="00B876EB">
      <w:pgSz w:w="12240" w:h="15840"/>
      <w:pgMar w:top="660" w:right="1720" w:bottom="280" w:left="720" w:header="720" w:footer="720" w:gutter="0"/>
      <w:cols w:num="2" w:space="720" w:equalWidth="0">
        <w:col w:w="4181" w:space="2141"/>
        <w:col w:w="3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EB"/>
    <w:rsid w:val="000A0B07"/>
    <w:rsid w:val="0019291B"/>
    <w:rsid w:val="00447CD0"/>
    <w:rsid w:val="009F6603"/>
    <w:rsid w:val="00B876EB"/>
    <w:rsid w:val="00D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67731-A3F4-45E4-ACB9-4FF5A9A9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C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CD0"/>
    <w:rPr>
      <w:color w:val="808080"/>
    </w:rPr>
  </w:style>
  <w:style w:type="table" w:styleId="TableGrid">
    <w:name w:val="Table Grid"/>
    <w:basedOn w:val="TableNormal"/>
    <w:uiPriority w:val="59"/>
    <w:rsid w:val="0044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illegard@montesano.u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C5A027F18D48E785E5059139EF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EDC1-0225-4AC7-9A56-0358DA11FD11}"/>
      </w:docPartPr>
      <w:docPartBody>
        <w:p w:rsidR="00000000" w:rsidRDefault="0082092A" w:rsidP="0082092A">
          <w:pPr>
            <w:pStyle w:val="9FC5A027F18D48E785E5059139EF1E8D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BE98B375F89642CBB1694D098F4E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D115-5228-4B4D-8DA1-914CA430439E}"/>
      </w:docPartPr>
      <w:docPartBody>
        <w:p w:rsidR="00000000" w:rsidRDefault="0082092A" w:rsidP="0082092A">
          <w:pPr>
            <w:pStyle w:val="BE98B375F89642CBB1694D098F4EEA59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745895F245644E8D9B17B65FE9E9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E94B-5100-4DB0-9A59-C55DDCEA1FE3}"/>
      </w:docPartPr>
      <w:docPartBody>
        <w:p w:rsidR="00000000" w:rsidRDefault="0082092A" w:rsidP="0082092A">
          <w:pPr>
            <w:pStyle w:val="745895F245644E8D9B17B65FE9E98A2C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CE9EA08B22A04C8D9A15BFC2F0EC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FF31-6C9A-4425-B11B-BF6EE1305E84}"/>
      </w:docPartPr>
      <w:docPartBody>
        <w:p w:rsidR="00000000" w:rsidRDefault="0082092A" w:rsidP="0082092A">
          <w:pPr>
            <w:pStyle w:val="CE9EA08B22A04C8D9A15BFC2F0EC1C0A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2155D0133D434FC5B87463A2CDB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35E5-59FC-47A2-8FEC-97E44CE551F4}"/>
      </w:docPartPr>
      <w:docPartBody>
        <w:p w:rsidR="00000000" w:rsidRDefault="0082092A" w:rsidP="0082092A">
          <w:pPr>
            <w:pStyle w:val="2155D0133D434FC5B87463A2CDB351BC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C316C023B4EF42429CDD8006CEA2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B2E5-8520-4F48-9BEC-EE743ADFCF9D}"/>
      </w:docPartPr>
      <w:docPartBody>
        <w:p w:rsidR="00000000" w:rsidRDefault="0082092A" w:rsidP="0082092A">
          <w:pPr>
            <w:pStyle w:val="C316C023B4EF42429CDD8006CEA2BDD5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58CDA717A4E740C9B7565893ED02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4BE-982C-4E7B-ABAD-73A7E614F104}"/>
      </w:docPartPr>
      <w:docPartBody>
        <w:p w:rsidR="00000000" w:rsidRDefault="0082092A" w:rsidP="0082092A">
          <w:pPr>
            <w:pStyle w:val="58CDA717A4E740C9B7565893ED028A8E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DF044C7040EA4D589E9024C528BF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97A8-1BB4-490D-9AEA-BEB686FBA820}"/>
      </w:docPartPr>
      <w:docPartBody>
        <w:p w:rsidR="00000000" w:rsidRDefault="0082092A" w:rsidP="0082092A">
          <w:pPr>
            <w:pStyle w:val="DF044C7040EA4D589E9024C528BFE9CE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209DE62DE93346188CAB527AC5C3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3BD4-59D6-4E43-AD6C-6260FBBFAD85}"/>
      </w:docPartPr>
      <w:docPartBody>
        <w:p w:rsidR="00000000" w:rsidRDefault="0082092A" w:rsidP="0082092A">
          <w:pPr>
            <w:pStyle w:val="209DE62DE93346188CAB527AC5C391A3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20E0980A78264280A4ABA0FFEC84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0FB2-6565-4F64-B16A-A92640F5A4BD}"/>
      </w:docPartPr>
      <w:docPartBody>
        <w:p w:rsidR="00000000" w:rsidRDefault="0082092A" w:rsidP="0082092A">
          <w:pPr>
            <w:pStyle w:val="20E0980A78264280A4ABA0FFEC848215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C364C90E6D8444ABBBB78421A19F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3D8A-8981-4122-8731-32C564BB70DA}"/>
      </w:docPartPr>
      <w:docPartBody>
        <w:p w:rsidR="00000000" w:rsidRDefault="0082092A" w:rsidP="0082092A">
          <w:pPr>
            <w:pStyle w:val="C364C90E6D8444ABBBB78421A19FC7B5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31C3BF04DBC4455AB08D8C16DF5C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62DD-CCA4-4307-9EE8-B911590E5D0D}"/>
      </w:docPartPr>
      <w:docPartBody>
        <w:p w:rsidR="00000000" w:rsidRDefault="0082092A" w:rsidP="0082092A">
          <w:pPr>
            <w:pStyle w:val="31C3BF04DBC4455AB08D8C16DF5CF978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5B5BA9AA0CF741EB8D42C704C782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79BF-28AD-4B50-BF42-4B9848B53D27}"/>
      </w:docPartPr>
      <w:docPartBody>
        <w:p w:rsidR="00000000" w:rsidRDefault="0082092A" w:rsidP="0082092A">
          <w:pPr>
            <w:pStyle w:val="5B5BA9AA0CF741EB8D42C704C782CEE3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B32CB3F4EDC74051B2D5F343B1B5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F28A-A274-48F4-A669-9F4555BEDFB8}"/>
      </w:docPartPr>
      <w:docPartBody>
        <w:p w:rsidR="00000000" w:rsidRDefault="0082092A" w:rsidP="0082092A">
          <w:pPr>
            <w:pStyle w:val="B32CB3F4EDC74051B2D5F343B1B596CC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748114ADBB4C43F5B597E86D696C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2244-408C-48F7-ADE7-70F16B20EF66}"/>
      </w:docPartPr>
      <w:docPartBody>
        <w:p w:rsidR="00000000" w:rsidRDefault="0082092A" w:rsidP="0082092A">
          <w:pPr>
            <w:pStyle w:val="748114ADBB4C43F5B597E86D696C57E3"/>
          </w:pPr>
          <w:r w:rsidRPr="007C3522">
            <w:rPr>
              <w:rStyle w:val="PlaceholderText"/>
            </w:rPr>
            <w:t>Click here to enter text.</w:t>
          </w:r>
        </w:p>
      </w:docPartBody>
    </w:docPart>
    <w:docPart>
      <w:docPartPr>
        <w:name w:val="C8B7437912EC4FEB8E28B544A0E3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C8F9-27AC-4612-8317-60DF40918C09}"/>
      </w:docPartPr>
      <w:docPartBody>
        <w:p w:rsidR="00000000" w:rsidRDefault="0082092A" w:rsidP="0082092A">
          <w:pPr>
            <w:pStyle w:val="C8B7437912EC4FEB8E28B544A0E39483"/>
          </w:pPr>
          <w:r w:rsidRPr="007C35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4"/>
    <w:rsid w:val="0082092A"/>
    <w:rsid w:val="00A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2A"/>
    <w:rPr>
      <w:color w:val="808080"/>
    </w:rPr>
  </w:style>
  <w:style w:type="paragraph" w:customStyle="1" w:styleId="9FC5A027F18D48E785E5059139EF1E8D">
    <w:name w:val="9FC5A027F18D48E785E5059139EF1E8D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BE98B375F89642CBB1694D098F4EEA59">
    <w:name w:val="BE98B375F89642CBB1694D098F4EEA59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745895F245644E8D9B17B65FE9E98A2C">
    <w:name w:val="745895F245644E8D9B17B65FE9E98A2C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CE9EA08B22A04C8D9A15BFC2F0EC1C0A">
    <w:name w:val="CE9EA08B22A04C8D9A15BFC2F0EC1C0A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2155D0133D434FC5B87463A2CDB351BC">
    <w:name w:val="2155D0133D434FC5B87463A2CDB351BC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C316C023B4EF42429CDD8006CEA2BDD5">
    <w:name w:val="C316C023B4EF42429CDD8006CEA2BDD5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58CDA717A4E740C9B7565893ED028A8E">
    <w:name w:val="58CDA717A4E740C9B7565893ED028A8E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DF044C7040EA4D589E9024C528BFE9CE">
    <w:name w:val="DF044C7040EA4D589E9024C528BFE9CE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209DE62DE93346188CAB527AC5C391A3">
    <w:name w:val="209DE62DE93346188CAB527AC5C391A3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20E0980A78264280A4ABA0FFEC848215">
    <w:name w:val="20E0980A78264280A4ABA0FFEC848215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C364C90E6D8444ABBBB78421A19FC7B5">
    <w:name w:val="C364C90E6D8444ABBBB78421A19FC7B5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31C3BF04DBC4455AB08D8C16DF5CF978">
    <w:name w:val="31C3BF04DBC4455AB08D8C16DF5CF978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5B5BA9AA0CF741EB8D42C704C782CEE3">
    <w:name w:val="5B5BA9AA0CF741EB8D42C704C782CEE3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B32CB3F4EDC74051B2D5F343B1B596CC">
    <w:name w:val="B32CB3F4EDC74051B2D5F343B1B596CC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748114ADBB4C43F5B597E86D696C57E3">
    <w:name w:val="748114ADBB4C43F5B597E86D696C57E3"/>
    <w:rsid w:val="0082092A"/>
    <w:pPr>
      <w:widowControl w:val="0"/>
      <w:spacing w:after="200" w:line="276" w:lineRule="auto"/>
    </w:pPr>
    <w:rPr>
      <w:rFonts w:eastAsiaTheme="minorHAnsi"/>
    </w:rPr>
  </w:style>
  <w:style w:type="paragraph" w:customStyle="1" w:styleId="C8B7437912EC4FEB8E28B544A0E39483">
    <w:name w:val="C8B7437912EC4FEB8E28B544A0E39483"/>
    <w:rsid w:val="0082092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EC97-9E1D-41FA-8F22-D7AE8426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Utility Turn on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Utility Turn on</dc:title>
  <dc:creator>dstreeter</dc:creator>
  <cp:lastModifiedBy>Doug Streeter</cp:lastModifiedBy>
  <cp:revision>2</cp:revision>
  <cp:lastPrinted>2016-07-15T19:21:00Z</cp:lastPrinted>
  <dcterms:created xsi:type="dcterms:W3CDTF">2016-08-01T15:30:00Z</dcterms:created>
  <dcterms:modified xsi:type="dcterms:W3CDTF">2016-08-01T15:30:00Z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