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KENTUCKY HIGH SCHOOL RODEO ASSOCIATION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3790 DAWSON SPRINGS RD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HOPKINSVILLE, KY 42240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Permission to Use Photograph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grant KYHSRA right to take photographs of me and my child in connection with the above-identified subject.  I authorize KYHSRA, its assigns and transferees to copyright, use and publish the same in print and/or electronically.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agree that KYHSRA may use such photographs of me with or without my name and for any lawful purpose, including for such purposes as publicity, illustration, advertising, and Web content.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have read and understand the above: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Signature______________________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Printed name___________________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Signature, parent or guardian_______________________________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(if under age 18)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