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368E" w14:textId="77777777" w:rsidR="004E536C" w:rsidRDefault="00E93031">
      <w:pPr>
        <w:spacing w:line="240" w:lineRule="auto"/>
        <w:contextualSpacing w:val="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AFA0BF5" wp14:editId="55A983EE">
            <wp:simplePos x="0" y="0"/>
            <wp:positionH relativeFrom="margin">
              <wp:posOffset>19051</wp:posOffset>
            </wp:positionH>
            <wp:positionV relativeFrom="paragraph">
              <wp:posOffset>114300</wp:posOffset>
            </wp:positionV>
            <wp:extent cx="1643063" cy="1659171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59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9ECCFE" w14:textId="77777777" w:rsidR="004E536C" w:rsidRDefault="004E536C">
      <w:pPr>
        <w:spacing w:line="240" w:lineRule="auto"/>
        <w:contextualSpacing w:val="0"/>
      </w:pPr>
    </w:p>
    <w:p w14:paraId="5A2AD2DC" w14:textId="77777777" w:rsidR="004E536C" w:rsidRDefault="00E93031">
      <w:pPr>
        <w:spacing w:line="240" w:lineRule="auto"/>
        <w:contextualSpacing w:val="0"/>
      </w:pPr>
      <w:r>
        <w:rPr>
          <w:sz w:val="28"/>
          <w:szCs w:val="28"/>
        </w:rPr>
        <w:t>LONE STAR NORWICH TERRIER CLUB</w:t>
      </w:r>
      <w:r>
        <w:br/>
      </w:r>
    </w:p>
    <w:p w14:paraId="37E830AB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Sponsor Questionnaire</w:t>
      </w:r>
      <w:bookmarkEnd w:id="0"/>
      <w:r>
        <w:rPr>
          <w:sz w:val="24"/>
          <w:szCs w:val="24"/>
        </w:rPr>
        <w:br/>
      </w:r>
    </w:p>
    <w:p w14:paraId="619FD56E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Type or Print </w:t>
      </w:r>
    </w:p>
    <w:p w14:paraId="4BCBB779" w14:textId="77777777" w:rsidR="004E536C" w:rsidRDefault="004E536C">
      <w:pPr>
        <w:spacing w:line="240" w:lineRule="auto"/>
        <w:contextualSpacing w:val="0"/>
      </w:pPr>
    </w:p>
    <w:p w14:paraId="614A86FB" w14:textId="77777777" w:rsidR="004E536C" w:rsidRDefault="004E536C">
      <w:pPr>
        <w:spacing w:line="240" w:lineRule="auto"/>
        <w:contextualSpacing w:val="0"/>
        <w:rPr>
          <w:sz w:val="20"/>
          <w:szCs w:val="20"/>
        </w:rPr>
      </w:pPr>
    </w:p>
    <w:p w14:paraId="032925DA" w14:textId="77777777" w:rsidR="004E536C" w:rsidRDefault="004E536C">
      <w:pPr>
        <w:spacing w:line="240" w:lineRule="auto"/>
        <w:contextualSpacing w:val="0"/>
        <w:rPr>
          <w:sz w:val="20"/>
          <w:szCs w:val="20"/>
        </w:rPr>
      </w:pPr>
    </w:p>
    <w:p w14:paraId="5C9DC76D" w14:textId="77777777" w:rsidR="004E536C" w:rsidRDefault="004E536C">
      <w:pPr>
        <w:spacing w:line="240" w:lineRule="auto"/>
        <w:contextualSpacing w:val="0"/>
        <w:rPr>
          <w:sz w:val="20"/>
          <w:szCs w:val="20"/>
        </w:rPr>
      </w:pPr>
    </w:p>
    <w:p w14:paraId="2BF89963" w14:textId="77777777" w:rsidR="004E536C" w:rsidRDefault="004E536C">
      <w:pPr>
        <w:contextualSpacing w:val="0"/>
        <w:rPr>
          <w:sz w:val="24"/>
          <w:szCs w:val="24"/>
        </w:rPr>
      </w:pPr>
    </w:p>
    <w:p w14:paraId="7B212DF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Sponsor Name __________________________________________________________________</w:t>
      </w:r>
    </w:p>
    <w:p w14:paraId="42ECABF4" w14:textId="77777777" w:rsidR="004E536C" w:rsidRDefault="004E536C">
      <w:pPr>
        <w:contextualSpacing w:val="0"/>
        <w:rPr>
          <w:sz w:val="24"/>
          <w:szCs w:val="24"/>
        </w:rPr>
      </w:pPr>
    </w:p>
    <w:p w14:paraId="0C8D800B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Mailing Address _________________________________________________________________</w:t>
      </w:r>
    </w:p>
    <w:p w14:paraId="2B75D5A7" w14:textId="77777777" w:rsidR="004E536C" w:rsidRDefault="004E536C">
      <w:pPr>
        <w:contextualSpacing w:val="0"/>
        <w:rPr>
          <w:sz w:val="24"/>
          <w:szCs w:val="24"/>
        </w:rPr>
      </w:pPr>
    </w:p>
    <w:p w14:paraId="62922F39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spellStart"/>
      <w:r>
        <w:rPr>
          <w:sz w:val="24"/>
          <w:szCs w:val="24"/>
        </w:rPr>
        <w:t>Phone______________Cell</w:t>
      </w:r>
      <w:proofErr w:type="spellEnd"/>
      <w:r>
        <w:rPr>
          <w:sz w:val="24"/>
          <w:szCs w:val="24"/>
        </w:rPr>
        <w:t xml:space="preserve"> Phone _____________Email Address____________________</w:t>
      </w:r>
    </w:p>
    <w:p w14:paraId="1D2A8975" w14:textId="77777777" w:rsidR="004E536C" w:rsidRDefault="004E536C">
      <w:pPr>
        <w:contextualSpacing w:val="0"/>
        <w:rPr>
          <w:sz w:val="24"/>
          <w:szCs w:val="24"/>
        </w:rPr>
      </w:pPr>
    </w:p>
    <w:p w14:paraId="03E808A0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Applicant Name  _________________________________________________________________</w:t>
      </w:r>
    </w:p>
    <w:p w14:paraId="779FA1A9" w14:textId="77777777" w:rsidR="004E536C" w:rsidRDefault="004E536C">
      <w:pPr>
        <w:contextualSpacing w:val="0"/>
        <w:rPr>
          <w:sz w:val="24"/>
          <w:szCs w:val="24"/>
        </w:rPr>
      </w:pPr>
    </w:p>
    <w:p w14:paraId="4209D1CC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 How </w:t>
      </w:r>
      <w:r>
        <w:rPr>
          <w:sz w:val="24"/>
          <w:szCs w:val="24"/>
        </w:rPr>
        <w:t>long have you known the applicant? _____________</w:t>
      </w:r>
      <w:r>
        <w:rPr>
          <w:sz w:val="24"/>
          <w:szCs w:val="24"/>
        </w:rPr>
        <w:br/>
      </w:r>
    </w:p>
    <w:p w14:paraId="0DC24D4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2. Describe your relationship with the applicant during the above period:</w:t>
      </w:r>
      <w:r>
        <w:rPr>
          <w:sz w:val="24"/>
          <w:szCs w:val="24"/>
        </w:rPr>
        <w:br/>
        <w:t>_______________________________________________________________________________</w:t>
      </w:r>
    </w:p>
    <w:p w14:paraId="721AC81F" w14:textId="77777777" w:rsidR="004E536C" w:rsidRDefault="004E536C">
      <w:pPr>
        <w:contextualSpacing w:val="0"/>
        <w:rPr>
          <w:sz w:val="24"/>
          <w:szCs w:val="24"/>
        </w:rPr>
      </w:pPr>
    </w:p>
    <w:p w14:paraId="087C43BA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14:paraId="223EF0CB" w14:textId="77777777" w:rsidR="004E536C" w:rsidRDefault="004E536C">
      <w:pPr>
        <w:contextualSpacing w:val="0"/>
        <w:rPr>
          <w:sz w:val="24"/>
          <w:szCs w:val="24"/>
        </w:rPr>
      </w:pPr>
    </w:p>
    <w:p w14:paraId="63A85464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4BBA6674" w14:textId="77777777" w:rsidR="004E536C" w:rsidRDefault="004E536C">
      <w:pPr>
        <w:contextualSpacing w:val="0"/>
        <w:rPr>
          <w:sz w:val="24"/>
          <w:szCs w:val="24"/>
        </w:rPr>
      </w:pPr>
    </w:p>
    <w:p w14:paraId="48F96015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21E7EDB5" w14:textId="77777777" w:rsidR="004E536C" w:rsidRDefault="004E536C">
      <w:pPr>
        <w:contextualSpacing w:val="0"/>
        <w:rPr>
          <w:sz w:val="24"/>
          <w:szCs w:val="24"/>
        </w:rPr>
      </w:pPr>
    </w:p>
    <w:p w14:paraId="5996F7B1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4. Describe how the applicant cares for his/her dogs in his/her </w:t>
      </w:r>
      <w:r>
        <w:rPr>
          <w:sz w:val="24"/>
          <w:szCs w:val="24"/>
        </w:rPr>
        <w:t>home and/or kennel:</w:t>
      </w:r>
    </w:p>
    <w:p w14:paraId="0FA93152" w14:textId="77777777" w:rsidR="004E536C" w:rsidRDefault="004E536C">
      <w:pPr>
        <w:contextualSpacing w:val="0"/>
        <w:rPr>
          <w:sz w:val="24"/>
          <w:szCs w:val="24"/>
        </w:rPr>
      </w:pPr>
    </w:p>
    <w:p w14:paraId="68D5DF78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FEADFC6" w14:textId="77777777" w:rsidR="004E536C" w:rsidRDefault="004E536C">
      <w:pPr>
        <w:contextualSpacing w:val="0"/>
        <w:rPr>
          <w:sz w:val="24"/>
          <w:szCs w:val="24"/>
        </w:rPr>
      </w:pPr>
    </w:p>
    <w:p w14:paraId="20979F5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br/>
      </w:r>
    </w:p>
    <w:p w14:paraId="73C7F84F" w14:textId="77777777" w:rsidR="004E536C" w:rsidRDefault="00E93031">
      <w:pPr>
        <w:contextualSpacing w:val="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5. Have you visited there?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⃞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Yes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⃞  No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598DE1A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6. Suggest any </w:t>
      </w:r>
      <w:proofErr w:type="gramStart"/>
      <w:r>
        <w:rPr>
          <w:sz w:val="24"/>
          <w:szCs w:val="24"/>
        </w:rPr>
        <w:t>particular club</w:t>
      </w:r>
      <w:proofErr w:type="gramEnd"/>
      <w:r>
        <w:rPr>
          <w:sz w:val="24"/>
          <w:szCs w:val="24"/>
        </w:rPr>
        <w:t xml:space="preserve"> committees on which this applicant might best serve the LSNTC: </w:t>
      </w:r>
    </w:p>
    <w:p w14:paraId="33161CA2" w14:textId="77777777" w:rsidR="004E536C" w:rsidRDefault="004E536C">
      <w:pPr>
        <w:contextualSpacing w:val="0"/>
        <w:rPr>
          <w:sz w:val="24"/>
          <w:szCs w:val="24"/>
        </w:rPr>
      </w:pPr>
    </w:p>
    <w:p w14:paraId="72553456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_________________________________________</w:t>
      </w:r>
    </w:p>
    <w:p w14:paraId="49C5BE01" w14:textId="77777777" w:rsidR="004E536C" w:rsidRDefault="004E536C">
      <w:pPr>
        <w:contextualSpacing w:val="0"/>
        <w:rPr>
          <w:sz w:val="24"/>
          <w:szCs w:val="24"/>
        </w:rPr>
      </w:pPr>
    </w:p>
    <w:p w14:paraId="42170275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br/>
      </w:r>
    </w:p>
    <w:p w14:paraId="07C61108" w14:textId="77777777" w:rsidR="004E536C" w:rsidRDefault="004E536C">
      <w:pPr>
        <w:contextualSpacing w:val="0"/>
        <w:rPr>
          <w:sz w:val="24"/>
          <w:szCs w:val="24"/>
        </w:rPr>
      </w:pPr>
    </w:p>
    <w:p w14:paraId="5488212B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7. Explain in detail your reason(s) for sponsoring this applicant:</w:t>
      </w:r>
    </w:p>
    <w:p w14:paraId="056D507B" w14:textId="77777777" w:rsidR="004E536C" w:rsidRDefault="004E536C">
      <w:pPr>
        <w:contextualSpacing w:val="0"/>
        <w:rPr>
          <w:sz w:val="24"/>
          <w:szCs w:val="24"/>
        </w:rPr>
      </w:pPr>
    </w:p>
    <w:p w14:paraId="4DB53AB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3C99D1D3" w14:textId="77777777" w:rsidR="004E536C" w:rsidRDefault="004E536C">
      <w:pPr>
        <w:contextualSpacing w:val="0"/>
        <w:rPr>
          <w:sz w:val="24"/>
          <w:szCs w:val="24"/>
        </w:rPr>
      </w:pPr>
    </w:p>
    <w:p w14:paraId="74135B99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5ADF585" w14:textId="77777777" w:rsidR="004E536C" w:rsidRDefault="004E536C">
      <w:pPr>
        <w:contextualSpacing w:val="0"/>
        <w:rPr>
          <w:sz w:val="24"/>
          <w:szCs w:val="24"/>
        </w:rPr>
      </w:pPr>
    </w:p>
    <w:p w14:paraId="1DB0A96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D5F0C0A" w14:textId="77777777" w:rsidR="004E536C" w:rsidRDefault="004E536C">
      <w:pPr>
        <w:contextualSpacing w:val="0"/>
        <w:rPr>
          <w:sz w:val="24"/>
          <w:szCs w:val="24"/>
        </w:rPr>
      </w:pPr>
    </w:p>
    <w:p w14:paraId="625DA3A3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</w:t>
      </w:r>
    </w:p>
    <w:p w14:paraId="3D5B9369" w14:textId="77777777" w:rsidR="004E536C" w:rsidRDefault="004E536C">
      <w:pPr>
        <w:contextualSpacing w:val="0"/>
        <w:rPr>
          <w:sz w:val="24"/>
          <w:szCs w:val="24"/>
        </w:rPr>
      </w:pPr>
    </w:p>
    <w:p w14:paraId="7D32EBE6" w14:textId="77777777" w:rsidR="004E536C" w:rsidRDefault="00E93031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I understand that false or misleading information provided may result in my expulsion. Sponsor must be in good standing with LSNTC.</w:t>
      </w:r>
    </w:p>
    <w:p w14:paraId="2590BEB5" w14:textId="77777777" w:rsidR="004E536C" w:rsidRDefault="004E536C">
      <w:pPr>
        <w:contextualSpacing w:val="0"/>
        <w:rPr>
          <w:sz w:val="24"/>
          <w:szCs w:val="24"/>
        </w:rPr>
      </w:pPr>
    </w:p>
    <w:p w14:paraId="3CF0EBD0" w14:textId="77777777" w:rsidR="004E536C" w:rsidRDefault="004E536C">
      <w:pPr>
        <w:contextualSpacing w:val="0"/>
        <w:rPr>
          <w:sz w:val="24"/>
          <w:szCs w:val="24"/>
        </w:rPr>
      </w:pPr>
    </w:p>
    <w:p w14:paraId="01935E09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0D8B4016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Sponsor Signature _________________________________________________Date ____________</w:t>
      </w:r>
    </w:p>
    <w:p w14:paraId="3226440A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010D13E2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6DC07192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0AD1D389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Please mail sponsor form to:</w:t>
      </w:r>
      <w:r>
        <w:rPr>
          <w:sz w:val="24"/>
          <w:szCs w:val="24"/>
        </w:rPr>
        <w:br/>
      </w:r>
    </w:p>
    <w:p w14:paraId="0E0D16BA" w14:textId="0F2AB35B" w:rsidR="00453308" w:rsidRPr="007B0E72" w:rsidRDefault="00453308" w:rsidP="00453308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Jan Birchall</w:t>
      </w:r>
      <w:r>
        <w:rPr>
          <w:sz w:val="24"/>
          <w:szCs w:val="24"/>
        </w:rPr>
        <w:t xml:space="preserve">, Secretary </w:t>
      </w:r>
      <w:r>
        <w:rPr>
          <w:sz w:val="24"/>
          <w:szCs w:val="24"/>
        </w:rPr>
        <w:br/>
      </w:r>
      <w:r w:rsidRPr="007B0E72">
        <w:rPr>
          <w:sz w:val="24"/>
          <w:szCs w:val="24"/>
        </w:rPr>
        <w:t>4800 WAYSIDE DR</w:t>
      </w:r>
    </w:p>
    <w:p w14:paraId="272D93E5" w14:textId="77777777" w:rsidR="00453308" w:rsidRDefault="00453308" w:rsidP="00453308">
      <w:pPr>
        <w:spacing w:line="240" w:lineRule="auto"/>
        <w:contextualSpacing w:val="0"/>
        <w:rPr>
          <w:sz w:val="24"/>
          <w:szCs w:val="24"/>
        </w:rPr>
      </w:pPr>
      <w:r w:rsidRPr="007B0E72">
        <w:rPr>
          <w:sz w:val="24"/>
          <w:szCs w:val="24"/>
        </w:rPr>
        <w:t>WIMBERLEY, TX 78676</w:t>
      </w:r>
    </w:p>
    <w:p w14:paraId="1A8F861F" w14:textId="77777777" w:rsidR="00453308" w:rsidRDefault="00453308" w:rsidP="00453308">
      <w:pPr>
        <w:spacing w:line="240" w:lineRule="auto"/>
        <w:contextualSpacing w:val="0"/>
        <w:rPr>
          <w:sz w:val="24"/>
          <w:szCs w:val="24"/>
        </w:rPr>
      </w:pPr>
      <w:r w:rsidRPr="007B0E72">
        <w:rPr>
          <w:sz w:val="24"/>
          <w:szCs w:val="24"/>
        </w:rPr>
        <w:t>birchalljan@gmail.com</w:t>
      </w:r>
    </w:p>
    <w:p w14:paraId="0F190325" w14:textId="77777777" w:rsidR="00453308" w:rsidRDefault="00453308" w:rsidP="00453308">
      <w:pPr>
        <w:spacing w:line="240" w:lineRule="auto"/>
        <w:contextualSpacing w:val="0"/>
        <w:rPr>
          <w:sz w:val="24"/>
          <w:szCs w:val="24"/>
        </w:rPr>
      </w:pPr>
    </w:p>
    <w:p w14:paraId="1AF420BF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2298ED65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5FD80365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7D07335F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184AC31E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072C1644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415EE34E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7042EE71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52C24D5A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pict w14:anchorId="633717B4">
          <v:rect id="_x0000_i1025" style="width:0;height:1.5pt" o:hralign="center" o:hrstd="t" o:hr="t" fillcolor="#a0a0a0" stroked="f"/>
        </w:pict>
      </w:r>
    </w:p>
    <w:p w14:paraId="031E498B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3BF816CA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For club use only</w:t>
      </w:r>
      <w:r>
        <w:rPr>
          <w:sz w:val="24"/>
          <w:szCs w:val="24"/>
        </w:rPr>
        <w:br/>
      </w:r>
    </w:p>
    <w:p w14:paraId="378F0D31" w14:textId="77777777" w:rsidR="004E536C" w:rsidRDefault="00E93031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 xml:space="preserve">______________  </w:t>
      </w:r>
    </w:p>
    <w:p w14:paraId="05F9D810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5CE28752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796E46C0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169D3E85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29743714" w14:textId="77777777" w:rsidR="004E536C" w:rsidRDefault="004E536C">
      <w:pPr>
        <w:spacing w:line="240" w:lineRule="auto"/>
        <w:contextualSpacing w:val="0"/>
        <w:rPr>
          <w:sz w:val="24"/>
          <w:szCs w:val="24"/>
        </w:rPr>
      </w:pPr>
    </w:p>
    <w:p w14:paraId="6A71CE08" w14:textId="77777777" w:rsidR="004E536C" w:rsidRDefault="00E93031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Approved 07-13-2018</w:t>
      </w:r>
    </w:p>
    <w:sectPr w:rsidR="004E536C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E8AD" w14:textId="77777777" w:rsidR="00E93031" w:rsidRDefault="00E93031">
      <w:pPr>
        <w:spacing w:line="240" w:lineRule="auto"/>
      </w:pPr>
      <w:r>
        <w:separator/>
      </w:r>
    </w:p>
  </w:endnote>
  <w:endnote w:type="continuationSeparator" w:id="0">
    <w:p w14:paraId="6F7BE746" w14:textId="77777777" w:rsidR="00E93031" w:rsidRDefault="00E93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0A74" w14:textId="77777777" w:rsidR="004E536C" w:rsidRDefault="00E93031">
    <w:pPr>
      <w:contextualSpacing w:val="0"/>
      <w:jc w:val="right"/>
    </w:pPr>
    <w:r>
      <w:fldChar w:fldCharType="begin"/>
    </w:r>
    <w:r>
      <w:instrText>PAGE</w:instrText>
    </w:r>
    <w:r w:rsidR="00453308">
      <w:fldChar w:fldCharType="separate"/>
    </w:r>
    <w:r w:rsidR="004533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E456" w14:textId="77777777" w:rsidR="00E93031" w:rsidRDefault="00E93031">
      <w:pPr>
        <w:spacing w:line="240" w:lineRule="auto"/>
      </w:pPr>
      <w:r>
        <w:separator/>
      </w:r>
    </w:p>
  </w:footnote>
  <w:footnote w:type="continuationSeparator" w:id="0">
    <w:p w14:paraId="46972BF2" w14:textId="77777777" w:rsidR="00E93031" w:rsidRDefault="00E930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36C"/>
    <w:rsid w:val="00453308"/>
    <w:rsid w:val="004E536C"/>
    <w:rsid w:val="00E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5A22"/>
  <w15:docId w15:val="{8A91DF62-B73C-4D4F-A6E9-987CF5A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Kozora</cp:lastModifiedBy>
  <cp:revision>2</cp:revision>
  <dcterms:created xsi:type="dcterms:W3CDTF">2020-02-04T18:46:00Z</dcterms:created>
  <dcterms:modified xsi:type="dcterms:W3CDTF">2020-02-04T18:46:00Z</dcterms:modified>
</cp:coreProperties>
</file>