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45F95" w:rsidRDefault="00726883">
      <w:pPr>
        <w:ind w:left="2160" w:firstLine="720"/>
        <w:rPr>
          <w:rFonts w:ascii="Century Gothic" w:eastAsia="Century Gothic" w:hAnsi="Century Gothic" w:cs="Century Gothic"/>
          <w:b/>
          <w:sz w:val="28"/>
          <w:szCs w:val="28"/>
        </w:rPr>
      </w:pPr>
      <w:bookmarkStart w:id="3" w:name="_GoBack"/>
      <w:bookmarkEnd w:id="3"/>
      <w:r>
        <w:rPr>
          <w:rFonts w:ascii="Century Gothic" w:eastAsia="Century Gothic" w:hAnsi="Century Gothic" w:cs="Century Gothic"/>
          <w:b/>
          <w:sz w:val="28"/>
          <w:szCs w:val="28"/>
        </w:rPr>
        <w:t>Village Of Liberty</w:t>
      </w:r>
    </w:p>
    <w:p w14:paraId="00000002" w14:textId="77777777" w:rsidR="00645F95" w:rsidRDefault="00726883">
      <w:pPr>
        <w:rPr>
          <w:rFonts w:ascii="Century Gothic" w:eastAsia="Century Gothic" w:hAnsi="Century Gothic" w:cs="Century Gothic"/>
          <w:sz w:val="24"/>
          <w:szCs w:val="24"/>
          <w:shd w:val="clear" w:color="auto" w:fill="F4CCC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sz w:val="28"/>
          <w:szCs w:val="28"/>
        </w:rPr>
        <w:tab/>
        <w:t xml:space="preserve">     Planning Board Meeting </w:t>
      </w:r>
    </w:p>
    <w:p w14:paraId="00000003" w14:textId="77777777" w:rsidR="00645F95" w:rsidRDefault="00726883">
      <w:pPr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</w:t>
      </w:r>
      <w:r>
        <w:rPr>
          <w:rFonts w:ascii="Century Gothic" w:eastAsia="Century Gothic" w:hAnsi="Century Gothic" w:cs="Century Gothic"/>
          <w:b/>
          <w:sz w:val="28"/>
          <w:szCs w:val="28"/>
        </w:rPr>
        <w:t>Thursday, July 8, 2021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b/>
          <w:sz w:val="28"/>
          <w:szCs w:val="28"/>
        </w:rPr>
        <w:t>7:00 P.M. Board Meeting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14:paraId="00000004" w14:textId="77777777" w:rsidR="00645F95" w:rsidRDefault="00726883">
      <w:pPr>
        <w:rPr>
          <w:rFonts w:ascii="Century Gothic" w:eastAsia="Century Gothic" w:hAnsi="Century Gothic" w:cs="Century Gothic"/>
          <w:sz w:val="24"/>
          <w:szCs w:val="24"/>
        </w:rPr>
      </w:pPr>
      <w:r>
        <w:pict w14:anchorId="4A2359CE">
          <v:rect id="_x0000_i1025" style="width:0;height:1.5pt" o:hralign="center" o:hrstd="t" o:hr="t" fillcolor="#a0a0a0" stroked="f"/>
        </w:pict>
      </w:r>
    </w:p>
    <w:p w14:paraId="00000005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Present:</w:t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Also Present:</w:t>
      </w:r>
    </w:p>
    <w:p w14:paraId="00000006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Stacey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Feasel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  <w:t>Gary Silver, Attorney</w:t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</w:p>
    <w:p w14:paraId="00000007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Maureen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Stabak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  <w:t xml:space="preserve">Daniel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Pollan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>, Code Enforcement Officer</w:t>
      </w:r>
    </w:p>
    <w:p w14:paraId="00000008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Maureen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Crescitelli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Jasmine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Bullaro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>, Clerk</w:t>
      </w:r>
    </w:p>
    <w:p w14:paraId="00000009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Troy Johnstone</w:t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  <w:t>Joan Stoddard, Board Liaison</w:t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</w:p>
    <w:p w14:paraId="0000000A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  <w:t xml:space="preserve">Ernie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Feasel</w:t>
      </w:r>
      <w:proofErr w:type="spellEnd"/>
    </w:p>
    <w:p w14:paraId="0000000B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Absent:</w:t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  <w:t xml:space="preserve">Jeanne </w:t>
      </w:r>
      <w:proofErr w:type="gramStart"/>
      <w:r>
        <w:rPr>
          <w:rFonts w:ascii="Century Gothic" w:eastAsia="Century Gothic" w:hAnsi="Century Gothic" w:cs="Century Gothic"/>
          <w:b/>
          <w:sz w:val="24"/>
          <w:szCs w:val="24"/>
        </w:rPr>
        <w:t>Martin ,</w:t>
      </w:r>
      <w:proofErr w:type="gram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Healthy Kids Day Program</w:t>
      </w:r>
    </w:p>
    <w:p w14:paraId="0000000C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Steven Green, Chairman</w:t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RaeAnne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Nocera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>, Healthy Kids Day Program</w:t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</w:p>
    <w:p w14:paraId="0000000D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  <w:t>Randy Resnick, Liberty Market</w:t>
      </w:r>
    </w:p>
    <w:p w14:paraId="0000000E" w14:textId="77777777" w:rsidR="00645F95" w:rsidRDefault="00726883">
      <w:pPr>
        <w:ind w:left="2880" w:firstLine="72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Mike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Rielly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>, Engineer</w:t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</w:p>
    <w:p w14:paraId="0000000F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0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Maureen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Stabak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, Acting Chair, opens the meeting at 7:00 P.M. and leads everyone in the Pledge of Allegiance.   </w:t>
      </w:r>
    </w:p>
    <w:p w14:paraId="00000011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2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ON A MOTION BY MAUREEN CRESITELI, SECONDED BY TROY JOHNSTONE AND UNANIMOUSLY CARRIED, THE BOARD APPROVES THE JULY MI</w:t>
      </w:r>
      <w:r>
        <w:rPr>
          <w:rFonts w:ascii="Century Gothic" w:eastAsia="Century Gothic" w:hAnsi="Century Gothic" w:cs="Century Gothic"/>
          <w:b/>
          <w:sz w:val="24"/>
          <w:szCs w:val="24"/>
        </w:rPr>
        <w:t>NUTES.</w:t>
      </w:r>
    </w:p>
    <w:p w14:paraId="00000013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4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Healthy Kids Extended Day Program- Tax Map # 114-1-6,114-2-1.1</w:t>
      </w:r>
      <w:proofErr w:type="gramStart"/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,114</w:t>
      </w:r>
      <w:proofErr w:type="gramEnd"/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-2-18</w:t>
      </w:r>
    </w:p>
    <w:p w14:paraId="00000015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</w:p>
    <w:p w14:paraId="00000016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ON A MOTION BY TROY JOHNSTONE, SECONDED BY MAUREEN CRESCITELI AND UNANIMOUSLY CARRIED, THE PUBLIC HEARING IS OPENED 7:00 P.M.</w:t>
      </w:r>
    </w:p>
    <w:p w14:paraId="00000017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8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ON A MOTION BY MAUREEN CRESCITELI, SECONDED BY T</w:t>
      </w:r>
      <w:r>
        <w:rPr>
          <w:rFonts w:ascii="Century Gothic" w:eastAsia="Century Gothic" w:hAnsi="Century Gothic" w:cs="Century Gothic"/>
          <w:b/>
          <w:sz w:val="24"/>
          <w:szCs w:val="24"/>
        </w:rPr>
        <w:t>ROY JOHNSTONE AND UNANIMOUSLY CARRIED, THE PUBLIC HEARING IS CLOSED AT 7:05 P.M.</w:t>
      </w:r>
    </w:p>
    <w:p w14:paraId="00000019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A" w14:textId="77777777" w:rsidR="00645F95" w:rsidRDefault="0072688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Gary Silver goes through Part 2 of the EAF with the Board.</w:t>
      </w:r>
    </w:p>
    <w:p w14:paraId="0000001B" w14:textId="77777777" w:rsidR="00645F95" w:rsidRDefault="00645F95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000001C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ON A MOTION BY TROY JOHNSTONE, SECONDED BY STACEY FEASEL AND UNANIMOUSLY CARRIED, THE BOARD ISSUES A NEGATIVE DECLARATION.</w:t>
      </w:r>
    </w:p>
    <w:p w14:paraId="0000001D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E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ON A MOTION BY MAUREEN CRESCITELI AND SECONDED BY TROY JOHNSTONE AND UNANIMOUSLY CARRIED, THE BOARD APPROVES THE SITE PLAN. </w:t>
      </w:r>
    </w:p>
    <w:p w14:paraId="0000001F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20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21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lastRenderedPageBreak/>
        <w:t>Liber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ty Market- Tax Map # 108-6-38</w:t>
      </w:r>
    </w:p>
    <w:p w14:paraId="00000022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</w:p>
    <w:p w14:paraId="00000023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Gary Silver recuses himself.</w:t>
      </w:r>
    </w:p>
    <w:p w14:paraId="00000024" w14:textId="77777777" w:rsidR="00645F95" w:rsidRDefault="00645F95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0000025" w14:textId="77777777" w:rsidR="00645F95" w:rsidRDefault="0072688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Randy Resnick goes over his plans and shows the Board his signage plan and how the parking lot will be set up.  There will be a full service booth with an attendant to pump gas for you.</w:t>
      </w:r>
    </w:p>
    <w:p w14:paraId="00000026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</w:p>
    <w:p w14:paraId="00000027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ON A MOT</w:t>
      </w:r>
      <w:r>
        <w:rPr>
          <w:rFonts w:ascii="Century Gothic" w:eastAsia="Century Gothic" w:hAnsi="Century Gothic" w:cs="Century Gothic"/>
          <w:b/>
          <w:sz w:val="24"/>
          <w:szCs w:val="24"/>
        </w:rPr>
        <w:t>ION BY MAUREEN CRESCITELI, SECONDED BY TROY JOHNSTONE AND UNANIMOUSLY CARRIED, THE PUBLIC HEARING IS SCHEDULED FOR AUGUST 12TH AT 6:00 P.M.</w:t>
      </w:r>
    </w:p>
    <w:p w14:paraId="00000028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ab/>
      </w:r>
    </w:p>
    <w:p w14:paraId="00000029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yellow"/>
          <w:u w:val="single"/>
        </w:rPr>
        <w:t>UPCOMING MEETINGS:</w:t>
      </w:r>
    </w:p>
    <w:p w14:paraId="0000002A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The next Regular Planning Board Meeting will be August 12, at 6:00 P.M.</w:t>
      </w:r>
    </w:p>
    <w:p w14:paraId="0000002B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2C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Public Hearing will be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August 12th at 6:00 P.M.</w:t>
      </w:r>
    </w:p>
    <w:p w14:paraId="0000002D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2E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ON A MOTION BY TROY JOHNSTONE, SECONDED BY MAUREEN CRESCTIELI AND UNANIMOUSLY CARRIED, THE MEETING IS ADJOURNED AT 7:30 P.M.</w:t>
      </w:r>
    </w:p>
    <w:p w14:paraId="0000002F" w14:textId="77777777" w:rsidR="00645F95" w:rsidRDefault="00645F95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30" w14:textId="77777777" w:rsidR="00645F95" w:rsidRDefault="00645F95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0000031" w14:textId="77777777" w:rsidR="00645F95" w:rsidRDefault="0072688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Respectfully Submitted,</w:t>
      </w:r>
    </w:p>
    <w:p w14:paraId="00000032" w14:textId="77777777" w:rsidR="00645F95" w:rsidRDefault="00645F95">
      <w:pPr>
        <w:ind w:firstLine="720"/>
        <w:rPr>
          <w:rFonts w:ascii="Century Gothic" w:eastAsia="Century Gothic" w:hAnsi="Century Gothic" w:cs="Century Gothic"/>
          <w:sz w:val="24"/>
          <w:szCs w:val="24"/>
        </w:rPr>
      </w:pPr>
    </w:p>
    <w:p w14:paraId="00000033" w14:textId="77777777" w:rsidR="00645F95" w:rsidRDefault="00726883">
      <w:pPr>
        <w:ind w:firstLine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Jasmine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Bullaro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</w:p>
    <w:p w14:paraId="00000034" w14:textId="77777777" w:rsidR="00645F95" w:rsidRDefault="00726883">
      <w:pPr>
        <w:ind w:firstLine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Village of Liberty Planning Board Clerk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</w:p>
    <w:p w14:paraId="00000035" w14:textId="77777777" w:rsidR="00645F95" w:rsidRDefault="00645F95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0000036" w14:textId="77777777" w:rsidR="00645F95" w:rsidRDefault="00645F95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0000037" w14:textId="77777777" w:rsidR="00645F95" w:rsidRDefault="00645F95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0000038" w14:textId="77777777" w:rsidR="00645F95" w:rsidRDefault="00726883">
      <w:pPr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</w:pP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   </w:t>
      </w:r>
    </w:p>
    <w:p w14:paraId="00000039" w14:textId="77777777" w:rsidR="00645F95" w:rsidRDefault="00645F95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000003A" w14:textId="77777777" w:rsidR="00645F95" w:rsidRDefault="00645F95"/>
    <w:p w14:paraId="0000003B" w14:textId="77777777" w:rsidR="00645F95" w:rsidRDefault="00645F95"/>
    <w:sectPr w:rsidR="00645F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95"/>
    <w:rsid w:val="00645F95"/>
    <w:rsid w:val="007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CCF20-6FE1-47E2-AB0E-2824F94A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00E93"/>
    <w:pPr>
      <w:keepNext/>
      <w:keepLines/>
      <w:spacing w:before="400" w:after="120"/>
      <w:outlineLvl w:val="0"/>
      <w:pPrChange w:id="0" w:author="Gary Silver" w:date="2021-08-11T08:50:00Z">
        <w:pPr>
          <w:keepNext/>
          <w:keepLines/>
          <w:spacing w:before="400" w:after="120" w:line="276" w:lineRule="auto"/>
          <w:outlineLvl w:val="0"/>
        </w:pPr>
      </w:pPrChange>
    </w:pPr>
    <w:rPr>
      <w:sz w:val="40"/>
      <w:szCs w:val="40"/>
      <w:rPrChange w:id="0" w:author="Gary Silver" w:date="2021-08-11T08:50:00Z">
        <w:rPr>
          <w:rFonts w:ascii="Arial" w:eastAsia="Arial" w:hAnsi="Arial" w:cs="Arial"/>
          <w:sz w:val="40"/>
          <w:szCs w:val="40"/>
          <w:lang w:val="en" w:eastAsia="en-US" w:bidi="ar-SA"/>
        </w:rPr>
      </w:rPrChange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00E93"/>
    <w:pPr>
      <w:keepNext/>
      <w:keepLines/>
      <w:spacing w:before="360" w:after="120"/>
      <w:outlineLvl w:val="1"/>
      <w:pPrChange w:id="1" w:author="Gary Silver" w:date="2021-08-11T08:50:00Z">
        <w:pPr>
          <w:keepNext/>
          <w:keepLines/>
          <w:spacing w:before="360" w:after="120" w:line="276" w:lineRule="auto"/>
          <w:outlineLvl w:val="1"/>
        </w:pPr>
      </w:pPrChange>
    </w:pPr>
    <w:rPr>
      <w:sz w:val="32"/>
      <w:szCs w:val="32"/>
      <w:rPrChange w:id="1" w:author="Gary Silver" w:date="2021-08-11T08:50:00Z">
        <w:rPr>
          <w:rFonts w:ascii="Arial" w:eastAsia="Arial" w:hAnsi="Arial" w:cs="Arial"/>
          <w:sz w:val="32"/>
          <w:szCs w:val="32"/>
          <w:lang w:val="en" w:eastAsia="en-US" w:bidi="ar-SA"/>
        </w:rPr>
      </w:rPrChange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00E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00E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00E9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00E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00E93"/>
    <w:pPr>
      <w:keepNext/>
      <w:keepLines/>
      <w:spacing w:after="60"/>
      <w:pPrChange w:id="2" w:author="Gary Silver" w:date="2021-08-11T08:50:00Z">
        <w:pPr>
          <w:keepNext/>
          <w:keepLines/>
          <w:spacing w:after="60" w:line="276" w:lineRule="auto"/>
        </w:pPr>
      </w:pPrChange>
    </w:pPr>
    <w:rPr>
      <w:sz w:val="52"/>
      <w:szCs w:val="52"/>
      <w:rPrChange w:id="2" w:author="Gary Silver" w:date="2021-08-11T08:50:00Z">
        <w:rPr>
          <w:rFonts w:ascii="Arial" w:eastAsia="Arial" w:hAnsi="Arial" w:cs="Arial"/>
          <w:sz w:val="52"/>
          <w:szCs w:val="52"/>
          <w:lang w:val="en" w:eastAsia="en-US" w:bidi="ar-SA"/>
        </w:rPr>
      </w:rPrChange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villagedclerk2</dc:creator>
  <cp:lastModifiedBy>villagedclerk2</cp:lastModifiedBy>
  <cp:revision>2</cp:revision>
  <dcterms:created xsi:type="dcterms:W3CDTF">2021-09-23T19:30:00Z</dcterms:created>
  <dcterms:modified xsi:type="dcterms:W3CDTF">2021-09-23T19:30:00Z</dcterms:modified>
</cp:coreProperties>
</file>