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B87255">
        <w:rPr>
          <w:b/>
          <w:i/>
          <w:sz w:val="24"/>
          <w:szCs w:val="24"/>
        </w:rPr>
        <w:t>inued Bible Study of Lesson 1006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A438B6" w:rsidP="0010676E">
      <w:r>
        <w:rPr>
          <w:b/>
        </w:rPr>
        <w:t>Why did God decide to wipe the earth clean via the flood? Describe the culture of that time.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5771D6" w:rsidP="006037D8">
      <w:r>
        <w:rPr>
          <w:b/>
        </w:rPr>
        <w:t xml:space="preserve">How </w:t>
      </w:r>
      <w:proofErr w:type="gramStart"/>
      <w:r>
        <w:rPr>
          <w:b/>
        </w:rPr>
        <w:t>was</w:t>
      </w:r>
      <w:proofErr w:type="gramEnd"/>
      <w:r>
        <w:rPr>
          <w:b/>
        </w:rPr>
        <w:t xml:space="preserve"> Enoch and Noah similar? How did God describe them? Please provide verses. </w:t>
      </w:r>
      <w:r w:rsidR="0010676E">
        <w:t xml:space="preserve">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061301" w:rsidP="0010676E">
      <w:r>
        <w:rPr>
          <w:b/>
        </w:rPr>
        <w:t>How did God help Noah build the arc? Can you describe what else the water symbolizes?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ED176C" w:rsidP="006037D8">
      <w:r>
        <w:rPr>
          <w:b/>
        </w:rPr>
        <w:t>Who were the “sons of God” and the “daughters of men”?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ED176C" w:rsidP="0010676E">
      <w:r>
        <w:rPr>
          <w:b/>
        </w:rPr>
        <w:t>What are some of the evil practices we have in our own world now that can compare to Noah’s time?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7B3612" w:rsidP="006037D8">
      <w:r>
        <w:rPr>
          <w:b/>
        </w:rPr>
        <w:t>Read Proverbs 6: 16-19. What are the 6/7 things that God hates/detests?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7D8"/>
    <w:rsid w:val="00023258"/>
    <w:rsid w:val="00061301"/>
    <w:rsid w:val="000F198B"/>
    <w:rsid w:val="0010676E"/>
    <w:rsid w:val="00151C51"/>
    <w:rsid w:val="00194527"/>
    <w:rsid w:val="00235B23"/>
    <w:rsid w:val="0027085A"/>
    <w:rsid w:val="002F5663"/>
    <w:rsid w:val="003D0F53"/>
    <w:rsid w:val="00430D8C"/>
    <w:rsid w:val="00453DB4"/>
    <w:rsid w:val="00522020"/>
    <w:rsid w:val="00557F65"/>
    <w:rsid w:val="005771D6"/>
    <w:rsid w:val="005D524B"/>
    <w:rsid w:val="006037D8"/>
    <w:rsid w:val="0064027A"/>
    <w:rsid w:val="0064307F"/>
    <w:rsid w:val="00783A9B"/>
    <w:rsid w:val="007B3612"/>
    <w:rsid w:val="008000C7"/>
    <w:rsid w:val="00833EEB"/>
    <w:rsid w:val="00836DA5"/>
    <w:rsid w:val="008568DA"/>
    <w:rsid w:val="00A438B6"/>
    <w:rsid w:val="00AD6B9B"/>
    <w:rsid w:val="00B87255"/>
    <w:rsid w:val="00B971C5"/>
    <w:rsid w:val="00BC3895"/>
    <w:rsid w:val="00CC0F57"/>
    <w:rsid w:val="00E5780D"/>
    <w:rsid w:val="00E65614"/>
    <w:rsid w:val="00ED176C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GGClient</cp:lastModifiedBy>
  <cp:revision>9</cp:revision>
  <dcterms:created xsi:type="dcterms:W3CDTF">2015-08-05T16:51:00Z</dcterms:created>
  <dcterms:modified xsi:type="dcterms:W3CDTF">2015-08-05T17:15:00Z</dcterms:modified>
</cp:coreProperties>
</file>