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DD79B" w14:textId="77777777" w:rsidR="002363FB" w:rsidRDefault="002363FB" w:rsidP="002363FB">
      <w:pPr>
        <w:jc w:val="center"/>
      </w:pPr>
    </w:p>
    <w:p w14:paraId="69897438" w14:textId="77777777" w:rsidR="002363FB" w:rsidRDefault="002363FB" w:rsidP="002363FB">
      <w:pPr>
        <w:jc w:val="center"/>
      </w:pPr>
    </w:p>
    <w:p w14:paraId="008EC8B6" w14:textId="77777777" w:rsidR="002363FB" w:rsidRDefault="002363FB" w:rsidP="002363FB">
      <w:pPr>
        <w:jc w:val="center"/>
      </w:pPr>
    </w:p>
    <w:p w14:paraId="77EC66B3" w14:textId="77777777" w:rsidR="002363FB" w:rsidRDefault="002363FB" w:rsidP="002363FB">
      <w:pPr>
        <w:jc w:val="center"/>
      </w:pPr>
    </w:p>
    <w:p w14:paraId="2D3D8E65" w14:textId="77777777" w:rsidR="002363FB" w:rsidRDefault="002363FB" w:rsidP="002363FB">
      <w:pPr>
        <w:jc w:val="center"/>
      </w:pPr>
    </w:p>
    <w:p w14:paraId="667E3BDB" w14:textId="432CEAEE" w:rsidR="002363FB" w:rsidRDefault="002363FB" w:rsidP="002363FB">
      <w:pPr>
        <w:jc w:val="center"/>
      </w:pPr>
      <w:r>
        <w:t>REGULAR MEETING</w:t>
      </w:r>
    </w:p>
    <w:p w14:paraId="13CB2A96" w14:textId="77777777" w:rsidR="002363FB" w:rsidRDefault="002363FB" w:rsidP="002363FB">
      <w:pPr>
        <w:jc w:val="center"/>
      </w:pPr>
      <w:r>
        <w:t>NOVEMBER 21, 2024</w:t>
      </w:r>
    </w:p>
    <w:p w14:paraId="742D70CA" w14:textId="77777777" w:rsidR="002363FB" w:rsidRDefault="002363FB" w:rsidP="002363FB"/>
    <w:p w14:paraId="0E4CED59" w14:textId="77777777" w:rsidR="002363FB" w:rsidRDefault="002363FB" w:rsidP="002363FB">
      <w:r>
        <w:t>The Regular Meeting of the Town Board of the Town of Hampton, County of Washington and the State of New York was held at the Town Hall, 2629 State Route 22A, Hampton, New York, on the 21st day of November 2024.</w:t>
      </w:r>
    </w:p>
    <w:p w14:paraId="383A1B77" w14:textId="77777777" w:rsidR="002363FB" w:rsidRDefault="002363FB" w:rsidP="002363FB">
      <w:r>
        <w:t xml:space="preserve">   </w:t>
      </w:r>
    </w:p>
    <w:p w14:paraId="283C7D8C" w14:textId="77777777" w:rsidR="002363FB" w:rsidRDefault="002363FB" w:rsidP="002363FB">
      <w:r>
        <w:t xml:space="preserve">PRESENT:    </w:t>
      </w:r>
      <w:r w:rsidRPr="00D26B63">
        <w:t>David K. O’Brien</w:t>
      </w:r>
      <w:r>
        <w:t>------------</w:t>
      </w:r>
      <w:r w:rsidRPr="00D26B63">
        <w:t>Supervisor</w:t>
      </w:r>
      <w:r>
        <w:t xml:space="preserve"> </w:t>
      </w:r>
    </w:p>
    <w:p w14:paraId="33A92B1E" w14:textId="77777777" w:rsidR="002363FB" w:rsidRDefault="002363FB" w:rsidP="002363FB">
      <w:r>
        <w:tab/>
        <w:t xml:space="preserve">           Donald Sady----------------- Councilman </w:t>
      </w:r>
    </w:p>
    <w:p w14:paraId="7BE7EDC5" w14:textId="77777777" w:rsidR="002363FB" w:rsidRDefault="002363FB" w:rsidP="002363FB">
      <w:r>
        <w:tab/>
        <w:t xml:space="preserve">           Tamme Taran----------------Councilwoman </w:t>
      </w:r>
    </w:p>
    <w:p w14:paraId="0B999089" w14:textId="77777777" w:rsidR="002363FB" w:rsidRDefault="002363FB" w:rsidP="002363FB">
      <w:r>
        <w:rPr>
          <w:noProof/>
        </w:rPr>
        <w:drawing>
          <wp:anchor distT="0" distB="0" distL="114300" distR="114300" simplePos="0" relativeHeight="251659264" behindDoc="0" locked="0" layoutInCell="1" allowOverlap="1" wp14:anchorId="0E9A314B" wp14:editId="4C61C883">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1D4A95E3" w14:textId="77777777" w:rsidR="002363FB" w:rsidRDefault="002363FB" w:rsidP="002363FB">
      <w:r>
        <w:t xml:space="preserve">                       Andrea Kugler---------------Councilwoman - absent</w:t>
      </w:r>
    </w:p>
    <w:p w14:paraId="5164EF32" w14:textId="77777777" w:rsidR="002363FB" w:rsidRDefault="002363FB" w:rsidP="002363FB">
      <w:r>
        <w:t xml:space="preserve">                       Rebecca Jones---------------</w:t>
      </w:r>
      <w:r w:rsidRPr="00D26B63">
        <w:t xml:space="preserve">Town Clerk </w:t>
      </w:r>
      <w:r>
        <w:t xml:space="preserve">  </w:t>
      </w:r>
    </w:p>
    <w:p w14:paraId="283920D1" w14:textId="77777777" w:rsidR="002363FB" w:rsidRPr="00D26B63" w:rsidRDefault="002363FB" w:rsidP="002363FB">
      <w:r>
        <w:tab/>
        <w:t xml:space="preserve">           Camilla Shaw----------------Deputy Town Clerk </w:t>
      </w:r>
    </w:p>
    <w:p w14:paraId="32ACA8A0" w14:textId="77777777" w:rsidR="002363FB" w:rsidRDefault="002363FB" w:rsidP="002363FB">
      <w:r>
        <w:t xml:space="preserve"> </w:t>
      </w:r>
      <w:r>
        <w:tab/>
        <w:t xml:space="preserve">           Tyler McClure---------------</w:t>
      </w:r>
      <w:r w:rsidRPr="00D26B63">
        <w:t>Highway Superintendent</w:t>
      </w:r>
      <w:r>
        <w:t xml:space="preserve"> </w:t>
      </w:r>
    </w:p>
    <w:p w14:paraId="24CDCC88" w14:textId="77777777" w:rsidR="002363FB" w:rsidRDefault="002363FB" w:rsidP="002363FB">
      <w:r>
        <w:t xml:space="preserve">                       </w:t>
      </w:r>
    </w:p>
    <w:p w14:paraId="062C3F0C" w14:textId="77777777" w:rsidR="002363FB" w:rsidRDefault="002363FB" w:rsidP="002363FB">
      <w:r>
        <w:t>Planning Board Member (s):…  Bonnie Hawley, Chair; Matthew Pratt and Rene Rountree</w:t>
      </w:r>
    </w:p>
    <w:p w14:paraId="6A7B6754" w14:textId="77777777" w:rsidR="002363FB" w:rsidRDefault="002363FB" w:rsidP="002363FB">
      <w:bookmarkStart w:id="0" w:name="_Hlk156152451"/>
      <w:r>
        <w:t>Others present at the Town Hall:</w:t>
      </w:r>
      <w:bookmarkEnd w:id="0"/>
      <w:r>
        <w:t xml:space="preserve"> see attached sheet</w:t>
      </w:r>
    </w:p>
    <w:p w14:paraId="1B37F5A8" w14:textId="77777777" w:rsidR="002363FB" w:rsidRDefault="002363FB" w:rsidP="002363FB"/>
    <w:p w14:paraId="4CD7F656" w14:textId="77777777" w:rsidR="002363FB" w:rsidRPr="00ED4CE4" w:rsidRDefault="002363FB" w:rsidP="002363FB">
      <w:r>
        <w:t>The Regular Meeting was called to order by Supervisor O’Brien at 7:30pm, followed by the Pledge of Allegiance. Location of Fire Exits were given. Quorum of board members present.</w:t>
      </w:r>
    </w:p>
    <w:p w14:paraId="141225F3" w14:textId="77777777" w:rsidR="002363FB" w:rsidRDefault="002363FB" w:rsidP="002363FB"/>
    <w:p w14:paraId="1746938D" w14:textId="77777777" w:rsidR="002363FB" w:rsidRDefault="002363FB" w:rsidP="002363FB">
      <w:r>
        <w:t>Supervisor O’Brien asked for a moment of silence in memory of a Washington County Sheriff Deputy</w:t>
      </w:r>
    </w:p>
    <w:p w14:paraId="09974B83" w14:textId="77777777" w:rsidR="002363FB" w:rsidRDefault="002363FB" w:rsidP="002363FB"/>
    <w:p w14:paraId="0C38986A" w14:textId="77777777" w:rsidR="002363FB" w:rsidRPr="00D7111B" w:rsidRDefault="002363FB" w:rsidP="002363FB">
      <w:r w:rsidRPr="00B4547A">
        <w:rPr>
          <w:b/>
        </w:rPr>
        <w:t>RESOLUTION NO.</w:t>
      </w:r>
      <w:r>
        <w:rPr>
          <w:b/>
        </w:rPr>
        <w:t xml:space="preserve"> </w:t>
      </w:r>
      <w:r w:rsidRPr="00B4547A">
        <w:rPr>
          <w:b/>
        </w:rPr>
        <w:t xml:space="preserve"> </w:t>
      </w:r>
      <w:r>
        <w:rPr>
          <w:b/>
        </w:rPr>
        <w:t>98-2024</w:t>
      </w:r>
    </w:p>
    <w:p w14:paraId="723BDA58" w14:textId="77777777" w:rsidR="002363FB" w:rsidRPr="00B4547A" w:rsidRDefault="002363FB" w:rsidP="002363FB">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7D3458E0" w14:textId="77777777" w:rsidR="002363FB" w:rsidRDefault="002363FB" w:rsidP="002363FB">
      <w:pPr>
        <w:tabs>
          <w:tab w:val="left" w:pos="7515"/>
        </w:tabs>
      </w:pPr>
      <w:r>
        <w:t xml:space="preserve">On a motion of Councilwoman Taran, seconded by Councilman Sady, the following resolution was ADOPTED:           </w:t>
      </w:r>
      <w:bookmarkStart w:id="1" w:name="_Hlk75535462"/>
      <w:r>
        <w:t xml:space="preserve">AYES          4         O’Brien, Sady, Pietryka, Taran </w:t>
      </w:r>
    </w:p>
    <w:p w14:paraId="5C4293C4" w14:textId="77777777" w:rsidR="002363FB" w:rsidRDefault="002363FB" w:rsidP="002363FB">
      <w:pPr>
        <w:tabs>
          <w:tab w:val="left" w:pos="7515"/>
        </w:tabs>
      </w:pPr>
      <w:r>
        <w:t xml:space="preserve">                                      NAYS          0</w:t>
      </w:r>
      <w:bookmarkEnd w:id="1"/>
    </w:p>
    <w:p w14:paraId="012BB2EE" w14:textId="77777777" w:rsidR="002363FB" w:rsidRDefault="002363FB" w:rsidP="002363FB">
      <w:pPr>
        <w:tabs>
          <w:tab w:val="left" w:pos="7515"/>
        </w:tabs>
      </w:pPr>
      <w:r>
        <w:t xml:space="preserve">                                      ABSENT     1         Kugler</w:t>
      </w:r>
    </w:p>
    <w:p w14:paraId="047BF715" w14:textId="77777777" w:rsidR="002363FB" w:rsidRDefault="002363FB" w:rsidP="002363FB">
      <w:pPr>
        <w:tabs>
          <w:tab w:val="left" w:pos="7515"/>
        </w:tabs>
      </w:pPr>
      <w:r>
        <w:t>RESOLVED, that the Regular Town Board Meeting Minutes for October 17th, 2024 and the Special Town Board Meeting Minutes for November 6</w:t>
      </w:r>
      <w:r w:rsidRPr="00CF7735">
        <w:rPr>
          <w:vertAlign w:val="superscript"/>
        </w:rPr>
        <w:t>th</w:t>
      </w:r>
      <w:r>
        <w:t>, 2024 are approved.</w:t>
      </w:r>
    </w:p>
    <w:p w14:paraId="22C290F6" w14:textId="77777777" w:rsidR="002363FB" w:rsidRDefault="002363FB" w:rsidP="002363FB">
      <w:pPr>
        <w:tabs>
          <w:tab w:val="left" w:pos="7515"/>
        </w:tabs>
      </w:pPr>
    </w:p>
    <w:p w14:paraId="1D3FF269" w14:textId="77777777" w:rsidR="002363FB" w:rsidRDefault="002363FB" w:rsidP="002363FB">
      <w:pPr>
        <w:tabs>
          <w:tab w:val="left" w:pos="7515"/>
        </w:tabs>
        <w:rPr>
          <w:b/>
          <w:bCs/>
          <w:u w:val="single"/>
        </w:rPr>
      </w:pPr>
      <w:r>
        <w:rPr>
          <w:b/>
          <w:bCs/>
          <w:u w:val="single"/>
        </w:rPr>
        <w:t>PERMITS AND SUBDIVISIONS</w:t>
      </w:r>
    </w:p>
    <w:p w14:paraId="394373CF" w14:textId="77777777" w:rsidR="002363FB" w:rsidRDefault="002363FB" w:rsidP="002363FB">
      <w:pPr>
        <w:tabs>
          <w:tab w:val="left" w:pos="7515"/>
        </w:tabs>
      </w:pPr>
      <w:r>
        <w:t>A subdivision application from Michael Kavanagh to John Prentice was presented to the Board for review.  The subdivision consists of .87 acres Mirror Lake Estates, Lot 3.</w:t>
      </w:r>
    </w:p>
    <w:p w14:paraId="6BBE9D3B" w14:textId="77777777" w:rsidR="002363FB" w:rsidRPr="00D7111B" w:rsidRDefault="002363FB" w:rsidP="002363FB">
      <w:r w:rsidRPr="00B4547A">
        <w:rPr>
          <w:b/>
        </w:rPr>
        <w:t>RESOLUTION NO.</w:t>
      </w:r>
      <w:r>
        <w:rPr>
          <w:b/>
        </w:rPr>
        <w:t xml:space="preserve"> </w:t>
      </w:r>
      <w:r w:rsidRPr="00B4547A">
        <w:rPr>
          <w:b/>
        </w:rPr>
        <w:t xml:space="preserve"> </w:t>
      </w:r>
      <w:r>
        <w:rPr>
          <w:b/>
        </w:rPr>
        <w:t>99-2024</w:t>
      </w:r>
    </w:p>
    <w:p w14:paraId="0AA2DE77" w14:textId="77777777" w:rsidR="002363FB" w:rsidRDefault="002363FB" w:rsidP="002363FB">
      <w:pPr>
        <w:tabs>
          <w:tab w:val="left" w:pos="7515"/>
        </w:tabs>
        <w:rPr>
          <w:b/>
          <w:bCs/>
          <w:u w:val="single"/>
        </w:rPr>
      </w:pPr>
      <w:r>
        <w:rPr>
          <w:b/>
          <w:bCs/>
          <w:u w:val="single"/>
        </w:rPr>
        <w:t>KAVANAGH – SHORT ENVIRONMENTAL ASSESSMENT FORM/NEGATIVE DECLARATION</w:t>
      </w:r>
    </w:p>
    <w:p w14:paraId="253D42CA" w14:textId="77777777" w:rsidR="002363FB" w:rsidRDefault="002363FB" w:rsidP="002363FB">
      <w:pPr>
        <w:tabs>
          <w:tab w:val="left" w:pos="7515"/>
        </w:tabs>
      </w:pPr>
      <w:r>
        <w:t xml:space="preserve">On a motion of Councilwoman Taran, seconded by Councilman Sady, the following resolution was ADOPTED:           AYES          4         O’Brien, Sady, Pietryka, Taran </w:t>
      </w:r>
    </w:p>
    <w:p w14:paraId="3A3804C4" w14:textId="77777777" w:rsidR="002363FB" w:rsidRDefault="002363FB" w:rsidP="002363FB">
      <w:pPr>
        <w:tabs>
          <w:tab w:val="left" w:pos="7515"/>
        </w:tabs>
      </w:pPr>
      <w:r>
        <w:t xml:space="preserve">                                      NAYS          0</w:t>
      </w:r>
    </w:p>
    <w:p w14:paraId="121BB4B0" w14:textId="77777777" w:rsidR="002363FB" w:rsidRDefault="002363FB" w:rsidP="002363FB">
      <w:pPr>
        <w:tabs>
          <w:tab w:val="left" w:pos="7515"/>
        </w:tabs>
      </w:pPr>
      <w:r>
        <w:t xml:space="preserve">                                      ABSENT     1         Kugler</w:t>
      </w:r>
    </w:p>
    <w:p w14:paraId="4BEF837A" w14:textId="77777777" w:rsidR="002363FB" w:rsidRDefault="002363FB" w:rsidP="002363FB">
      <w:pPr>
        <w:tabs>
          <w:tab w:val="left" w:pos="7515"/>
        </w:tabs>
      </w:pPr>
      <w:r>
        <w:t>RESOLVED, that the Short Environmental Assessment Form is complete and to adopt a negative declaration and finding that there will be no adverse environmental impacts and to consider it a minor subdivision, therefore waving the public hearing.</w:t>
      </w:r>
    </w:p>
    <w:p w14:paraId="3E93BA5C" w14:textId="77777777" w:rsidR="002363FB" w:rsidRPr="001961EA" w:rsidRDefault="002363FB" w:rsidP="002363FB">
      <w:pPr>
        <w:tabs>
          <w:tab w:val="left" w:pos="7515"/>
        </w:tabs>
        <w:rPr>
          <w:b/>
          <w:bCs/>
          <w:u w:val="single"/>
        </w:rPr>
      </w:pPr>
    </w:p>
    <w:p w14:paraId="4461297F" w14:textId="77777777" w:rsidR="002363FB" w:rsidRDefault="002363FB" w:rsidP="002363FB">
      <w:pPr>
        <w:rPr>
          <w:b/>
        </w:rPr>
      </w:pPr>
    </w:p>
    <w:p w14:paraId="5E81D150" w14:textId="77777777" w:rsidR="002363FB" w:rsidRDefault="002363FB" w:rsidP="002363FB">
      <w:pPr>
        <w:rPr>
          <w:b/>
        </w:rPr>
      </w:pPr>
    </w:p>
    <w:p w14:paraId="3547E4A5" w14:textId="77777777" w:rsidR="002363FB" w:rsidRDefault="002363FB" w:rsidP="002363FB">
      <w:pPr>
        <w:rPr>
          <w:b/>
        </w:rPr>
      </w:pPr>
    </w:p>
    <w:p w14:paraId="221B6E14" w14:textId="77777777" w:rsidR="002363FB" w:rsidRDefault="002363FB" w:rsidP="002363FB">
      <w:pPr>
        <w:rPr>
          <w:b/>
        </w:rPr>
      </w:pPr>
    </w:p>
    <w:p w14:paraId="115AAA78" w14:textId="77777777" w:rsidR="002363FB" w:rsidRDefault="002363FB" w:rsidP="002363FB">
      <w:pPr>
        <w:rPr>
          <w:b/>
        </w:rPr>
      </w:pPr>
    </w:p>
    <w:p w14:paraId="5E4A6FB8" w14:textId="77777777" w:rsidR="002363FB" w:rsidRDefault="002363FB" w:rsidP="002363FB">
      <w:pPr>
        <w:tabs>
          <w:tab w:val="left" w:pos="7515"/>
        </w:tabs>
      </w:pPr>
      <w:r>
        <w:t>TOWN BOARD MEETING</w:t>
      </w:r>
    </w:p>
    <w:p w14:paraId="68ACD389" w14:textId="77777777" w:rsidR="002363FB" w:rsidRDefault="002363FB" w:rsidP="002363FB">
      <w:pPr>
        <w:tabs>
          <w:tab w:val="left" w:pos="7515"/>
        </w:tabs>
      </w:pPr>
      <w:r>
        <w:t>NOVEMBER 21, 2024       PAGE 2</w:t>
      </w:r>
    </w:p>
    <w:p w14:paraId="493C2BF9" w14:textId="77777777" w:rsidR="002363FB" w:rsidRDefault="002363FB" w:rsidP="002363FB">
      <w:pPr>
        <w:rPr>
          <w:b/>
        </w:rPr>
      </w:pPr>
    </w:p>
    <w:p w14:paraId="246FDD4E" w14:textId="77777777" w:rsidR="002363FB" w:rsidRPr="00D7111B" w:rsidRDefault="002363FB" w:rsidP="002363FB">
      <w:r w:rsidRPr="00B4547A">
        <w:rPr>
          <w:b/>
        </w:rPr>
        <w:t>RESOLUTION NO.</w:t>
      </w:r>
      <w:r>
        <w:rPr>
          <w:b/>
        </w:rPr>
        <w:t xml:space="preserve"> </w:t>
      </w:r>
      <w:r w:rsidRPr="00B4547A">
        <w:rPr>
          <w:b/>
        </w:rPr>
        <w:t xml:space="preserve"> </w:t>
      </w:r>
      <w:r>
        <w:rPr>
          <w:b/>
        </w:rPr>
        <w:t>100-2024</w:t>
      </w:r>
    </w:p>
    <w:p w14:paraId="7289B7C0" w14:textId="77777777" w:rsidR="002363FB" w:rsidRDefault="002363FB" w:rsidP="002363FB">
      <w:pPr>
        <w:tabs>
          <w:tab w:val="left" w:pos="7515"/>
        </w:tabs>
        <w:rPr>
          <w:b/>
          <w:bCs/>
          <w:u w:val="single"/>
        </w:rPr>
      </w:pPr>
      <w:r>
        <w:rPr>
          <w:b/>
          <w:bCs/>
          <w:u w:val="single"/>
        </w:rPr>
        <w:t>KAVANAGH – APPROVAL OF SUBDIVISION</w:t>
      </w:r>
    </w:p>
    <w:p w14:paraId="285B265B" w14:textId="77777777" w:rsidR="002363FB" w:rsidRDefault="002363FB" w:rsidP="002363FB">
      <w:pPr>
        <w:tabs>
          <w:tab w:val="left" w:pos="7515"/>
        </w:tabs>
      </w:pPr>
      <w:r>
        <w:t xml:space="preserve">On a motion of Councilman Sady, seconded by Councilwoman Taran, the following resolution was ADOPTED:           AYES          4         O’Brien, Sady, Pietryka, Taran </w:t>
      </w:r>
    </w:p>
    <w:p w14:paraId="4BDB3039" w14:textId="77777777" w:rsidR="002363FB" w:rsidRDefault="002363FB" w:rsidP="002363FB">
      <w:pPr>
        <w:tabs>
          <w:tab w:val="left" w:pos="7515"/>
        </w:tabs>
      </w:pPr>
      <w:r>
        <w:t xml:space="preserve">                                      NAYS          0</w:t>
      </w:r>
    </w:p>
    <w:p w14:paraId="32D5D945" w14:textId="77777777" w:rsidR="002363FB" w:rsidRDefault="002363FB" w:rsidP="002363FB">
      <w:pPr>
        <w:tabs>
          <w:tab w:val="left" w:pos="7515"/>
        </w:tabs>
      </w:pPr>
      <w:r>
        <w:t xml:space="preserve">                                      ABSENT     1         Kugler</w:t>
      </w:r>
    </w:p>
    <w:p w14:paraId="50FCE862" w14:textId="77777777" w:rsidR="002363FB" w:rsidRPr="00CF7735" w:rsidRDefault="002363FB" w:rsidP="002363FB">
      <w:pPr>
        <w:tabs>
          <w:tab w:val="left" w:pos="7515"/>
        </w:tabs>
      </w:pPr>
      <w:r>
        <w:t>RESOLVED, to approve the Kavanagh subdivision.</w:t>
      </w:r>
    </w:p>
    <w:p w14:paraId="116BD9E9" w14:textId="77777777" w:rsidR="002363FB" w:rsidRDefault="002363FB" w:rsidP="002363FB">
      <w:pPr>
        <w:tabs>
          <w:tab w:val="left" w:pos="7515"/>
        </w:tabs>
      </w:pPr>
    </w:p>
    <w:p w14:paraId="71937F1B" w14:textId="77777777" w:rsidR="002363FB" w:rsidRDefault="002363FB" w:rsidP="002363FB">
      <w:pPr>
        <w:tabs>
          <w:tab w:val="left" w:pos="7515"/>
        </w:tabs>
      </w:pPr>
      <w:r>
        <w:t>Dog Control Officer….no report</w:t>
      </w:r>
    </w:p>
    <w:p w14:paraId="4280293E" w14:textId="77777777" w:rsidR="002363FB" w:rsidRDefault="002363FB" w:rsidP="002363FB">
      <w:pPr>
        <w:tabs>
          <w:tab w:val="left" w:pos="7515"/>
        </w:tabs>
      </w:pPr>
    </w:p>
    <w:p w14:paraId="49BB01DF" w14:textId="77777777" w:rsidR="002363FB" w:rsidRDefault="002363FB" w:rsidP="002363FB">
      <w:r>
        <w:t>Tax Collector Report….Zero balance. The Town Clerk/Collector had Board Members review and sign bank reconciliation statements for the Tax Collector Account dated October 31st.2024.</w:t>
      </w:r>
    </w:p>
    <w:p w14:paraId="26439364" w14:textId="77777777" w:rsidR="002363FB" w:rsidRDefault="002363FB" w:rsidP="002363FB"/>
    <w:p w14:paraId="097A32D5" w14:textId="77777777" w:rsidR="002363FB" w:rsidRDefault="002363FB" w:rsidP="002363FB">
      <w:pPr>
        <w:pStyle w:val="NoSpacing"/>
        <w:rPr>
          <w:rFonts w:ascii="Times New Roman" w:hAnsi="Times New Roman" w:cs="Times New Roman"/>
          <w:sz w:val="24"/>
          <w:szCs w:val="24"/>
        </w:rPr>
      </w:pPr>
      <w:r w:rsidRPr="001E38B8">
        <w:rPr>
          <w:rFonts w:ascii="Times New Roman" w:hAnsi="Times New Roman" w:cs="Times New Roman"/>
          <w:sz w:val="24"/>
          <w:szCs w:val="24"/>
        </w:rPr>
        <w:t xml:space="preserve">Bonnie Hawley, Chair Planning Board….Planning Board Meeting was held </w:t>
      </w:r>
      <w:r>
        <w:rPr>
          <w:rFonts w:ascii="Times New Roman" w:hAnsi="Times New Roman" w:cs="Times New Roman"/>
          <w:sz w:val="24"/>
          <w:szCs w:val="24"/>
        </w:rPr>
        <w:t xml:space="preserve">November 13th, </w:t>
      </w:r>
      <w:r w:rsidRPr="001E38B8">
        <w:rPr>
          <w:rFonts w:ascii="Times New Roman" w:hAnsi="Times New Roman" w:cs="Times New Roman"/>
          <w:sz w:val="24"/>
          <w:szCs w:val="24"/>
        </w:rPr>
        <w:t>2024</w:t>
      </w:r>
      <w:r>
        <w:rPr>
          <w:rFonts w:ascii="Times New Roman" w:hAnsi="Times New Roman" w:cs="Times New Roman"/>
          <w:sz w:val="24"/>
          <w:szCs w:val="24"/>
        </w:rPr>
        <w:t>, copy of the minutes is attached.  Next meeting will be December 11, 2024 @7:00 at the Town Hall.</w:t>
      </w:r>
    </w:p>
    <w:p w14:paraId="2FFCBE24" w14:textId="77777777" w:rsidR="002363FB" w:rsidRDefault="002363FB" w:rsidP="002363FB">
      <w:pPr>
        <w:pStyle w:val="NoSpacing"/>
      </w:pPr>
    </w:p>
    <w:p w14:paraId="0E173DBA" w14:textId="77777777" w:rsidR="002363FB" w:rsidRDefault="002363FB" w:rsidP="002363FB">
      <w:pPr>
        <w:tabs>
          <w:tab w:val="left" w:pos="7515"/>
        </w:tabs>
      </w:pPr>
      <w:r w:rsidRPr="00C87183">
        <w:t>Tyler McClure, Highway Superintendent…submitted his report</w:t>
      </w:r>
      <w:r>
        <w:t>, copy of which is attached.</w:t>
      </w:r>
    </w:p>
    <w:p w14:paraId="2CA7C976" w14:textId="77777777" w:rsidR="002363FB" w:rsidRDefault="002363FB" w:rsidP="002363FB">
      <w:pPr>
        <w:tabs>
          <w:tab w:val="left" w:pos="7515"/>
        </w:tabs>
      </w:pPr>
      <w:r>
        <w:t xml:space="preserve"> </w:t>
      </w:r>
    </w:p>
    <w:p w14:paraId="3BE872E2" w14:textId="77777777" w:rsidR="002363FB" w:rsidRDefault="002363FB" w:rsidP="002363FB">
      <w:pPr>
        <w:tabs>
          <w:tab w:val="left" w:pos="7515"/>
        </w:tabs>
        <w:rPr>
          <w:b/>
          <w:bCs/>
          <w:u w:val="single"/>
        </w:rPr>
      </w:pPr>
      <w:r w:rsidRPr="00BD5C57">
        <w:rPr>
          <w:b/>
          <w:bCs/>
          <w:u w:val="single"/>
        </w:rPr>
        <w:t>SUPERVISOR’S REPORT/COUNTY UPDATES/COMMUNICATIONS</w:t>
      </w:r>
    </w:p>
    <w:p w14:paraId="5F8C18B9" w14:textId="77777777" w:rsidR="002363FB" w:rsidRDefault="002363FB" w:rsidP="002363FB">
      <w:pPr>
        <w:tabs>
          <w:tab w:val="left" w:pos="7515"/>
        </w:tabs>
        <w:rPr>
          <w:b/>
          <w:bCs/>
          <w:u w:val="single"/>
        </w:rPr>
      </w:pPr>
    </w:p>
    <w:p w14:paraId="1C9D5C22" w14:textId="77777777" w:rsidR="002363FB" w:rsidRPr="008643CC" w:rsidRDefault="002363FB" w:rsidP="002363FB">
      <w:pPr>
        <w:tabs>
          <w:tab w:val="left" w:pos="7515"/>
        </w:tabs>
      </w:pPr>
      <w:proofErr w:type="gramStart"/>
      <w:r>
        <w:t>County</w:t>
      </w:r>
      <w:proofErr w:type="gramEnd"/>
      <w:r>
        <w:t xml:space="preserve"> budget passed on Friday, November 16</w:t>
      </w:r>
      <w:r w:rsidRPr="008643CC">
        <w:rPr>
          <w:vertAlign w:val="superscript"/>
        </w:rPr>
        <w:t>th</w:t>
      </w:r>
      <w:r>
        <w:t>. One of the few counties in the State under the tax cap.</w:t>
      </w:r>
    </w:p>
    <w:p w14:paraId="5BE43F8B" w14:textId="77777777" w:rsidR="002363FB" w:rsidRDefault="002363FB" w:rsidP="002363FB">
      <w:pPr>
        <w:rPr>
          <w:b/>
        </w:rPr>
      </w:pPr>
    </w:p>
    <w:p w14:paraId="5E66A45E" w14:textId="77777777" w:rsidR="002363FB" w:rsidRPr="005625F2" w:rsidRDefault="002363FB" w:rsidP="002363FB">
      <w:pPr>
        <w:rPr>
          <w:b/>
          <w:bCs/>
          <w:u w:val="single"/>
        </w:rPr>
      </w:pPr>
      <w:r>
        <w:rPr>
          <w:b/>
        </w:rPr>
        <w:t>RESOLUTION NO. 101-2024</w:t>
      </w:r>
    </w:p>
    <w:p w14:paraId="22BC8111" w14:textId="77777777" w:rsidR="002363FB" w:rsidRPr="00DD6CFA" w:rsidRDefault="002363FB" w:rsidP="002363FB">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34B037A0" w14:textId="77777777" w:rsidR="002363FB" w:rsidRDefault="002363FB" w:rsidP="002363FB">
      <w:pPr>
        <w:tabs>
          <w:tab w:val="left" w:pos="7515"/>
        </w:tabs>
      </w:pPr>
      <w:r>
        <w:t xml:space="preserve">On a motion of Councilman Sady, seconded by Councilwoman Taran, the following resolution was ADOPTED:          AYES           4       O’Brien, Sady, Pietryka, Taran  </w:t>
      </w:r>
    </w:p>
    <w:p w14:paraId="6752D5C8" w14:textId="77777777" w:rsidR="002363FB" w:rsidRDefault="002363FB" w:rsidP="002363FB">
      <w:pPr>
        <w:tabs>
          <w:tab w:val="left" w:pos="7515"/>
        </w:tabs>
      </w:pPr>
      <w:r>
        <w:t xml:space="preserve">                                     NAYS           0</w:t>
      </w:r>
    </w:p>
    <w:p w14:paraId="6FE03FA2" w14:textId="77777777" w:rsidR="002363FB" w:rsidRDefault="002363FB" w:rsidP="002363FB">
      <w:pPr>
        <w:tabs>
          <w:tab w:val="left" w:pos="7515"/>
        </w:tabs>
      </w:pPr>
      <w:r>
        <w:t xml:space="preserve">                                     ABSENT      1       Kugler</w:t>
      </w:r>
    </w:p>
    <w:p w14:paraId="08F60BDD" w14:textId="77777777" w:rsidR="002363FB" w:rsidRPr="00230D5C" w:rsidRDefault="002363FB" w:rsidP="002363FB">
      <w:pPr>
        <w:tabs>
          <w:tab w:val="left" w:pos="7515"/>
        </w:tabs>
      </w:pPr>
      <w:r w:rsidRPr="00230D5C">
        <w:t>RESOLVED that, the Supervisor’s Monthly</w:t>
      </w:r>
      <w:r w:rsidRPr="00230D5C">
        <w:rPr>
          <w:b/>
        </w:rPr>
        <w:t xml:space="preserve"> </w:t>
      </w:r>
      <w:r w:rsidRPr="00230D5C">
        <w:t xml:space="preserve">report be accepted as submitted for </w:t>
      </w:r>
      <w:r>
        <w:rPr>
          <w:b/>
          <w:bCs/>
        </w:rPr>
        <w:t>OCTOBER</w:t>
      </w:r>
    </w:p>
    <w:p w14:paraId="6231C0E0" w14:textId="77777777" w:rsidR="002363FB" w:rsidRPr="00CF79E0" w:rsidRDefault="002363FB" w:rsidP="002363FB">
      <w:r w:rsidRPr="00230D5C">
        <w:t xml:space="preserve">  </w:t>
      </w:r>
      <w:r w:rsidRPr="00CF79E0">
        <w:rPr>
          <w:u w:val="single"/>
        </w:rPr>
        <w:t>ACCOUNT</w:t>
      </w:r>
      <w:r w:rsidRPr="00CF79E0">
        <w:t xml:space="preserve">                                  </w:t>
      </w:r>
      <w:r w:rsidRPr="00CF79E0">
        <w:rPr>
          <w:u w:val="single"/>
        </w:rPr>
        <w:t>9/01/24</w:t>
      </w:r>
      <w:r w:rsidRPr="00CF79E0">
        <w:t xml:space="preserve">         </w:t>
      </w:r>
      <w:r w:rsidRPr="00CF79E0">
        <w:rPr>
          <w:u w:val="single"/>
        </w:rPr>
        <w:t>Receipts</w:t>
      </w:r>
      <w:r w:rsidRPr="00CF79E0">
        <w:t xml:space="preserve">      </w:t>
      </w:r>
      <w:r w:rsidRPr="00CF79E0">
        <w:rPr>
          <w:u w:val="single"/>
        </w:rPr>
        <w:t>Disbursed</w:t>
      </w:r>
      <w:r w:rsidRPr="00CF79E0">
        <w:t xml:space="preserve">            </w:t>
      </w:r>
      <w:r w:rsidRPr="00CF79E0">
        <w:rPr>
          <w:u w:val="single"/>
        </w:rPr>
        <w:t>9/30/24</w:t>
      </w:r>
      <w:r w:rsidRPr="00CF79E0">
        <w:t xml:space="preserve">                                                                                  </w:t>
      </w:r>
    </w:p>
    <w:p w14:paraId="29C135EE" w14:textId="77777777" w:rsidR="002363FB" w:rsidRPr="00CF79E0" w:rsidRDefault="002363FB" w:rsidP="002363FB">
      <w:pPr>
        <w:rPr>
          <w:sz w:val="22"/>
          <w:szCs w:val="22"/>
        </w:rPr>
      </w:pPr>
      <w:r w:rsidRPr="00CF79E0">
        <w:rPr>
          <w:sz w:val="22"/>
          <w:szCs w:val="22"/>
        </w:rPr>
        <w:t xml:space="preserve">Citizens Cemetery                           </w:t>
      </w:r>
      <w:r w:rsidRPr="00CF79E0">
        <w:rPr>
          <w:sz w:val="22"/>
          <w:szCs w:val="22"/>
          <w:u w:val="single"/>
        </w:rPr>
        <w:t>$  3,028.46      $           .13      $            .00           $   3,028.59</w:t>
      </w:r>
    </w:p>
    <w:p w14:paraId="743EBC28" w14:textId="77777777" w:rsidR="002363FB" w:rsidRPr="00CF79E0" w:rsidRDefault="002363FB" w:rsidP="002363FB">
      <w:pPr>
        <w:rPr>
          <w:sz w:val="22"/>
          <w:szCs w:val="22"/>
          <w:u w:val="single"/>
        </w:rPr>
      </w:pPr>
      <w:r w:rsidRPr="00CF79E0">
        <w:rPr>
          <w:sz w:val="22"/>
          <w:szCs w:val="22"/>
        </w:rPr>
        <w:t>Citizens Total                                  $  3,028.46      $           .13      $            .00           $   3,028.59</w:t>
      </w:r>
    </w:p>
    <w:p w14:paraId="25C53C6D" w14:textId="77777777" w:rsidR="002363FB" w:rsidRPr="00CF79E0" w:rsidRDefault="002363FB" w:rsidP="002363FB">
      <w:pPr>
        <w:rPr>
          <w:sz w:val="22"/>
          <w:szCs w:val="22"/>
        </w:rPr>
      </w:pPr>
    </w:p>
    <w:p w14:paraId="1AABD8AC" w14:textId="77777777" w:rsidR="002363FB" w:rsidRPr="00CF79E0" w:rsidRDefault="002363FB" w:rsidP="002363FB">
      <w:pPr>
        <w:rPr>
          <w:sz w:val="22"/>
          <w:szCs w:val="22"/>
        </w:rPr>
      </w:pPr>
      <w:r w:rsidRPr="00CF79E0">
        <w:rPr>
          <w:sz w:val="22"/>
          <w:szCs w:val="22"/>
        </w:rPr>
        <w:t>GFNB Fire, Trust &amp; Agency          $    1,418.04     $                      $          0.00         $    1,418.04</w:t>
      </w:r>
    </w:p>
    <w:p w14:paraId="4DA4055E" w14:textId="77777777" w:rsidR="002363FB" w:rsidRPr="00CF79E0" w:rsidRDefault="002363FB" w:rsidP="002363FB">
      <w:pPr>
        <w:rPr>
          <w:sz w:val="22"/>
          <w:szCs w:val="22"/>
        </w:rPr>
      </w:pPr>
      <w:r w:rsidRPr="00CF79E0">
        <w:rPr>
          <w:sz w:val="22"/>
          <w:szCs w:val="22"/>
        </w:rPr>
        <w:t xml:space="preserve"> GFNB Fire, Trust &amp; Agency ICS $   33,805.00     $                      $                          $  33,805.00</w:t>
      </w:r>
    </w:p>
    <w:p w14:paraId="286EBA8C" w14:textId="77777777" w:rsidR="002363FB" w:rsidRPr="00CF79E0" w:rsidRDefault="002363FB" w:rsidP="002363FB">
      <w:pPr>
        <w:rPr>
          <w:sz w:val="22"/>
          <w:szCs w:val="22"/>
        </w:rPr>
      </w:pPr>
      <w:r w:rsidRPr="00CF79E0">
        <w:rPr>
          <w:sz w:val="22"/>
          <w:szCs w:val="22"/>
        </w:rPr>
        <w:t>GFNB Health Insurance                 $    2,591.23     $                      $                           $    2,591.23</w:t>
      </w:r>
    </w:p>
    <w:p w14:paraId="3AF746B4" w14:textId="77777777" w:rsidR="002363FB" w:rsidRPr="00CF79E0" w:rsidRDefault="002363FB" w:rsidP="002363FB">
      <w:pPr>
        <w:rPr>
          <w:sz w:val="22"/>
          <w:szCs w:val="22"/>
        </w:rPr>
      </w:pPr>
      <w:r w:rsidRPr="00CF79E0">
        <w:rPr>
          <w:sz w:val="22"/>
          <w:szCs w:val="22"/>
        </w:rPr>
        <w:t>GFNB Trust &amp; Agency                  $    3,587.72      $  8,495.54      $   4,330.71         $    7,752.55</w:t>
      </w:r>
    </w:p>
    <w:p w14:paraId="3B6049EC" w14:textId="77777777" w:rsidR="002363FB" w:rsidRPr="00CF79E0" w:rsidRDefault="002363FB" w:rsidP="002363FB">
      <w:pPr>
        <w:rPr>
          <w:sz w:val="22"/>
          <w:szCs w:val="22"/>
        </w:rPr>
      </w:pPr>
      <w:r w:rsidRPr="00CF79E0">
        <w:rPr>
          <w:sz w:val="22"/>
          <w:szCs w:val="22"/>
        </w:rPr>
        <w:t>GFNB General Fund                      $    6,445.22      $  5,039.19      $   7,155.72         $    4,328.69</w:t>
      </w:r>
    </w:p>
    <w:p w14:paraId="7800B71A" w14:textId="77777777" w:rsidR="002363FB" w:rsidRPr="00CF79E0" w:rsidRDefault="002363FB" w:rsidP="002363FB">
      <w:pPr>
        <w:rPr>
          <w:sz w:val="22"/>
          <w:szCs w:val="22"/>
          <w:u w:val="single"/>
        </w:rPr>
      </w:pPr>
      <w:r w:rsidRPr="00CF79E0">
        <w:rPr>
          <w:sz w:val="22"/>
          <w:szCs w:val="22"/>
        </w:rPr>
        <w:t xml:space="preserve"> GFNB General Fund ICS              </w:t>
      </w:r>
      <w:r w:rsidRPr="00CF79E0">
        <w:rPr>
          <w:sz w:val="22"/>
          <w:szCs w:val="22"/>
          <w:u w:val="single"/>
        </w:rPr>
        <w:t>$  56,315.63      $     366.96      $   4,000.00         $  52,682.59</w:t>
      </w:r>
    </w:p>
    <w:p w14:paraId="4E7D4E84" w14:textId="77777777" w:rsidR="002363FB" w:rsidRPr="00CF79E0" w:rsidRDefault="002363FB" w:rsidP="002363FB">
      <w:pPr>
        <w:rPr>
          <w:sz w:val="22"/>
          <w:szCs w:val="22"/>
        </w:rPr>
      </w:pPr>
      <w:r w:rsidRPr="00CF79E0">
        <w:t>GFNB Total</w:t>
      </w:r>
      <w:r w:rsidRPr="00CF79E0">
        <w:tab/>
      </w:r>
      <w:r w:rsidRPr="00CF79E0">
        <w:tab/>
      </w:r>
      <w:r w:rsidRPr="00CF79E0">
        <w:tab/>
        <w:t xml:space="preserve">   </w:t>
      </w:r>
      <w:r w:rsidRPr="00CF79E0">
        <w:rPr>
          <w:sz w:val="22"/>
          <w:szCs w:val="22"/>
        </w:rPr>
        <w:t xml:space="preserve">$104,162.84      $13,901.69      $ 15,486.43         $102,578.10 </w:t>
      </w:r>
    </w:p>
    <w:p w14:paraId="3839F159" w14:textId="77777777" w:rsidR="002363FB" w:rsidRPr="00CF79E0" w:rsidRDefault="002363FB" w:rsidP="002363FB">
      <w:pPr>
        <w:rPr>
          <w:sz w:val="22"/>
          <w:szCs w:val="22"/>
        </w:rPr>
      </w:pPr>
    </w:p>
    <w:p w14:paraId="21ECC38B" w14:textId="77777777" w:rsidR="002363FB" w:rsidRPr="00CF79E0" w:rsidRDefault="002363FB" w:rsidP="002363FB">
      <w:pPr>
        <w:rPr>
          <w:sz w:val="22"/>
          <w:szCs w:val="22"/>
        </w:rPr>
      </w:pPr>
      <w:r w:rsidRPr="00CF79E0">
        <w:rPr>
          <w:sz w:val="22"/>
          <w:szCs w:val="22"/>
        </w:rPr>
        <w:t>GFNB Highway Fund                    $   17,361.36     $  25,774.93     $   32,366.88      $  10,769.41</w:t>
      </w:r>
    </w:p>
    <w:p w14:paraId="131667AB" w14:textId="77777777" w:rsidR="002363FB" w:rsidRPr="00CF79E0" w:rsidRDefault="002363FB" w:rsidP="002363FB">
      <w:pPr>
        <w:rPr>
          <w:sz w:val="22"/>
          <w:szCs w:val="22"/>
        </w:rPr>
      </w:pPr>
      <w:r w:rsidRPr="00CF79E0">
        <w:rPr>
          <w:sz w:val="22"/>
          <w:szCs w:val="22"/>
        </w:rPr>
        <w:t xml:space="preserve"> GFNB Highway Fund ICS            $ 143,411.54     $       504.56     $   25,000.00      $118,916.10</w:t>
      </w:r>
    </w:p>
    <w:p w14:paraId="5D93B920" w14:textId="77777777" w:rsidR="002363FB" w:rsidRPr="00CF79E0" w:rsidRDefault="002363FB" w:rsidP="002363FB">
      <w:pPr>
        <w:rPr>
          <w:sz w:val="22"/>
          <w:szCs w:val="22"/>
        </w:rPr>
      </w:pPr>
      <w:r w:rsidRPr="00CF79E0">
        <w:rPr>
          <w:sz w:val="22"/>
          <w:szCs w:val="22"/>
        </w:rPr>
        <w:t>GFNB Capital Reserve                   $     1,005.02     $                       $                         $    1,005.02</w:t>
      </w:r>
    </w:p>
    <w:p w14:paraId="0731EEB3" w14:textId="77777777" w:rsidR="002363FB" w:rsidRPr="00CF79E0" w:rsidRDefault="002363FB" w:rsidP="002363FB">
      <w:pPr>
        <w:rPr>
          <w:u w:val="single"/>
        </w:rPr>
      </w:pPr>
      <w:r w:rsidRPr="00CF79E0">
        <w:rPr>
          <w:sz w:val="22"/>
          <w:szCs w:val="22"/>
        </w:rPr>
        <w:t xml:space="preserve"> GFNB Capital Reserve ICS           </w:t>
      </w:r>
      <w:r w:rsidRPr="00CF79E0">
        <w:rPr>
          <w:sz w:val="22"/>
          <w:szCs w:val="22"/>
          <w:u w:val="single"/>
        </w:rPr>
        <w:t>$ 152,476.29     $      649.71     $                         $153,126.00</w:t>
      </w:r>
    </w:p>
    <w:p w14:paraId="219EF5FD" w14:textId="77777777" w:rsidR="002363FB" w:rsidRPr="00CF79E0" w:rsidRDefault="002363FB" w:rsidP="002363FB">
      <w:pPr>
        <w:rPr>
          <w:sz w:val="22"/>
          <w:szCs w:val="22"/>
        </w:rPr>
      </w:pPr>
      <w:r w:rsidRPr="00CF79E0">
        <w:rPr>
          <w:sz w:val="22"/>
          <w:szCs w:val="22"/>
        </w:rPr>
        <w:t>GFNB Total                                    $ 314,254.21     $ 26,929.20      $  57,366.88      $283,816.53</w:t>
      </w:r>
    </w:p>
    <w:p w14:paraId="6A4F9DC9" w14:textId="77777777" w:rsidR="002363FB" w:rsidRPr="00CF79E0" w:rsidRDefault="002363FB" w:rsidP="002363FB">
      <w:pPr>
        <w:rPr>
          <w:sz w:val="22"/>
          <w:szCs w:val="22"/>
        </w:rPr>
      </w:pPr>
    </w:p>
    <w:p w14:paraId="0B650EAD" w14:textId="77777777" w:rsidR="002363FB" w:rsidRPr="009F662C" w:rsidRDefault="002363FB" w:rsidP="002363FB">
      <w:r w:rsidRPr="00CF79E0">
        <w:rPr>
          <w:sz w:val="22"/>
          <w:szCs w:val="22"/>
        </w:rPr>
        <w:t xml:space="preserve">TOTALS </w:t>
      </w:r>
      <w:r w:rsidRPr="00CF79E0">
        <w:tab/>
      </w:r>
      <w:r w:rsidRPr="00CF79E0">
        <w:tab/>
      </w:r>
      <w:r w:rsidRPr="00CF79E0">
        <w:tab/>
        <w:t xml:space="preserve">    </w:t>
      </w:r>
      <w:r w:rsidRPr="00CF79E0">
        <w:rPr>
          <w:sz w:val="22"/>
          <w:szCs w:val="22"/>
        </w:rPr>
        <w:t>$421,445.51      $ 40,831.02     $  72,853.31      $389,423.22</w:t>
      </w:r>
    </w:p>
    <w:p w14:paraId="3EF0B07B" w14:textId="77777777" w:rsidR="002363FB" w:rsidRDefault="002363FB" w:rsidP="002363FB">
      <w:r w:rsidRPr="009F662C">
        <w:t>All Board Members present signed Supervisor’s Report.</w:t>
      </w:r>
    </w:p>
    <w:p w14:paraId="32AF29EA" w14:textId="77777777" w:rsidR="002363FB" w:rsidRDefault="002363FB" w:rsidP="002363FB"/>
    <w:p w14:paraId="04E7B793" w14:textId="77777777" w:rsidR="002363FB" w:rsidRDefault="002363FB" w:rsidP="002363FB">
      <w:pPr>
        <w:rPr>
          <w:b/>
          <w:bCs/>
          <w:u w:val="single"/>
        </w:rPr>
      </w:pPr>
    </w:p>
    <w:p w14:paraId="487A3368" w14:textId="77777777" w:rsidR="002363FB" w:rsidRDefault="002363FB" w:rsidP="002363FB">
      <w:pPr>
        <w:rPr>
          <w:b/>
          <w:bCs/>
          <w:u w:val="single"/>
        </w:rPr>
      </w:pPr>
    </w:p>
    <w:p w14:paraId="01718487" w14:textId="77777777" w:rsidR="002363FB" w:rsidRDefault="002363FB" w:rsidP="002363FB">
      <w:pPr>
        <w:tabs>
          <w:tab w:val="left" w:pos="7515"/>
        </w:tabs>
      </w:pPr>
    </w:p>
    <w:p w14:paraId="1312EEAE" w14:textId="2D8C7BAE" w:rsidR="002363FB" w:rsidRDefault="002363FB" w:rsidP="002363FB">
      <w:pPr>
        <w:tabs>
          <w:tab w:val="left" w:pos="7515"/>
        </w:tabs>
      </w:pPr>
      <w:r>
        <w:t>TOWN BOARD MEETING</w:t>
      </w:r>
    </w:p>
    <w:p w14:paraId="585B5124" w14:textId="77777777" w:rsidR="002363FB" w:rsidRDefault="002363FB" w:rsidP="002363FB">
      <w:pPr>
        <w:tabs>
          <w:tab w:val="left" w:pos="7515"/>
        </w:tabs>
      </w:pPr>
      <w:r>
        <w:t>NOVEMBER 21, 2024       PAGE 3</w:t>
      </w:r>
    </w:p>
    <w:p w14:paraId="4244BA4E" w14:textId="77777777" w:rsidR="002363FB" w:rsidRDefault="002363FB" w:rsidP="002363FB">
      <w:pPr>
        <w:rPr>
          <w:b/>
          <w:bCs/>
          <w:u w:val="single"/>
        </w:rPr>
      </w:pPr>
    </w:p>
    <w:p w14:paraId="61AC0F36" w14:textId="77777777" w:rsidR="002363FB" w:rsidRPr="00ED78BC" w:rsidRDefault="002363FB" w:rsidP="002363FB">
      <w:pPr>
        <w:rPr>
          <w:b/>
          <w:bCs/>
          <w:u w:val="single"/>
        </w:rPr>
      </w:pPr>
      <w:r w:rsidRPr="00ED78BC">
        <w:rPr>
          <w:b/>
          <w:bCs/>
          <w:u w:val="single"/>
        </w:rPr>
        <w:t>OLD BUSINESS</w:t>
      </w:r>
    </w:p>
    <w:p w14:paraId="20D07265" w14:textId="77777777" w:rsidR="002363FB" w:rsidRDefault="002363FB" w:rsidP="002363FB"/>
    <w:p w14:paraId="77C1561E" w14:textId="77777777" w:rsidR="002363FB" w:rsidRDefault="002363FB" w:rsidP="002363FB">
      <w:pPr>
        <w:rPr>
          <w:b/>
        </w:rPr>
      </w:pPr>
      <w:r>
        <w:rPr>
          <w:b/>
        </w:rPr>
        <w:t>RESOLUTION NO. 102-2024</w:t>
      </w:r>
    </w:p>
    <w:p w14:paraId="4F11BD66" w14:textId="7DF41FA5" w:rsidR="002363FB" w:rsidRDefault="002363FB" w:rsidP="002363FB">
      <w:pPr>
        <w:rPr>
          <w:b/>
          <w:u w:val="single"/>
        </w:rPr>
      </w:pPr>
      <w:r w:rsidRPr="00ED78BC">
        <w:rPr>
          <w:b/>
          <w:u w:val="single"/>
        </w:rPr>
        <w:t>HIGHWAY - BOND PAPERWORK</w:t>
      </w:r>
      <w:r w:rsidR="008D2BBA">
        <w:rPr>
          <w:b/>
          <w:u w:val="single"/>
        </w:rPr>
        <w:t xml:space="preserve"> FOR PURCHASE OF NEW HIGHWAY TRUCK</w:t>
      </w:r>
    </w:p>
    <w:p w14:paraId="769BDFAC" w14:textId="77777777" w:rsidR="002363FB" w:rsidRPr="009A081D" w:rsidRDefault="002363FB" w:rsidP="002363FB">
      <w:r w:rsidRPr="009A081D">
        <w:t>On a motion of Council</w:t>
      </w:r>
      <w:r>
        <w:t>wo</w:t>
      </w:r>
      <w:r w:rsidRPr="009A081D">
        <w:t xml:space="preserve">man </w:t>
      </w:r>
      <w:r>
        <w:t>Taran</w:t>
      </w:r>
      <w:r w:rsidRPr="009A081D">
        <w:t xml:space="preserve">, seconded by Councilman </w:t>
      </w:r>
      <w:r>
        <w:t>Pietryka</w:t>
      </w:r>
      <w:r w:rsidRPr="009A081D">
        <w:t xml:space="preserve">, the following resolution was ADOPTED:             AYES          </w:t>
      </w:r>
      <w:r>
        <w:t>4</w:t>
      </w:r>
      <w:r w:rsidRPr="009A081D">
        <w:t xml:space="preserve">      O’Brien, Sady, Taran, Pietryka</w:t>
      </w:r>
    </w:p>
    <w:p w14:paraId="54E0BFB8" w14:textId="77777777" w:rsidR="002363FB" w:rsidRDefault="002363FB" w:rsidP="002363FB">
      <w:r w:rsidRPr="009A081D">
        <w:t xml:space="preserve">                                          </w:t>
      </w:r>
      <w:r>
        <w:t xml:space="preserve">               </w:t>
      </w:r>
      <w:r w:rsidRPr="009A081D">
        <w:t xml:space="preserve">NAYS          0 </w:t>
      </w:r>
    </w:p>
    <w:p w14:paraId="4D27E7F6" w14:textId="77777777" w:rsidR="002363FB" w:rsidRPr="009A081D" w:rsidRDefault="002363FB" w:rsidP="002363FB">
      <w:r>
        <w:tab/>
      </w:r>
      <w:r>
        <w:tab/>
      </w:r>
      <w:r>
        <w:tab/>
        <w:t xml:space="preserve">                     ABSENT      1     Kugler</w:t>
      </w:r>
      <w:r w:rsidRPr="009A081D">
        <w:t xml:space="preserve">                     </w:t>
      </w:r>
    </w:p>
    <w:p w14:paraId="0EFA9459" w14:textId="50C664CA" w:rsidR="002363FB" w:rsidRPr="00ED78BC" w:rsidRDefault="002363FB" w:rsidP="002363FB">
      <w:pPr>
        <w:rPr>
          <w:bCs/>
        </w:rPr>
      </w:pPr>
      <w:r>
        <w:rPr>
          <w:bCs/>
        </w:rPr>
        <w:t>RESOLVED to authorize Supervisor O’Brien to start the preparation of Bond Paperwork</w:t>
      </w:r>
      <w:r w:rsidR="008D2BBA">
        <w:rPr>
          <w:bCs/>
        </w:rPr>
        <w:t xml:space="preserve"> to purchase a Highway Truck,</w:t>
      </w:r>
      <w:r>
        <w:rPr>
          <w:bCs/>
        </w:rPr>
        <w:t xml:space="preserve"> with the Town Attorney</w:t>
      </w:r>
      <w:r w:rsidR="008D2BBA">
        <w:rPr>
          <w:bCs/>
        </w:rPr>
        <w:t xml:space="preserve">. </w:t>
      </w:r>
    </w:p>
    <w:p w14:paraId="3E19D4DA" w14:textId="77777777" w:rsidR="002363FB" w:rsidRDefault="002363FB" w:rsidP="002363FB">
      <w:r>
        <w:rPr>
          <w:bCs/>
        </w:rPr>
        <w:t xml:space="preserve"> </w:t>
      </w:r>
    </w:p>
    <w:p w14:paraId="000783B8" w14:textId="77777777" w:rsidR="002363FB" w:rsidRPr="00162F73" w:rsidRDefault="002363FB" w:rsidP="002363FB">
      <w:r w:rsidRPr="00ED78BC">
        <w:rPr>
          <w:b/>
          <w:u w:val="single"/>
        </w:rPr>
        <w:t>NEW BUSINESS</w:t>
      </w:r>
    </w:p>
    <w:p w14:paraId="3B54D920" w14:textId="77777777" w:rsidR="002363FB" w:rsidRDefault="002363FB" w:rsidP="002363FB">
      <w:pPr>
        <w:rPr>
          <w:b/>
          <w:u w:val="single"/>
        </w:rPr>
      </w:pPr>
    </w:p>
    <w:p w14:paraId="411A6BB4" w14:textId="77777777" w:rsidR="002363FB" w:rsidRPr="00A32C98" w:rsidRDefault="002363FB" w:rsidP="002363FB">
      <w:pPr>
        <w:rPr>
          <w:bCs/>
        </w:rPr>
      </w:pPr>
      <w:r>
        <w:rPr>
          <w:bCs/>
        </w:rPr>
        <w:t>End of Year Meeting to Close the Books for 2024 will be at the Regular Monthly Town Board Meeting on December 19</w:t>
      </w:r>
      <w:r w:rsidRPr="00A32C98">
        <w:rPr>
          <w:bCs/>
          <w:vertAlign w:val="superscript"/>
        </w:rPr>
        <w:t>th</w:t>
      </w:r>
      <w:r>
        <w:rPr>
          <w:bCs/>
        </w:rPr>
        <w:t>, 2024.</w:t>
      </w:r>
    </w:p>
    <w:p w14:paraId="2DA2C005" w14:textId="77777777" w:rsidR="002363FB" w:rsidRDefault="002363FB" w:rsidP="002363FB">
      <w:pPr>
        <w:rPr>
          <w:b/>
        </w:rPr>
      </w:pPr>
    </w:p>
    <w:p w14:paraId="57AD3B4F" w14:textId="77777777" w:rsidR="002363FB" w:rsidRPr="00A32C98" w:rsidRDefault="002363FB" w:rsidP="002363FB">
      <w:pPr>
        <w:rPr>
          <w:b/>
        </w:rPr>
      </w:pPr>
      <w:r w:rsidRPr="00A32C98">
        <w:rPr>
          <w:b/>
          <w:bCs/>
        </w:rPr>
        <w:t>RESOLUTION 10</w:t>
      </w:r>
      <w:r>
        <w:rPr>
          <w:b/>
          <w:bCs/>
        </w:rPr>
        <w:t>3</w:t>
      </w:r>
      <w:r w:rsidRPr="00A32C98">
        <w:rPr>
          <w:b/>
          <w:bCs/>
        </w:rPr>
        <w:t>-202</w:t>
      </w:r>
      <w:r>
        <w:rPr>
          <w:b/>
          <w:bCs/>
        </w:rPr>
        <w:t>4</w:t>
      </w:r>
    </w:p>
    <w:p w14:paraId="2BC92815" w14:textId="77777777" w:rsidR="002363FB" w:rsidRPr="00A32C98" w:rsidRDefault="002363FB" w:rsidP="002363FB">
      <w:pPr>
        <w:rPr>
          <w:b/>
          <w:bCs/>
          <w:u w:val="single"/>
        </w:rPr>
      </w:pPr>
      <w:r w:rsidRPr="00A32C98">
        <w:rPr>
          <w:b/>
          <w:bCs/>
          <w:u w:val="single"/>
        </w:rPr>
        <w:t>ORGANIZATIONAL  MEETING</w:t>
      </w:r>
    </w:p>
    <w:p w14:paraId="5F13740F" w14:textId="77777777" w:rsidR="002363FB" w:rsidRPr="00A32C98" w:rsidRDefault="002363FB" w:rsidP="002363FB">
      <w:pPr>
        <w:rPr>
          <w:bCs/>
        </w:rPr>
      </w:pPr>
      <w:r w:rsidRPr="00A32C98">
        <w:rPr>
          <w:bCs/>
        </w:rPr>
        <w:t xml:space="preserve">On a motion of Councilman Sady, seconded by Councilwoman </w:t>
      </w:r>
      <w:r>
        <w:rPr>
          <w:bCs/>
        </w:rPr>
        <w:t>Taran</w:t>
      </w:r>
      <w:r w:rsidRPr="00A32C98">
        <w:rPr>
          <w:bCs/>
        </w:rPr>
        <w:t xml:space="preserve">, the following resolution was ADOPTED:          AYES          </w:t>
      </w:r>
      <w:r>
        <w:rPr>
          <w:bCs/>
        </w:rPr>
        <w:t xml:space="preserve">  4</w:t>
      </w:r>
      <w:r w:rsidRPr="00A32C98">
        <w:rPr>
          <w:bCs/>
        </w:rPr>
        <w:t xml:space="preserve">        O’Brien, Sady, Taran, Pietryka  </w:t>
      </w:r>
    </w:p>
    <w:p w14:paraId="085859C4" w14:textId="77777777" w:rsidR="002363FB" w:rsidRDefault="002363FB" w:rsidP="002363FB">
      <w:pPr>
        <w:rPr>
          <w:bCs/>
        </w:rPr>
      </w:pPr>
      <w:r w:rsidRPr="00A32C98">
        <w:rPr>
          <w:bCs/>
        </w:rPr>
        <w:t xml:space="preserve">                                     NAYS         </w:t>
      </w:r>
      <w:r>
        <w:rPr>
          <w:bCs/>
        </w:rPr>
        <w:t xml:space="preserve">   </w:t>
      </w:r>
      <w:r w:rsidRPr="00A32C98">
        <w:rPr>
          <w:bCs/>
        </w:rPr>
        <w:t>0</w:t>
      </w:r>
    </w:p>
    <w:p w14:paraId="40786069" w14:textId="77777777" w:rsidR="002363FB" w:rsidRPr="00A32C98" w:rsidRDefault="002363FB" w:rsidP="002363FB">
      <w:pPr>
        <w:rPr>
          <w:bCs/>
        </w:rPr>
      </w:pPr>
      <w:r>
        <w:rPr>
          <w:bCs/>
        </w:rPr>
        <w:t xml:space="preserve">                                     ABSENT       1        Kugler</w:t>
      </w:r>
    </w:p>
    <w:p w14:paraId="65177C6D" w14:textId="77777777" w:rsidR="002363FB" w:rsidRPr="00A32C98" w:rsidRDefault="002363FB" w:rsidP="002363FB">
      <w:pPr>
        <w:rPr>
          <w:bCs/>
        </w:rPr>
      </w:pPr>
      <w:r w:rsidRPr="00A32C98">
        <w:rPr>
          <w:bCs/>
        </w:rPr>
        <w:t>RESOLVED, to set the Organizational Meeting for 202</w:t>
      </w:r>
      <w:r>
        <w:rPr>
          <w:bCs/>
        </w:rPr>
        <w:t>5</w:t>
      </w:r>
      <w:r w:rsidRPr="00A32C98">
        <w:rPr>
          <w:bCs/>
        </w:rPr>
        <w:t xml:space="preserve"> for </w:t>
      </w:r>
      <w:r>
        <w:rPr>
          <w:bCs/>
        </w:rPr>
        <w:t>Thursday</w:t>
      </w:r>
      <w:r w:rsidRPr="00A32C98">
        <w:rPr>
          <w:bCs/>
        </w:rPr>
        <w:t xml:space="preserve">, January </w:t>
      </w:r>
      <w:r>
        <w:rPr>
          <w:bCs/>
        </w:rPr>
        <w:t>2nd</w:t>
      </w:r>
      <w:r w:rsidRPr="00A32C98">
        <w:rPr>
          <w:bCs/>
        </w:rPr>
        <w:t>, 202</w:t>
      </w:r>
      <w:r>
        <w:rPr>
          <w:bCs/>
        </w:rPr>
        <w:t>5</w:t>
      </w:r>
      <w:r w:rsidRPr="00A32C98">
        <w:rPr>
          <w:bCs/>
        </w:rPr>
        <w:t xml:space="preserve"> at 7:00pm.</w:t>
      </w:r>
    </w:p>
    <w:p w14:paraId="510D4B19" w14:textId="77777777" w:rsidR="002363FB" w:rsidRDefault="002363FB" w:rsidP="002363FB">
      <w:pPr>
        <w:rPr>
          <w:b/>
        </w:rPr>
      </w:pPr>
    </w:p>
    <w:p w14:paraId="0606CE56" w14:textId="77777777" w:rsidR="002363FB" w:rsidRPr="003B1BB0" w:rsidRDefault="002363FB" w:rsidP="002363FB">
      <w:r>
        <w:rPr>
          <w:b/>
        </w:rPr>
        <w:t>RESOLUTION NO. 104</w:t>
      </w:r>
      <w:r w:rsidRPr="001C6733">
        <w:rPr>
          <w:b/>
        </w:rPr>
        <w:t>-20</w:t>
      </w:r>
      <w:r>
        <w:rPr>
          <w:b/>
        </w:rPr>
        <w:t>24</w:t>
      </w:r>
    </w:p>
    <w:p w14:paraId="4E265AF6" w14:textId="77777777" w:rsidR="002363FB" w:rsidRPr="00DD6CFA" w:rsidRDefault="002363FB" w:rsidP="002363FB">
      <w:pPr>
        <w:rPr>
          <w:b/>
          <w:u w:val="single"/>
        </w:rPr>
      </w:pPr>
      <w:r>
        <w:rPr>
          <w:b/>
          <w:u w:val="single"/>
        </w:rPr>
        <w:t>TOWN HALL USE</w:t>
      </w:r>
    </w:p>
    <w:p w14:paraId="307C5F2B" w14:textId="77777777" w:rsidR="002363FB" w:rsidRDefault="002363FB" w:rsidP="002363FB">
      <w:pPr>
        <w:tabs>
          <w:tab w:val="left" w:pos="7515"/>
        </w:tabs>
      </w:pPr>
      <w:r>
        <w:t xml:space="preserve">On a motion of Councilwoman Taran, seconded by Councilman Pietryka, the following resolution was ADOPTED:          AYES          4        O’Brien, Sady, Pietryka, Taran </w:t>
      </w:r>
    </w:p>
    <w:p w14:paraId="2E5BB942" w14:textId="77777777" w:rsidR="002363FB" w:rsidRDefault="002363FB" w:rsidP="002363FB">
      <w:pPr>
        <w:tabs>
          <w:tab w:val="left" w:pos="7515"/>
        </w:tabs>
      </w:pPr>
      <w:r>
        <w:t xml:space="preserve">                                                      NAYS          0</w:t>
      </w:r>
    </w:p>
    <w:p w14:paraId="0FDEDB24" w14:textId="77777777" w:rsidR="002363FB" w:rsidRDefault="002363FB" w:rsidP="002363FB">
      <w:pPr>
        <w:tabs>
          <w:tab w:val="left" w:pos="7515"/>
        </w:tabs>
      </w:pPr>
      <w:r>
        <w:t xml:space="preserve">                                                      ABSENT     1       Kugler</w:t>
      </w:r>
    </w:p>
    <w:p w14:paraId="7389B676" w14:textId="77777777" w:rsidR="002363FB" w:rsidRDefault="002363FB" w:rsidP="002363FB">
      <w:pPr>
        <w:tabs>
          <w:tab w:val="left" w:pos="7515"/>
        </w:tabs>
      </w:pPr>
      <w:r>
        <w:t>RESOLVED, to approve the request of Rebecca Jones to use the Town Hall on Saturday, December 7th, 2024 from 4 to 8 pm for Board Game Night.</w:t>
      </w:r>
    </w:p>
    <w:p w14:paraId="0529CA87" w14:textId="77777777" w:rsidR="002363FB" w:rsidRDefault="002363FB" w:rsidP="002363FB">
      <w:pPr>
        <w:tabs>
          <w:tab w:val="left" w:pos="7515"/>
        </w:tabs>
      </w:pPr>
    </w:p>
    <w:p w14:paraId="2F4B41AF" w14:textId="77777777" w:rsidR="002363FB" w:rsidRPr="003B1BB0" w:rsidRDefault="002363FB" w:rsidP="002363FB">
      <w:r>
        <w:rPr>
          <w:b/>
        </w:rPr>
        <w:t>RESOLUTION NO. 105</w:t>
      </w:r>
      <w:r w:rsidRPr="001C6733">
        <w:rPr>
          <w:b/>
        </w:rPr>
        <w:t>-20</w:t>
      </w:r>
      <w:r>
        <w:rPr>
          <w:b/>
        </w:rPr>
        <w:t>24</w:t>
      </w:r>
    </w:p>
    <w:p w14:paraId="7523A998" w14:textId="77777777" w:rsidR="002363FB" w:rsidRPr="00DD6CFA" w:rsidRDefault="002363FB" w:rsidP="002363FB">
      <w:pPr>
        <w:rPr>
          <w:b/>
          <w:u w:val="single"/>
        </w:rPr>
      </w:pPr>
      <w:r>
        <w:rPr>
          <w:b/>
          <w:u w:val="single"/>
        </w:rPr>
        <w:t>TOWN HALL USE</w:t>
      </w:r>
    </w:p>
    <w:p w14:paraId="742E0FF2" w14:textId="77777777" w:rsidR="002363FB" w:rsidRDefault="002363FB" w:rsidP="002363FB">
      <w:pPr>
        <w:tabs>
          <w:tab w:val="left" w:pos="7515"/>
        </w:tabs>
      </w:pPr>
      <w:r>
        <w:t xml:space="preserve">On a motion of Councilman Sady, seconded by Councilman Pietryka, the following resolution was ADOPTED:                           AYES          4       O’Brien, Sady, Pietryka, Taran </w:t>
      </w:r>
    </w:p>
    <w:p w14:paraId="2626AE20" w14:textId="77777777" w:rsidR="002363FB" w:rsidRDefault="002363FB" w:rsidP="002363FB">
      <w:pPr>
        <w:tabs>
          <w:tab w:val="left" w:pos="7515"/>
        </w:tabs>
      </w:pPr>
      <w:r>
        <w:t xml:space="preserve">                                                      NAYS          0</w:t>
      </w:r>
    </w:p>
    <w:p w14:paraId="34F2DB2A" w14:textId="77777777" w:rsidR="002363FB" w:rsidRDefault="002363FB" w:rsidP="002363FB">
      <w:pPr>
        <w:tabs>
          <w:tab w:val="left" w:pos="7515"/>
        </w:tabs>
      </w:pPr>
      <w:r>
        <w:t xml:space="preserve">                                                      ABSENT     1       Kugler</w:t>
      </w:r>
    </w:p>
    <w:p w14:paraId="63CEB66B" w14:textId="77777777" w:rsidR="002363FB" w:rsidRDefault="002363FB" w:rsidP="002363FB">
      <w:pPr>
        <w:tabs>
          <w:tab w:val="left" w:pos="7515"/>
        </w:tabs>
      </w:pPr>
      <w:r>
        <w:t>RESOLVED, to approve the request of Emily Stockwell &amp; Bob Sady to use the Town Hall on Saturday, December 28th, 2024 from 1 to 4 pm for a Family Christmas Party.</w:t>
      </w:r>
    </w:p>
    <w:p w14:paraId="0C3910C0" w14:textId="77777777" w:rsidR="002363FB" w:rsidRPr="009A081D" w:rsidRDefault="002363FB" w:rsidP="002363FB">
      <w:pPr>
        <w:rPr>
          <w:b/>
        </w:rPr>
      </w:pPr>
      <w:r>
        <w:rPr>
          <w:b/>
        </w:rPr>
        <w:t xml:space="preserve"> </w:t>
      </w:r>
    </w:p>
    <w:p w14:paraId="04443C1E" w14:textId="77777777" w:rsidR="002363FB" w:rsidRPr="00801C71" w:rsidRDefault="002363FB" w:rsidP="002363FB">
      <w:pPr>
        <w:rPr>
          <w:b/>
          <w:bCs/>
          <w:u w:val="single"/>
        </w:rPr>
      </w:pPr>
      <w:r w:rsidRPr="00801C71">
        <w:rPr>
          <w:b/>
          <w:bCs/>
          <w:u w:val="single"/>
        </w:rPr>
        <w:t xml:space="preserve">PUBLIC/COUNCIL COMMENTS </w:t>
      </w:r>
    </w:p>
    <w:p w14:paraId="48C2FE60" w14:textId="77777777" w:rsidR="002363FB" w:rsidRDefault="002363FB" w:rsidP="002363FB">
      <w:pPr>
        <w:rPr>
          <w:bCs/>
        </w:rPr>
      </w:pPr>
      <w:r>
        <w:rPr>
          <w:bCs/>
        </w:rPr>
        <w:t>Matthew Pratt confirmed that the Fire Department is covered under Workers’ Compensation if they go over the border for a mutual aid call.</w:t>
      </w:r>
    </w:p>
    <w:p w14:paraId="7BA57A8B" w14:textId="77777777" w:rsidR="002363FB" w:rsidRDefault="002363FB" w:rsidP="002363FB">
      <w:pPr>
        <w:rPr>
          <w:bCs/>
        </w:rPr>
      </w:pPr>
    </w:p>
    <w:p w14:paraId="165B2640" w14:textId="77777777" w:rsidR="002363FB" w:rsidRPr="00801C71" w:rsidRDefault="002363FB" w:rsidP="002363FB">
      <w:pPr>
        <w:rPr>
          <w:bCs/>
        </w:rPr>
      </w:pPr>
      <w:r>
        <w:rPr>
          <w:bCs/>
        </w:rPr>
        <w:t>Supervisor O’Brien attended a First Responder Wellness Clinic on how stressful Police Officer; 1</w:t>
      </w:r>
      <w:r w:rsidRPr="00F6193C">
        <w:rPr>
          <w:bCs/>
          <w:vertAlign w:val="superscript"/>
        </w:rPr>
        <w:t>st</w:t>
      </w:r>
      <w:r>
        <w:rPr>
          <w:bCs/>
        </w:rPr>
        <w:t xml:space="preserve"> Responders and Firemen work is.</w:t>
      </w:r>
    </w:p>
    <w:p w14:paraId="41D7338D" w14:textId="77777777" w:rsidR="002363FB" w:rsidRDefault="002363FB" w:rsidP="002363FB">
      <w:pPr>
        <w:rPr>
          <w:b/>
        </w:rPr>
      </w:pPr>
    </w:p>
    <w:p w14:paraId="77E17AF1" w14:textId="77777777" w:rsidR="002363FB" w:rsidRDefault="002363FB" w:rsidP="002363FB">
      <w:pPr>
        <w:tabs>
          <w:tab w:val="left" w:pos="7515"/>
        </w:tabs>
        <w:rPr>
          <w:b/>
        </w:rPr>
      </w:pPr>
    </w:p>
    <w:p w14:paraId="20365DC6" w14:textId="77777777" w:rsidR="002363FB" w:rsidRDefault="002363FB" w:rsidP="002363FB">
      <w:pPr>
        <w:tabs>
          <w:tab w:val="left" w:pos="7515"/>
        </w:tabs>
        <w:rPr>
          <w:b/>
        </w:rPr>
      </w:pPr>
    </w:p>
    <w:p w14:paraId="60B82FE6" w14:textId="77777777" w:rsidR="002363FB" w:rsidRDefault="002363FB" w:rsidP="002363FB">
      <w:pPr>
        <w:tabs>
          <w:tab w:val="left" w:pos="7515"/>
        </w:tabs>
        <w:rPr>
          <w:b/>
        </w:rPr>
      </w:pPr>
    </w:p>
    <w:p w14:paraId="15126286" w14:textId="77777777" w:rsidR="002363FB" w:rsidRDefault="002363FB" w:rsidP="002363FB">
      <w:pPr>
        <w:tabs>
          <w:tab w:val="left" w:pos="7515"/>
        </w:tabs>
        <w:rPr>
          <w:b/>
        </w:rPr>
      </w:pPr>
    </w:p>
    <w:p w14:paraId="7D5A6B98" w14:textId="77777777" w:rsidR="002363FB" w:rsidRDefault="002363FB" w:rsidP="002363FB">
      <w:pPr>
        <w:tabs>
          <w:tab w:val="left" w:pos="7515"/>
        </w:tabs>
      </w:pPr>
      <w:r>
        <w:t>TOWN BOARD MEETING</w:t>
      </w:r>
    </w:p>
    <w:p w14:paraId="10DE99E9" w14:textId="77777777" w:rsidR="002363FB" w:rsidRDefault="002363FB" w:rsidP="002363FB">
      <w:pPr>
        <w:tabs>
          <w:tab w:val="left" w:pos="7515"/>
        </w:tabs>
      </w:pPr>
      <w:r>
        <w:t>NOVEMBER 21, 2024       PAGE 4</w:t>
      </w:r>
    </w:p>
    <w:p w14:paraId="46C34481" w14:textId="77777777" w:rsidR="002363FB" w:rsidRDefault="002363FB" w:rsidP="002363FB">
      <w:pPr>
        <w:tabs>
          <w:tab w:val="left" w:pos="7515"/>
        </w:tabs>
        <w:rPr>
          <w:b/>
        </w:rPr>
      </w:pPr>
    </w:p>
    <w:p w14:paraId="4C27DFEE" w14:textId="77777777" w:rsidR="002363FB" w:rsidRDefault="002363FB" w:rsidP="002363FB">
      <w:pPr>
        <w:tabs>
          <w:tab w:val="left" w:pos="7515"/>
        </w:tabs>
        <w:rPr>
          <w:b/>
        </w:rPr>
      </w:pPr>
    </w:p>
    <w:p w14:paraId="30C689D9" w14:textId="77777777" w:rsidR="002363FB" w:rsidRPr="000778BC" w:rsidRDefault="002363FB" w:rsidP="002363FB">
      <w:pPr>
        <w:tabs>
          <w:tab w:val="left" w:pos="7515"/>
        </w:tabs>
      </w:pPr>
      <w:r w:rsidRPr="00796DDB">
        <w:rPr>
          <w:b/>
        </w:rPr>
        <w:t xml:space="preserve">RESOLUTION NO. </w:t>
      </w:r>
      <w:r>
        <w:rPr>
          <w:b/>
        </w:rPr>
        <w:t>106</w:t>
      </w:r>
      <w:r w:rsidRPr="00796DDB">
        <w:rPr>
          <w:b/>
        </w:rPr>
        <w:t>-202</w:t>
      </w:r>
      <w:r>
        <w:rPr>
          <w:b/>
        </w:rPr>
        <w:t>4</w:t>
      </w:r>
    </w:p>
    <w:p w14:paraId="4BA3223F" w14:textId="77777777" w:rsidR="002363FB" w:rsidRPr="006847B6" w:rsidRDefault="002363FB" w:rsidP="002363FB">
      <w:pPr>
        <w:rPr>
          <w:u w:val="single"/>
        </w:rPr>
      </w:pPr>
      <w:r w:rsidRPr="006847B6">
        <w:rPr>
          <w:b/>
          <w:u w:val="single"/>
        </w:rPr>
        <w:t>AUDIT OF CLAIMS</w:t>
      </w:r>
    </w:p>
    <w:p w14:paraId="4C65B19D" w14:textId="77777777" w:rsidR="002363FB" w:rsidRDefault="002363FB" w:rsidP="002363FB">
      <w:pPr>
        <w:tabs>
          <w:tab w:val="left" w:pos="7515"/>
        </w:tabs>
      </w:pPr>
      <w:r>
        <w:t xml:space="preserve">On a motion of Councilwoman Taran, seconded by Councilman Sady the following resolution was ADOPTED:                   AYES            4       O’Brien, Sady, Pietryka, Taran  </w:t>
      </w:r>
    </w:p>
    <w:p w14:paraId="745BAEFF" w14:textId="77777777" w:rsidR="002363FB" w:rsidRDefault="002363FB" w:rsidP="002363FB">
      <w:pPr>
        <w:tabs>
          <w:tab w:val="left" w:pos="7515"/>
        </w:tabs>
      </w:pPr>
      <w:r>
        <w:t xml:space="preserve">                                              NAYS            0</w:t>
      </w:r>
    </w:p>
    <w:p w14:paraId="7C555A1B" w14:textId="77777777" w:rsidR="002363FB" w:rsidRDefault="002363FB" w:rsidP="002363FB">
      <w:pPr>
        <w:tabs>
          <w:tab w:val="left" w:pos="7515"/>
        </w:tabs>
      </w:pPr>
      <w:r>
        <w:t xml:space="preserve">                                              ABSENT       1       Kugler</w:t>
      </w:r>
    </w:p>
    <w:p w14:paraId="716EA62E" w14:textId="77777777" w:rsidR="002363FB" w:rsidRPr="006847B6" w:rsidRDefault="002363FB" w:rsidP="002363FB">
      <w:pPr>
        <w:tabs>
          <w:tab w:val="left" w:pos="7515"/>
        </w:tabs>
      </w:pPr>
      <w:r w:rsidRPr="006847B6">
        <w:t>RESOLVED that the bills have been reviewed by the Town Board and are authorized for payment in the following amounts.</w:t>
      </w:r>
    </w:p>
    <w:p w14:paraId="3CEA33F6" w14:textId="77777777" w:rsidR="002363FB" w:rsidRPr="006847B6" w:rsidRDefault="002363FB" w:rsidP="002363FB">
      <w:r w:rsidRPr="006847B6">
        <w:tab/>
        <w:t xml:space="preserve">General Fund </w:t>
      </w:r>
      <w:r w:rsidRPr="006847B6">
        <w:tab/>
      </w:r>
      <w:r w:rsidRPr="006847B6">
        <w:tab/>
        <w:t>No.</w:t>
      </w:r>
      <w:r>
        <w:t xml:space="preserve"> 115</w:t>
      </w:r>
      <w:r w:rsidRPr="006847B6">
        <w:t xml:space="preserve"> through No</w:t>
      </w:r>
      <w:r>
        <w:t xml:space="preserve"> 128</w:t>
      </w:r>
      <w:r w:rsidRPr="006847B6">
        <w:t xml:space="preserve">  </w:t>
      </w:r>
      <w:r>
        <w:t xml:space="preserve">     $  13,023</w:t>
      </w:r>
      <w:r w:rsidRPr="006847B6">
        <w:t>.</w:t>
      </w:r>
      <w:r>
        <w:t>63</w:t>
      </w:r>
    </w:p>
    <w:p w14:paraId="7FD84AF1" w14:textId="77777777" w:rsidR="002363FB" w:rsidRPr="00F9286B" w:rsidRDefault="002363FB" w:rsidP="002363FB">
      <w:pPr>
        <w:rPr>
          <w:u w:val="single"/>
        </w:rPr>
      </w:pPr>
      <w:r w:rsidRPr="006847B6">
        <w:t xml:space="preserve"> </w:t>
      </w:r>
      <w:r w:rsidRPr="006847B6">
        <w:tab/>
        <w:t xml:space="preserve">Highway Fund </w:t>
      </w:r>
      <w:r w:rsidRPr="006847B6">
        <w:tab/>
        <w:t>No.</w:t>
      </w:r>
      <w:r>
        <w:t xml:space="preserve"> 153</w:t>
      </w:r>
      <w:r w:rsidRPr="006847B6">
        <w:t xml:space="preserve"> through No.</w:t>
      </w:r>
      <w:r>
        <w:t>165</w:t>
      </w:r>
      <w:r w:rsidRPr="006847B6">
        <w:t xml:space="preserve">   </w:t>
      </w:r>
      <w:r>
        <w:t xml:space="preserve">    </w:t>
      </w:r>
      <w:r w:rsidRPr="001A6539">
        <w:rPr>
          <w:u w:val="single"/>
        </w:rPr>
        <w:t>$</w:t>
      </w:r>
      <w:r>
        <w:rPr>
          <w:u w:val="single"/>
        </w:rPr>
        <w:t xml:space="preserve">  99,053.27</w:t>
      </w:r>
    </w:p>
    <w:p w14:paraId="27BFF2F1" w14:textId="77777777" w:rsidR="002363FB" w:rsidRDefault="002363FB" w:rsidP="002363FB">
      <w:r w:rsidRPr="006847B6">
        <w:t xml:space="preserve">            Total both funds</w:t>
      </w:r>
      <w:r w:rsidRPr="006847B6">
        <w:tab/>
      </w:r>
      <w:r w:rsidRPr="006847B6">
        <w:tab/>
      </w:r>
      <w:r w:rsidRPr="006847B6">
        <w:tab/>
      </w:r>
      <w:r w:rsidRPr="006847B6">
        <w:tab/>
        <w:t xml:space="preserve">      </w:t>
      </w:r>
      <w:r>
        <w:t xml:space="preserve">    $112,076.90</w:t>
      </w:r>
    </w:p>
    <w:p w14:paraId="09D7D6E7" w14:textId="77777777" w:rsidR="002363FB" w:rsidRDefault="002363FB" w:rsidP="002363FB">
      <w:pPr>
        <w:pStyle w:val="NormalWeb"/>
      </w:pPr>
      <w:bookmarkStart w:id="2" w:name="_Hlk74931080"/>
    </w:p>
    <w:p w14:paraId="385C1D1B" w14:textId="77777777" w:rsidR="002363FB" w:rsidRPr="00822AEA" w:rsidRDefault="002363FB" w:rsidP="002363FB">
      <w:pPr>
        <w:pStyle w:val="NormalWeb"/>
        <w:rPr>
          <w:rFonts w:ascii="Times New Roman" w:hAnsi="Times New Roman" w:cs="Times New Roman"/>
        </w:rPr>
      </w:pPr>
      <w:r w:rsidRPr="00822AEA">
        <w:rPr>
          <w:rFonts w:ascii="Times New Roman" w:hAnsi="Times New Roman" w:cs="Times New Roman"/>
        </w:rPr>
        <w:t xml:space="preserve">The Town Clerk’s report for </w:t>
      </w:r>
      <w:r>
        <w:rPr>
          <w:rFonts w:ascii="Times New Roman" w:hAnsi="Times New Roman" w:cs="Times New Roman"/>
        </w:rPr>
        <w:t xml:space="preserve">October </w:t>
      </w:r>
      <w:r w:rsidRPr="00822AEA">
        <w:rPr>
          <w:rFonts w:ascii="Times New Roman" w:hAnsi="Times New Roman" w:cs="Times New Roman"/>
        </w:rPr>
        <w:t xml:space="preserve">2024 was submitted to the Board. The Town Clerk had Board Members review and sign bank reconciliation statements for the Town Clerk Account and Special Town Clerk Account dated </w:t>
      </w:r>
      <w:r>
        <w:rPr>
          <w:rFonts w:ascii="Times New Roman" w:hAnsi="Times New Roman" w:cs="Times New Roman"/>
        </w:rPr>
        <w:t>October 31st</w:t>
      </w:r>
      <w:r w:rsidRPr="00822AEA">
        <w:rPr>
          <w:rFonts w:ascii="Times New Roman" w:hAnsi="Times New Roman" w:cs="Times New Roman"/>
        </w:rPr>
        <w:t>, 2024.</w:t>
      </w:r>
    </w:p>
    <w:p w14:paraId="40D56FB2" w14:textId="77777777" w:rsidR="002363FB" w:rsidRDefault="002363FB" w:rsidP="002363FB"/>
    <w:bookmarkEnd w:id="2"/>
    <w:p w14:paraId="572AE62A" w14:textId="77777777" w:rsidR="002363FB" w:rsidRPr="00822AEA" w:rsidRDefault="002363FB" w:rsidP="002363FB">
      <w:pPr>
        <w:tabs>
          <w:tab w:val="left" w:pos="7515"/>
        </w:tabs>
      </w:pPr>
      <w:r w:rsidRPr="00F069B0">
        <w:rPr>
          <w:b/>
        </w:rPr>
        <w:t xml:space="preserve">RESOLUTION NO. </w:t>
      </w:r>
      <w:r>
        <w:rPr>
          <w:b/>
        </w:rPr>
        <w:t>107</w:t>
      </w:r>
      <w:r w:rsidRPr="00F069B0">
        <w:rPr>
          <w:b/>
        </w:rPr>
        <w:t>-2024</w:t>
      </w:r>
    </w:p>
    <w:p w14:paraId="23CCC5AE" w14:textId="77777777" w:rsidR="002363FB" w:rsidRPr="008A3C1A" w:rsidRDefault="002363FB" w:rsidP="002363FB">
      <w:pPr>
        <w:rPr>
          <w:b/>
          <w:u w:val="single"/>
        </w:rPr>
      </w:pPr>
      <w:r w:rsidRPr="008A3C1A">
        <w:rPr>
          <w:b/>
          <w:u w:val="single"/>
        </w:rPr>
        <w:t>MEETING ADJOURNED</w:t>
      </w:r>
    </w:p>
    <w:p w14:paraId="01C877AF" w14:textId="77777777" w:rsidR="002363FB" w:rsidRDefault="002363FB" w:rsidP="002363FB">
      <w:pPr>
        <w:tabs>
          <w:tab w:val="left" w:pos="7515"/>
        </w:tabs>
      </w:pPr>
      <w:r w:rsidRPr="008A3C1A">
        <w:t xml:space="preserve">On a motion of </w:t>
      </w:r>
      <w:r>
        <w:t xml:space="preserve"> Councilman Sady, seconded by Councilwoman Taran</w:t>
      </w:r>
      <w:r w:rsidRPr="008A3C1A">
        <w:t xml:space="preserve"> the following resolution was ADOPTED:</w:t>
      </w:r>
      <w:r>
        <w:t xml:space="preserve">          AYES            4        O’Brien, Sady, Pietryka, Taran  </w:t>
      </w:r>
    </w:p>
    <w:p w14:paraId="02A43564" w14:textId="77777777" w:rsidR="002363FB" w:rsidRDefault="002363FB" w:rsidP="002363FB">
      <w:pPr>
        <w:tabs>
          <w:tab w:val="left" w:pos="7515"/>
        </w:tabs>
      </w:pPr>
      <w:r>
        <w:t xml:space="preserve">                                     NAYS            0</w:t>
      </w:r>
    </w:p>
    <w:p w14:paraId="70A0F560" w14:textId="77777777" w:rsidR="002363FB" w:rsidRDefault="002363FB" w:rsidP="002363FB">
      <w:pPr>
        <w:tabs>
          <w:tab w:val="left" w:pos="7515"/>
        </w:tabs>
      </w:pPr>
      <w:r>
        <w:t xml:space="preserve">                                     ABSENT       1        Kugler</w:t>
      </w:r>
    </w:p>
    <w:p w14:paraId="69F24F9D" w14:textId="77777777" w:rsidR="002363FB" w:rsidRPr="00885515" w:rsidRDefault="002363FB" w:rsidP="002363FB">
      <w:pPr>
        <w:tabs>
          <w:tab w:val="left" w:pos="7515"/>
        </w:tabs>
      </w:pPr>
      <w:r w:rsidRPr="008A3C1A">
        <w:t>RESOLVED th</w:t>
      </w:r>
      <w:r>
        <w:t>at the meeting adjourned at 8:22</w:t>
      </w:r>
      <w:r w:rsidRPr="008A3C1A">
        <w:t>pm.</w:t>
      </w:r>
    </w:p>
    <w:p w14:paraId="0FE53A64" w14:textId="77777777" w:rsidR="002363FB" w:rsidRDefault="002363FB" w:rsidP="002363FB"/>
    <w:p w14:paraId="67FDC792" w14:textId="77777777" w:rsidR="002363FB" w:rsidRDefault="002363FB" w:rsidP="002363FB">
      <w:r w:rsidRPr="00D26B63">
        <w:t>Respectfully submitted,</w:t>
      </w:r>
    </w:p>
    <w:p w14:paraId="0DDE238E" w14:textId="77777777" w:rsidR="002363FB" w:rsidRDefault="002363FB" w:rsidP="002363FB"/>
    <w:p w14:paraId="1E06A733" w14:textId="77777777" w:rsidR="002363FB" w:rsidRDefault="002363FB" w:rsidP="002363FB">
      <w:r>
        <w:t>Rebecca S. Jones, RMC</w:t>
      </w:r>
    </w:p>
    <w:p w14:paraId="0049143E" w14:textId="77777777" w:rsidR="002363FB" w:rsidRPr="0099303F" w:rsidRDefault="002363FB" w:rsidP="002363FB">
      <w:r>
        <w:t>Town Clerk</w:t>
      </w:r>
    </w:p>
    <w:p w14:paraId="6A67E1C7" w14:textId="77777777" w:rsidR="008C7B21" w:rsidRDefault="008C7B21"/>
    <w:sectPr w:rsidR="008C7B21" w:rsidSect="002363FB">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akkal Majalla">
    <w:charset w:val="B2"/>
    <w:family w:val="auto"/>
    <w:pitch w:val="variable"/>
    <w:sig w:usb0="80002007" w:usb1="80000000" w:usb2="00000008" w:usb3="00000000" w:csb0="000000D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3FB"/>
    <w:rsid w:val="002363FB"/>
    <w:rsid w:val="00257AB2"/>
    <w:rsid w:val="008C7B21"/>
    <w:rsid w:val="008D2BBA"/>
    <w:rsid w:val="00D3696B"/>
    <w:rsid w:val="00DA5F5C"/>
    <w:rsid w:val="00DF75EB"/>
    <w:rsid w:val="00FB4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325BF"/>
  <w15:chartTrackingRefBased/>
  <w15:docId w15:val="{AB1CE40B-8017-4CD4-BDCC-E6984A344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3FB"/>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2363FB"/>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2363FB"/>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363FB"/>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363FB"/>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2363FB"/>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2363FB"/>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2363FB"/>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2363FB"/>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2363FB"/>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3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63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63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63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63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63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63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63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63FB"/>
    <w:rPr>
      <w:rFonts w:eastAsiaTheme="majorEastAsia" w:cstheme="majorBidi"/>
      <w:color w:val="272727" w:themeColor="text1" w:themeTint="D8"/>
    </w:rPr>
  </w:style>
  <w:style w:type="paragraph" w:styleId="Title">
    <w:name w:val="Title"/>
    <w:basedOn w:val="Normal"/>
    <w:next w:val="Normal"/>
    <w:link w:val="TitleChar"/>
    <w:uiPriority w:val="10"/>
    <w:qFormat/>
    <w:rsid w:val="002363FB"/>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363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63FB"/>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363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63FB"/>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2363FB"/>
    <w:rPr>
      <w:i/>
      <w:iCs/>
      <w:color w:val="404040" w:themeColor="text1" w:themeTint="BF"/>
    </w:rPr>
  </w:style>
  <w:style w:type="paragraph" w:styleId="ListParagraph">
    <w:name w:val="List Paragraph"/>
    <w:basedOn w:val="Normal"/>
    <w:uiPriority w:val="34"/>
    <w:qFormat/>
    <w:rsid w:val="002363FB"/>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2363FB"/>
    <w:rPr>
      <w:i/>
      <w:iCs/>
      <w:color w:val="0F4761" w:themeColor="accent1" w:themeShade="BF"/>
    </w:rPr>
  </w:style>
  <w:style w:type="paragraph" w:styleId="IntenseQuote">
    <w:name w:val="Intense Quote"/>
    <w:basedOn w:val="Normal"/>
    <w:next w:val="Normal"/>
    <w:link w:val="IntenseQuoteChar"/>
    <w:uiPriority w:val="30"/>
    <w:qFormat/>
    <w:rsid w:val="002363FB"/>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2363FB"/>
    <w:rPr>
      <w:i/>
      <w:iCs/>
      <w:color w:val="0F4761" w:themeColor="accent1" w:themeShade="BF"/>
    </w:rPr>
  </w:style>
  <w:style w:type="character" w:styleId="IntenseReference">
    <w:name w:val="Intense Reference"/>
    <w:basedOn w:val="DefaultParagraphFont"/>
    <w:uiPriority w:val="32"/>
    <w:qFormat/>
    <w:rsid w:val="002363FB"/>
    <w:rPr>
      <w:b/>
      <w:bCs/>
      <w:smallCaps/>
      <w:color w:val="0F4761" w:themeColor="accent1" w:themeShade="BF"/>
      <w:spacing w:val="5"/>
    </w:rPr>
  </w:style>
  <w:style w:type="paragraph" w:styleId="NormalWeb">
    <w:name w:val="Normal (Web)"/>
    <w:basedOn w:val="Normal"/>
    <w:uiPriority w:val="99"/>
    <w:rsid w:val="002363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2363FB"/>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1455</Words>
  <Characters>8300</Characters>
  <Application>Microsoft Office Word</Application>
  <DocSecurity>0</DocSecurity>
  <Lines>69</Lines>
  <Paragraphs>19</Paragraphs>
  <ScaleCrop>false</ScaleCrop>
  <Company/>
  <LinksUpToDate>false</LinksUpToDate>
  <CharactersWithSpaces>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Jones</dc:creator>
  <cp:keywords/>
  <dc:description/>
  <cp:lastModifiedBy>User 1</cp:lastModifiedBy>
  <cp:revision>2</cp:revision>
  <dcterms:created xsi:type="dcterms:W3CDTF">2024-12-14T16:58:00Z</dcterms:created>
  <dcterms:modified xsi:type="dcterms:W3CDTF">2024-12-16T13:37:00Z</dcterms:modified>
</cp:coreProperties>
</file>