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B81" w14:textId="77777777" w:rsidR="0028557C" w:rsidRDefault="0028557C" w:rsidP="0028557C">
      <w:pPr>
        <w:spacing w:after="0" w:line="240" w:lineRule="auto"/>
        <w:jc w:val="center"/>
      </w:pPr>
      <w:r>
        <w:t xml:space="preserve">GARNETT PARKS &amp; RECREATION ADVISORY BOARD </w:t>
      </w:r>
    </w:p>
    <w:p w14:paraId="41B707C8" w14:textId="77777777" w:rsidR="0028557C" w:rsidRDefault="0028557C" w:rsidP="0028557C">
      <w:pPr>
        <w:spacing w:after="0" w:line="240" w:lineRule="auto"/>
        <w:jc w:val="center"/>
      </w:pPr>
      <w:r>
        <w:t>MEETING MINUTES</w:t>
      </w:r>
    </w:p>
    <w:p w14:paraId="25B26E48" w14:textId="7ABA538B" w:rsidR="0028557C" w:rsidRDefault="006F3856" w:rsidP="0028557C">
      <w:pPr>
        <w:spacing w:after="0" w:line="240" w:lineRule="auto"/>
        <w:jc w:val="center"/>
      </w:pPr>
      <w:r>
        <w:t>1/</w:t>
      </w:r>
      <w:r w:rsidR="00D60E58">
        <w:t>11</w:t>
      </w:r>
      <w:r>
        <w:t>/202</w:t>
      </w:r>
      <w:r w:rsidR="00D60E58">
        <w:t>3</w:t>
      </w:r>
    </w:p>
    <w:p w14:paraId="493D85D7" w14:textId="046073E5" w:rsidR="0028557C" w:rsidRDefault="0028557C" w:rsidP="0028557C">
      <w:r>
        <w:t xml:space="preserve">The parks and Recreation Advisory Board met Wednesday, </w:t>
      </w:r>
      <w:r w:rsidR="006F3856">
        <w:t xml:space="preserve">January </w:t>
      </w:r>
      <w:r w:rsidR="00D60E58">
        <w:t>11</w:t>
      </w:r>
      <w:r w:rsidR="006F3856">
        <w:t>, 202</w:t>
      </w:r>
      <w:r w:rsidR="00D60E58">
        <w:t>3</w:t>
      </w:r>
      <w:r w:rsidR="005E4B69">
        <w:t>, at</w:t>
      </w:r>
      <w:r>
        <w:t xml:space="preserve"> the Recreation Center with the m</w:t>
      </w:r>
      <w:r w:rsidR="004C12E7">
        <w:t>eeti</w:t>
      </w:r>
      <w:r w:rsidR="006F3856">
        <w:t>ng being called to order at 6:0</w:t>
      </w:r>
      <w:r w:rsidR="00D60E58">
        <w:t>2</w:t>
      </w:r>
      <w:r w:rsidR="006F3856">
        <w:t xml:space="preserve"> </w:t>
      </w:r>
      <w:r>
        <w:t>p.m.</w:t>
      </w:r>
    </w:p>
    <w:p w14:paraId="58446019" w14:textId="3C6A933D" w:rsidR="000646BA" w:rsidRDefault="0028557C" w:rsidP="0028557C">
      <w:r>
        <w:t xml:space="preserve">Members present </w:t>
      </w:r>
      <w:r w:rsidR="00CB028D">
        <w:t>were</w:t>
      </w:r>
      <w:r>
        <w:t xml:space="preserve"> Janon Gordon</w:t>
      </w:r>
      <w:r w:rsidR="00304AF8">
        <w:t xml:space="preserve">, </w:t>
      </w:r>
      <w:r w:rsidR="008721C8">
        <w:t xml:space="preserve">Matt Stevenson, </w:t>
      </w:r>
      <w:r w:rsidR="00BB6999">
        <w:t>Roy Salazar</w:t>
      </w:r>
      <w:r w:rsidR="006F3856">
        <w:t xml:space="preserve">, </w:t>
      </w:r>
      <w:r w:rsidR="00D60E58">
        <w:t>Kalana Jewett</w:t>
      </w:r>
      <w:r w:rsidR="00BB6999">
        <w:t xml:space="preserve"> </w:t>
      </w:r>
      <w:r>
        <w:t>and</w:t>
      </w:r>
      <w:r w:rsidR="00BB6999">
        <w:t xml:space="preserve"> Phil Bures. Not in attendance:</w:t>
      </w:r>
      <w:r w:rsidR="00BB6999" w:rsidRPr="00BB6999">
        <w:t xml:space="preserve"> </w:t>
      </w:r>
      <w:r w:rsidR="006F3856">
        <w:t>Rochelle Kohlmeier</w:t>
      </w:r>
      <w:r w:rsidR="00D60E58">
        <w:t xml:space="preserve">, </w:t>
      </w:r>
      <w:r w:rsidR="00D60E58">
        <w:t>Brandon Palmer</w:t>
      </w:r>
      <w:r w:rsidR="00D60E58">
        <w:t xml:space="preserve">, and </w:t>
      </w:r>
      <w:r w:rsidR="00D60E58">
        <w:t>Ben Tush</w:t>
      </w:r>
      <w:r w:rsidR="00D60E58">
        <w:t>.</w:t>
      </w:r>
    </w:p>
    <w:p w14:paraId="52277480" w14:textId="77777777" w:rsidR="006F3856" w:rsidRDefault="006F3856" w:rsidP="0028557C">
      <w:r>
        <w:t>Minutes from previous meeting were not available</w:t>
      </w:r>
      <w:r w:rsidR="0028557C">
        <w:t xml:space="preserve">. </w:t>
      </w:r>
    </w:p>
    <w:p w14:paraId="64F2529F" w14:textId="77777777" w:rsidR="0028557C" w:rsidRDefault="0028557C" w:rsidP="0028557C">
      <w:pPr>
        <w:rPr>
          <w:b/>
          <w:u w:val="single"/>
        </w:rPr>
      </w:pPr>
      <w:r>
        <w:rPr>
          <w:b/>
          <w:u w:val="single"/>
        </w:rPr>
        <w:t>NEW BUSINESS</w:t>
      </w:r>
    </w:p>
    <w:p w14:paraId="3F587C3F" w14:textId="77777777" w:rsidR="00BB6999" w:rsidRDefault="0028557C" w:rsidP="006F3856">
      <w:r>
        <w:t>Phil Bures reported the following new business:</w:t>
      </w:r>
    </w:p>
    <w:p w14:paraId="52C42785" w14:textId="0FB10101" w:rsidR="00D60E58" w:rsidRDefault="00D60E58" w:rsidP="006F3856">
      <w:pPr>
        <w:pStyle w:val="ListParagraph"/>
        <w:numPr>
          <w:ilvl w:val="0"/>
          <w:numId w:val="14"/>
        </w:numPr>
      </w:pPr>
      <w:r>
        <w:t>New Board Members</w:t>
      </w:r>
    </w:p>
    <w:p w14:paraId="1263EFBB" w14:textId="23CC880C" w:rsidR="00D60E58" w:rsidRDefault="00D60E58" w:rsidP="00D60E58">
      <w:pPr>
        <w:pStyle w:val="ListParagraph"/>
        <w:numPr>
          <w:ilvl w:val="0"/>
          <w:numId w:val="21"/>
        </w:numPr>
      </w:pPr>
      <w:r>
        <w:t xml:space="preserve">Kalana (Kali) Jewett was appointed at December City Commission meeting to join the board. </w:t>
      </w:r>
    </w:p>
    <w:p w14:paraId="2CDEF0AC" w14:textId="77259C8A" w:rsidR="00D60E58" w:rsidRDefault="00D60E58" w:rsidP="006F3856">
      <w:pPr>
        <w:pStyle w:val="ListParagraph"/>
        <w:numPr>
          <w:ilvl w:val="0"/>
          <w:numId w:val="14"/>
        </w:numPr>
      </w:pPr>
      <w:r>
        <w:t xml:space="preserve">Employment </w:t>
      </w:r>
    </w:p>
    <w:p w14:paraId="78F35922" w14:textId="405B9307" w:rsidR="00D60E58" w:rsidRDefault="00D60E58" w:rsidP="00D60E58">
      <w:pPr>
        <w:pStyle w:val="ListParagraph"/>
        <w:numPr>
          <w:ilvl w:val="0"/>
          <w:numId w:val="22"/>
        </w:numPr>
      </w:pPr>
      <w:r>
        <w:t>Retirement/Employment</w:t>
      </w:r>
    </w:p>
    <w:p w14:paraId="0E1C4254" w14:textId="58DF7100" w:rsidR="00D60E58" w:rsidRDefault="00D60E58" w:rsidP="00D60E58">
      <w:pPr>
        <w:pStyle w:val="ListParagraph"/>
        <w:numPr>
          <w:ilvl w:val="0"/>
          <w:numId w:val="23"/>
        </w:numPr>
      </w:pPr>
      <w:r>
        <w:t xml:space="preserve">Brian Maloan has retired. Quenton Trammell has moved from his maintenance position to fill the vacancy. The vacancy created by his departure will be filled but has not been advertised yet, will be getting that out soon. </w:t>
      </w:r>
    </w:p>
    <w:p w14:paraId="5DD8DC4C" w14:textId="1BBF7DB7" w:rsidR="00D60E58" w:rsidRDefault="00D60E58" w:rsidP="00D60E58">
      <w:pPr>
        <w:pStyle w:val="ListParagraph"/>
        <w:numPr>
          <w:ilvl w:val="0"/>
          <w:numId w:val="23"/>
        </w:numPr>
      </w:pPr>
      <w:r>
        <w:t>Neil</w:t>
      </w:r>
      <w:r w:rsidR="002549E3">
        <w:t xml:space="preserve"> Hermreck</w:t>
      </w:r>
      <w:r>
        <w:t xml:space="preserve"> will be looking to retire in </w:t>
      </w:r>
      <w:r w:rsidR="00CB028D">
        <w:t>August.</w:t>
      </w:r>
      <w:r>
        <w:t xml:space="preserve"> </w:t>
      </w:r>
    </w:p>
    <w:p w14:paraId="779791A8" w14:textId="77777777" w:rsidR="00D60E58" w:rsidRDefault="00D60E58" w:rsidP="00D60E58">
      <w:pPr>
        <w:pStyle w:val="ListParagraph"/>
        <w:numPr>
          <w:ilvl w:val="0"/>
          <w:numId w:val="14"/>
        </w:numPr>
      </w:pPr>
      <w:r>
        <w:t>Pool</w:t>
      </w:r>
    </w:p>
    <w:p w14:paraId="5748D20C" w14:textId="482D7635" w:rsidR="002549E3" w:rsidRDefault="00D60E58" w:rsidP="002549E3">
      <w:pPr>
        <w:pStyle w:val="ListParagraph"/>
        <w:numPr>
          <w:ilvl w:val="0"/>
          <w:numId w:val="24"/>
        </w:numPr>
      </w:pPr>
      <w:r>
        <w:t xml:space="preserve">Consultant was </w:t>
      </w:r>
      <w:r w:rsidR="00CB028D">
        <w:t>hired</w:t>
      </w:r>
      <w:r>
        <w:t xml:space="preserve"> to inspect pool. He gave a </w:t>
      </w:r>
      <w:r w:rsidR="00CB028D">
        <w:t>3–4-year</w:t>
      </w:r>
      <w:r>
        <w:t xml:space="preserve"> remaining life </w:t>
      </w:r>
      <w:r w:rsidR="00CB028D">
        <w:t>span and</w:t>
      </w:r>
      <w:r>
        <w:t xml:space="preserve"> estimate of 2-3 million dollars to </w:t>
      </w:r>
      <w:r w:rsidR="00CB028D">
        <w:t>replace.</w:t>
      </w:r>
    </w:p>
    <w:p w14:paraId="794D1414" w14:textId="77777777" w:rsidR="002549E3" w:rsidRDefault="002549E3" w:rsidP="00D60E58">
      <w:pPr>
        <w:pStyle w:val="ListParagraph"/>
        <w:numPr>
          <w:ilvl w:val="0"/>
          <w:numId w:val="24"/>
        </w:numPr>
      </w:pPr>
      <w:r>
        <w:t xml:space="preserve">Information was presented to the commission and waiting for hear from them. </w:t>
      </w:r>
    </w:p>
    <w:p w14:paraId="0CBBDC43" w14:textId="7B8FF306" w:rsidR="00D60E58" w:rsidRDefault="002549E3" w:rsidP="00D60E58">
      <w:pPr>
        <w:pStyle w:val="ListParagraph"/>
        <w:numPr>
          <w:ilvl w:val="0"/>
          <w:numId w:val="24"/>
        </w:numPr>
      </w:pPr>
      <w:r>
        <w:t>Deb McMahon will not be returning as pool manager, so far no one has been named a replacement.</w:t>
      </w:r>
    </w:p>
    <w:p w14:paraId="5EAFDBD2" w14:textId="0D72DEBB" w:rsidR="002549E3" w:rsidRDefault="002549E3" w:rsidP="00D60E58">
      <w:pPr>
        <w:pStyle w:val="ListParagraph"/>
        <w:numPr>
          <w:ilvl w:val="0"/>
          <w:numId w:val="24"/>
        </w:numPr>
      </w:pPr>
      <w:r>
        <w:t xml:space="preserve">Will start recruiting staff and lifeguards soon. Expect some to return but anticipate losing some to the summer CNA program. </w:t>
      </w:r>
    </w:p>
    <w:p w14:paraId="0AD75FDD" w14:textId="3B400E80" w:rsidR="002549E3" w:rsidRDefault="002549E3" w:rsidP="00D60E58">
      <w:pPr>
        <w:pStyle w:val="ListParagraph"/>
        <w:numPr>
          <w:ilvl w:val="0"/>
          <w:numId w:val="24"/>
        </w:numPr>
      </w:pPr>
      <w:r>
        <w:t xml:space="preserve">Phil looked into Midwest Pool Management to outsource the hiring and employee operations of the pool (he would still handle the pool work), due to the areas the company currently covers it would not be feasible to go this route. </w:t>
      </w:r>
    </w:p>
    <w:p w14:paraId="7D955DA6" w14:textId="77777777" w:rsidR="002549E3" w:rsidRDefault="002549E3" w:rsidP="002549E3">
      <w:pPr>
        <w:pStyle w:val="ListParagraph"/>
        <w:ind w:left="1800"/>
      </w:pPr>
    </w:p>
    <w:p w14:paraId="723315C4" w14:textId="002A7F40" w:rsidR="00D60E58" w:rsidRDefault="002549E3" w:rsidP="006F3856">
      <w:pPr>
        <w:pStyle w:val="ListParagraph"/>
        <w:numPr>
          <w:ilvl w:val="0"/>
          <w:numId w:val="14"/>
        </w:numPr>
      </w:pPr>
      <w:r>
        <w:t>Rec Center</w:t>
      </w:r>
    </w:p>
    <w:p w14:paraId="796066C1" w14:textId="7462AAE1" w:rsidR="002549E3" w:rsidRDefault="00CB028D" w:rsidP="002549E3">
      <w:pPr>
        <w:pStyle w:val="ListParagraph"/>
        <w:numPr>
          <w:ilvl w:val="0"/>
          <w:numId w:val="25"/>
        </w:numPr>
      </w:pPr>
      <w:r>
        <w:t>Membership</w:t>
      </w:r>
      <w:r w:rsidR="002549E3">
        <w:t xml:space="preserve"> is the highest it has ever </w:t>
      </w:r>
      <w:r>
        <w:t>been.</w:t>
      </w:r>
      <w:r w:rsidR="002549E3">
        <w:t xml:space="preserve"> </w:t>
      </w:r>
    </w:p>
    <w:p w14:paraId="6647F1EB" w14:textId="0E1ACD5C" w:rsidR="002549E3" w:rsidRDefault="002549E3" w:rsidP="002549E3">
      <w:pPr>
        <w:pStyle w:val="ListParagraph"/>
        <w:numPr>
          <w:ilvl w:val="0"/>
          <w:numId w:val="25"/>
        </w:numPr>
      </w:pPr>
      <w:r>
        <w:t>Hot Yoga, Chair Yoga, and a new class from Sami have been/will be added.</w:t>
      </w:r>
    </w:p>
    <w:p w14:paraId="3544F320" w14:textId="2AA66E8F" w:rsidR="002549E3" w:rsidRDefault="002549E3" w:rsidP="002549E3">
      <w:pPr>
        <w:pStyle w:val="ListParagraph"/>
        <w:numPr>
          <w:ilvl w:val="0"/>
          <w:numId w:val="25"/>
        </w:numPr>
      </w:pPr>
      <w:r>
        <w:t xml:space="preserve">Looking into possible renovation of workout rooms and equipment. </w:t>
      </w:r>
    </w:p>
    <w:p w14:paraId="4DEC1FBE" w14:textId="102A6BC7" w:rsidR="002549E3" w:rsidRDefault="002549E3" w:rsidP="002549E3">
      <w:pPr>
        <w:pStyle w:val="ListParagraph"/>
        <w:numPr>
          <w:ilvl w:val="1"/>
          <w:numId w:val="25"/>
        </w:numPr>
      </w:pPr>
      <w:r>
        <w:t xml:space="preserve">Replace all equipment </w:t>
      </w:r>
      <w:r w:rsidR="00CB028D">
        <w:t>$50,000.</w:t>
      </w:r>
    </w:p>
    <w:p w14:paraId="69CA6C6A" w14:textId="3F4B465F" w:rsidR="002549E3" w:rsidRDefault="002549E3" w:rsidP="002549E3">
      <w:pPr>
        <w:pStyle w:val="ListParagraph"/>
        <w:numPr>
          <w:ilvl w:val="1"/>
          <w:numId w:val="25"/>
        </w:numPr>
      </w:pPr>
      <w:r>
        <w:t xml:space="preserve">Renovate the rooms </w:t>
      </w:r>
      <w:r w:rsidR="00CB028D">
        <w:t>$20,000.</w:t>
      </w:r>
    </w:p>
    <w:p w14:paraId="72B00E15" w14:textId="59286983" w:rsidR="002549E3" w:rsidRDefault="002549E3" w:rsidP="002549E3">
      <w:pPr>
        <w:pStyle w:val="ListParagraph"/>
        <w:numPr>
          <w:ilvl w:val="1"/>
          <w:numId w:val="25"/>
        </w:numPr>
      </w:pPr>
      <w:r>
        <w:t xml:space="preserve">Lease option on equipment available </w:t>
      </w:r>
    </w:p>
    <w:p w14:paraId="7E64B6C1" w14:textId="5F310D8F" w:rsidR="002549E3" w:rsidRDefault="002549E3" w:rsidP="002549E3">
      <w:pPr>
        <w:pStyle w:val="ListParagraph"/>
        <w:numPr>
          <w:ilvl w:val="1"/>
          <w:numId w:val="25"/>
        </w:numPr>
      </w:pPr>
      <w:r>
        <w:t xml:space="preserve">Looking to ask Goppert to </w:t>
      </w:r>
      <w:r w:rsidR="00CB028D">
        <w:t>donate.</w:t>
      </w:r>
      <w:r>
        <w:t xml:space="preserve"> </w:t>
      </w:r>
    </w:p>
    <w:p w14:paraId="40A35899" w14:textId="6C551445" w:rsidR="006F3856" w:rsidRDefault="006F3856" w:rsidP="002549E3">
      <w:pPr>
        <w:pStyle w:val="ListParagraph"/>
        <w:numPr>
          <w:ilvl w:val="0"/>
          <w:numId w:val="14"/>
        </w:numPr>
      </w:pPr>
      <w:r>
        <w:t>Basketball</w:t>
      </w:r>
    </w:p>
    <w:p w14:paraId="74FAF54C" w14:textId="4DA1571A" w:rsidR="002549E3" w:rsidRDefault="002549E3" w:rsidP="002549E3">
      <w:pPr>
        <w:pStyle w:val="ListParagraph"/>
        <w:numPr>
          <w:ilvl w:val="0"/>
          <w:numId w:val="26"/>
        </w:numPr>
      </w:pPr>
      <w:r>
        <w:lastRenderedPageBreak/>
        <w:t>Last week was the first week for games. Teams got more practice time before games started.</w:t>
      </w:r>
    </w:p>
    <w:p w14:paraId="41974E85" w14:textId="4F16F073" w:rsidR="002549E3" w:rsidRDefault="002549E3" w:rsidP="002549E3">
      <w:pPr>
        <w:pStyle w:val="ListParagraph"/>
        <w:numPr>
          <w:ilvl w:val="0"/>
          <w:numId w:val="26"/>
        </w:numPr>
      </w:pPr>
      <w:r>
        <w:t xml:space="preserve">All the teams are full and did not have any trouble finding </w:t>
      </w:r>
      <w:r w:rsidR="00CB028D">
        <w:t>coaches.</w:t>
      </w:r>
    </w:p>
    <w:p w14:paraId="4BB034C1" w14:textId="4C5820BC" w:rsidR="002549E3" w:rsidRDefault="002549E3" w:rsidP="002549E3">
      <w:pPr>
        <w:pStyle w:val="ListParagraph"/>
        <w:numPr>
          <w:ilvl w:val="0"/>
          <w:numId w:val="26"/>
        </w:numPr>
      </w:pPr>
      <w:r>
        <w:t>Traveling: Ottawa Appanoose, and Williamsburg</w:t>
      </w:r>
    </w:p>
    <w:p w14:paraId="558ACC02" w14:textId="77777777" w:rsidR="006F3856" w:rsidRDefault="006F3856" w:rsidP="006F3856">
      <w:pPr>
        <w:pStyle w:val="ListParagraph"/>
        <w:numPr>
          <w:ilvl w:val="0"/>
          <w:numId w:val="20"/>
        </w:numPr>
      </w:pPr>
      <w:r>
        <w:t xml:space="preserve">10 teams started last week. This is a traveling league. There have been some rule changes made to adjust for optimal learning and teaching fundamentals. </w:t>
      </w:r>
    </w:p>
    <w:p w14:paraId="58906464" w14:textId="6BA3AF51" w:rsidR="00926B5F" w:rsidRDefault="006F3856" w:rsidP="002549E3">
      <w:pPr>
        <w:pStyle w:val="ListParagraph"/>
        <w:numPr>
          <w:ilvl w:val="0"/>
          <w:numId w:val="14"/>
        </w:numPr>
      </w:pPr>
      <w:r>
        <w:t>Soccer</w:t>
      </w:r>
    </w:p>
    <w:p w14:paraId="0189A89F" w14:textId="53E0849B" w:rsidR="002549E3" w:rsidRDefault="002549E3" w:rsidP="002549E3">
      <w:pPr>
        <w:pStyle w:val="ListParagraph"/>
        <w:numPr>
          <w:ilvl w:val="0"/>
          <w:numId w:val="28"/>
        </w:numPr>
      </w:pPr>
      <w:r>
        <w:t xml:space="preserve">Sign up will start </w:t>
      </w:r>
      <w:r w:rsidR="00CB028D">
        <w:t>soon.</w:t>
      </w:r>
      <w:r>
        <w:t xml:space="preserve"> </w:t>
      </w:r>
    </w:p>
    <w:p w14:paraId="5DC9ED71" w14:textId="26A6F646" w:rsidR="002549E3" w:rsidRDefault="002549E3" w:rsidP="002549E3">
      <w:pPr>
        <w:pStyle w:val="ListParagraph"/>
        <w:ind w:left="1080"/>
      </w:pPr>
    </w:p>
    <w:p w14:paraId="6E429652" w14:textId="08CB9D22" w:rsidR="002549E3" w:rsidRDefault="002549E3" w:rsidP="002549E3">
      <w:r>
        <w:t xml:space="preserve">E. Budget </w:t>
      </w:r>
    </w:p>
    <w:p w14:paraId="0657CA6B" w14:textId="119C670A" w:rsidR="002549E3" w:rsidRDefault="002549E3" w:rsidP="002549E3">
      <w:r>
        <w:t xml:space="preserve">1. Last year we went 6-7% over budget. Helmets had to be </w:t>
      </w:r>
      <w:r w:rsidR="00CB028D">
        <w:t>recertified.</w:t>
      </w:r>
    </w:p>
    <w:p w14:paraId="36682B5E" w14:textId="77777777" w:rsidR="00EF55DD" w:rsidRDefault="00EF55DD" w:rsidP="00EF55DD">
      <w:pPr>
        <w:rPr>
          <w:b/>
          <w:u w:val="single"/>
        </w:rPr>
      </w:pPr>
      <w:r w:rsidRPr="00EF55DD">
        <w:rPr>
          <w:b/>
          <w:u w:val="single"/>
        </w:rPr>
        <w:t>OLD BUSINESS</w:t>
      </w:r>
    </w:p>
    <w:p w14:paraId="58E336E9" w14:textId="571917CC" w:rsidR="00CB028D" w:rsidRDefault="00CB028D" w:rsidP="00CB028D">
      <w:pPr>
        <w:pStyle w:val="ListParagraph"/>
        <w:numPr>
          <w:ilvl w:val="0"/>
          <w:numId w:val="29"/>
        </w:numPr>
      </w:pPr>
      <w:r>
        <w:t>Fitness Court</w:t>
      </w:r>
    </w:p>
    <w:p w14:paraId="78B2C765" w14:textId="58920738" w:rsidR="00CB028D" w:rsidRDefault="00CB028D" w:rsidP="00CB028D">
      <w:pPr>
        <w:pStyle w:val="ListParagraph"/>
        <w:numPr>
          <w:ilvl w:val="0"/>
          <w:numId w:val="30"/>
        </w:numPr>
      </w:pPr>
      <w:r>
        <w:t>It is 1 of 3 in the state.</w:t>
      </w:r>
    </w:p>
    <w:p w14:paraId="6BCB3049" w14:textId="068D416F" w:rsidR="00CB028D" w:rsidRDefault="00CB028D" w:rsidP="00CB028D">
      <w:pPr>
        <w:pStyle w:val="ListParagraph"/>
        <w:numPr>
          <w:ilvl w:val="0"/>
          <w:numId w:val="30"/>
        </w:numPr>
      </w:pPr>
      <w:r>
        <w:t xml:space="preserve">It is getting a lot of use. </w:t>
      </w:r>
    </w:p>
    <w:p w14:paraId="39E90136" w14:textId="7BEE26CB" w:rsidR="00CB028D" w:rsidRDefault="00CB028D" w:rsidP="00CB028D">
      <w:pPr>
        <w:pStyle w:val="ListParagraph"/>
        <w:numPr>
          <w:ilvl w:val="0"/>
          <w:numId w:val="30"/>
        </w:numPr>
      </w:pPr>
      <w:r>
        <w:rPr>
          <w:noProof/>
        </w:rPr>
        <mc:AlternateContent>
          <mc:Choice Requires="wps">
            <w:drawing>
              <wp:anchor distT="0" distB="0" distL="114300" distR="114300" simplePos="0" relativeHeight="251659264" behindDoc="0" locked="0" layoutInCell="1" allowOverlap="1" wp14:anchorId="630A0BEB" wp14:editId="655EB73A">
                <wp:simplePos x="0" y="0"/>
                <wp:positionH relativeFrom="column">
                  <wp:posOffset>2390776</wp:posOffset>
                </wp:positionH>
                <wp:positionV relativeFrom="paragraph">
                  <wp:posOffset>22860</wp:posOffset>
                </wp:positionV>
                <wp:extent cx="190500" cy="209550"/>
                <wp:effectExtent l="19050" t="0" r="38100" b="19050"/>
                <wp:wrapNone/>
                <wp:docPr id="1" name="Heart 1"/>
                <wp:cNvGraphicFramePr/>
                <a:graphic xmlns:a="http://schemas.openxmlformats.org/drawingml/2006/main">
                  <a:graphicData uri="http://schemas.microsoft.com/office/word/2010/wordprocessingShape">
                    <wps:wsp>
                      <wps:cNvSpPr/>
                      <wps:spPr>
                        <a:xfrm>
                          <a:off x="0" y="0"/>
                          <a:ext cx="190500" cy="20955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532B" id="Heart 1" o:spid="_x0000_s1026" style="position:absolute;margin-left:188.25pt;margin-top:1.8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" path="m95250,52388v39688,-122238,194469,,,157162c-99219,52388,55563,-69850,95250,52388xe" fillcolor="red" strokecolor="red" strokeweight="2pt">
                <v:path arrowok="t" o:connecttype="custom" o:connectlocs="95250,52388;95250,209550;95250,52388" o:connectangles="0,0,0"/>
              </v:shape>
            </w:pict>
          </mc:Fallback>
        </mc:AlternateContent>
      </w:r>
      <w:r>
        <w:t xml:space="preserve">Phil is very proud of the court. </w:t>
      </w:r>
    </w:p>
    <w:p w14:paraId="4AD2A05D" w14:textId="77777777" w:rsidR="00CB028D" w:rsidRDefault="00CB028D" w:rsidP="00CB028D">
      <w:pPr>
        <w:ind w:left="360"/>
      </w:pPr>
    </w:p>
    <w:p w14:paraId="263B05E3" w14:textId="1577905E" w:rsidR="009C1EF8" w:rsidRDefault="004C12E7" w:rsidP="00CB028D">
      <w:r>
        <w:t>With n</w:t>
      </w:r>
      <w:r w:rsidR="00EF55DD">
        <w:t>o further business to discuss</w:t>
      </w:r>
      <w:r w:rsidR="009C1EF8">
        <w:t xml:space="preserve"> </w:t>
      </w:r>
      <w:r w:rsidR="00EF55DD">
        <w:t xml:space="preserve">meeting was adjourned at </w:t>
      </w:r>
      <w:r w:rsidR="00926B5F">
        <w:t>6:</w:t>
      </w:r>
      <w:r w:rsidR="00CB028D">
        <w:t>35</w:t>
      </w:r>
      <w:r w:rsidR="00EF6306">
        <w:t xml:space="preserve"> p</w:t>
      </w:r>
      <w:r w:rsidR="00EF55DD">
        <w:t>.m.</w:t>
      </w:r>
      <w:r w:rsidR="00682C5F">
        <w:t xml:space="preserve"> Next meeting </w:t>
      </w:r>
      <w:r w:rsidR="00CB028D">
        <w:t>February 8, 2023</w:t>
      </w:r>
    </w:p>
    <w:p w14:paraId="415DA9AF" w14:textId="5B0E37A5" w:rsidR="00EF55DD" w:rsidRDefault="00926B5F" w:rsidP="00EF55DD">
      <w:r>
        <w:t xml:space="preserve">Minutes recorded and submitted </w:t>
      </w:r>
      <w:r w:rsidR="00D36FF3">
        <w:t>by</w:t>
      </w:r>
      <w:r w:rsidR="00EF55DD">
        <w:t xml:space="preserve"> Janon Gordon, Secretary.</w:t>
      </w:r>
    </w:p>
    <w:p w14:paraId="4B79A6E8" w14:textId="77777777" w:rsidR="00CB028D" w:rsidRDefault="00CB028D" w:rsidP="00EF55DD"/>
    <w:p w14:paraId="41437EB5" w14:textId="77777777" w:rsidR="00EF55DD" w:rsidRPr="00EF55DD" w:rsidRDefault="00EF55DD" w:rsidP="00EF55DD"/>
    <w:sectPr w:rsidR="00EF55DD" w:rsidRPr="00EF5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F298" w14:textId="77777777" w:rsidR="00320443" w:rsidRDefault="00320443" w:rsidP="0028557C">
      <w:pPr>
        <w:spacing w:after="0" w:line="240" w:lineRule="auto"/>
      </w:pPr>
      <w:r>
        <w:separator/>
      </w:r>
    </w:p>
  </w:endnote>
  <w:endnote w:type="continuationSeparator" w:id="0">
    <w:p w14:paraId="53BCCF4A" w14:textId="77777777" w:rsidR="00320443" w:rsidRDefault="00320443" w:rsidP="0028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76F4" w14:textId="77777777" w:rsidR="00320443" w:rsidRDefault="00320443" w:rsidP="0028557C">
      <w:pPr>
        <w:spacing w:after="0" w:line="240" w:lineRule="auto"/>
      </w:pPr>
      <w:r>
        <w:separator/>
      </w:r>
    </w:p>
  </w:footnote>
  <w:footnote w:type="continuationSeparator" w:id="0">
    <w:p w14:paraId="35B32E40" w14:textId="77777777" w:rsidR="00320443" w:rsidRDefault="00320443" w:rsidP="00285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8CE"/>
    <w:multiLevelType w:val="hybridMultilevel"/>
    <w:tmpl w:val="9B688F0A"/>
    <w:lvl w:ilvl="0" w:tplc="A978E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8054B"/>
    <w:multiLevelType w:val="hybridMultilevel"/>
    <w:tmpl w:val="D680A732"/>
    <w:lvl w:ilvl="0" w:tplc="E250A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C2EA8"/>
    <w:multiLevelType w:val="hybridMultilevel"/>
    <w:tmpl w:val="AC58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E441A"/>
    <w:multiLevelType w:val="hybridMultilevel"/>
    <w:tmpl w:val="B7DACC4A"/>
    <w:lvl w:ilvl="0" w:tplc="71D2E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264DA5"/>
    <w:multiLevelType w:val="hybridMultilevel"/>
    <w:tmpl w:val="FF3E852C"/>
    <w:lvl w:ilvl="0" w:tplc="C9381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2E7C23"/>
    <w:multiLevelType w:val="hybridMultilevel"/>
    <w:tmpl w:val="9BD00C32"/>
    <w:lvl w:ilvl="0" w:tplc="F7EA6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13D25"/>
    <w:multiLevelType w:val="hybridMultilevel"/>
    <w:tmpl w:val="B4D2728E"/>
    <w:lvl w:ilvl="0" w:tplc="0446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80A58"/>
    <w:multiLevelType w:val="hybridMultilevel"/>
    <w:tmpl w:val="21A2AE78"/>
    <w:lvl w:ilvl="0" w:tplc="E222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E4272"/>
    <w:multiLevelType w:val="hybridMultilevel"/>
    <w:tmpl w:val="B0040C7A"/>
    <w:lvl w:ilvl="0" w:tplc="C1A8E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35DDD"/>
    <w:multiLevelType w:val="hybridMultilevel"/>
    <w:tmpl w:val="F4C4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96DD2"/>
    <w:multiLevelType w:val="hybridMultilevel"/>
    <w:tmpl w:val="352A1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C6DF9"/>
    <w:multiLevelType w:val="hybridMultilevel"/>
    <w:tmpl w:val="6F964132"/>
    <w:lvl w:ilvl="0" w:tplc="3DBE2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E12D0"/>
    <w:multiLevelType w:val="hybridMultilevel"/>
    <w:tmpl w:val="C03E7A5C"/>
    <w:lvl w:ilvl="0" w:tplc="82462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7763D"/>
    <w:multiLevelType w:val="hybridMultilevel"/>
    <w:tmpl w:val="D3561B26"/>
    <w:lvl w:ilvl="0" w:tplc="C4F45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881A2F"/>
    <w:multiLevelType w:val="hybridMultilevel"/>
    <w:tmpl w:val="B8843E7E"/>
    <w:lvl w:ilvl="0" w:tplc="0DF84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EC0CFB"/>
    <w:multiLevelType w:val="hybridMultilevel"/>
    <w:tmpl w:val="1FAC7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75FFC"/>
    <w:multiLevelType w:val="hybridMultilevel"/>
    <w:tmpl w:val="3C7E17FA"/>
    <w:lvl w:ilvl="0" w:tplc="ED82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B5659"/>
    <w:multiLevelType w:val="hybridMultilevel"/>
    <w:tmpl w:val="97181D04"/>
    <w:lvl w:ilvl="0" w:tplc="11A43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7612E"/>
    <w:multiLevelType w:val="hybridMultilevel"/>
    <w:tmpl w:val="3228B9B2"/>
    <w:lvl w:ilvl="0" w:tplc="85A489D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712463"/>
    <w:multiLevelType w:val="hybridMultilevel"/>
    <w:tmpl w:val="D7E036C8"/>
    <w:lvl w:ilvl="0" w:tplc="1EE49C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E398C"/>
    <w:multiLevelType w:val="hybridMultilevel"/>
    <w:tmpl w:val="06C63A02"/>
    <w:lvl w:ilvl="0" w:tplc="15D03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145735"/>
    <w:multiLevelType w:val="hybridMultilevel"/>
    <w:tmpl w:val="48BA6FEE"/>
    <w:lvl w:ilvl="0" w:tplc="B3705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A1707F"/>
    <w:multiLevelType w:val="hybridMultilevel"/>
    <w:tmpl w:val="CBEE0492"/>
    <w:lvl w:ilvl="0" w:tplc="2788F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42F0B"/>
    <w:multiLevelType w:val="hybridMultilevel"/>
    <w:tmpl w:val="FBD49C9E"/>
    <w:lvl w:ilvl="0" w:tplc="B65C7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B22E7A"/>
    <w:multiLevelType w:val="hybridMultilevel"/>
    <w:tmpl w:val="39BA24F8"/>
    <w:lvl w:ilvl="0" w:tplc="AF246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E40564"/>
    <w:multiLevelType w:val="hybridMultilevel"/>
    <w:tmpl w:val="8AA0B04C"/>
    <w:lvl w:ilvl="0" w:tplc="16D0A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38059F"/>
    <w:multiLevelType w:val="hybridMultilevel"/>
    <w:tmpl w:val="60E0CEFA"/>
    <w:lvl w:ilvl="0" w:tplc="E94CB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DE08A8"/>
    <w:multiLevelType w:val="hybridMultilevel"/>
    <w:tmpl w:val="A8CAED52"/>
    <w:lvl w:ilvl="0" w:tplc="38604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9727F1"/>
    <w:multiLevelType w:val="hybridMultilevel"/>
    <w:tmpl w:val="EFF05168"/>
    <w:lvl w:ilvl="0" w:tplc="0B7CF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8449E6"/>
    <w:multiLevelType w:val="hybridMultilevel"/>
    <w:tmpl w:val="5A26D954"/>
    <w:lvl w:ilvl="0" w:tplc="7D0EF6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3277718">
    <w:abstractNumId w:val="8"/>
  </w:num>
  <w:num w:numId="2" w16cid:durableId="1637684316">
    <w:abstractNumId w:val="21"/>
  </w:num>
  <w:num w:numId="3" w16cid:durableId="895046504">
    <w:abstractNumId w:val="4"/>
  </w:num>
  <w:num w:numId="4" w16cid:durableId="1986396842">
    <w:abstractNumId w:val="11"/>
  </w:num>
  <w:num w:numId="5" w16cid:durableId="308675117">
    <w:abstractNumId w:val="12"/>
  </w:num>
  <w:num w:numId="6" w16cid:durableId="1676372669">
    <w:abstractNumId w:val="25"/>
  </w:num>
  <w:num w:numId="7" w16cid:durableId="616303764">
    <w:abstractNumId w:val="1"/>
  </w:num>
  <w:num w:numId="8" w16cid:durableId="930701082">
    <w:abstractNumId w:val="0"/>
  </w:num>
  <w:num w:numId="9" w16cid:durableId="12459650">
    <w:abstractNumId w:val="26"/>
  </w:num>
  <w:num w:numId="10" w16cid:durableId="1043360529">
    <w:abstractNumId w:val="29"/>
  </w:num>
  <w:num w:numId="11" w16cid:durableId="1046753692">
    <w:abstractNumId w:val="28"/>
  </w:num>
  <w:num w:numId="12" w16cid:durableId="1771123564">
    <w:abstractNumId w:val="20"/>
  </w:num>
  <w:num w:numId="13" w16cid:durableId="791510688">
    <w:abstractNumId w:val="3"/>
  </w:num>
  <w:num w:numId="14" w16cid:durableId="157424186">
    <w:abstractNumId w:val="10"/>
  </w:num>
  <w:num w:numId="15" w16cid:durableId="2112312361">
    <w:abstractNumId w:val="6"/>
  </w:num>
  <w:num w:numId="16" w16cid:durableId="1030179356">
    <w:abstractNumId w:val="27"/>
  </w:num>
  <w:num w:numId="17" w16cid:durableId="942884946">
    <w:abstractNumId w:val="17"/>
  </w:num>
  <w:num w:numId="18" w16cid:durableId="514076399">
    <w:abstractNumId w:val="24"/>
  </w:num>
  <w:num w:numId="19" w16cid:durableId="1671715633">
    <w:abstractNumId w:val="7"/>
  </w:num>
  <w:num w:numId="20" w16cid:durableId="832834546">
    <w:abstractNumId w:val="18"/>
  </w:num>
  <w:num w:numId="21" w16cid:durableId="569925047">
    <w:abstractNumId w:val="16"/>
  </w:num>
  <w:num w:numId="22" w16cid:durableId="1443914324">
    <w:abstractNumId w:val="5"/>
  </w:num>
  <w:num w:numId="23" w16cid:durableId="14772630">
    <w:abstractNumId w:val="23"/>
  </w:num>
  <w:num w:numId="24" w16cid:durableId="1448770493">
    <w:abstractNumId w:val="13"/>
  </w:num>
  <w:num w:numId="25" w16cid:durableId="1965501202">
    <w:abstractNumId w:val="19"/>
  </w:num>
  <w:num w:numId="26" w16cid:durableId="486939652">
    <w:abstractNumId w:val="9"/>
  </w:num>
  <w:num w:numId="27" w16cid:durableId="328291565">
    <w:abstractNumId w:val="2"/>
  </w:num>
  <w:num w:numId="28" w16cid:durableId="149710157">
    <w:abstractNumId w:val="14"/>
  </w:num>
  <w:num w:numId="29" w16cid:durableId="845442892">
    <w:abstractNumId w:val="15"/>
  </w:num>
  <w:num w:numId="30" w16cid:durableId="416219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57C"/>
    <w:rsid w:val="00055967"/>
    <w:rsid w:val="000646BA"/>
    <w:rsid w:val="00081853"/>
    <w:rsid w:val="000E4A34"/>
    <w:rsid w:val="00140B8B"/>
    <w:rsid w:val="00192EDE"/>
    <w:rsid w:val="002549E3"/>
    <w:rsid w:val="0028557C"/>
    <w:rsid w:val="00304AF8"/>
    <w:rsid w:val="00320443"/>
    <w:rsid w:val="003660C6"/>
    <w:rsid w:val="00427714"/>
    <w:rsid w:val="00446446"/>
    <w:rsid w:val="004C12E7"/>
    <w:rsid w:val="00574F69"/>
    <w:rsid w:val="005E4B69"/>
    <w:rsid w:val="005E540B"/>
    <w:rsid w:val="00682C5F"/>
    <w:rsid w:val="006955D7"/>
    <w:rsid w:val="006F3856"/>
    <w:rsid w:val="00704041"/>
    <w:rsid w:val="00781E3D"/>
    <w:rsid w:val="008721C8"/>
    <w:rsid w:val="00884509"/>
    <w:rsid w:val="008866EF"/>
    <w:rsid w:val="008F16BC"/>
    <w:rsid w:val="00926B5F"/>
    <w:rsid w:val="009C1EF8"/>
    <w:rsid w:val="00B93C2C"/>
    <w:rsid w:val="00BB6999"/>
    <w:rsid w:val="00C13211"/>
    <w:rsid w:val="00C21234"/>
    <w:rsid w:val="00C41FD4"/>
    <w:rsid w:val="00CA2E00"/>
    <w:rsid w:val="00CB028D"/>
    <w:rsid w:val="00D36FF3"/>
    <w:rsid w:val="00D60E58"/>
    <w:rsid w:val="00EF55DD"/>
    <w:rsid w:val="00EF6306"/>
    <w:rsid w:val="00FA0A36"/>
    <w:rsid w:val="00FC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AD36"/>
  <w15:docId w15:val="{A472B0E2-7134-4A48-A417-AC444A8E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7C"/>
  </w:style>
  <w:style w:type="paragraph" w:styleId="Footer">
    <w:name w:val="footer"/>
    <w:basedOn w:val="Normal"/>
    <w:link w:val="FooterChar"/>
    <w:uiPriority w:val="99"/>
    <w:unhideWhenUsed/>
    <w:rsid w:val="0028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7C"/>
  </w:style>
  <w:style w:type="paragraph" w:styleId="BalloonText">
    <w:name w:val="Balloon Text"/>
    <w:basedOn w:val="Normal"/>
    <w:link w:val="BalloonTextChar"/>
    <w:uiPriority w:val="99"/>
    <w:semiHidden/>
    <w:unhideWhenUsed/>
    <w:rsid w:val="0028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7C"/>
    <w:rPr>
      <w:rFonts w:ascii="Tahoma" w:hAnsi="Tahoma" w:cs="Tahoma"/>
      <w:sz w:val="16"/>
      <w:szCs w:val="16"/>
    </w:rPr>
  </w:style>
  <w:style w:type="paragraph" w:styleId="ListParagraph">
    <w:name w:val="List Paragraph"/>
    <w:basedOn w:val="Normal"/>
    <w:uiPriority w:val="34"/>
    <w:qFormat/>
    <w:rsid w:val="0028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APP-Marlene</dc:creator>
  <cp:lastModifiedBy>Janon Gordon</cp:lastModifiedBy>
  <cp:revision>6</cp:revision>
  <cp:lastPrinted>2017-06-22T19:33:00Z</cp:lastPrinted>
  <dcterms:created xsi:type="dcterms:W3CDTF">2017-12-21T21:58:00Z</dcterms:created>
  <dcterms:modified xsi:type="dcterms:W3CDTF">2023-01-12T17:29:00Z</dcterms:modified>
</cp:coreProperties>
</file>