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2FB0" w14:textId="1751673C" w:rsidR="00263DF5" w:rsidRPr="002E4463" w:rsidRDefault="0097322C" w:rsidP="002E4463">
      <w:pPr>
        <w:jc w:val="center"/>
        <w:rPr>
          <w:u w:val="single"/>
        </w:rPr>
      </w:pPr>
      <w:r>
        <w:rPr>
          <w:u w:val="single"/>
        </w:rPr>
        <w:t xml:space="preserve">PTO Meeting: </w:t>
      </w:r>
      <w:r w:rsidR="00366EE1">
        <w:rPr>
          <w:u w:val="single"/>
        </w:rPr>
        <w:t>May 23</w:t>
      </w:r>
      <w:r w:rsidR="00995BBB">
        <w:rPr>
          <w:u w:val="single"/>
        </w:rPr>
        <w:t xml:space="preserve">, </w:t>
      </w:r>
      <w:r w:rsidR="00EE4EE0">
        <w:rPr>
          <w:u w:val="single"/>
        </w:rPr>
        <w:t>2022,</w:t>
      </w:r>
      <w:r w:rsidR="002E4463" w:rsidRPr="002E4463">
        <w:rPr>
          <w:u w:val="single"/>
        </w:rPr>
        <w:t xml:space="preserve"> 7:00pm</w:t>
      </w:r>
    </w:p>
    <w:p w14:paraId="04CF7265" w14:textId="714318D7" w:rsidR="00F53C6D" w:rsidRPr="00173B92" w:rsidRDefault="002E4463">
      <w:pPr>
        <w:rPr>
          <w:u w:val="single"/>
        </w:rPr>
      </w:pPr>
      <w:r w:rsidRPr="00173B92">
        <w:rPr>
          <w:u w:val="single"/>
        </w:rPr>
        <w:t>Principals Report</w:t>
      </w:r>
      <w:r w:rsidR="00830600" w:rsidRPr="00173B92">
        <w:rPr>
          <w:u w:val="single"/>
        </w:rPr>
        <w:t xml:space="preserve">- </w:t>
      </w:r>
      <w:r w:rsidR="00995BBB" w:rsidRPr="00173B92">
        <w:rPr>
          <w:u w:val="single"/>
        </w:rPr>
        <w:t>Mr. Kling</w:t>
      </w:r>
    </w:p>
    <w:p w14:paraId="03306056" w14:textId="6873C005" w:rsidR="00944F29" w:rsidRDefault="00366EE1" w:rsidP="00366EE1">
      <w:pPr>
        <w:pStyle w:val="ListParagraph"/>
        <w:numPr>
          <w:ilvl w:val="0"/>
          <w:numId w:val="14"/>
        </w:numPr>
      </w:pPr>
      <w:r>
        <w:t>Hard to believe there are 22 more school days- with lots to do!</w:t>
      </w:r>
    </w:p>
    <w:p w14:paraId="3B9A7096" w14:textId="4B202C21" w:rsidR="00366EE1" w:rsidRDefault="00366EE1" w:rsidP="00366EE1">
      <w:pPr>
        <w:pStyle w:val="ListParagraph"/>
        <w:numPr>
          <w:ilvl w:val="0"/>
          <w:numId w:val="14"/>
        </w:numPr>
      </w:pPr>
      <w:r>
        <w:t>Updates on some of the upgrades to WFE- the security vestibule will be installed through the double doors. The main office will be configured. Parents will need to buzz in twice, before entering. We are excited for that- work will begin on June 28</w:t>
      </w:r>
      <w:r w:rsidRPr="00366EE1">
        <w:rPr>
          <w:vertAlign w:val="superscript"/>
        </w:rPr>
        <w:t>th</w:t>
      </w:r>
      <w:r>
        <w:t>- the day after teachers depart for their summer. We hope to reoccupy the offices by August 15</w:t>
      </w:r>
      <w:r w:rsidRPr="00366EE1">
        <w:rPr>
          <w:vertAlign w:val="superscript"/>
        </w:rPr>
        <w:t>th</w:t>
      </w:r>
      <w:r>
        <w:t xml:space="preserve">. The metal/ wood doors are already on delay. We will start the school year without the project finalized. We hope to have complete by mid-September. For teachers, students, </w:t>
      </w:r>
      <w:proofErr w:type="gramStart"/>
      <w:r>
        <w:t>etc..</w:t>
      </w:r>
      <w:proofErr w:type="gramEnd"/>
      <w:r>
        <w:t xml:space="preserve"> the main lobby will be cut off. Will take some time to get used to- but added security feature.</w:t>
      </w:r>
    </w:p>
    <w:p w14:paraId="01D1A0AF" w14:textId="2C49D132" w:rsidR="00366EE1" w:rsidRDefault="00366EE1" w:rsidP="00366EE1">
      <w:pPr>
        <w:pStyle w:val="ListParagraph"/>
        <w:numPr>
          <w:ilvl w:val="0"/>
          <w:numId w:val="14"/>
        </w:numPr>
      </w:pPr>
      <w:r>
        <w:t xml:space="preserve">Other great news- the gym will have sound dampening material installed- to reduce the echoing. It will feel a little more sensory calm. </w:t>
      </w:r>
    </w:p>
    <w:p w14:paraId="26EB3186" w14:textId="70EFF78F" w:rsidR="00366EE1" w:rsidRDefault="00366EE1" w:rsidP="00366EE1">
      <w:pPr>
        <w:pStyle w:val="ListParagraph"/>
        <w:numPr>
          <w:ilvl w:val="0"/>
          <w:numId w:val="14"/>
        </w:numPr>
      </w:pPr>
      <w:r>
        <w:t xml:space="preserve">The main office will get new floors, new </w:t>
      </w:r>
      <w:r w:rsidR="00634119">
        <w:t>paint...</w:t>
      </w:r>
      <w:r>
        <w:t xml:space="preserve"> will be a nice upgrade for teachers to come back to.</w:t>
      </w:r>
    </w:p>
    <w:p w14:paraId="5A57CA98" w14:textId="76BD94DB" w:rsidR="00366EE1" w:rsidRDefault="00366EE1" w:rsidP="00366EE1">
      <w:pPr>
        <w:pStyle w:val="ListParagraph"/>
        <w:numPr>
          <w:ilvl w:val="0"/>
          <w:numId w:val="14"/>
        </w:numPr>
      </w:pPr>
      <w:r>
        <w:t xml:space="preserve">Quick touch base- about </w:t>
      </w:r>
      <w:r w:rsidR="00634119">
        <w:t>buses...</w:t>
      </w:r>
      <w:r>
        <w:t xml:space="preserve"> 387 and 426 have staffing issues. They are hoping the bus can find a replacement for drivers- some parents have coordinated </w:t>
      </w:r>
      <w:r w:rsidR="00634119">
        <w:t>carpooling,</w:t>
      </w:r>
      <w:r>
        <w:t xml:space="preserve"> but the school doesn’t have answers.</w:t>
      </w:r>
    </w:p>
    <w:p w14:paraId="438551FD" w14:textId="7D8B76F9" w:rsidR="00366EE1" w:rsidRDefault="00366EE1" w:rsidP="00366EE1">
      <w:pPr>
        <w:pStyle w:val="ListParagraph"/>
        <w:numPr>
          <w:ilvl w:val="0"/>
          <w:numId w:val="14"/>
        </w:numPr>
      </w:pPr>
      <w:r>
        <w:t>Bus registration- only 91 students left to register out of just over 500. Some of those families might not want transportation</w:t>
      </w:r>
      <w:r w:rsidR="00634119">
        <w:t>,</w:t>
      </w:r>
      <w:r>
        <w:t xml:space="preserve"> but </w:t>
      </w:r>
      <w:r w:rsidR="00634119">
        <w:t xml:space="preserve">they </w:t>
      </w:r>
      <w:r>
        <w:t xml:space="preserve">still need to fill out. It’s a new process- but the </w:t>
      </w:r>
      <w:r w:rsidR="00634119">
        <w:t>goal for the county</w:t>
      </w:r>
      <w:r>
        <w:t xml:space="preserve"> is to hopefully reduce unused bus routes. </w:t>
      </w:r>
    </w:p>
    <w:p w14:paraId="3425EE92" w14:textId="2288FDD5" w:rsidR="00366EE1" w:rsidRDefault="00366EE1" w:rsidP="00366EE1">
      <w:pPr>
        <w:pStyle w:val="ListParagraph"/>
        <w:numPr>
          <w:ilvl w:val="0"/>
          <w:numId w:val="14"/>
        </w:numPr>
      </w:pPr>
      <w:r>
        <w:t xml:space="preserve">Thank you to the PTO- the poster maker has arrived- but not paper yet. It’s all set up and hopefully we can print banners soon. </w:t>
      </w:r>
    </w:p>
    <w:p w14:paraId="7C7E97D0" w14:textId="20BDA680" w:rsidR="00366EE1" w:rsidRDefault="00366EE1" w:rsidP="00366EE1">
      <w:pPr>
        <w:pStyle w:val="ListParagraph"/>
        <w:numPr>
          <w:ilvl w:val="0"/>
          <w:numId w:val="14"/>
        </w:numPr>
      </w:pPr>
      <w:r>
        <w:t>The state testing is almost complete- 2 more students have some makeups- hope to be done by this week.</w:t>
      </w:r>
    </w:p>
    <w:p w14:paraId="26A93453" w14:textId="12799ADA" w:rsidR="00366EE1" w:rsidRDefault="00366EE1" w:rsidP="00366EE1">
      <w:pPr>
        <w:pStyle w:val="ListParagraph"/>
        <w:numPr>
          <w:ilvl w:val="0"/>
          <w:numId w:val="14"/>
        </w:numPr>
      </w:pPr>
      <w:r>
        <w:t xml:space="preserve">Finally, wanted to provide staffing updates- will be some changes… Mrs. </w:t>
      </w:r>
      <w:proofErr w:type="spellStart"/>
      <w:r>
        <w:t>Prender</w:t>
      </w:r>
      <w:proofErr w:type="spellEnd"/>
      <w:r>
        <w:t xml:space="preserve"> is taking a LOA… will be filling her spot. Mrs. </w:t>
      </w:r>
      <w:proofErr w:type="spellStart"/>
      <w:r>
        <w:t>Dring</w:t>
      </w:r>
      <w:proofErr w:type="spellEnd"/>
      <w:r>
        <w:t xml:space="preserve"> will be going to 2</w:t>
      </w:r>
      <w:r w:rsidRPr="00366EE1">
        <w:rPr>
          <w:vertAlign w:val="superscript"/>
        </w:rPr>
        <w:t>nd</w:t>
      </w:r>
      <w:r>
        <w:t xml:space="preserve"> grade. Mrs. Turner and Mrs. </w:t>
      </w:r>
      <w:proofErr w:type="spellStart"/>
      <w:r>
        <w:t>Roskam</w:t>
      </w:r>
      <w:proofErr w:type="spellEnd"/>
      <w:r>
        <w:t xml:space="preserve"> will be joining the K team. Mrs. </w:t>
      </w:r>
      <w:proofErr w:type="spellStart"/>
      <w:r>
        <w:t>Adamez</w:t>
      </w:r>
      <w:proofErr w:type="spellEnd"/>
      <w:r>
        <w:t xml:space="preserve"> (</w:t>
      </w:r>
      <w:proofErr w:type="spellStart"/>
      <w:r>
        <w:t>Havard</w:t>
      </w:r>
      <w:proofErr w:type="spellEnd"/>
      <w:r>
        <w:t>) will be going to 3</w:t>
      </w:r>
      <w:r w:rsidRPr="00366EE1">
        <w:rPr>
          <w:vertAlign w:val="superscript"/>
        </w:rPr>
        <w:t>rd</w:t>
      </w:r>
      <w:r>
        <w:t xml:space="preserve"> grade. Mrs. Moriarty will be opening the Pre-K program for WFE, it’s one classroom with a teacher and an assistant. </w:t>
      </w:r>
    </w:p>
    <w:p w14:paraId="193C6167" w14:textId="12F10711" w:rsidR="002E4463" w:rsidRDefault="002E4463">
      <w:pPr>
        <w:rPr>
          <w:u w:val="single"/>
        </w:rPr>
      </w:pPr>
      <w:r w:rsidRPr="00173B92">
        <w:rPr>
          <w:u w:val="single"/>
        </w:rPr>
        <w:t>Teachers Report</w:t>
      </w:r>
      <w:r w:rsidR="00B3581A" w:rsidRPr="00173B92">
        <w:rPr>
          <w:u w:val="single"/>
        </w:rPr>
        <w:t xml:space="preserve">- </w:t>
      </w:r>
      <w:r w:rsidR="00FE0CA4" w:rsidRPr="00173B92">
        <w:rPr>
          <w:u w:val="single"/>
        </w:rPr>
        <w:t>Mrs. Turner</w:t>
      </w:r>
    </w:p>
    <w:p w14:paraId="43A8DBBC" w14:textId="580DA54C" w:rsidR="00366EE1" w:rsidRDefault="00366EE1" w:rsidP="00366EE1">
      <w:pPr>
        <w:pStyle w:val="ListParagraph"/>
        <w:numPr>
          <w:ilvl w:val="0"/>
          <w:numId w:val="14"/>
        </w:numPr>
      </w:pPr>
      <w:r w:rsidRPr="00D5451A">
        <w:t>H</w:t>
      </w:r>
      <w:r w:rsidR="00D5451A">
        <w:t>i</w:t>
      </w:r>
      <w:r w:rsidRPr="00D5451A">
        <w:t xml:space="preserve"> all- thank you for the TWA. Was a huge success. There was something to look forward to each day. The food lasted a few extra days. The teachers really like the vase</w:t>
      </w:r>
      <w:r w:rsidR="00D5451A" w:rsidRPr="00D5451A">
        <w:t xml:space="preserve"> for all the flowers. </w:t>
      </w:r>
      <w:r w:rsidR="00D5451A">
        <w:t>The lounge looked amazing- the teachers feel loved and appreciated!</w:t>
      </w:r>
    </w:p>
    <w:p w14:paraId="1E8B3352" w14:textId="374D3C93" w:rsidR="00D5451A" w:rsidRDefault="00D5451A" w:rsidP="00366EE1">
      <w:pPr>
        <w:pStyle w:val="ListParagraph"/>
        <w:numPr>
          <w:ilvl w:val="0"/>
          <w:numId w:val="14"/>
        </w:numPr>
      </w:pPr>
      <w:r>
        <w:t>The 3/4/5</w:t>
      </w:r>
      <w:r w:rsidRPr="00D5451A">
        <w:rPr>
          <w:vertAlign w:val="superscript"/>
        </w:rPr>
        <w:t>th</w:t>
      </w:r>
      <w:r>
        <w:t xml:space="preserve"> graders- the fencing around the court is low- is there a way to get a higher fence to prevent the ball from going out into the road. Mr. Kling said there isn’t enough room for a second basketball court- but he is working on the fencing issue.</w:t>
      </w:r>
    </w:p>
    <w:p w14:paraId="2919A646" w14:textId="77777777" w:rsidR="00D5451A" w:rsidRPr="00D5451A" w:rsidRDefault="00D5451A" w:rsidP="00D5451A">
      <w:pPr>
        <w:pStyle w:val="ListParagraph"/>
        <w:ind w:left="1440"/>
      </w:pPr>
    </w:p>
    <w:p w14:paraId="27A42F1F" w14:textId="273B4502" w:rsidR="00D5451A" w:rsidRDefault="00F53C6D" w:rsidP="00D5451A">
      <w:pPr>
        <w:rPr>
          <w:u w:val="single"/>
        </w:rPr>
      </w:pPr>
      <w:r>
        <w:rPr>
          <w:u w:val="single"/>
        </w:rPr>
        <w:t>Treasurers Report- Jenny Brandt</w:t>
      </w:r>
    </w:p>
    <w:p w14:paraId="27D3340C" w14:textId="57500F18" w:rsidR="00D5451A" w:rsidRDefault="00D5451A" w:rsidP="00D5451A">
      <w:pPr>
        <w:pStyle w:val="ListParagraph"/>
        <w:numPr>
          <w:ilvl w:val="0"/>
          <w:numId w:val="18"/>
        </w:numPr>
      </w:pPr>
      <w:r w:rsidRPr="00D5451A">
        <w:t xml:space="preserve">  Rise up made just over $1000 for spirit night </w:t>
      </w:r>
    </w:p>
    <w:p w14:paraId="355FFF7C" w14:textId="34A22B81" w:rsidR="00D5451A" w:rsidRDefault="00D5451A" w:rsidP="00D5451A">
      <w:pPr>
        <w:pStyle w:val="ListParagraph"/>
        <w:numPr>
          <w:ilvl w:val="0"/>
          <w:numId w:val="18"/>
        </w:numPr>
      </w:pPr>
      <w:r>
        <w:lastRenderedPageBreak/>
        <w:t>Mother/ son made $394</w:t>
      </w:r>
    </w:p>
    <w:p w14:paraId="4C6BC5FC" w14:textId="689AC491" w:rsidR="00D5451A" w:rsidRDefault="00D5451A" w:rsidP="00D5451A">
      <w:pPr>
        <w:pStyle w:val="ListParagraph"/>
        <w:numPr>
          <w:ilvl w:val="0"/>
          <w:numId w:val="18"/>
        </w:numPr>
      </w:pPr>
      <w:r>
        <w:t>Father/ Daughter made $212</w:t>
      </w:r>
    </w:p>
    <w:p w14:paraId="1473CC90" w14:textId="290A4D41" w:rsidR="00D5451A" w:rsidRDefault="00D5451A" w:rsidP="00D5451A">
      <w:pPr>
        <w:pStyle w:val="ListParagraph"/>
        <w:numPr>
          <w:ilvl w:val="0"/>
          <w:numId w:val="18"/>
        </w:numPr>
      </w:pPr>
      <w:r>
        <w:t>The Read a thon brought in $4359.76</w:t>
      </w:r>
    </w:p>
    <w:p w14:paraId="46220C9C" w14:textId="434A3AA0" w:rsidR="00D5451A" w:rsidRDefault="00D5451A" w:rsidP="00D5451A">
      <w:pPr>
        <w:pStyle w:val="ListParagraph"/>
        <w:numPr>
          <w:ilvl w:val="0"/>
          <w:numId w:val="18"/>
        </w:numPr>
      </w:pPr>
      <w:r>
        <w:t>Staff appreciation- we spent about $1126.87 (which is about double what we budgeted)- we have been able to absorb that in other areas. The poster printer was about $3000…after everything clears, we will have $28,626 in checking and $31,857 in special purpose (savings account</w:t>
      </w:r>
      <w:proofErr w:type="gramStart"/>
      <w:r>
        <w:t>)..</w:t>
      </w:r>
      <w:proofErr w:type="gramEnd"/>
      <w:r>
        <w:t xml:space="preserve"> seems like a lot- but overall, we still have a lot to spend (5</w:t>
      </w:r>
      <w:r w:rsidRPr="00D5451A">
        <w:rPr>
          <w:vertAlign w:val="superscript"/>
        </w:rPr>
        <w:t>th</w:t>
      </w:r>
      <w:r>
        <w:t xml:space="preserve"> grade trip, promotion). Our goal is to remain even. We will be over slightly- which will go into Special purpose fund. </w:t>
      </w:r>
    </w:p>
    <w:p w14:paraId="47203F02" w14:textId="11B7E358" w:rsidR="00D5451A" w:rsidRDefault="00D5451A" w:rsidP="00D5451A">
      <w:pPr>
        <w:pStyle w:val="ListParagraph"/>
        <w:numPr>
          <w:ilvl w:val="0"/>
          <w:numId w:val="18"/>
        </w:numPr>
      </w:pPr>
      <w:r>
        <w:t>Jenny stuck something in mailbox today- the classroom reimbursement- would like them by end of year- to close the books at end of June</w:t>
      </w:r>
    </w:p>
    <w:p w14:paraId="56996AED" w14:textId="078E80AF" w:rsidR="00D5451A" w:rsidRDefault="00D5451A" w:rsidP="00D5451A">
      <w:pPr>
        <w:pStyle w:val="ListParagraph"/>
        <w:numPr>
          <w:ilvl w:val="0"/>
          <w:numId w:val="18"/>
        </w:numPr>
      </w:pPr>
      <w:r>
        <w:t xml:space="preserve">Mr. Kling came up with an idea- to raise funds for a media center makeover- would like to get new furniture, new bookcases, etc. It is outdated. He would like to make it a more collaborative space both for student and staff. Also, some pops in color would be welcomed. </w:t>
      </w:r>
      <w:r w:rsidR="00047DE2">
        <w:t xml:space="preserve">We are expanding our Spanish books as well, wanting to add more books, etc. </w:t>
      </w:r>
    </w:p>
    <w:p w14:paraId="745CB423" w14:textId="7D186EE9" w:rsidR="00047DE2" w:rsidRPr="00D5451A" w:rsidRDefault="00047DE2" w:rsidP="00047DE2">
      <w:pPr>
        <w:pStyle w:val="ListParagraph"/>
        <w:numPr>
          <w:ilvl w:val="0"/>
          <w:numId w:val="18"/>
        </w:numPr>
      </w:pPr>
      <w:r>
        <w:t xml:space="preserve">Plan is to have the race for education again in the fall- as it has a big reward. </w:t>
      </w:r>
    </w:p>
    <w:p w14:paraId="7791E0B8" w14:textId="77777777" w:rsidR="00D5451A" w:rsidRPr="00D5451A" w:rsidRDefault="00D5451A" w:rsidP="00D5451A">
      <w:pPr>
        <w:pStyle w:val="ListParagraph"/>
        <w:ind w:left="1800"/>
        <w:rPr>
          <w:u w:val="single"/>
        </w:rPr>
      </w:pPr>
    </w:p>
    <w:p w14:paraId="50F4FC73" w14:textId="39B9A53D" w:rsidR="0093256D" w:rsidRDefault="00F53C6D" w:rsidP="00FE0CA4">
      <w:pPr>
        <w:rPr>
          <w:u w:val="single"/>
        </w:rPr>
      </w:pPr>
      <w:r>
        <w:rPr>
          <w:u w:val="single"/>
        </w:rPr>
        <w:t>PTO President- Charlotte Byrd</w:t>
      </w:r>
    </w:p>
    <w:p w14:paraId="0D17854E" w14:textId="67BC648A" w:rsidR="00826042" w:rsidRDefault="00826042" w:rsidP="00047DE2">
      <w:pPr>
        <w:pStyle w:val="ListParagraph"/>
        <w:numPr>
          <w:ilvl w:val="0"/>
          <w:numId w:val="20"/>
        </w:numPr>
      </w:pPr>
      <w:r>
        <w:t xml:space="preserve">PTO </w:t>
      </w:r>
      <w:r w:rsidR="00047DE2">
        <w:t>will meet over the summer for planning.</w:t>
      </w:r>
    </w:p>
    <w:p w14:paraId="4169FE37" w14:textId="32D87E4A" w:rsidR="00047DE2" w:rsidRDefault="00047DE2" w:rsidP="00047DE2">
      <w:pPr>
        <w:pStyle w:val="ListParagraph"/>
        <w:numPr>
          <w:ilvl w:val="0"/>
          <w:numId w:val="20"/>
        </w:numPr>
      </w:pPr>
      <w:r>
        <w:t>Rise up spirit day was amazing- we will want to do that again next year.</w:t>
      </w:r>
    </w:p>
    <w:p w14:paraId="3671B5D3" w14:textId="7B2B0AFA" w:rsidR="00047DE2" w:rsidRDefault="00047DE2" w:rsidP="00047DE2">
      <w:pPr>
        <w:pStyle w:val="ListParagraph"/>
        <w:numPr>
          <w:ilvl w:val="0"/>
          <w:numId w:val="20"/>
        </w:numPr>
      </w:pPr>
      <w:proofErr w:type="spellStart"/>
      <w:r>
        <w:t>Spizzico</w:t>
      </w:r>
      <w:proofErr w:type="spellEnd"/>
      <w:r>
        <w:t xml:space="preserve"> $495, Froyo was $108.56- was a good spirit night.</w:t>
      </w:r>
    </w:p>
    <w:p w14:paraId="61EF9C0E" w14:textId="3D5108C4" w:rsidR="00047DE2" w:rsidRDefault="00047DE2" w:rsidP="00047DE2">
      <w:pPr>
        <w:pStyle w:val="ListParagraph"/>
        <w:numPr>
          <w:ilvl w:val="0"/>
          <w:numId w:val="20"/>
        </w:numPr>
      </w:pPr>
      <w:r>
        <w:t>We have our last spirit night coming up 6/6 at 4pm- close. Mention WFE and we get 10% proceeds.</w:t>
      </w:r>
    </w:p>
    <w:p w14:paraId="68CA0910" w14:textId="1F13D4BE" w:rsidR="00047DE2" w:rsidRDefault="00047DE2" w:rsidP="00047DE2">
      <w:pPr>
        <w:pStyle w:val="ListParagraph"/>
        <w:numPr>
          <w:ilvl w:val="0"/>
          <w:numId w:val="20"/>
        </w:numPr>
      </w:pPr>
      <w:r>
        <w:t xml:space="preserve">Maybe we can arrange a spirit night at Senor Chiles. </w:t>
      </w:r>
    </w:p>
    <w:p w14:paraId="56D53C90" w14:textId="04C4EBC4" w:rsidR="00047DE2" w:rsidRDefault="00047DE2" w:rsidP="00047DE2">
      <w:pPr>
        <w:pStyle w:val="ListParagraph"/>
        <w:numPr>
          <w:ilvl w:val="0"/>
          <w:numId w:val="20"/>
        </w:numPr>
      </w:pPr>
      <w:r>
        <w:t>Park books would be willing to do a spirit shopping event for WFE</w:t>
      </w:r>
    </w:p>
    <w:p w14:paraId="119563D2" w14:textId="6026B29F" w:rsidR="00047DE2" w:rsidRDefault="00047DE2" w:rsidP="00047DE2">
      <w:pPr>
        <w:pStyle w:val="ListParagraph"/>
        <w:numPr>
          <w:ilvl w:val="0"/>
          <w:numId w:val="20"/>
        </w:numPr>
      </w:pPr>
      <w:r>
        <w:t xml:space="preserve">Elections- tonight is election night for VP and Secretary. </w:t>
      </w:r>
      <w:r w:rsidR="00664637">
        <w:t xml:space="preserve">Nominations were sent in to keep Amanda Kelly and Abbie Finamore; </w:t>
      </w:r>
      <w:r>
        <w:t xml:space="preserve">Motion made to keep Amanda Kelly for another term of Vice President. Motion to re-elect Abbie Finamore as secretary for another term. </w:t>
      </w:r>
    </w:p>
    <w:p w14:paraId="4F5E0FFB" w14:textId="3A6CB557" w:rsidR="00664637" w:rsidRDefault="00047DE2" w:rsidP="00664637">
      <w:pPr>
        <w:pStyle w:val="ListParagraph"/>
        <w:numPr>
          <w:ilvl w:val="0"/>
          <w:numId w:val="20"/>
        </w:numPr>
      </w:pPr>
      <w:r>
        <w:t xml:space="preserve">Thank you to all volunteers- including people who aren’t considered volunteers, (teachers) for helping out with my first term. </w:t>
      </w:r>
      <w:r w:rsidR="00664637">
        <w:t xml:space="preserve">Thanking the board, and various volunteers for all their time. </w:t>
      </w:r>
    </w:p>
    <w:p w14:paraId="77758C8A" w14:textId="1E6C42EF" w:rsidR="00664637" w:rsidRDefault="00664637" w:rsidP="00664637">
      <w:pPr>
        <w:pStyle w:val="ListParagraph"/>
        <w:numPr>
          <w:ilvl w:val="0"/>
          <w:numId w:val="20"/>
        </w:numPr>
      </w:pPr>
      <w:r>
        <w:t>Wants to put in a plea for another pajama day.</w:t>
      </w:r>
    </w:p>
    <w:p w14:paraId="3A509D2C" w14:textId="2887303F" w:rsidR="00664637" w:rsidRDefault="00664637" w:rsidP="00664637">
      <w:pPr>
        <w:pStyle w:val="ListParagraph"/>
        <w:numPr>
          <w:ilvl w:val="0"/>
          <w:numId w:val="20"/>
        </w:numPr>
      </w:pPr>
      <w:r>
        <w:t>Yearbooks will be here June 8</w:t>
      </w:r>
      <w:r w:rsidRPr="00664637">
        <w:rPr>
          <w:vertAlign w:val="superscript"/>
        </w:rPr>
        <w:t>th</w:t>
      </w:r>
      <w:r>
        <w:t xml:space="preserve">. </w:t>
      </w:r>
    </w:p>
    <w:p w14:paraId="6552B7CD" w14:textId="3831FB5B" w:rsidR="00664637" w:rsidRDefault="00664637" w:rsidP="00664637">
      <w:pPr>
        <w:pStyle w:val="ListParagraph"/>
        <w:numPr>
          <w:ilvl w:val="0"/>
          <w:numId w:val="20"/>
        </w:numPr>
      </w:pPr>
      <w:r>
        <w:t>Mr. Kling- June 14</w:t>
      </w:r>
      <w:r w:rsidRPr="00664637">
        <w:rPr>
          <w:vertAlign w:val="superscript"/>
        </w:rPr>
        <w:t>th</w:t>
      </w:r>
      <w:r>
        <w:t xml:space="preserve">, the staff will put together a volunteer breakfast for all the wonderful volunteers from this year. </w:t>
      </w:r>
    </w:p>
    <w:p w14:paraId="708499EA" w14:textId="4CA08B7E" w:rsidR="00664637" w:rsidRDefault="00664637" w:rsidP="00664637">
      <w:pPr>
        <w:pStyle w:val="ListParagraph"/>
        <w:numPr>
          <w:ilvl w:val="0"/>
          <w:numId w:val="20"/>
        </w:numPr>
      </w:pPr>
      <w:r>
        <w:t>Read-a-thon update; we made about $4500 or so. Our goal was $10,000 but that was a round number guess. We had a 23% participation rate. The week we chose, we realized it was a tough one with testing. There might have been some miscommunication about donations. The winning classes haven’t been announced yet. For all the top 12% of readers read 7 hours or more, there will be awards. Lowest participation was from 5</w:t>
      </w:r>
      <w:r w:rsidRPr="00664637">
        <w:rPr>
          <w:vertAlign w:val="superscript"/>
        </w:rPr>
        <w:t>th</w:t>
      </w:r>
      <w:r>
        <w:t xml:space="preserve"> graders. Catherine will be giving the awards (</w:t>
      </w:r>
      <w:r w:rsidR="00912911">
        <w:t>non-monetary</w:t>
      </w:r>
      <w:proofErr w:type="gramStart"/>
      <w:r>
        <w:t>)..</w:t>
      </w:r>
      <w:proofErr w:type="gramEnd"/>
      <w:r>
        <w:t xml:space="preserve"> </w:t>
      </w:r>
      <w:r w:rsidR="00912911">
        <w:t xml:space="preserve">to kids- (extra recess, </w:t>
      </w:r>
      <w:proofErr w:type="spellStart"/>
      <w:r w:rsidR="00912911">
        <w:t>etc</w:t>
      </w:r>
      <w:proofErr w:type="spellEnd"/>
      <w:r w:rsidR="00912911">
        <w:t xml:space="preserve">). Names will go into a hat for </w:t>
      </w:r>
      <w:proofErr w:type="spellStart"/>
      <w:r w:rsidR="00912911">
        <w:t>giftcards</w:t>
      </w:r>
      <w:proofErr w:type="spellEnd"/>
      <w:r w:rsidR="00912911">
        <w:t xml:space="preserve">, posters, etc. All participants will receive bookmarks, and smarties </w:t>
      </w:r>
      <w:r w:rsidR="00912911">
        <w:lastRenderedPageBreak/>
        <w:t xml:space="preserve">candy. The medals will arrive this Wednesday. Winning class will be </w:t>
      </w:r>
      <w:r w:rsidR="00A25F88">
        <w:t>announced,</w:t>
      </w:r>
      <w:r w:rsidR="00912911">
        <w:t xml:space="preserve"> and they will get a sweet treat (ex: donuts)</w:t>
      </w:r>
    </w:p>
    <w:p w14:paraId="36441F01" w14:textId="2B5CFCB9" w:rsidR="00912911" w:rsidRDefault="00912911" w:rsidP="00664637">
      <w:pPr>
        <w:pStyle w:val="ListParagraph"/>
        <w:numPr>
          <w:ilvl w:val="0"/>
          <w:numId w:val="20"/>
        </w:numPr>
      </w:pPr>
      <w:r>
        <w:t>Field day is 6/16 for 1-5</w:t>
      </w:r>
      <w:r w:rsidRPr="00912911">
        <w:rPr>
          <w:vertAlign w:val="superscript"/>
        </w:rPr>
        <w:t>th</w:t>
      </w:r>
      <w:r>
        <w:t xml:space="preserve"> grade. Icy pops will be given out. Kindergarten will be morning of 6/17. </w:t>
      </w:r>
    </w:p>
    <w:p w14:paraId="295814A2" w14:textId="029D4C4F" w:rsidR="00912911" w:rsidRDefault="00912911" w:rsidP="00664637">
      <w:pPr>
        <w:pStyle w:val="ListParagraph"/>
        <w:numPr>
          <w:ilvl w:val="0"/>
          <w:numId w:val="20"/>
        </w:numPr>
      </w:pPr>
      <w:r>
        <w:t>We would like a grounds cleaning day- to pull weeds, etc. before 5</w:t>
      </w:r>
      <w:r w:rsidRPr="00912911">
        <w:rPr>
          <w:vertAlign w:val="superscript"/>
        </w:rPr>
        <w:t>th</w:t>
      </w:r>
      <w:r>
        <w:t xml:space="preserve"> grade promotion. </w:t>
      </w:r>
    </w:p>
    <w:p w14:paraId="678521E7" w14:textId="129DDD34" w:rsidR="00912911" w:rsidRDefault="00912911" w:rsidP="00664637">
      <w:pPr>
        <w:pStyle w:val="ListParagraph"/>
        <w:numPr>
          <w:ilvl w:val="0"/>
          <w:numId w:val="20"/>
        </w:numPr>
      </w:pPr>
      <w:r>
        <w:t xml:space="preserve">We would like to figure out one final pajama day for the year. </w:t>
      </w:r>
    </w:p>
    <w:p w14:paraId="4D3BC33F" w14:textId="4AAF65AC" w:rsidR="00912911" w:rsidRDefault="00912911" w:rsidP="00664637">
      <w:pPr>
        <w:pStyle w:val="ListParagraph"/>
        <w:numPr>
          <w:ilvl w:val="0"/>
          <w:numId w:val="20"/>
        </w:numPr>
      </w:pPr>
      <w:r>
        <w:t xml:space="preserve">Madagascar concessions for the play; 6/10 and 6/11. Charlotte will be there and requests 1-3 more volunteers to help those days. </w:t>
      </w:r>
    </w:p>
    <w:p w14:paraId="45DC4CE7" w14:textId="0DDD4A58" w:rsidR="00912911" w:rsidRDefault="00912911" w:rsidP="00664637">
      <w:pPr>
        <w:pStyle w:val="ListParagraph"/>
        <w:numPr>
          <w:ilvl w:val="0"/>
          <w:numId w:val="20"/>
        </w:numPr>
      </w:pPr>
      <w:r>
        <w:t>Jessica V. raised a question- is it formal? Shaking hands with principal? Mr. Kling will meet with the 5</w:t>
      </w:r>
      <w:r w:rsidRPr="00912911">
        <w:rPr>
          <w:vertAlign w:val="superscript"/>
        </w:rPr>
        <w:t>th</w:t>
      </w:r>
      <w:r>
        <w:t xml:space="preserve"> grade team to find out what has been done in the past. </w:t>
      </w:r>
      <w:r w:rsidR="00A25F88">
        <w:t>The 5</w:t>
      </w:r>
      <w:r w:rsidR="00A25F88" w:rsidRPr="00A25F88">
        <w:rPr>
          <w:vertAlign w:val="superscript"/>
        </w:rPr>
        <w:t>th</w:t>
      </w:r>
      <w:r w:rsidR="00A25F88">
        <w:t xml:space="preserve"> graders usually get a DVD at the </w:t>
      </w:r>
      <w:r w:rsidR="00634119">
        <w:t>end,</w:t>
      </w:r>
      <w:r w:rsidR="00A25F88">
        <w:t xml:space="preserve"> with pictures. </w:t>
      </w:r>
    </w:p>
    <w:p w14:paraId="0AF44215" w14:textId="30C9AAB6" w:rsidR="00A25F88" w:rsidRDefault="00A25F88" w:rsidP="00A25F88">
      <w:pPr>
        <w:pStyle w:val="ListParagraph"/>
        <w:numPr>
          <w:ilvl w:val="0"/>
          <w:numId w:val="20"/>
        </w:numPr>
      </w:pPr>
      <w:r>
        <w:t>Tracey Sands asked about siblings; yes, they are able to attend.</w:t>
      </w:r>
    </w:p>
    <w:p w14:paraId="43A6DC7D" w14:textId="22A4EB31" w:rsidR="00A25F88" w:rsidRDefault="00A25F88" w:rsidP="00A25F88">
      <w:pPr>
        <w:pStyle w:val="ListParagraph"/>
        <w:numPr>
          <w:ilvl w:val="0"/>
          <w:numId w:val="20"/>
        </w:numPr>
      </w:pPr>
      <w:r>
        <w:t>Promotion will start before the school day begins- so just bring siblings when it starts.</w:t>
      </w:r>
    </w:p>
    <w:p w14:paraId="2BDF78E4" w14:textId="46144EFE" w:rsidR="00A25F88" w:rsidRDefault="00A25F88" w:rsidP="00A25F88">
      <w:pPr>
        <w:pStyle w:val="ListParagraph"/>
        <w:numPr>
          <w:ilvl w:val="0"/>
          <w:numId w:val="20"/>
        </w:numPr>
      </w:pPr>
      <w:r>
        <w:t>In looking at the calendar- Mr. Kling brought up pajama day. June 3</w:t>
      </w:r>
      <w:r w:rsidRPr="00A25F88">
        <w:rPr>
          <w:vertAlign w:val="superscript"/>
        </w:rPr>
        <w:t>rd</w:t>
      </w:r>
      <w:r>
        <w:t xml:space="preserve"> is a possibility for another one, or the last week. 6/21 or 6/22 are possibilities. June 3</w:t>
      </w:r>
      <w:r w:rsidRPr="00A25F88">
        <w:rPr>
          <w:vertAlign w:val="superscript"/>
        </w:rPr>
        <w:t>rd</w:t>
      </w:r>
      <w:r>
        <w:t xml:space="preserve"> is the popular vote- (OK’d by Mr. Kling). Next pajama day is Friday, June 3</w:t>
      </w:r>
      <w:r w:rsidRPr="00A25F88">
        <w:rPr>
          <w:vertAlign w:val="superscript"/>
        </w:rPr>
        <w:t>rd</w:t>
      </w:r>
      <w:r>
        <w:t xml:space="preserve">. Reminder there is no school on Monday, May 30. Flyer will go out- needs Spanish on the back. </w:t>
      </w:r>
    </w:p>
    <w:p w14:paraId="14274789" w14:textId="1FF6C6D9" w:rsidR="00A25F88" w:rsidRDefault="00A25F88" w:rsidP="00A25F88">
      <w:pPr>
        <w:pStyle w:val="ListParagraph"/>
        <w:numPr>
          <w:ilvl w:val="0"/>
          <w:numId w:val="20"/>
        </w:numPr>
      </w:pPr>
      <w:r>
        <w:t xml:space="preserve">Tracey asked about the </w:t>
      </w:r>
      <w:proofErr w:type="gramStart"/>
      <w:r>
        <w:t>car pool</w:t>
      </w:r>
      <w:proofErr w:type="gramEnd"/>
      <w:r>
        <w:t xml:space="preserve"> line- she asked about the </w:t>
      </w:r>
      <w:r w:rsidR="00634119">
        <w:t>problems...</w:t>
      </w:r>
      <w:r>
        <w:t xml:space="preserve"> the line gets very long. The first house- you run out of shoulder. The cars in the line are now in the driving lane- the cars are driving way too fast. Hopefully the shoulder can be longer- to have more safe space. There are children walking- without parents- and without shoulders and not letting the kids cross. She is suggesting a crosswalk. The car lines are a lot longer this year. We need to be able to accommodate the cars better. Mr. Kling recognizes the traffic. Windsor Farm is a 100% bus transportation (no walkers). There are no sidewalks and crosswalks to WFE. Mr. Kling can make a little bit of noise- but he suggests reaching out to school officials, count</w:t>
      </w:r>
      <w:r w:rsidR="00B96681">
        <w:t>y officials. We need to make people aware to SLOW DOWN.</w:t>
      </w:r>
    </w:p>
    <w:p w14:paraId="3F4C8B6A" w14:textId="18FAF01C" w:rsidR="00B96681" w:rsidRDefault="00B96681" w:rsidP="00B96681">
      <w:r>
        <w:t>MOTION TO ADJOURN</w:t>
      </w:r>
    </w:p>
    <w:p w14:paraId="096ABA76" w14:textId="42A74D85" w:rsidR="008F0328" w:rsidRDefault="00D35158" w:rsidP="00B3581A">
      <w:r w:rsidRPr="00B3581A">
        <w:rPr>
          <w:u w:val="single"/>
        </w:rPr>
        <w:t>Attendees</w:t>
      </w:r>
      <w:r w:rsidR="00826042">
        <w:t>- Mr. Kling</w:t>
      </w:r>
      <w:r w:rsidR="00B003AD">
        <w:t xml:space="preserve">, </w:t>
      </w:r>
      <w:r w:rsidR="008F0328">
        <w:t>Charlotte Byrd, Jenny Br</w:t>
      </w:r>
      <w:r>
        <w:t xml:space="preserve">andt, Abbie Finamore, Allison Turner, </w:t>
      </w:r>
      <w:r w:rsidR="00447329">
        <w:t>Amanda Kelly, Jessica V, Catherine Konopka</w:t>
      </w:r>
      <w:r w:rsidR="00173B92">
        <w:t xml:space="preserve">, </w:t>
      </w:r>
      <w:r w:rsidR="00664637">
        <w:t>Tracey Sands</w:t>
      </w:r>
    </w:p>
    <w:p w14:paraId="2406C787" w14:textId="33215A57" w:rsidR="00CF521C" w:rsidRDefault="00CF521C" w:rsidP="002E4463">
      <w:pPr>
        <w:pStyle w:val="ListParagraph"/>
      </w:pPr>
    </w:p>
    <w:p w14:paraId="21937C58" w14:textId="77777777" w:rsidR="00CF521C" w:rsidRDefault="00CF521C" w:rsidP="002E4463">
      <w:pPr>
        <w:pStyle w:val="ListParagraph"/>
      </w:pPr>
    </w:p>
    <w:p w14:paraId="5E7FE535" w14:textId="77777777" w:rsidR="002E4463" w:rsidRDefault="002E4463"/>
    <w:sectPr w:rsidR="002E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56C"/>
    <w:multiLevelType w:val="hybridMultilevel"/>
    <w:tmpl w:val="73A87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73891"/>
    <w:multiLevelType w:val="hybridMultilevel"/>
    <w:tmpl w:val="A414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6A8E"/>
    <w:multiLevelType w:val="hybridMultilevel"/>
    <w:tmpl w:val="DB943D44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C499C"/>
    <w:multiLevelType w:val="hybridMultilevel"/>
    <w:tmpl w:val="3D1C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C4012"/>
    <w:multiLevelType w:val="hybridMultilevel"/>
    <w:tmpl w:val="2BE2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1CB6"/>
    <w:multiLevelType w:val="hybridMultilevel"/>
    <w:tmpl w:val="6CF21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911195"/>
    <w:multiLevelType w:val="hybridMultilevel"/>
    <w:tmpl w:val="50C2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94203"/>
    <w:multiLevelType w:val="hybridMultilevel"/>
    <w:tmpl w:val="628E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36550"/>
    <w:multiLevelType w:val="hybridMultilevel"/>
    <w:tmpl w:val="BBBC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A4967"/>
    <w:multiLevelType w:val="hybridMultilevel"/>
    <w:tmpl w:val="9692E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8955FC"/>
    <w:multiLevelType w:val="hybridMultilevel"/>
    <w:tmpl w:val="EDA0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D3676"/>
    <w:multiLevelType w:val="hybridMultilevel"/>
    <w:tmpl w:val="FC14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05869"/>
    <w:multiLevelType w:val="hybridMultilevel"/>
    <w:tmpl w:val="0AAEF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170F9A"/>
    <w:multiLevelType w:val="hybridMultilevel"/>
    <w:tmpl w:val="6262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15779"/>
    <w:multiLevelType w:val="hybridMultilevel"/>
    <w:tmpl w:val="49E0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F5E9C"/>
    <w:multiLevelType w:val="hybridMultilevel"/>
    <w:tmpl w:val="C1625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874BB7"/>
    <w:multiLevelType w:val="hybridMultilevel"/>
    <w:tmpl w:val="BEA68C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46758C4"/>
    <w:multiLevelType w:val="hybridMultilevel"/>
    <w:tmpl w:val="AC48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0CE3"/>
    <w:multiLevelType w:val="hybridMultilevel"/>
    <w:tmpl w:val="05084662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C588C"/>
    <w:multiLevelType w:val="hybridMultilevel"/>
    <w:tmpl w:val="00BEF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7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14"/>
  </w:num>
  <w:num w:numId="11">
    <w:abstractNumId w:val="13"/>
  </w:num>
  <w:num w:numId="12">
    <w:abstractNumId w:val="2"/>
  </w:num>
  <w:num w:numId="13">
    <w:abstractNumId w:val="18"/>
  </w:num>
  <w:num w:numId="14">
    <w:abstractNumId w:val="19"/>
  </w:num>
  <w:num w:numId="15">
    <w:abstractNumId w:val="0"/>
  </w:num>
  <w:num w:numId="16">
    <w:abstractNumId w:val="9"/>
  </w:num>
  <w:num w:numId="17">
    <w:abstractNumId w:val="16"/>
  </w:num>
  <w:num w:numId="18">
    <w:abstractNumId w:val="15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63"/>
    <w:rsid w:val="00012120"/>
    <w:rsid w:val="00047DE2"/>
    <w:rsid w:val="00050D34"/>
    <w:rsid w:val="001036A3"/>
    <w:rsid w:val="00121B93"/>
    <w:rsid w:val="00164F83"/>
    <w:rsid w:val="00165DF2"/>
    <w:rsid w:val="00173B92"/>
    <w:rsid w:val="00263DF5"/>
    <w:rsid w:val="00286F1B"/>
    <w:rsid w:val="002A1E1A"/>
    <w:rsid w:val="002E4463"/>
    <w:rsid w:val="00341A14"/>
    <w:rsid w:val="00347CEA"/>
    <w:rsid w:val="00366EE1"/>
    <w:rsid w:val="003A0904"/>
    <w:rsid w:val="003F1FE3"/>
    <w:rsid w:val="003F4F8B"/>
    <w:rsid w:val="0040162F"/>
    <w:rsid w:val="00447329"/>
    <w:rsid w:val="004F6806"/>
    <w:rsid w:val="005B064D"/>
    <w:rsid w:val="005B63F8"/>
    <w:rsid w:val="00626FC0"/>
    <w:rsid w:val="00634119"/>
    <w:rsid w:val="00664637"/>
    <w:rsid w:val="00675EA9"/>
    <w:rsid w:val="006A4783"/>
    <w:rsid w:val="006A6DA9"/>
    <w:rsid w:val="006D3A5D"/>
    <w:rsid w:val="00751408"/>
    <w:rsid w:val="007B4BA3"/>
    <w:rsid w:val="00826042"/>
    <w:rsid w:val="00830600"/>
    <w:rsid w:val="008E756A"/>
    <w:rsid w:val="008F0328"/>
    <w:rsid w:val="00912911"/>
    <w:rsid w:val="0093256D"/>
    <w:rsid w:val="00944F29"/>
    <w:rsid w:val="0097322C"/>
    <w:rsid w:val="00995BBB"/>
    <w:rsid w:val="009C4C87"/>
    <w:rsid w:val="009F6F1F"/>
    <w:rsid w:val="00A25F88"/>
    <w:rsid w:val="00A60F89"/>
    <w:rsid w:val="00AE5D89"/>
    <w:rsid w:val="00B003AD"/>
    <w:rsid w:val="00B039AE"/>
    <w:rsid w:val="00B3581A"/>
    <w:rsid w:val="00B40DBF"/>
    <w:rsid w:val="00B76152"/>
    <w:rsid w:val="00B76215"/>
    <w:rsid w:val="00B96681"/>
    <w:rsid w:val="00C303D0"/>
    <w:rsid w:val="00C82D30"/>
    <w:rsid w:val="00CB7850"/>
    <w:rsid w:val="00CE0C8B"/>
    <w:rsid w:val="00CF521C"/>
    <w:rsid w:val="00D35158"/>
    <w:rsid w:val="00D5451A"/>
    <w:rsid w:val="00DB768E"/>
    <w:rsid w:val="00E13B43"/>
    <w:rsid w:val="00EA3EA4"/>
    <w:rsid w:val="00EE4EE0"/>
    <w:rsid w:val="00F53C6D"/>
    <w:rsid w:val="00FB2181"/>
    <w:rsid w:val="00FE0CA4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D00F"/>
  <w15:chartTrackingRefBased/>
  <w15:docId w15:val="{05031276-82EC-4C60-A050-C75816BF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Finamore, Abbie M [US] (MS)</dc:creator>
  <cp:keywords/>
  <dc:description/>
  <cp:lastModifiedBy>Finamore, Abbie M [US] (MS)</cp:lastModifiedBy>
  <cp:revision>41</cp:revision>
  <dcterms:created xsi:type="dcterms:W3CDTF">2021-09-27T22:52:00Z</dcterms:created>
  <dcterms:modified xsi:type="dcterms:W3CDTF">2022-05-24T00:12:00Z</dcterms:modified>
</cp:coreProperties>
</file>