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52" w:rsidRPr="00595FFC" w:rsidRDefault="00E35552" w:rsidP="00E35552">
      <w:pPr>
        <w:jc w:val="center"/>
        <w:rPr>
          <w:b/>
        </w:rPr>
      </w:pPr>
      <w:r w:rsidRPr="00595FFC">
        <w:rPr>
          <w:b/>
        </w:rPr>
        <w:t>VILLAGE OF DRYDEN</w:t>
      </w:r>
    </w:p>
    <w:p w:rsidR="00E35552" w:rsidRDefault="00BA1095" w:rsidP="004B6C6A">
      <w:pPr>
        <w:jc w:val="center"/>
        <w:rPr>
          <w:b/>
        </w:rPr>
      </w:pPr>
      <w:r>
        <w:rPr>
          <w:b/>
        </w:rPr>
        <w:t>SPECIAL</w:t>
      </w:r>
      <w:r w:rsidR="00E35552" w:rsidRPr="00595FFC">
        <w:rPr>
          <w:b/>
        </w:rPr>
        <w:t xml:space="preserve"> MEETING</w:t>
      </w:r>
    </w:p>
    <w:p w:rsidR="00BA1095" w:rsidRPr="00595FFC" w:rsidRDefault="00BA1095" w:rsidP="004B6C6A">
      <w:pPr>
        <w:jc w:val="center"/>
        <w:rPr>
          <w:b/>
        </w:rPr>
      </w:pPr>
      <w:r>
        <w:rPr>
          <w:b/>
        </w:rPr>
        <w:t>WATER/SEWER CYCLE</w:t>
      </w:r>
    </w:p>
    <w:p w:rsidR="004B6C6A" w:rsidRPr="00595FFC" w:rsidRDefault="00BA1095" w:rsidP="00E35552">
      <w:pPr>
        <w:jc w:val="center"/>
        <w:rPr>
          <w:b/>
        </w:rPr>
      </w:pPr>
      <w:r>
        <w:rPr>
          <w:b/>
        </w:rPr>
        <w:t>JANUARY 18, 2016</w:t>
      </w:r>
    </w:p>
    <w:p w:rsidR="00A30954" w:rsidRDefault="004B6C6A" w:rsidP="00E35552">
      <w:pPr>
        <w:jc w:val="center"/>
      </w:pPr>
      <w:r w:rsidRPr="00595FFC">
        <w:rPr>
          <w:b/>
        </w:rPr>
        <w:t>SYNOPSIS</w:t>
      </w:r>
      <w:r w:rsidR="00E35552">
        <w:rPr>
          <w:b/>
          <w:sz w:val="28"/>
          <w:szCs w:val="28"/>
        </w:rPr>
        <w:br/>
      </w:r>
    </w:p>
    <w:p w:rsidR="00E35552" w:rsidRDefault="00E35552" w:rsidP="00E35552">
      <w:r>
        <w:t xml:space="preserve">President, Betcher called the meeting to order at </w:t>
      </w:r>
      <w:r w:rsidR="00BA1095">
        <w:t>6:00</w:t>
      </w:r>
      <w:r>
        <w:t xml:space="preserve"> P.M.</w:t>
      </w:r>
    </w:p>
    <w:p w:rsidR="00E35552" w:rsidRDefault="00E35552" w:rsidP="00E35552">
      <w:r>
        <w:t>Council Members Present:</w:t>
      </w:r>
      <w:r w:rsidRPr="00BE625B">
        <w:t xml:space="preserve">  </w:t>
      </w:r>
      <w:proofErr w:type="spellStart"/>
      <w:r w:rsidR="00F81DB3">
        <w:t>Betcher</w:t>
      </w:r>
      <w:proofErr w:type="spellEnd"/>
      <w:r w:rsidR="00F81DB3">
        <w:t>,</w:t>
      </w:r>
      <w:r w:rsidR="00BA1095">
        <w:t xml:space="preserve"> Franz,</w:t>
      </w:r>
      <w:r>
        <w:t xml:space="preserve"> </w:t>
      </w:r>
      <w:r w:rsidRPr="00BE625B">
        <w:t>Nash</w:t>
      </w:r>
      <w:r>
        <w:t xml:space="preserve">, Quail, </w:t>
      </w:r>
      <w:proofErr w:type="spellStart"/>
      <w:r>
        <w:t>Roszczewski</w:t>
      </w:r>
      <w:proofErr w:type="spellEnd"/>
      <w:r>
        <w:t xml:space="preserve"> </w:t>
      </w:r>
    </w:p>
    <w:p w:rsidR="00E35552" w:rsidRDefault="00E35552" w:rsidP="00E35552"/>
    <w:p w:rsidR="0033550B" w:rsidRPr="00192A81" w:rsidRDefault="00BA1095" w:rsidP="00192A81">
      <w:pPr>
        <w:jc w:val="both"/>
        <w:rPr>
          <w:b/>
        </w:rPr>
      </w:pPr>
      <w:r>
        <w:t xml:space="preserve">The Council </w:t>
      </w:r>
      <w:r w:rsidR="00B131D8">
        <w:t>A</w:t>
      </w:r>
      <w:r w:rsidR="001B552D">
        <w:t>pprove</w:t>
      </w:r>
      <w:r w:rsidR="001238A6">
        <w:t>d</w:t>
      </w:r>
      <w:r w:rsidR="004B6C6A">
        <w:t xml:space="preserve"> the </w:t>
      </w:r>
      <w:r w:rsidR="00D27661">
        <w:t>Agenda;</w:t>
      </w:r>
      <w:r>
        <w:t xml:space="preserve"> </w:t>
      </w:r>
      <w:r>
        <w:t>Discussion was held regarding the Water/Sewer</w:t>
      </w:r>
      <w:r>
        <w:t xml:space="preserve"> B</w:t>
      </w:r>
      <w:r>
        <w:t>illing</w:t>
      </w:r>
      <w:r>
        <w:t xml:space="preserve"> Cycle Change. </w:t>
      </w:r>
      <w:bookmarkStart w:id="0" w:name="_GoBack"/>
      <w:bookmarkEnd w:id="0"/>
      <w:r w:rsidR="0033550B">
        <w:t>T</w:t>
      </w:r>
      <w:r w:rsidR="00F81DB3">
        <w:t xml:space="preserve">he meeting was adjourned at </w:t>
      </w:r>
      <w:r>
        <w:t>6:46</w:t>
      </w:r>
      <w:r w:rsidR="0033550B">
        <w:t xml:space="preserve"> P.M.</w:t>
      </w:r>
    </w:p>
    <w:p w:rsidR="00595FFC" w:rsidRDefault="00595FFC" w:rsidP="00E35552">
      <w:r>
        <w:t xml:space="preserve">Complete copies of the minutes are available in the clerk’s office during regular business hours or at </w:t>
      </w:r>
      <w:hyperlink r:id="rId6" w:history="1">
        <w:r w:rsidRPr="00E80142">
          <w:rPr>
            <w:rStyle w:val="Hyperlink"/>
          </w:rPr>
          <w:t>www.villageofdryden.com</w:t>
        </w:r>
      </w:hyperlink>
    </w:p>
    <w:p w:rsidR="00595FFC" w:rsidRDefault="00595FFC" w:rsidP="00595F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Holly A. </w:t>
      </w:r>
      <w:proofErr w:type="spellStart"/>
      <w:r>
        <w:t>Shroyer</w:t>
      </w:r>
      <w:proofErr w:type="spellEnd"/>
      <w:r>
        <w:t xml:space="preserve">                 </w:t>
      </w:r>
    </w:p>
    <w:p w:rsidR="00595FFC" w:rsidRDefault="00595FFC" w:rsidP="00595FFC">
      <w:pPr>
        <w:ind w:left="5760"/>
      </w:pPr>
      <w:r>
        <w:t>Village Clerk/Deputy Treasurer</w:t>
      </w:r>
    </w:p>
    <w:p w:rsidR="00E35552" w:rsidRDefault="00E35552" w:rsidP="00E35552"/>
    <w:sectPr w:rsidR="00E3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99F"/>
    <w:multiLevelType w:val="hybridMultilevel"/>
    <w:tmpl w:val="6F6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3F55"/>
    <w:multiLevelType w:val="hybridMultilevel"/>
    <w:tmpl w:val="E04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2"/>
    <w:rsid w:val="00033DB5"/>
    <w:rsid w:val="001238A6"/>
    <w:rsid w:val="00192A81"/>
    <w:rsid w:val="001B552D"/>
    <w:rsid w:val="0033550B"/>
    <w:rsid w:val="00351477"/>
    <w:rsid w:val="004B6C6A"/>
    <w:rsid w:val="00595FFC"/>
    <w:rsid w:val="0081099B"/>
    <w:rsid w:val="0088062D"/>
    <w:rsid w:val="009F7EC1"/>
    <w:rsid w:val="00A30954"/>
    <w:rsid w:val="00B131D8"/>
    <w:rsid w:val="00BA1095"/>
    <w:rsid w:val="00D27661"/>
    <w:rsid w:val="00E35552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geofdryd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Brewer</dc:creator>
  <cp:lastModifiedBy>Village Clerk</cp:lastModifiedBy>
  <cp:revision>3</cp:revision>
  <cp:lastPrinted>2015-10-15T13:12:00Z</cp:lastPrinted>
  <dcterms:created xsi:type="dcterms:W3CDTF">2016-01-20T15:17:00Z</dcterms:created>
  <dcterms:modified xsi:type="dcterms:W3CDTF">2016-01-20T15:18:00Z</dcterms:modified>
</cp:coreProperties>
</file>