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75AED" w14:textId="172F3678" w:rsidR="00FE6D36" w:rsidRDefault="001C29C9">
      <w:r>
        <w:t>Super Basic How to DBQ</w:t>
      </w:r>
      <w:r w:rsidR="00546F16">
        <w:t xml:space="preserve"> </w:t>
      </w:r>
      <w:r>
        <w:t xml:space="preserve">   </w:t>
      </w:r>
      <w:r w:rsidR="001C1A31">
        <w:t>0</w:t>
      </w:r>
      <w:r w:rsidR="008A23D6">
        <w:t>5</w:t>
      </w:r>
      <w:r>
        <w:t>-20</w:t>
      </w:r>
      <w:r w:rsidR="001C1A31">
        <w:t>20</w:t>
      </w:r>
    </w:p>
    <w:p w14:paraId="7BB83AA4" w14:textId="77777777" w:rsidR="001C29C9" w:rsidRDefault="001C29C9"/>
    <w:p w14:paraId="65AEB237" w14:textId="334ED593" w:rsidR="001C29C9" w:rsidRDefault="001C29C9" w:rsidP="001C29C9">
      <w:pPr>
        <w:ind w:left="360"/>
      </w:pPr>
      <w:r>
        <w:t xml:space="preserve">Paragraph 1.  A </w:t>
      </w:r>
      <w:r w:rsidRPr="001C29C9">
        <w:rPr>
          <w:b/>
        </w:rPr>
        <w:t>thesis</w:t>
      </w:r>
      <w:r>
        <w:t xml:space="preserve"> at the beginning of the essay that addresses all parts of the question: a. the tasks, b. the time frame, with c. “to a greater extent it was</w:t>
      </w:r>
      <w:r w:rsidRPr="001C29C9">
        <w:rPr>
          <w:i/>
        </w:rPr>
        <w:t xml:space="preserve"> this</w:t>
      </w:r>
      <w:r>
        <w:t xml:space="preserve">; however, there was also a little of </w:t>
      </w:r>
      <w:r w:rsidRPr="001C29C9">
        <w:rPr>
          <w:i/>
        </w:rPr>
        <w:t>that</w:t>
      </w:r>
      <w:r w:rsidR="00546F16">
        <w:t xml:space="preserve">" and d. specific examples for "a lot" and "however." </w:t>
      </w:r>
    </w:p>
    <w:p w14:paraId="79F7E5EF" w14:textId="77777777" w:rsidR="001C29C9" w:rsidRDefault="001C29C9" w:rsidP="001C29C9">
      <w:pPr>
        <w:ind w:left="360"/>
      </w:pPr>
    </w:p>
    <w:p w14:paraId="363CE8A0" w14:textId="581244DA" w:rsidR="001C29C9" w:rsidRDefault="001C29C9" w:rsidP="001C29C9">
      <w:pPr>
        <w:ind w:left="360"/>
      </w:pPr>
      <w:r>
        <w:t xml:space="preserve">Paragraph 2.  </w:t>
      </w:r>
      <w:r w:rsidRPr="001C29C9">
        <w:rPr>
          <w:b/>
        </w:rPr>
        <w:t>Historical context</w:t>
      </w:r>
      <w:r>
        <w:t xml:space="preserve"> of the issue in the question.  A “Star Wars Crawl” (how did we get here?) is the most common way.  Other context can be what happened AFTER the time of the question.  </w:t>
      </w:r>
      <w:r>
        <w:rPr>
          <w:b/>
        </w:rPr>
        <w:t>Context must connect to the point of the question.</w:t>
      </w:r>
      <w:r w:rsidR="008A23D6">
        <w:rPr>
          <w:b/>
        </w:rPr>
        <w:t xml:space="preserve"> Your last sentence will say something like, "This trend continued into the era...blah blah...whatever the era of the Question is."</w:t>
      </w:r>
    </w:p>
    <w:p w14:paraId="59B5240E" w14:textId="77777777" w:rsidR="001C29C9" w:rsidRDefault="001C29C9" w:rsidP="001C29C9">
      <w:pPr>
        <w:ind w:left="360"/>
      </w:pPr>
    </w:p>
    <w:p w14:paraId="15351670" w14:textId="11B4A49F" w:rsidR="003354A5" w:rsidRDefault="001C29C9" w:rsidP="001C29C9">
      <w:pPr>
        <w:ind w:left="360"/>
      </w:pPr>
      <w:r>
        <w:t>Paragraph</w:t>
      </w:r>
      <w:r w:rsidR="00546F16">
        <w:t>s 3 &amp; 4.</w:t>
      </w:r>
    </w:p>
    <w:p w14:paraId="30AA8900" w14:textId="4D92B2D7" w:rsidR="003354A5" w:rsidRDefault="001C29C9" w:rsidP="003354A5">
      <w:pPr>
        <w:pStyle w:val="ListParagraph"/>
        <w:numPr>
          <w:ilvl w:val="0"/>
          <w:numId w:val="2"/>
        </w:numPr>
      </w:pPr>
      <w:r>
        <w:t xml:space="preserve">Use </w:t>
      </w:r>
      <w:r w:rsidRPr="003354A5">
        <w:rPr>
          <w:b/>
        </w:rPr>
        <w:t>all the documents</w:t>
      </w:r>
      <w:r>
        <w:t xml:space="preserve"> to form your arguments of “a lot of this, a little of that”</w:t>
      </w:r>
    </w:p>
    <w:p w14:paraId="19569553" w14:textId="77777777" w:rsidR="003B66D4" w:rsidRDefault="003B66D4" w:rsidP="003354A5">
      <w:pPr>
        <w:pStyle w:val="ListParagraph"/>
        <w:numPr>
          <w:ilvl w:val="0"/>
          <w:numId w:val="2"/>
        </w:numPr>
      </w:pPr>
      <w:r w:rsidRPr="001C1A31">
        <w:rPr>
          <w:b/>
          <w:bCs/>
        </w:rPr>
        <w:t xml:space="preserve">Explain </w:t>
      </w:r>
      <w:r>
        <w:t xml:space="preserve">the significance of the document with “this shows President Smith is willing to stand up to the other party leaders with this unpopular opinion.” </w:t>
      </w:r>
    </w:p>
    <w:p w14:paraId="29AB6034" w14:textId="7DDF8724" w:rsidR="003354A5" w:rsidRDefault="003354A5" w:rsidP="003354A5">
      <w:pPr>
        <w:pStyle w:val="ListParagraph"/>
        <w:numPr>
          <w:ilvl w:val="0"/>
          <w:numId w:val="2"/>
        </w:numPr>
      </w:pPr>
      <w:r>
        <w:t xml:space="preserve">include </w:t>
      </w:r>
      <w:r w:rsidR="001C1A31">
        <w:t xml:space="preserve">at least 1 example of </w:t>
      </w:r>
      <w:r w:rsidRPr="003354A5">
        <w:rPr>
          <w:b/>
        </w:rPr>
        <w:t>outside information</w:t>
      </w:r>
      <w:r>
        <w:t xml:space="preserve"> beyond what is seen in the documents</w:t>
      </w:r>
      <w:r w:rsidR="001C1A31">
        <w:t>—MUST CONNECT to the question topic</w:t>
      </w:r>
      <w:r>
        <w:t xml:space="preserve">. </w:t>
      </w:r>
    </w:p>
    <w:p w14:paraId="0880A9D7" w14:textId="1E065F6F" w:rsidR="00546F16" w:rsidRDefault="001C1A31" w:rsidP="00546F16">
      <w:pPr>
        <w:ind w:left="360"/>
      </w:pPr>
      <w:r>
        <w:t xml:space="preserve">d.   </w:t>
      </w:r>
      <w:r w:rsidR="003354A5">
        <w:t xml:space="preserve">Cite </w:t>
      </w:r>
      <w:r w:rsidR="003354A5" w:rsidRPr="00546F16">
        <w:rPr>
          <w:b/>
        </w:rPr>
        <w:t xml:space="preserve">Point of View </w:t>
      </w:r>
      <w:r w:rsidR="003354A5">
        <w:t xml:space="preserve">in at least </w:t>
      </w:r>
      <w:r w:rsidR="003354A5" w:rsidRPr="00546F16">
        <w:rPr>
          <w:b/>
        </w:rPr>
        <w:t>FOUR</w:t>
      </w:r>
      <w:r w:rsidR="003354A5">
        <w:t xml:space="preserve"> documents:    +Why does </w:t>
      </w:r>
      <w:r w:rsidR="003354A5" w:rsidRPr="00546F16">
        <w:rPr>
          <w:u w:val="single"/>
        </w:rPr>
        <w:t>this person</w:t>
      </w:r>
      <w:r w:rsidR="003354A5">
        <w:t xml:space="preserve"> or group say this?  Or, +How might the </w:t>
      </w:r>
      <w:r w:rsidR="003354A5" w:rsidRPr="00546F16">
        <w:rPr>
          <w:u w:val="single"/>
        </w:rPr>
        <w:t>timing</w:t>
      </w:r>
      <w:r w:rsidR="003354A5">
        <w:t xml:space="preserve"> of the doc affect what is said?  Or, +Who is the </w:t>
      </w:r>
      <w:r w:rsidR="003354A5" w:rsidRPr="00546F16">
        <w:rPr>
          <w:u w:val="single"/>
        </w:rPr>
        <w:t xml:space="preserve">audience </w:t>
      </w:r>
      <w:r w:rsidR="003354A5">
        <w:t xml:space="preserve">of the doc?  Or, +What </w:t>
      </w:r>
      <w:r w:rsidR="003354A5" w:rsidRPr="00546F16">
        <w:rPr>
          <w:u w:val="single"/>
        </w:rPr>
        <w:t xml:space="preserve">kind </w:t>
      </w:r>
      <w:r w:rsidR="003354A5">
        <w:t xml:space="preserve">of doc is it? (a personal letter might show the author’s real feelings, but a public speech might </w:t>
      </w:r>
      <w:r w:rsidR="003B66D4">
        <w:t xml:space="preserve">not) </w:t>
      </w:r>
    </w:p>
    <w:p w14:paraId="169ED61E" w14:textId="061F66E7" w:rsidR="00546F16" w:rsidRDefault="00546F16" w:rsidP="00546F16">
      <w:pPr>
        <w:ind w:left="360"/>
      </w:pPr>
    </w:p>
    <w:p w14:paraId="7DBB549A" w14:textId="532DC69E" w:rsidR="00546F16" w:rsidRDefault="00546F16" w:rsidP="00546F16">
      <w:pPr>
        <w:ind w:left="360"/>
      </w:pPr>
      <w:r>
        <w:t xml:space="preserve">Paragraph 5.  Compare (either similarity or difference) the topic and era of this question to another era.  For example, "This similar to another era (include time frame) when blah blah also happened because...." </w:t>
      </w:r>
    </w:p>
    <w:p w14:paraId="5D4F840C" w14:textId="77777777" w:rsidR="003354A5" w:rsidRDefault="003354A5" w:rsidP="001C29C9">
      <w:pPr>
        <w:ind w:left="360"/>
      </w:pPr>
    </w:p>
    <w:p w14:paraId="4E89A55D" w14:textId="77777777" w:rsidR="003B66D4" w:rsidRDefault="003B66D4" w:rsidP="001C29C9">
      <w:pPr>
        <w:ind w:left="360"/>
      </w:pPr>
      <w:r>
        <w:t xml:space="preserve">Finish with a conclusion that states your thesis in a somewhat different way. </w:t>
      </w:r>
    </w:p>
    <w:p w14:paraId="1199B4EF" w14:textId="77777777" w:rsidR="003354A5" w:rsidRDefault="003354A5" w:rsidP="001C29C9">
      <w:pPr>
        <w:ind w:left="360"/>
      </w:pPr>
    </w:p>
    <w:p w14:paraId="50BEE7A0" w14:textId="77777777" w:rsidR="003354A5" w:rsidRDefault="003354A5" w:rsidP="001C29C9">
      <w:pPr>
        <w:ind w:left="360"/>
      </w:pPr>
    </w:p>
    <w:p w14:paraId="46C8C4CF" w14:textId="77777777" w:rsidR="003354A5" w:rsidRPr="001C29C9" w:rsidRDefault="003354A5" w:rsidP="001C29C9">
      <w:pPr>
        <w:ind w:left="360"/>
      </w:pPr>
    </w:p>
    <w:p w14:paraId="1F331151" w14:textId="77777777" w:rsidR="001C29C9" w:rsidRDefault="001C29C9"/>
    <w:p w14:paraId="052C1B48" w14:textId="77777777" w:rsidR="001C29C9" w:rsidRDefault="001C29C9"/>
    <w:p w14:paraId="081F5E3E" w14:textId="77777777" w:rsidR="001C29C9" w:rsidRDefault="001C29C9"/>
    <w:sectPr w:rsidR="001C29C9" w:rsidSect="000307A1">
      <w:pgSz w:w="12240" w:h="15840"/>
      <w:pgMar w:top="864" w:right="1152" w:bottom="864"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7792A"/>
    <w:multiLevelType w:val="hybridMultilevel"/>
    <w:tmpl w:val="02E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6323B"/>
    <w:multiLevelType w:val="hybridMultilevel"/>
    <w:tmpl w:val="9208E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C9"/>
    <w:rsid w:val="000307A1"/>
    <w:rsid w:val="001C1A31"/>
    <w:rsid w:val="001C29C9"/>
    <w:rsid w:val="001C50DC"/>
    <w:rsid w:val="003079FA"/>
    <w:rsid w:val="003354A5"/>
    <w:rsid w:val="003B66D4"/>
    <w:rsid w:val="00546F16"/>
    <w:rsid w:val="006B59B5"/>
    <w:rsid w:val="008A23D6"/>
    <w:rsid w:val="00966B5E"/>
    <w:rsid w:val="00B11749"/>
    <w:rsid w:val="00B6434E"/>
    <w:rsid w:val="00B6435F"/>
    <w:rsid w:val="00E360F0"/>
    <w:rsid w:val="00FE6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C8660"/>
  <w14:defaultImageDpi w14:val="300"/>
  <w15:docId w15:val="{BBDE971F-919C-FF49-B159-15B4C77B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dc:creator>
  <cp:keywords/>
  <dc:description/>
  <cp:lastModifiedBy>acer</cp:lastModifiedBy>
  <cp:revision>7</cp:revision>
  <dcterms:created xsi:type="dcterms:W3CDTF">2019-11-01T01:35:00Z</dcterms:created>
  <dcterms:modified xsi:type="dcterms:W3CDTF">2020-05-17T16:48:00Z</dcterms:modified>
</cp:coreProperties>
</file>