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08F78A43" w:rsidR="009A3C30" w:rsidRPr="003B136E" w:rsidRDefault="00396887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</w:t>
      </w:r>
      <w:r w:rsidR="00B81EBE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20</w:t>
      </w:r>
      <w:r w:rsidR="00B81EBE">
        <w:rPr>
          <w:b/>
          <w:color w:val="0066FF"/>
          <w:sz w:val="44"/>
          <w:szCs w:val="32"/>
        </w:rPr>
        <w:t xml:space="preserve">24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2D97A2F3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996AFB">
        <w:rPr>
          <w:b/>
          <w:color w:val="0066FF"/>
          <w:sz w:val="40"/>
          <w:szCs w:val="32"/>
        </w:rPr>
        <w:t>1</w:t>
      </w:r>
      <w:r w:rsidR="00DF5B56">
        <w:rPr>
          <w:b/>
          <w:color w:val="0066FF"/>
          <w:sz w:val="40"/>
          <w:szCs w:val="32"/>
        </w:rPr>
        <w:t>5</w:t>
      </w:r>
      <w:r>
        <w:rPr>
          <w:b/>
          <w:color w:val="0066FF"/>
          <w:sz w:val="40"/>
          <w:szCs w:val="32"/>
        </w:rPr>
        <w:t xml:space="preserve"> – </w:t>
      </w:r>
      <w:r w:rsidR="005502F5">
        <w:rPr>
          <w:b/>
          <w:color w:val="0066FF"/>
          <w:sz w:val="40"/>
          <w:szCs w:val="32"/>
        </w:rPr>
        <w:t>17</w:t>
      </w:r>
      <w:r w:rsidR="005502F5" w:rsidRPr="005502F5">
        <w:rPr>
          <w:b/>
          <w:color w:val="0066FF"/>
          <w:sz w:val="40"/>
          <w:szCs w:val="32"/>
          <w:vertAlign w:val="superscript"/>
        </w:rPr>
        <w:t>th</w:t>
      </w:r>
      <w:r w:rsidR="005502F5">
        <w:rPr>
          <w:b/>
          <w:color w:val="0066FF"/>
          <w:sz w:val="40"/>
          <w:szCs w:val="32"/>
        </w:rPr>
        <w:t xml:space="preserve"> September 2024 (Revised Date)</w:t>
      </w:r>
    </w:p>
    <w:p w14:paraId="305A91EF" w14:textId="7B5FBE14" w:rsidR="009A3C30" w:rsidRPr="003B136E" w:rsidRDefault="00996AFB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CLUB </w:t>
      </w:r>
      <w:r w:rsidR="00DF5B56">
        <w:rPr>
          <w:b/>
          <w:color w:val="0066FF"/>
          <w:sz w:val="40"/>
          <w:szCs w:val="32"/>
        </w:rPr>
        <w:t>HANDYCAP</w:t>
      </w:r>
      <w:r w:rsidR="000212D8">
        <w:rPr>
          <w:b/>
          <w:color w:val="0066FF"/>
          <w:sz w:val="40"/>
          <w:szCs w:val="32"/>
        </w:rPr>
        <w:t xml:space="preserve"> CUP</w:t>
      </w:r>
    </w:p>
    <w:p w14:paraId="3BADA01F" w14:textId="68DD4387" w:rsidR="005D5E0B" w:rsidRDefault="009A3C30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</w:t>
      </w:r>
      <w:r w:rsidR="005502F5">
        <w:rPr>
          <w:rFonts w:ascii="Arial" w:hAnsi="Arial" w:cs="Arial"/>
          <w:b w:val="0"/>
          <w:color w:val="000000"/>
          <w:sz w:val="24"/>
          <w:szCs w:val="24"/>
        </w:rPr>
        <w:t>revised date for the competition saw a reduced number of participants taking part.</w:t>
      </w:r>
    </w:p>
    <w:p w14:paraId="0DD9DD94" w14:textId="77777777" w:rsidR="005502F5" w:rsidRDefault="005502F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DA791FC" w14:textId="605E8161" w:rsidR="005502F5" w:rsidRDefault="005502F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Round 1 saw Toby Northern beat last years champion Keith White in a close game with Keith starting with +2.</w:t>
      </w:r>
    </w:p>
    <w:p w14:paraId="345B82F9" w14:textId="77777777" w:rsidR="005502F5" w:rsidRDefault="005502F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3D9F1E4" w14:textId="08D99A25" w:rsidR="005502F5" w:rsidRDefault="005502F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Callum beat Jean who also had + 2, winning 13 – 7 whilst Brian started 4 points behind Lorna but won 13 – 6.</w:t>
      </w:r>
    </w:p>
    <w:p w14:paraId="26E689A8" w14:textId="77777777" w:rsidR="005502F5" w:rsidRDefault="005502F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D771053" w14:textId="65CCB54C" w:rsidR="005502F5" w:rsidRDefault="005502F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In Round 2 Callum overcame Brian 13 – 8 with both players starting at scratch.  Toby beat Jean whilst Keith returned to winning ways 13 – 7.</w:t>
      </w:r>
    </w:p>
    <w:p w14:paraId="28F5F530" w14:textId="77777777" w:rsidR="005502F5" w:rsidRDefault="005502F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4255B4A" w14:textId="46D3EC15" w:rsidR="005502F5" w:rsidRDefault="005502F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 very close match in Round 3 as Keith beat Brian 13 – 12, that + 2 for Keith helping him to the win.  Toby won his third straight match 13 – 10 over Callum whilst Jean beat Lorna 13 – 11.</w:t>
      </w:r>
    </w:p>
    <w:p w14:paraId="040D31DA" w14:textId="77777777" w:rsidR="005502F5" w:rsidRDefault="005502F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F6C2AB0" w14:textId="63970E4F" w:rsidR="005502F5" w:rsidRDefault="005502F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Round 4 saw Toby continue with another win over Brian whilst Keith 13 – 3 </w:t>
      </w: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>win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 over Jean put him in with a chance of making the final after Lorna beat Callum 13 – 11.</w:t>
      </w:r>
    </w:p>
    <w:p w14:paraId="4A5C7D70" w14:textId="77777777" w:rsidR="005502F5" w:rsidRDefault="005502F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7C41821" w14:textId="07F07567" w:rsidR="005502F5" w:rsidRDefault="005502F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Callum beat Keith 10 – 9 but needed to win by 5 points to go through on points difference, so Callum took third place.</w:t>
      </w:r>
    </w:p>
    <w:p w14:paraId="2F2A53A8" w14:textId="77777777" w:rsidR="005502F5" w:rsidRDefault="005502F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06D60CE" w14:textId="15395349" w:rsidR="005502F5" w:rsidRDefault="005502F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Toby made the final after winning all fiver matches, 13  - 10 over Lorna in the final game.  Brian just beat Jean 11 – 10.</w:t>
      </w:r>
    </w:p>
    <w:p w14:paraId="292CAD34" w14:textId="77777777" w:rsidR="007D42EE" w:rsidRDefault="007D42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A79AA64" w14:textId="77777777" w:rsidR="007D42EE" w:rsidRDefault="007D42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In the final Keith started with +2 and took three points on the first end to go 5 points up and increased that to 6 – 0 after 2 ends played.  Toby though fought back before Keith moved 12 – 9 up.  </w:t>
      </w:r>
    </w:p>
    <w:p w14:paraId="6B5DB45D" w14:textId="77777777" w:rsidR="007D42EE" w:rsidRDefault="007D42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2B698A9" w14:textId="288AAEB9" w:rsidR="007D42EE" w:rsidRDefault="007D42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Toby again fought back to 12 – 12, but despite placing a </w:t>
      </w: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>really good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 first boule, Keith out placed twice, both boules being fired out by Toby but with Keith a boule up placed a perfect shot to make it back to back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HandyCap</w:t>
      </w:r>
      <w:proofErr w:type="spellEnd"/>
      <w:r>
        <w:rPr>
          <w:rFonts w:ascii="Arial" w:hAnsi="Arial" w:cs="Arial"/>
          <w:b w:val="0"/>
          <w:color w:val="000000"/>
          <w:sz w:val="24"/>
          <w:szCs w:val="24"/>
        </w:rPr>
        <w:t xml:space="preserve"> Cup wins.</w:t>
      </w:r>
    </w:p>
    <w:p w14:paraId="51119F82" w14:textId="77777777" w:rsidR="007D42EE" w:rsidRDefault="007D42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BD05F6C" w14:textId="6B3A62A8" w:rsidR="007D42EE" w:rsidRDefault="007D42EE" w:rsidP="007D42E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lastRenderedPageBreak/>
        <w:t>FINAL STANDINGS</w:t>
      </w:r>
    </w:p>
    <w:p w14:paraId="0C461560" w14:textId="77777777" w:rsidR="007D42EE" w:rsidRDefault="007D42EE" w:rsidP="007D42E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0401F1C7" w14:textId="0E5555EF" w:rsidR="007D42EE" w:rsidRDefault="0008228D" w:rsidP="007D42E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ACE59D5" wp14:editId="3AC8B1EF">
            <wp:extent cx="5731510" cy="3204845"/>
            <wp:effectExtent l="0" t="0" r="2540" b="0"/>
            <wp:docPr id="211939253" name="Picture 1" descr="A table with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39253" name="Picture 1" descr="A table with numbers and numb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8302" cy="321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3CCEE" w14:textId="77777777" w:rsidR="007D42EE" w:rsidRDefault="007D42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ED8FE14" w14:textId="75450313" w:rsidR="005502F5" w:rsidRDefault="007D42EE" w:rsidP="007D42E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2024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HandyCap</w:t>
      </w:r>
      <w:proofErr w:type="spellEnd"/>
      <w:r>
        <w:rPr>
          <w:rFonts w:ascii="Arial" w:hAnsi="Arial" w:cs="Arial"/>
          <w:b w:val="0"/>
          <w:color w:val="000000"/>
          <w:sz w:val="24"/>
          <w:szCs w:val="24"/>
        </w:rPr>
        <w:t xml:space="preserve"> Cup Winner</w:t>
      </w:r>
    </w:p>
    <w:p w14:paraId="0A83AF2F" w14:textId="0CDDC4DD" w:rsidR="007D42EE" w:rsidRDefault="007D42EE" w:rsidP="007D42E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Keith White</w:t>
      </w:r>
    </w:p>
    <w:p w14:paraId="21CEB2E6" w14:textId="335896C4" w:rsidR="007D42EE" w:rsidRDefault="007D42EE" w:rsidP="007D42E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5B0A32B" wp14:editId="26CC225E">
            <wp:extent cx="1907005" cy="3386941"/>
            <wp:effectExtent l="0" t="0" r="0" b="4445"/>
            <wp:docPr id="1865534254" name="Picture 1" descr="A person holding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534254" name="Picture 1" descr="A person holding a troph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31" cy="340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A2EE5" w14:textId="77777777" w:rsidR="005502F5" w:rsidRDefault="005502F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59E0BADE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DF5B56">
        <w:rPr>
          <w:rFonts w:ascii="Arial" w:hAnsi="Arial" w:cs="Arial"/>
          <w:color w:val="0066FF"/>
          <w:szCs w:val="22"/>
        </w:rPr>
        <w:t>DOUBLES</w:t>
      </w:r>
      <w:r w:rsidR="00396887">
        <w:rPr>
          <w:rFonts w:ascii="Arial" w:hAnsi="Arial" w:cs="Arial"/>
          <w:color w:val="0066FF"/>
          <w:szCs w:val="22"/>
        </w:rPr>
        <w:t xml:space="preserve"> LEAGUE</w:t>
      </w: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8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9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7B582A16" w14:textId="22C97CF9" w:rsidR="00910B1D" w:rsidRPr="009A3C30" w:rsidRDefault="009A3C30" w:rsidP="0008228D">
      <w:pPr>
        <w:pStyle w:val="Heading1"/>
        <w:spacing w:before="100" w:beforeAutospacing="1" w:after="0" w:line="240" w:lineRule="auto"/>
        <w:contextualSpacing/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  <w:r w:rsidR="0008228D">
        <w:rPr>
          <w:rFonts w:ascii="Arial" w:hAnsi="Arial" w:cs="Arial"/>
          <w:b w:val="0"/>
          <w:color w:val="0066FF"/>
          <w:sz w:val="22"/>
          <w:szCs w:val="22"/>
        </w:rPr>
        <w:t>-</w:t>
      </w:r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Liberation </w:t>
      </w:r>
      <w:proofErr w:type="spellStart"/>
      <w:r w:rsidRPr="00852ED2">
        <w:rPr>
          <w:rFonts w:ascii="Arial" w:hAnsi="Arial" w:cs="Arial"/>
          <w:b w:val="0"/>
          <w:color w:val="0066FF"/>
          <w:sz w:val="22"/>
          <w:szCs w:val="22"/>
        </w:rPr>
        <w:t>Petanque</w:t>
      </w:r>
      <w:proofErr w:type="spellEnd"/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 Club</w:t>
      </w:r>
    </w:p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038CF"/>
    <w:rsid w:val="000212D8"/>
    <w:rsid w:val="0008228D"/>
    <w:rsid w:val="000959BE"/>
    <w:rsid w:val="000B0F1B"/>
    <w:rsid w:val="000C4D54"/>
    <w:rsid w:val="000D46FA"/>
    <w:rsid w:val="000F0804"/>
    <w:rsid w:val="00102B99"/>
    <w:rsid w:val="00133A5F"/>
    <w:rsid w:val="0017541A"/>
    <w:rsid w:val="00194546"/>
    <w:rsid w:val="001B3D29"/>
    <w:rsid w:val="001F748A"/>
    <w:rsid w:val="00287927"/>
    <w:rsid w:val="002A3CD3"/>
    <w:rsid w:val="002C2A8B"/>
    <w:rsid w:val="002D5FB8"/>
    <w:rsid w:val="0035444D"/>
    <w:rsid w:val="00396887"/>
    <w:rsid w:val="00410B74"/>
    <w:rsid w:val="00431C7E"/>
    <w:rsid w:val="004416A9"/>
    <w:rsid w:val="004879DF"/>
    <w:rsid w:val="00497266"/>
    <w:rsid w:val="004B2607"/>
    <w:rsid w:val="004B4380"/>
    <w:rsid w:val="004D5560"/>
    <w:rsid w:val="00541B45"/>
    <w:rsid w:val="005502F5"/>
    <w:rsid w:val="005511E3"/>
    <w:rsid w:val="00555446"/>
    <w:rsid w:val="005D5E0B"/>
    <w:rsid w:val="005E54D6"/>
    <w:rsid w:val="005F03EE"/>
    <w:rsid w:val="006644A8"/>
    <w:rsid w:val="006A4005"/>
    <w:rsid w:val="006C43D7"/>
    <w:rsid w:val="006E1DB9"/>
    <w:rsid w:val="007066CF"/>
    <w:rsid w:val="007D42EE"/>
    <w:rsid w:val="008337C2"/>
    <w:rsid w:val="008365E4"/>
    <w:rsid w:val="008366D8"/>
    <w:rsid w:val="00856F0E"/>
    <w:rsid w:val="00860482"/>
    <w:rsid w:val="00872DA0"/>
    <w:rsid w:val="00892D3E"/>
    <w:rsid w:val="00905008"/>
    <w:rsid w:val="00910B1D"/>
    <w:rsid w:val="009117B9"/>
    <w:rsid w:val="00996AFB"/>
    <w:rsid w:val="009A3C30"/>
    <w:rsid w:val="00A331AB"/>
    <w:rsid w:val="00A64FE2"/>
    <w:rsid w:val="00AA3418"/>
    <w:rsid w:val="00AB4E80"/>
    <w:rsid w:val="00B81EBE"/>
    <w:rsid w:val="00B83507"/>
    <w:rsid w:val="00C6475F"/>
    <w:rsid w:val="00D5192E"/>
    <w:rsid w:val="00D7233B"/>
    <w:rsid w:val="00D8446D"/>
    <w:rsid w:val="00DD6C1A"/>
    <w:rsid w:val="00DF5B56"/>
    <w:rsid w:val="00E455EC"/>
    <w:rsid w:val="00E672CF"/>
    <w:rsid w:val="00EA1E80"/>
    <w:rsid w:val="00EC7F0A"/>
    <w:rsid w:val="00EF421E"/>
    <w:rsid w:val="00FE04D2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erationp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cb699982-da5e-43bf-b1b7-cac781015d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liberationpetanqu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3</cp:revision>
  <dcterms:created xsi:type="dcterms:W3CDTF">2024-01-19T11:18:00Z</dcterms:created>
  <dcterms:modified xsi:type="dcterms:W3CDTF">2024-09-30T12:49:00Z</dcterms:modified>
</cp:coreProperties>
</file>