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6A" w:rsidRPr="0041235B" w:rsidRDefault="00CD4DCD" w:rsidP="00D16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3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BAC2E" wp14:editId="73694377">
            <wp:extent cx="5938576" cy="1422718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263" cy="142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8C">
        <w:rPr>
          <w:rFonts w:ascii="Times New Roman" w:hAnsi="Times New Roman" w:cs="Times New Roman"/>
          <w:b/>
          <w:sz w:val="24"/>
          <w:szCs w:val="24"/>
        </w:rPr>
        <w:t>September 25</w:t>
      </w:r>
      <w:r w:rsidR="0041235B">
        <w:rPr>
          <w:rFonts w:ascii="Times New Roman" w:hAnsi="Times New Roman" w:cs="Times New Roman"/>
          <w:b/>
          <w:sz w:val="24"/>
          <w:szCs w:val="24"/>
        </w:rPr>
        <w:t>th</w:t>
      </w:r>
      <w:r w:rsidR="00271807" w:rsidRPr="0041235B">
        <w:rPr>
          <w:rFonts w:ascii="Times New Roman" w:hAnsi="Times New Roman" w:cs="Times New Roman"/>
          <w:b/>
          <w:sz w:val="24"/>
          <w:szCs w:val="24"/>
        </w:rPr>
        <w:t>, 2018</w:t>
      </w:r>
      <w:r w:rsidRPr="0041235B">
        <w:rPr>
          <w:rFonts w:ascii="Times New Roman" w:hAnsi="Times New Roman" w:cs="Times New Roman"/>
          <w:b/>
          <w:sz w:val="24"/>
          <w:szCs w:val="24"/>
        </w:rPr>
        <w:t>, 4 P.M.</w:t>
      </w:r>
    </w:p>
    <w:p w:rsidR="0041235B" w:rsidRDefault="0067478C" w:rsidP="00D1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Cook County Board Room</w:t>
      </w:r>
    </w:p>
    <w:p w:rsidR="0067478C" w:rsidRDefault="0067478C" w:rsidP="00D1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118 N. Clark, Room 569</w:t>
      </w:r>
    </w:p>
    <w:p w:rsidR="0041235B" w:rsidRDefault="0041235B" w:rsidP="00D1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Chicago, IL 60602</w:t>
      </w:r>
    </w:p>
    <w:p w:rsidR="0041235B" w:rsidRDefault="0041235B" w:rsidP="00D1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CD" w:rsidRPr="0041235B" w:rsidRDefault="00CD4DCD" w:rsidP="00D1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D4DCD" w:rsidRPr="0041235B" w:rsidRDefault="00CD4DCD" w:rsidP="00CD4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CD" w:rsidRPr="0041235B" w:rsidRDefault="00CD4DCD" w:rsidP="00CD4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D4DCD" w:rsidRPr="0041235B" w:rsidRDefault="00CD4DCD" w:rsidP="00CD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DCD" w:rsidRPr="0041235B" w:rsidRDefault="00CD4DCD" w:rsidP="00CD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>The Cook County Commission on Social Innovation convened via an i</w:t>
      </w:r>
      <w:r w:rsidR="00506BB9" w:rsidRPr="0041235B">
        <w:rPr>
          <w:rFonts w:ascii="Times New Roman" w:hAnsi="Times New Roman" w:cs="Times New Roman"/>
          <w:sz w:val="24"/>
          <w:szCs w:val="24"/>
        </w:rPr>
        <w:t xml:space="preserve">n-person meeting to discuss committee updates </w:t>
      </w:r>
      <w:r w:rsidRPr="0041235B">
        <w:rPr>
          <w:rFonts w:ascii="Times New Roman" w:hAnsi="Times New Roman" w:cs="Times New Roman"/>
          <w:sz w:val="24"/>
          <w:szCs w:val="24"/>
        </w:rPr>
        <w:t>and h</w:t>
      </w:r>
      <w:r w:rsidR="005E6E9D" w:rsidRPr="0041235B">
        <w:rPr>
          <w:rFonts w:ascii="Times New Roman" w:hAnsi="Times New Roman" w:cs="Times New Roman"/>
          <w:sz w:val="24"/>
          <w:szCs w:val="24"/>
        </w:rPr>
        <w:t xml:space="preserve">ear from a guest speaker. </w:t>
      </w:r>
      <w:r w:rsidR="00FE292C" w:rsidRPr="0041235B">
        <w:rPr>
          <w:rFonts w:ascii="Times New Roman" w:hAnsi="Times New Roman" w:cs="Times New Roman"/>
          <w:sz w:val="24"/>
          <w:szCs w:val="24"/>
        </w:rPr>
        <w:t xml:space="preserve">The meeting was chaired </w:t>
      </w:r>
      <w:r w:rsidR="00506BB9" w:rsidRPr="0041235B">
        <w:rPr>
          <w:rFonts w:ascii="Times New Roman" w:hAnsi="Times New Roman" w:cs="Times New Roman"/>
          <w:sz w:val="24"/>
          <w:szCs w:val="24"/>
        </w:rPr>
        <w:t>by</w:t>
      </w:r>
      <w:r w:rsidR="006665D1" w:rsidRPr="0041235B">
        <w:rPr>
          <w:rFonts w:ascii="Times New Roman" w:hAnsi="Times New Roman" w:cs="Times New Roman"/>
          <w:sz w:val="24"/>
          <w:szCs w:val="24"/>
        </w:rPr>
        <w:t xml:space="preserve"> Chairman Garcia</w:t>
      </w:r>
      <w:r w:rsidR="00FE292C" w:rsidRPr="0041235B">
        <w:rPr>
          <w:rFonts w:ascii="Times New Roman" w:hAnsi="Times New Roman" w:cs="Times New Roman"/>
          <w:sz w:val="24"/>
          <w:szCs w:val="24"/>
        </w:rPr>
        <w:t xml:space="preserve">. </w:t>
      </w:r>
      <w:r w:rsidRPr="0041235B">
        <w:rPr>
          <w:rFonts w:ascii="Times New Roman" w:hAnsi="Times New Roman" w:cs="Times New Roman"/>
          <w:sz w:val="24"/>
          <w:szCs w:val="24"/>
        </w:rPr>
        <w:t>The meeting was open to the public and</w:t>
      </w:r>
      <w:r w:rsidR="005E6E9D" w:rsidRPr="0041235B">
        <w:rPr>
          <w:rFonts w:ascii="Times New Roman" w:hAnsi="Times New Roman" w:cs="Times New Roman"/>
          <w:sz w:val="24"/>
          <w:szCs w:val="24"/>
        </w:rPr>
        <w:t xml:space="preserve"> </w:t>
      </w:r>
      <w:r w:rsidR="00D1621C" w:rsidRPr="0041235B">
        <w:rPr>
          <w:rFonts w:ascii="Times New Roman" w:hAnsi="Times New Roman" w:cs="Times New Roman"/>
          <w:sz w:val="24"/>
          <w:szCs w:val="24"/>
        </w:rPr>
        <w:t>took place from 4:</w:t>
      </w:r>
      <w:r w:rsidR="00C45AC5">
        <w:rPr>
          <w:rFonts w:ascii="Times New Roman" w:hAnsi="Times New Roman" w:cs="Times New Roman"/>
          <w:sz w:val="24"/>
          <w:szCs w:val="24"/>
        </w:rPr>
        <w:t>16 p.m. to 5:</w:t>
      </w:r>
      <w:r w:rsidR="00522D0F">
        <w:rPr>
          <w:rFonts w:ascii="Times New Roman" w:hAnsi="Times New Roman" w:cs="Times New Roman"/>
          <w:sz w:val="24"/>
          <w:szCs w:val="24"/>
        </w:rPr>
        <w:t>3</w:t>
      </w:r>
      <w:r w:rsidR="00C45AC5">
        <w:rPr>
          <w:rFonts w:ascii="Times New Roman" w:hAnsi="Times New Roman" w:cs="Times New Roman"/>
          <w:sz w:val="24"/>
          <w:szCs w:val="24"/>
        </w:rPr>
        <w:t>7</w:t>
      </w:r>
      <w:r w:rsidR="005E6E9D" w:rsidRPr="0041235B">
        <w:rPr>
          <w:rFonts w:ascii="Times New Roman" w:hAnsi="Times New Roman" w:cs="Times New Roman"/>
          <w:sz w:val="24"/>
          <w:szCs w:val="24"/>
        </w:rPr>
        <w:t xml:space="preserve"> p.m</w:t>
      </w:r>
      <w:r w:rsidRPr="0041235B">
        <w:rPr>
          <w:rFonts w:ascii="Times New Roman" w:hAnsi="Times New Roman" w:cs="Times New Roman"/>
          <w:sz w:val="24"/>
          <w:szCs w:val="24"/>
        </w:rPr>
        <w:t>.</w:t>
      </w:r>
    </w:p>
    <w:p w:rsidR="00CD4DCD" w:rsidRPr="0041235B" w:rsidRDefault="00CD4DCD" w:rsidP="00CD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DCD" w:rsidRPr="0041235B" w:rsidRDefault="00CD4DCD" w:rsidP="00CD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Commission Members Present:</w:t>
      </w:r>
    </w:p>
    <w:p w:rsidR="00224FFA" w:rsidRPr="0041235B" w:rsidRDefault="00224FFA" w:rsidP="00224FF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>Chair</w:t>
      </w:r>
      <w:r w:rsidR="00700F04">
        <w:rPr>
          <w:rFonts w:ascii="Times New Roman" w:hAnsi="Times New Roman" w:cs="Times New Roman"/>
          <w:sz w:val="24"/>
          <w:szCs w:val="24"/>
        </w:rPr>
        <w:t>man</w:t>
      </w:r>
      <w:r w:rsidRPr="0041235B">
        <w:rPr>
          <w:rFonts w:ascii="Times New Roman" w:hAnsi="Times New Roman" w:cs="Times New Roman"/>
          <w:sz w:val="24"/>
          <w:szCs w:val="24"/>
        </w:rPr>
        <w:t xml:space="preserve"> García</w:t>
      </w:r>
    </w:p>
    <w:p w:rsidR="00224FFA" w:rsidRPr="0041235B" w:rsidRDefault="00224FFA" w:rsidP="00224FF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>Vice Chair Marc Lane</w:t>
      </w:r>
    </w:p>
    <w:p w:rsidR="00224FFA" w:rsidRPr="0041235B" w:rsidRDefault="00700F04" w:rsidP="00224FF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Harold Rice</w:t>
      </w:r>
    </w:p>
    <w:p w:rsidR="00224FFA" w:rsidRPr="0041235B" w:rsidRDefault="00700F04" w:rsidP="00224FF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Xochitl Espinosa</w:t>
      </w:r>
    </w:p>
    <w:p w:rsidR="00224FFA" w:rsidRPr="0041235B" w:rsidRDefault="00700F04" w:rsidP="009866C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Raymer</w:t>
      </w:r>
    </w:p>
    <w:p w:rsidR="00224FFA" w:rsidRPr="0041235B" w:rsidRDefault="00700F04" w:rsidP="009866C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Dickson</w:t>
      </w:r>
    </w:p>
    <w:p w:rsidR="00AF1A22" w:rsidRPr="0041235B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 Malone</w:t>
      </w:r>
    </w:p>
    <w:p w:rsidR="00E83DE7" w:rsidRPr="0041235B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Males</w:t>
      </w:r>
    </w:p>
    <w:p w:rsidR="00E83DE7" w:rsidRPr="0041235B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 Stewart</w:t>
      </w:r>
    </w:p>
    <w:p w:rsidR="00E83DE7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Ald. Susan Sadlowski-Garza (proxy)</w:t>
      </w:r>
    </w:p>
    <w:p w:rsidR="00700F04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Yonan (proxy)</w:t>
      </w:r>
    </w:p>
    <w:p w:rsidR="00700F04" w:rsidRPr="0041235B" w:rsidRDefault="00700F04" w:rsidP="00AF1A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Loveless</w:t>
      </w:r>
    </w:p>
    <w:p w:rsidR="00EC6B78" w:rsidRPr="0041235B" w:rsidRDefault="00EC6B78" w:rsidP="00EC6B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6C" w:rsidRPr="0041235B" w:rsidRDefault="00CD4DCD" w:rsidP="00CD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Commission Staff Present:</w:t>
      </w:r>
    </w:p>
    <w:p w:rsidR="00CD4DCD" w:rsidRPr="0041235B" w:rsidRDefault="00224FFA" w:rsidP="00224FF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>Victoria Moreno</w:t>
      </w:r>
    </w:p>
    <w:p w:rsidR="00224FFA" w:rsidRPr="0041235B" w:rsidRDefault="00224FFA" w:rsidP="00224FF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>Alma Anaya</w:t>
      </w:r>
    </w:p>
    <w:p w:rsidR="00EC6B78" w:rsidRPr="00700F04" w:rsidRDefault="00EC6B78" w:rsidP="00700F0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0AC" w:rsidRPr="0041235B" w:rsidRDefault="001B3883" w:rsidP="007A1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Public Speakers</w:t>
      </w:r>
      <w:r w:rsidR="00895288" w:rsidRPr="0041235B">
        <w:rPr>
          <w:rFonts w:ascii="Times New Roman" w:hAnsi="Times New Roman" w:cs="Times New Roman"/>
          <w:b/>
          <w:sz w:val="24"/>
          <w:szCs w:val="24"/>
        </w:rPr>
        <w:t>:</w:t>
      </w:r>
    </w:p>
    <w:p w:rsidR="007A10AC" w:rsidRPr="0041235B" w:rsidRDefault="00FC7A32" w:rsidP="007A10A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Blakemore</w:t>
      </w:r>
    </w:p>
    <w:p w:rsidR="007A10AC" w:rsidRPr="0041235B" w:rsidRDefault="00FC7A32" w:rsidP="007A10AC">
      <w:pPr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Renee Hatcher </w:t>
      </w:r>
      <w:r w:rsidR="007A10AC" w:rsidRPr="00412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88" w:rsidRPr="0041235B" w:rsidRDefault="00895288" w:rsidP="007A10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AC" w:rsidRPr="0041235B" w:rsidRDefault="00F561B2" w:rsidP="007A10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Approval of the Minutes</w:t>
      </w:r>
    </w:p>
    <w:p w:rsidR="007A10AC" w:rsidRPr="0041235B" w:rsidRDefault="00FC7A32" w:rsidP="007A10A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7A10AC" w:rsidRPr="0041235B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>ed the approval of the minutes from August 16</w:t>
      </w:r>
      <w:r w:rsidRPr="00FC7A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Commissioner Males seconded the motion and it was approved by a voice vote. </w:t>
      </w:r>
    </w:p>
    <w:p w:rsidR="007A10AC" w:rsidRPr="0041235B" w:rsidRDefault="007A10AC" w:rsidP="007A10A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7A10AC" w:rsidRDefault="007A10AC" w:rsidP="007A10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Committee Updates</w:t>
      </w:r>
    </w:p>
    <w:p w:rsidR="007648D0" w:rsidRDefault="007648D0" w:rsidP="007648D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8D0" w:rsidRPr="0041235B" w:rsidRDefault="007648D0" w:rsidP="007648D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Capital Committee</w:t>
      </w:r>
    </w:p>
    <w:p w:rsidR="007A10AC" w:rsidRDefault="007A10AC" w:rsidP="001E25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2510">
        <w:rPr>
          <w:rFonts w:ascii="Times New Roman" w:hAnsi="Times New Roman" w:cs="Times New Roman"/>
          <w:sz w:val="24"/>
          <w:szCs w:val="24"/>
        </w:rPr>
        <w:t>Commissioner Dickson described the Social Capital Committee’s recommendation for an Office of Returning Citizen Affairs in Cook County, but a member of the Board of Commissioners has expressed interest in taking this on separately, outside of the Commission on Social Innovation</w:t>
      </w:r>
    </w:p>
    <w:p w:rsidR="001E2510" w:rsidRDefault="001E2510" w:rsidP="001E25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Commissioner Dickson is working on a draft resolution for the Office on Equity and Inclusion</w:t>
      </w:r>
    </w:p>
    <w:p w:rsidR="007648D0" w:rsidRDefault="007648D0" w:rsidP="001E25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48D0" w:rsidRPr="007648D0" w:rsidRDefault="007648D0" w:rsidP="001E2510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8D0">
        <w:rPr>
          <w:rFonts w:ascii="Times New Roman" w:hAnsi="Times New Roman" w:cs="Times New Roman"/>
          <w:b/>
          <w:sz w:val="24"/>
          <w:szCs w:val="24"/>
        </w:rPr>
        <w:t>Financial Capital Committee</w:t>
      </w:r>
    </w:p>
    <w:p w:rsidR="007A10AC" w:rsidRDefault="003D49A1" w:rsidP="007648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9A1">
        <w:rPr>
          <w:rFonts w:ascii="Times New Roman" w:hAnsi="Times New Roman" w:cs="Times New Roman"/>
          <w:sz w:val="24"/>
          <w:szCs w:val="24"/>
        </w:rPr>
        <w:t>Comm. Garcia called for consideration of the Worker Cooperative Proposed Resolution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9A1" w:rsidRDefault="003D49A1" w:rsidP="007648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Comm. Raymer commented that they have great hopes for it is be passed and implemented. The worker cooperative community is looking to this as a sign of legitimacy for their goals in upcoming years.</w:t>
      </w:r>
    </w:p>
    <w:p w:rsidR="003A723D" w:rsidRPr="003D49A1" w:rsidRDefault="003A723D" w:rsidP="007648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voted to approve the Resolution and will be introduced to the Board of Commissioners at the Sept. 26, 2018. </w:t>
      </w:r>
    </w:p>
    <w:p w:rsidR="00F561B2" w:rsidRPr="0041235B" w:rsidRDefault="00F561B2" w:rsidP="007A10A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561B2" w:rsidRPr="0041235B" w:rsidRDefault="00F561B2" w:rsidP="007A10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Guest Speaker:</w:t>
      </w:r>
      <w:r w:rsidR="007648D0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A0147D">
        <w:rPr>
          <w:rFonts w:ascii="Times New Roman" w:hAnsi="Times New Roman" w:cs="Times New Roman"/>
          <w:b/>
          <w:sz w:val="24"/>
          <w:szCs w:val="24"/>
        </w:rPr>
        <w:t>Independent Film-mak</w:t>
      </w:r>
      <w:r w:rsidR="007648D0">
        <w:rPr>
          <w:rFonts w:ascii="Times New Roman" w:hAnsi="Times New Roman" w:cs="Times New Roman"/>
          <w:b/>
          <w:sz w:val="24"/>
          <w:szCs w:val="24"/>
        </w:rPr>
        <w:t>ing</w:t>
      </w:r>
      <w:r w:rsidRPr="0041235B">
        <w:rPr>
          <w:rFonts w:ascii="Times New Roman" w:hAnsi="Times New Roman" w:cs="Times New Roman"/>
          <w:b/>
          <w:sz w:val="24"/>
          <w:szCs w:val="24"/>
        </w:rPr>
        <w:t>”</w:t>
      </w:r>
    </w:p>
    <w:p w:rsidR="001A0FE5" w:rsidRPr="0041235B" w:rsidRDefault="007648D0" w:rsidP="001A0FE5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 Armstrong and Rujanee </w:t>
      </w:r>
      <w:r w:rsidRPr="007648D0">
        <w:rPr>
          <w:rFonts w:ascii="Times New Roman" w:eastAsia="Times New Roman" w:hAnsi="Times New Roman" w:cs="Times New Roman"/>
          <w:b/>
          <w:sz w:val="24"/>
          <w:szCs w:val="24"/>
        </w:rPr>
        <w:t>Mahakanjana</w:t>
      </w:r>
      <w:r w:rsidR="00722C9E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Chicago Film Action Board</w:t>
      </w:r>
    </w:p>
    <w:p w:rsidR="001A0FE5" w:rsidRPr="0041235B" w:rsidRDefault="001A0FE5" w:rsidP="001A0FE5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1235B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A0147D">
        <w:rPr>
          <w:rFonts w:ascii="Times New Roman" w:hAnsi="Times New Roman" w:cs="Times New Roman"/>
          <w:sz w:val="24"/>
          <w:szCs w:val="24"/>
        </w:rPr>
        <w:t>with a focus on how to strengthen the field of filmmaking in Cook County</w:t>
      </w:r>
    </w:p>
    <w:p w:rsidR="001A0FE5" w:rsidRPr="00E734AC" w:rsidRDefault="00722C9E" w:rsidP="001A0FE5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</w:t>
      </w:r>
      <w:r w:rsidRPr="00722C9E">
        <w:rPr>
          <w:rFonts w:ascii="Times New Roman" w:hAnsi="Times New Roman" w:cs="Times New Roman"/>
        </w:rPr>
        <w:t xml:space="preserve"> epidemic of invisibility </w:t>
      </w:r>
      <w:r>
        <w:rPr>
          <w:rFonts w:ascii="Times New Roman" w:hAnsi="Times New Roman" w:cs="Times New Roman"/>
        </w:rPr>
        <w:t xml:space="preserve">in this field </w:t>
      </w:r>
      <w:r w:rsidRPr="00722C9E">
        <w:rPr>
          <w:rFonts w:ascii="Times New Roman" w:hAnsi="Times New Roman" w:cs="Times New Roman"/>
        </w:rPr>
        <w:t>with women, minorities, LGBTQ, and people with disabilities</w:t>
      </w:r>
    </w:p>
    <w:p w:rsidR="00E734AC" w:rsidRPr="00E734AC" w:rsidRDefault="00E734AC" w:rsidP="001A0FE5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CFAB works to assist teens with development and opportunities in this area and is exploring how to expand these partnerships</w:t>
      </w:r>
    </w:p>
    <w:p w:rsidR="00E734AC" w:rsidRPr="00E734AC" w:rsidRDefault="00E734AC" w:rsidP="001A0FE5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734AC">
        <w:rPr>
          <w:rFonts w:ascii="Times New Roman" w:hAnsi="Times New Roman" w:cs="Times New Roman"/>
          <w:sz w:val="24"/>
          <w:szCs w:val="24"/>
        </w:rPr>
        <w:t>Especially in the digital age, people are looking at film for education – sexual harassment, job safety, etc. This seems to be a need in Cook County, especially in social engagement.</w:t>
      </w:r>
    </w:p>
    <w:p w:rsidR="00722C9E" w:rsidRDefault="00722C9E" w:rsidP="00E734AC">
      <w:pPr>
        <w:pStyle w:val="ListParagraph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1A0FE5" w:rsidRPr="0041235B" w:rsidRDefault="00E734AC" w:rsidP="00E734AC">
      <w:pPr>
        <w:pStyle w:val="ListParagraph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Post-Presentation Discussion</w:t>
      </w:r>
    </w:p>
    <w:p w:rsidR="001A0FE5" w:rsidRPr="0041235B" w:rsidRDefault="00E734AC" w:rsidP="001A0FE5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Comm. Loveless is on board of Reelings Film Festival and committed to working with this group to expand opportunities for film-making with a social justice lens</w:t>
      </w:r>
      <w:r w:rsidR="001A0FE5" w:rsidRPr="00412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FE5" w:rsidRDefault="00E734AC" w:rsidP="00C57A11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Comm. Malone stated it’s important to also consider building funding and other sustainable resources</w:t>
      </w:r>
    </w:p>
    <w:p w:rsidR="00E734AC" w:rsidRDefault="00E734AC" w:rsidP="00C57A11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Ismael Cuevas (on behalf of Comm. Garza) – suggested thinking about opportunities for students to access film school. More people are using social media for film. How to integrate this?</w:t>
      </w:r>
    </w:p>
    <w:p w:rsidR="00C57A11" w:rsidRPr="00E734AC" w:rsidRDefault="00E734AC" w:rsidP="00E734AC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currently doesn’t receive tax credits for the film-making that does take place in Chicago. There is a need to look for ways to keep the revenue here.</w:t>
      </w:r>
    </w:p>
    <w:p w:rsidR="00C57A11" w:rsidRPr="0041235B" w:rsidRDefault="00C57A11" w:rsidP="00C57A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1744D" w:rsidRPr="0041235B" w:rsidRDefault="00895288" w:rsidP="00C57A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5B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CD4DCD" w:rsidRPr="0041235B" w:rsidRDefault="00522D0F" w:rsidP="007A10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Males</w:t>
      </w:r>
      <w:r w:rsidR="00C57A11" w:rsidRPr="0041235B">
        <w:rPr>
          <w:rFonts w:ascii="Times New Roman" w:hAnsi="Times New Roman" w:cs="Times New Roman"/>
          <w:sz w:val="24"/>
          <w:szCs w:val="24"/>
        </w:rPr>
        <w:t xml:space="preserve"> moved to adjourn, s</w:t>
      </w:r>
      <w:r>
        <w:rPr>
          <w:rFonts w:ascii="Times New Roman" w:hAnsi="Times New Roman" w:cs="Times New Roman"/>
          <w:sz w:val="24"/>
          <w:szCs w:val="24"/>
        </w:rPr>
        <w:t>econded by Commissioner Rice. Meeting was adjourned at 5:37</w:t>
      </w:r>
      <w:r w:rsidR="006D767B" w:rsidRPr="0041235B">
        <w:rPr>
          <w:rFonts w:ascii="Times New Roman" w:hAnsi="Times New Roman" w:cs="Times New Roman"/>
          <w:sz w:val="24"/>
          <w:szCs w:val="24"/>
        </w:rPr>
        <w:t>pm.</w:t>
      </w:r>
    </w:p>
    <w:sectPr w:rsidR="00CD4DCD" w:rsidRPr="0041235B" w:rsidSect="009F3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36" w:rsidRDefault="002F4236" w:rsidP="007C2AB7">
      <w:pPr>
        <w:spacing w:after="0" w:line="240" w:lineRule="auto"/>
      </w:pPr>
      <w:r>
        <w:separator/>
      </w:r>
    </w:p>
  </w:endnote>
  <w:endnote w:type="continuationSeparator" w:id="0">
    <w:p w:rsidR="002F4236" w:rsidRDefault="002F4236" w:rsidP="007C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29" w:rsidRDefault="00A01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31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236" w:rsidRDefault="002F4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4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236" w:rsidRDefault="002F4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29" w:rsidRDefault="00A01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36" w:rsidRDefault="002F4236" w:rsidP="007C2AB7">
      <w:pPr>
        <w:spacing w:after="0" w:line="240" w:lineRule="auto"/>
      </w:pPr>
      <w:r>
        <w:separator/>
      </w:r>
    </w:p>
  </w:footnote>
  <w:footnote w:type="continuationSeparator" w:id="0">
    <w:p w:rsidR="002F4236" w:rsidRDefault="002F4236" w:rsidP="007C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29" w:rsidRDefault="00A01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29" w:rsidRDefault="00A01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29" w:rsidRDefault="00A01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C9E"/>
    <w:multiLevelType w:val="hybridMultilevel"/>
    <w:tmpl w:val="55FE8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0630A"/>
    <w:multiLevelType w:val="hybridMultilevel"/>
    <w:tmpl w:val="D354E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769DA"/>
    <w:multiLevelType w:val="multilevel"/>
    <w:tmpl w:val="2E90B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9276E6"/>
    <w:multiLevelType w:val="hybridMultilevel"/>
    <w:tmpl w:val="61962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43A0D"/>
    <w:multiLevelType w:val="hybridMultilevel"/>
    <w:tmpl w:val="2126F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D84539"/>
    <w:multiLevelType w:val="hybridMultilevel"/>
    <w:tmpl w:val="A0C08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61E7C"/>
    <w:multiLevelType w:val="hybridMultilevel"/>
    <w:tmpl w:val="97E6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225E6"/>
    <w:multiLevelType w:val="hybridMultilevel"/>
    <w:tmpl w:val="D81C4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E169C"/>
    <w:multiLevelType w:val="hybridMultilevel"/>
    <w:tmpl w:val="0C84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3F03F6"/>
    <w:multiLevelType w:val="hybridMultilevel"/>
    <w:tmpl w:val="4EA46D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622C62"/>
    <w:multiLevelType w:val="hybridMultilevel"/>
    <w:tmpl w:val="AFBC7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5E3"/>
    <w:multiLevelType w:val="multilevel"/>
    <w:tmpl w:val="AC98B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03D727C"/>
    <w:multiLevelType w:val="hybridMultilevel"/>
    <w:tmpl w:val="8678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361B0"/>
    <w:multiLevelType w:val="hybridMultilevel"/>
    <w:tmpl w:val="D1809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003577"/>
    <w:multiLevelType w:val="hybridMultilevel"/>
    <w:tmpl w:val="2C7A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5899"/>
    <w:multiLevelType w:val="hybridMultilevel"/>
    <w:tmpl w:val="767E5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2419F6"/>
    <w:multiLevelType w:val="hybridMultilevel"/>
    <w:tmpl w:val="6E845C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B3659"/>
    <w:multiLevelType w:val="hybridMultilevel"/>
    <w:tmpl w:val="7BCA70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8945EA"/>
    <w:multiLevelType w:val="hybridMultilevel"/>
    <w:tmpl w:val="4A8A2642"/>
    <w:lvl w:ilvl="0" w:tplc="FAA2D9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F642D88"/>
    <w:multiLevelType w:val="hybridMultilevel"/>
    <w:tmpl w:val="7898E4F6"/>
    <w:lvl w:ilvl="0" w:tplc="5D8E9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F53B5"/>
    <w:multiLevelType w:val="hybridMultilevel"/>
    <w:tmpl w:val="37785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314109"/>
    <w:multiLevelType w:val="hybridMultilevel"/>
    <w:tmpl w:val="6F90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C62EA"/>
    <w:multiLevelType w:val="hybridMultilevel"/>
    <w:tmpl w:val="F47A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ED2A13"/>
    <w:multiLevelType w:val="hybridMultilevel"/>
    <w:tmpl w:val="922AB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DC4896"/>
    <w:multiLevelType w:val="hybridMultilevel"/>
    <w:tmpl w:val="5858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E2275"/>
    <w:multiLevelType w:val="hybridMultilevel"/>
    <w:tmpl w:val="02560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4B24B0"/>
    <w:multiLevelType w:val="hybridMultilevel"/>
    <w:tmpl w:val="588C5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F14A18"/>
    <w:multiLevelType w:val="hybridMultilevel"/>
    <w:tmpl w:val="2180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27E1B"/>
    <w:multiLevelType w:val="multilevel"/>
    <w:tmpl w:val="4650D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36F15FA"/>
    <w:multiLevelType w:val="hybridMultilevel"/>
    <w:tmpl w:val="A9744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3224B1"/>
    <w:multiLevelType w:val="hybridMultilevel"/>
    <w:tmpl w:val="6B9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68D6"/>
    <w:multiLevelType w:val="hybridMultilevel"/>
    <w:tmpl w:val="684A4C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215F0A"/>
    <w:multiLevelType w:val="hybridMultilevel"/>
    <w:tmpl w:val="8A045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385CE4"/>
    <w:multiLevelType w:val="hybridMultilevel"/>
    <w:tmpl w:val="9E349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04021D"/>
    <w:multiLevelType w:val="multilevel"/>
    <w:tmpl w:val="741A6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C4C18A9"/>
    <w:multiLevelType w:val="hybridMultilevel"/>
    <w:tmpl w:val="9418D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2062C5"/>
    <w:multiLevelType w:val="multilevel"/>
    <w:tmpl w:val="BBD09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98D06F8"/>
    <w:multiLevelType w:val="hybridMultilevel"/>
    <w:tmpl w:val="0526DA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956F43"/>
    <w:multiLevelType w:val="hybridMultilevel"/>
    <w:tmpl w:val="792A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D45A3"/>
    <w:multiLevelType w:val="hybridMultilevel"/>
    <w:tmpl w:val="AF8A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14929"/>
    <w:multiLevelType w:val="hybridMultilevel"/>
    <w:tmpl w:val="FAC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B1348"/>
    <w:multiLevelType w:val="hybridMultilevel"/>
    <w:tmpl w:val="B2FE6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544"/>
    <w:multiLevelType w:val="hybridMultilevel"/>
    <w:tmpl w:val="11CC0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7"/>
  </w:num>
  <w:num w:numId="4">
    <w:abstractNumId w:val="33"/>
  </w:num>
  <w:num w:numId="5">
    <w:abstractNumId w:val="29"/>
  </w:num>
  <w:num w:numId="6">
    <w:abstractNumId w:val="35"/>
  </w:num>
  <w:num w:numId="7">
    <w:abstractNumId w:val="7"/>
  </w:num>
  <w:num w:numId="8">
    <w:abstractNumId w:val="8"/>
  </w:num>
  <w:num w:numId="9">
    <w:abstractNumId w:val="16"/>
  </w:num>
  <w:num w:numId="10">
    <w:abstractNumId w:val="27"/>
  </w:num>
  <w:num w:numId="11">
    <w:abstractNumId w:val="21"/>
  </w:num>
  <w:num w:numId="12">
    <w:abstractNumId w:val="40"/>
  </w:num>
  <w:num w:numId="13">
    <w:abstractNumId w:val="25"/>
  </w:num>
  <w:num w:numId="14">
    <w:abstractNumId w:val="32"/>
  </w:num>
  <w:num w:numId="15">
    <w:abstractNumId w:val="20"/>
  </w:num>
  <w:num w:numId="16">
    <w:abstractNumId w:val="3"/>
  </w:num>
  <w:num w:numId="17">
    <w:abstractNumId w:val="26"/>
  </w:num>
  <w:num w:numId="18">
    <w:abstractNumId w:val="12"/>
  </w:num>
  <w:num w:numId="19">
    <w:abstractNumId w:val="9"/>
  </w:num>
  <w:num w:numId="20">
    <w:abstractNumId w:val="15"/>
  </w:num>
  <w:num w:numId="21">
    <w:abstractNumId w:val="0"/>
  </w:num>
  <w:num w:numId="22">
    <w:abstractNumId w:val="41"/>
  </w:num>
  <w:num w:numId="23">
    <w:abstractNumId w:val="22"/>
  </w:num>
  <w:num w:numId="24">
    <w:abstractNumId w:val="1"/>
  </w:num>
  <w:num w:numId="25">
    <w:abstractNumId w:val="17"/>
  </w:num>
  <w:num w:numId="26">
    <w:abstractNumId w:val="13"/>
  </w:num>
  <w:num w:numId="27">
    <w:abstractNumId w:val="23"/>
  </w:num>
  <w:num w:numId="28">
    <w:abstractNumId w:val="31"/>
  </w:num>
  <w:num w:numId="29">
    <w:abstractNumId w:val="5"/>
  </w:num>
  <w:num w:numId="30">
    <w:abstractNumId w:val="14"/>
  </w:num>
  <w:num w:numId="31">
    <w:abstractNumId w:val="6"/>
  </w:num>
  <w:num w:numId="32">
    <w:abstractNumId w:val="39"/>
  </w:num>
  <w:num w:numId="33">
    <w:abstractNumId w:val="42"/>
  </w:num>
  <w:num w:numId="34">
    <w:abstractNumId w:val="38"/>
  </w:num>
  <w:num w:numId="35">
    <w:abstractNumId w:val="19"/>
  </w:num>
  <w:num w:numId="36">
    <w:abstractNumId w:val="10"/>
  </w:num>
  <w:num w:numId="37">
    <w:abstractNumId w:val="4"/>
  </w:num>
  <w:num w:numId="38">
    <w:abstractNumId w:val="11"/>
  </w:num>
  <w:num w:numId="39">
    <w:abstractNumId w:val="2"/>
  </w:num>
  <w:num w:numId="40">
    <w:abstractNumId w:val="18"/>
  </w:num>
  <w:num w:numId="41">
    <w:abstractNumId w:val="28"/>
  </w:num>
  <w:num w:numId="42">
    <w:abstractNumId w:val="3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D"/>
    <w:rsid w:val="00010719"/>
    <w:rsid w:val="000126C9"/>
    <w:rsid w:val="00025A5E"/>
    <w:rsid w:val="00025B36"/>
    <w:rsid w:val="00035006"/>
    <w:rsid w:val="00037146"/>
    <w:rsid w:val="000462A0"/>
    <w:rsid w:val="00072725"/>
    <w:rsid w:val="00091D89"/>
    <w:rsid w:val="000965E1"/>
    <w:rsid w:val="000A0F73"/>
    <w:rsid w:val="000A251F"/>
    <w:rsid w:val="000A461A"/>
    <w:rsid w:val="000A794D"/>
    <w:rsid w:val="000B2C6E"/>
    <w:rsid w:val="000C53C4"/>
    <w:rsid w:val="000E126C"/>
    <w:rsid w:val="000E344D"/>
    <w:rsid w:val="000E3473"/>
    <w:rsid w:val="000F3301"/>
    <w:rsid w:val="000F5B7A"/>
    <w:rsid w:val="00101F18"/>
    <w:rsid w:val="001043B9"/>
    <w:rsid w:val="00107CD1"/>
    <w:rsid w:val="00111953"/>
    <w:rsid w:val="0011215C"/>
    <w:rsid w:val="001124B3"/>
    <w:rsid w:val="0011744D"/>
    <w:rsid w:val="00122628"/>
    <w:rsid w:val="0012488D"/>
    <w:rsid w:val="00131A26"/>
    <w:rsid w:val="0013723A"/>
    <w:rsid w:val="00143C89"/>
    <w:rsid w:val="00145E24"/>
    <w:rsid w:val="0015028D"/>
    <w:rsid w:val="00150612"/>
    <w:rsid w:val="001525B8"/>
    <w:rsid w:val="00161BD1"/>
    <w:rsid w:val="00166F73"/>
    <w:rsid w:val="001742F7"/>
    <w:rsid w:val="00175265"/>
    <w:rsid w:val="00191F4B"/>
    <w:rsid w:val="001A0FE5"/>
    <w:rsid w:val="001A41D7"/>
    <w:rsid w:val="001A542E"/>
    <w:rsid w:val="001A62F3"/>
    <w:rsid w:val="001B1987"/>
    <w:rsid w:val="001B3883"/>
    <w:rsid w:val="001B3E78"/>
    <w:rsid w:val="001C1707"/>
    <w:rsid w:val="001C5DA7"/>
    <w:rsid w:val="001D086B"/>
    <w:rsid w:val="001D6F48"/>
    <w:rsid w:val="001E2510"/>
    <w:rsid w:val="001F4EEE"/>
    <w:rsid w:val="001F509E"/>
    <w:rsid w:val="002171B2"/>
    <w:rsid w:val="00224FFA"/>
    <w:rsid w:val="00226B7E"/>
    <w:rsid w:val="00242AAD"/>
    <w:rsid w:val="00247EF5"/>
    <w:rsid w:val="00255C38"/>
    <w:rsid w:val="00270FC2"/>
    <w:rsid w:val="00271807"/>
    <w:rsid w:val="00275864"/>
    <w:rsid w:val="00281B0D"/>
    <w:rsid w:val="00282337"/>
    <w:rsid w:val="00293A54"/>
    <w:rsid w:val="00296338"/>
    <w:rsid w:val="002B43A5"/>
    <w:rsid w:val="002B6437"/>
    <w:rsid w:val="002C235A"/>
    <w:rsid w:val="002E3AC8"/>
    <w:rsid w:val="002F4236"/>
    <w:rsid w:val="00324466"/>
    <w:rsid w:val="00334A31"/>
    <w:rsid w:val="00342B24"/>
    <w:rsid w:val="0034313E"/>
    <w:rsid w:val="00345BA1"/>
    <w:rsid w:val="00360012"/>
    <w:rsid w:val="00364FD8"/>
    <w:rsid w:val="00370C86"/>
    <w:rsid w:val="00376315"/>
    <w:rsid w:val="00383F80"/>
    <w:rsid w:val="00392485"/>
    <w:rsid w:val="003A0BC3"/>
    <w:rsid w:val="003A723D"/>
    <w:rsid w:val="003B6A27"/>
    <w:rsid w:val="003D49A1"/>
    <w:rsid w:val="003E100C"/>
    <w:rsid w:val="003E1E0A"/>
    <w:rsid w:val="003F159C"/>
    <w:rsid w:val="00403177"/>
    <w:rsid w:val="0041235B"/>
    <w:rsid w:val="0042411E"/>
    <w:rsid w:val="00430487"/>
    <w:rsid w:val="00440BFA"/>
    <w:rsid w:val="00447B5E"/>
    <w:rsid w:val="0045418C"/>
    <w:rsid w:val="00454988"/>
    <w:rsid w:val="00471C27"/>
    <w:rsid w:val="00475003"/>
    <w:rsid w:val="00491C32"/>
    <w:rsid w:val="0049592A"/>
    <w:rsid w:val="00497EB5"/>
    <w:rsid w:val="004A7228"/>
    <w:rsid w:val="004C13ED"/>
    <w:rsid w:val="004D09B6"/>
    <w:rsid w:val="004E379D"/>
    <w:rsid w:val="004F0D4D"/>
    <w:rsid w:val="004F4CA3"/>
    <w:rsid w:val="005045EA"/>
    <w:rsid w:val="00505156"/>
    <w:rsid w:val="00506BB9"/>
    <w:rsid w:val="00507D7F"/>
    <w:rsid w:val="0051445F"/>
    <w:rsid w:val="00522D0F"/>
    <w:rsid w:val="005412A7"/>
    <w:rsid w:val="0055083C"/>
    <w:rsid w:val="00580DAD"/>
    <w:rsid w:val="00592E66"/>
    <w:rsid w:val="005A1F8D"/>
    <w:rsid w:val="005A41A6"/>
    <w:rsid w:val="005D1F5B"/>
    <w:rsid w:val="005E5F2E"/>
    <w:rsid w:val="005E6E9D"/>
    <w:rsid w:val="005F5DD4"/>
    <w:rsid w:val="00604742"/>
    <w:rsid w:val="00607B7D"/>
    <w:rsid w:val="00613033"/>
    <w:rsid w:val="0061341C"/>
    <w:rsid w:val="00614F97"/>
    <w:rsid w:val="00627677"/>
    <w:rsid w:val="00630CA1"/>
    <w:rsid w:val="006358BF"/>
    <w:rsid w:val="0064560E"/>
    <w:rsid w:val="006477CB"/>
    <w:rsid w:val="00653E89"/>
    <w:rsid w:val="006602B6"/>
    <w:rsid w:val="00663BF6"/>
    <w:rsid w:val="006665D1"/>
    <w:rsid w:val="0067478C"/>
    <w:rsid w:val="006750F0"/>
    <w:rsid w:val="00681FBE"/>
    <w:rsid w:val="006846C4"/>
    <w:rsid w:val="00687129"/>
    <w:rsid w:val="0068719C"/>
    <w:rsid w:val="00690FC8"/>
    <w:rsid w:val="006C2775"/>
    <w:rsid w:val="006C39F9"/>
    <w:rsid w:val="006C615E"/>
    <w:rsid w:val="006D5D38"/>
    <w:rsid w:val="006D767B"/>
    <w:rsid w:val="006E25B5"/>
    <w:rsid w:val="006E4948"/>
    <w:rsid w:val="006F0CFD"/>
    <w:rsid w:val="006F0D15"/>
    <w:rsid w:val="00700F04"/>
    <w:rsid w:val="00720A30"/>
    <w:rsid w:val="00722C9E"/>
    <w:rsid w:val="007332B0"/>
    <w:rsid w:val="00743254"/>
    <w:rsid w:val="00762F1A"/>
    <w:rsid w:val="007648D0"/>
    <w:rsid w:val="00791FA0"/>
    <w:rsid w:val="00797186"/>
    <w:rsid w:val="007A10AC"/>
    <w:rsid w:val="007A3EFE"/>
    <w:rsid w:val="007B4E4D"/>
    <w:rsid w:val="007C2AB7"/>
    <w:rsid w:val="007C4A9B"/>
    <w:rsid w:val="007D1BC1"/>
    <w:rsid w:val="007D2782"/>
    <w:rsid w:val="007D6C9C"/>
    <w:rsid w:val="007E0752"/>
    <w:rsid w:val="007E608F"/>
    <w:rsid w:val="007F184F"/>
    <w:rsid w:val="007F27C3"/>
    <w:rsid w:val="007F515A"/>
    <w:rsid w:val="007F5F77"/>
    <w:rsid w:val="00810676"/>
    <w:rsid w:val="008140DD"/>
    <w:rsid w:val="00816C84"/>
    <w:rsid w:val="0081765C"/>
    <w:rsid w:val="00820422"/>
    <w:rsid w:val="00826418"/>
    <w:rsid w:val="00833FCA"/>
    <w:rsid w:val="00847889"/>
    <w:rsid w:val="00850656"/>
    <w:rsid w:val="00851A8C"/>
    <w:rsid w:val="00866E9C"/>
    <w:rsid w:val="00872151"/>
    <w:rsid w:val="00880DD2"/>
    <w:rsid w:val="00887B68"/>
    <w:rsid w:val="00891193"/>
    <w:rsid w:val="0089467F"/>
    <w:rsid w:val="00895288"/>
    <w:rsid w:val="008A5129"/>
    <w:rsid w:val="008A6A1D"/>
    <w:rsid w:val="008B34CB"/>
    <w:rsid w:val="008C392E"/>
    <w:rsid w:val="008D1110"/>
    <w:rsid w:val="008E41F9"/>
    <w:rsid w:val="008F29CF"/>
    <w:rsid w:val="008F4553"/>
    <w:rsid w:val="00911060"/>
    <w:rsid w:val="00912FB8"/>
    <w:rsid w:val="009244B1"/>
    <w:rsid w:val="00940E4C"/>
    <w:rsid w:val="00946BFC"/>
    <w:rsid w:val="00953255"/>
    <w:rsid w:val="00955D14"/>
    <w:rsid w:val="00966F1A"/>
    <w:rsid w:val="0097392C"/>
    <w:rsid w:val="00973992"/>
    <w:rsid w:val="00982253"/>
    <w:rsid w:val="00983B3C"/>
    <w:rsid w:val="009866C9"/>
    <w:rsid w:val="00994071"/>
    <w:rsid w:val="009A31B8"/>
    <w:rsid w:val="009A3833"/>
    <w:rsid w:val="009C29CF"/>
    <w:rsid w:val="009C4C33"/>
    <w:rsid w:val="009C57AF"/>
    <w:rsid w:val="009C6A06"/>
    <w:rsid w:val="009F3D4B"/>
    <w:rsid w:val="009F4210"/>
    <w:rsid w:val="009F4B41"/>
    <w:rsid w:val="00A0147D"/>
    <w:rsid w:val="00A01A29"/>
    <w:rsid w:val="00A46D45"/>
    <w:rsid w:val="00A53EF9"/>
    <w:rsid w:val="00A56E26"/>
    <w:rsid w:val="00A635D5"/>
    <w:rsid w:val="00A66587"/>
    <w:rsid w:val="00A66986"/>
    <w:rsid w:val="00A67FFE"/>
    <w:rsid w:val="00A70138"/>
    <w:rsid w:val="00A76DF6"/>
    <w:rsid w:val="00A80BDE"/>
    <w:rsid w:val="00A936C8"/>
    <w:rsid w:val="00AA19E5"/>
    <w:rsid w:val="00AB5A6D"/>
    <w:rsid w:val="00AB7E44"/>
    <w:rsid w:val="00AC0ABE"/>
    <w:rsid w:val="00AC2A80"/>
    <w:rsid w:val="00AD54E9"/>
    <w:rsid w:val="00AE14B4"/>
    <w:rsid w:val="00AF1842"/>
    <w:rsid w:val="00AF1A22"/>
    <w:rsid w:val="00B0431D"/>
    <w:rsid w:val="00B07DF3"/>
    <w:rsid w:val="00B12095"/>
    <w:rsid w:val="00B266AF"/>
    <w:rsid w:val="00B44CA8"/>
    <w:rsid w:val="00B546FB"/>
    <w:rsid w:val="00B55FEB"/>
    <w:rsid w:val="00B57757"/>
    <w:rsid w:val="00B57788"/>
    <w:rsid w:val="00B6646C"/>
    <w:rsid w:val="00B74485"/>
    <w:rsid w:val="00B8738C"/>
    <w:rsid w:val="00B87BB2"/>
    <w:rsid w:val="00B937DE"/>
    <w:rsid w:val="00B9633E"/>
    <w:rsid w:val="00BA0D63"/>
    <w:rsid w:val="00BA4CEF"/>
    <w:rsid w:val="00BB2E81"/>
    <w:rsid w:val="00BC07BD"/>
    <w:rsid w:val="00BD071A"/>
    <w:rsid w:val="00BE67E4"/>
    <w:rsid w:val="00BE7584"/>
    <w:rsid w:val="00BF7BD9"/>
    <w:rsid w:val="00BF7C74"/>
    <w:rsid w:val="00C02112"/>
    <w:rsid w:val="00C04D77"/>
    <w:rsid w:val="00C16136"/>
    <w:rsid w:val="00C23BB1"/>
    <w:rsid w:val="00C2598B"/>
    <w:rsid w:val="00C26B7A"/>
    <w:rsid w:val="00C3694D"/>
    <w:rsid w:val="00C45AC5"/>
    <w:rsid w:val="00C45AD3"/>
    <w:rsid w:val="00C53970"/>
    <w:rsid w:val="00C53DF9"/>
    <w:rsid w:val="00C57A11"/>
    <w:rsid w:val="00C70B47"/>
    <w:rsid w:val="00C71CDD"/>
    <w:rsid w:val="00C778D8"/>
    <w:rsid w:val="00C8312D"/>
    <w:rsid w:val="00CA4C4E"/>
    <w:rsid w:val="00CB02E8"/>
    <w:rsid w:val="00CB6C04"/>
    <w:rsid w:val="00CD4DCD"/>
    <w:rsid w:val="00CE536F"/>
    <w:rsid w:val="00D1621C"/>
    <w:rsid w:val="00D1646A"/>
    <w:rsid w:val="00D21AB2"/>
    <w:rsid w:val="00D228B4"/>
    <w:rsid w:val="00D24846"/>
    <w:rsid w:val="00D32D77"/>
    <w:rsid w:val="00D62AC1"/>
    <w:rsid w:val="00D75982"/>
    <w:rsid w:val="00D7770E"/>
    <w:rsid w:val="00DB2C6F"/>
    <w:rsid w:val="00DD738A"/>
    <w:rsid w:val="00DE4A7F"/>
    <w:rsid w:val="00DE5CCD"/>
    <w:rsid w:val="00DE787D"/>
    <w:rsid w:val="00DF7617"/>
    <w:rsid w:val="00E135B4"/>
    <w:rsid w:val="00E234E3"/>
    <w:rsid w:val="00E42D67"/>
    <w:rsid w:val="00E63B46"/>
    <w:rsid w:val="00E63B97"/>
    <w:rsid w:val="00E734AC"/>
    <w:rsid w:val="00E772BD"/>
    <w:rsid w:val="00E8066A"/>
    <w:rsid w:val="00E83DE7"/>
    <w:rsid w:val="00EC6B78"/>
    <w:rsid w:val="00EE3F08"/>
    <w:rsid w:val="00EE749C"/>
    <w:rsid w:val="00F03C3B"/>
    <w:rsid w:val="00F040C8"/>
    <w:rsid w:val="00F129F8"/>
    <w:rsid w:val="00F17B9C"/>
    <w:rsid w:val="00F23DA8"/>
    <w:rsid w:val="00F3404D"/>
    <w:rsid w:val="00F367A9"/>
    <w:rsid w:val="00F3708F"/>
    <w:rsid w:val="00F55B74"/>
    <w:rsid w:val="00F561B2"/>
    <w:rsid w:val="00F57B8E"/>
    <w:rsid w:val="00F61BA7"/>
    <w:rsid w:val="00F637F9"/>
    <w:rsid w:val="00FA01AA"/>
    <w:rsid w:val="00FC7A32"/>
    <w:rsid w:val="00FE292C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B7"/>
  </w:style>
  <w:style w:type="paragraph" w:styleId="Footer">
    <w:name w:val="footer"/>
    <w:basedOn w:val="Normal"/>
    <w:link w:val="Foot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B7"/>
  </w:style>
  <w:style w:type="paragraph" w:customStyle="1" w:styleId="Default">
    <w:name w:val="Default"/>
    <w:rsid w:val="001F5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B7"/>
  </w:style>
  <w:style w:type="paragraph" w:styleId="Footer">
    <w:name w:val="footer"/>
    <w:basedOn w:val="Normal"/>
    <w:link w:val="FooterChar"/>
    <w:uiPriority w:val="99"/>
    <w:unhideWhenUsed/>
    <w:rsid w:val="007C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B7"/>
  </w:style>
  <w:style w:type="paragraph" w:customStyle="1" w:styleId="Default">
    <w:name w:val="Default"/>
    <w:rsid w:val="001F5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Moreno (Board of Commissioners)</dc:creator>
  <cp:lastModifiedBy>Victoria Moreno (Board of Commissioners)</cp:lastModifiedBy>
  <cp:revision>3</cp:revision>
  <cp:lastPrinted>2018-07-19T20:30:00Z</cp:lastPrinted>
  <dcterms:created xsi:type="dcterms:W3CDTF">2018-10-18T18:48:00Z</dcterms:created>
  <dcterms:modified xsi:type="dcterms:W3CDTF">2018-10-22T22:13:00Z</dcterms:modified>
</cp:coreProperties>
</file>