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6" w:rsidRPr="0095626B" w:rsidRDefault="002561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Southe</w:t>
      </w:r>
      <w:r w:rsidR="00F2649A" w:rsidRPr="0095626B">
        <w:rPr>
          <w:b/>
          <w:sz w:val="32"/>
          <w:szCs w:val="32"/>
        </w:rPr>
        <w:t xml:space="preserve">ast Washington </w:t>
      </w:r>
      <w:r w:rsidR="00A43DE0">
        <w:rPr>
          <w:b/>
          <w:sz w:val="32"/>
          <w:szCs w:val="32"/>
        </w:rPr>
        <w:t xml:space="preserve">Regional FYSPRT Tri-Lead Application </w:t>
      </w:r>
    </w:p>
    <w:p w:rsidR="00D66646" w:rsidRDefault="00D66646" w:rsidP="00256128">
      <w:pPr>
        <w:rPr>
          <w:b/>
        </w:rPr>
      </w:pPr>
      <w:r>
        <w:rPr>
          <w:b/>
        </w:rPr>
        <w:t>Your name:  ___________________________________________</w:t>
      </w:r>
    </w:p>
    <w:p w:rsidR="00D66646" w:rsidRDefault="00D66646" w:rsidP="00256128">
      <w:pPr>
        <w:rPr>
          <w:b/>
        </w:rPr>
      </w:pPr>
      <w:r>
        <w:rPr>
          <w:b/>
        </w:rPr>
        <w:t>E-mail address:  ________________________________________</w:t>
      </w:r>
    </w:p>
    <w:p w:rsidR="00D66646" w:rsidRDefault="00D66646" w:rsidP="00256128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4420" wp14:editId="2FF24C47">
                <wp:simplePos x="0" y="0"/>
                <wp:positionH relativeFrom="column">
                  <wp:posOffset>-276225</wp:posOffset>
                </wp:positionH>
                <wp:positionV relativeFrom="paragraph">
                  <wp:posOffset>281940</wp:posOffset>
                </wp:positionV>
                <wp:extent cx="64770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E247E" id="Rectangle 2" o:spid="_x0000_s1026" style="position:absolute;margin-left:-21.75pt;margin-top:22.2pt;width:510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b/>
        </w:rPr>
        <w:t>Telephone Number:  ____________________________________</w:t>
      </w:r>
    </w:p>
    <w:p w:rsidR="0095626B" w:rsidRPr="0095626B" w:rsidRDefault="0095626B" w:rsidP="0095626B">
      <w:pPr>
        <w:rPr>
          <w:b/>
        </w:rPr>
      </w:pPr>
      <w:r w:rsidRPr="0095626B">
        <w:rPr>
          <w:b/>
        </w:rPr>
        <w:t xml:space="preserve">Please check </w:t>
      </w:r>
      <w:r w:rsidR="00A43DE0" w:rsidRPr="00A43DE0">
        <w:rPr>
          <w:b/>
          <w:color w:val="FF0000"/>
        </w:rPr>
        <w:t>ONE</w:t>
      </w:r>
      <w:r w:rsidR="00A43DE0">
        <w:rPr>
          <w:b/>
        </w:rPr>
        <w:t xml:space="preserve"> or more</w:t>
      </w:r>
      <w:r w:rsidRPr="0095626B">
        <w:rPr>
          <w:b/>
        </w:rPr>
        <w:t xml:space="preserve"> that apply:</w:t>
      </w:r>
    </w:p>
    <w:p w:rsidR="0095626B" w:rsidRDefault="00797BEC" w:rsidP="0095626B">
      <w:r>
        <w:t>_____I am a y</w:t>
      </w:r>
      <w:r w:rsidR="0095626B">
        <w:t xml:space="preserve">outh </w:t>
      </w:r>
      <w:r w:rsidR="00D82BEF">
        <w:t>w</w:t>
      </w:r>
      <w:r w:rsidR="0095626B">
        <w:t xml:space="preserve">ho has received </w:t>
      </w:r>
      <w:r>
        <w:t>behavioral</w:t>
      </w:r>
      <w:r w:rsidR="0095626B">
        <w:t xml:space="preserve"> healthcare services in South</w:t>
      </w:r>
      <w:r w:rsidR="00256128">
        <w:t>e</w:t>
      </w:r>
      <w:r w:rsidR="0095626B">
        <w:t>ast Washington</w:t>
      </w:r>
    </w:p>
    <w:p w:rsidR="0095626B" w:rsidRDefault="0095626B" w:rsidP="0095626B">
      <w:r>
        <w:t>____</w:t>
      </w:r>
      <w:proofErr w:type="gramStart"/>
      <w:r>
        <w:t>_  I</w:t>
      </w:r>
      <w:proofErr w:type="gramEnd"/>
      <w:r>
        <w:t xml:space="preserve"> am </w:t>
      </w:r>
      <w:r w:rsidR="00797BEC">
        <w:t xml:space="preserve">a </w:t>
      </w:r>
      <w:r>
        <w:t xml:space="preserve">parent of a </w:t>
      </w:r>
      <w:r w:rsidR="00256128">
        <w:t>youth</w:t>
      </w:r>
      <w:r>
        <w:t xml:space="preserve"> who has received </w:t>
      </w:r>
      <w:r w:rsidR="00797BEC">
        <w:t>behavioral</w:t>
      </w:r>
      <w:r>
        <w:t xml:space="preserve"> healthcare services in South</w:t>
      </w:r>
      <w:r w:rsidR="00256128">
        <w:t>e</w:t>
      </w:r>
      <w:r>
        <w:t>ast Washington</w:t>
      </w:r>
    </w:p>
    <w:p w:rsidR="0095626B" w:rsidRDefault="0095626B" w:rsidP="00797BEC">
      <w:r>
        <w:t>____</w:t>
      </w:r>
      <w:proofErr w:type="gramStart"/>
      <w:r>
        <w:t>_  I</w:t>
      </w:r>
      <w:proofErr w:type="gramEnd"/>
      <w:r>
        <w:t xml:space="preserve"> am a System Partner who serves youth who have received </w:t>
      </w:r>
      <w:r w:rsidR="00797BEC">
        <w:t>behavioral</w:t>
      </w:r>
      <w:r>
        <w:t xml:space="preserve"> healthcare services in </w:t>
      </w:r>
      <w:r w:rsidR="00256128">
        <w:t xml:space="preserve">  </w:t>
      </w:r>
      <w:r>
        <w:t>South</w:t>
      </w:r>
      <w:r w:rsidR="00256128">
        <w:t>e</w:t>
      </w:r>
      <w:r>
        <w:t>ast Washington.</w:t>
      </w:r>
    </w:p>
    <w:p w:rsidR="00F2649A" w:rsidRPr="0095626B" w:rsidRDefault="00F2649A">
      <w:pPr>
        <w:rPr>
          <w:b/>
        </w:rPr>
      </w:pPr>
      <w:r w:rsidRPr="0095626B">
        <w:rPr>
          <w:b/>
        </w:rPr>
        <w:t xml:space="preserve">Please answer these questions honestly and thoroughly.  </w:t>
      </w: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 What brings you to the FYSPRT?</w:t>
      </w:r>
    </w:p>
    <w:p w:rsidR="0095626B" w:rsidRDefault="0095626B" w:rsidP="0095626B">
      <w:pPr>
        <w:pStyle w:val="ListParagraph"/>
      </w:pPr>
    </w:p>
    <w:p w:rsidR="00256128" w:rsidRDefault="00256128" w:rsidP="0095626B">
      <w:pPr>
        <w:pStyle w:val="ListParagraph"/>
      </w:pPr>
      <w:bookmarkStart w:id="0" w:name="_GoBack"/>
      <w:bookmarkEnd w:id="0"/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From your perspective as a Family/Youth/System Partner, what changes would you like to see in </w:t>
      </w:r>
      <w:r w:rsidR="00256128">
        <w:t>youth</w:t>
      </w:r>
      <w:r>
        <w:t xml:space="preserve"> serving systems?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256128" w:rsidRDefault="00256128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>What strengths can you bring to the FYSPRT Tri-Lead position?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256128" w:rsidRDefault="00256128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>What experience do you have advocating for youth and/or famil</w:t>
      </w:r>
      <w:r w:rsidR="00D82BEF">
        <w:t>ie</w:t>
      </w:r>
      <w:r>
        <w:t>s?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256128" w:rsidRDefault="00256128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F2649A" w:rsidRPr="0095626B" w:rsidRDefault="00F2649A" w:rsidP="00F2649A">
      <w:pPr>
        <w:rPr>
          <w:b/>
        </w:rPr>
      </w:pPr>
      <w:r w:rsidRPr="0095626B">
        <w:rPr>
          <w:b/>
        </w:rPr>
        <w:lastRenderedPageBreak/>
        <w:t>In becoming a Tri-Lead, I understand and testify that: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>I will represent our region to the best of my ability.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>The voice I bring is that of the people and region</w:t>
      </w:r>
      <w:r w:rsidR="0095626B">
        <w:t xml:space="preserve"> that</w:t>
      </w:r>
      <w:r>
        <w:t xml:space="preserve"> I represent.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 xml:space="preserve">I agree to complete the administrative tasks in a manner that meets the state timelines and requirements </w:t>
      </w:r>
      <w:r w:rsidR="00256128">
        <w:t>stated in the Statewide FYSPRT m</w:t>
      </w:r>
      <w:r>
        <w:t>anual</w:t>
      </w:r>
      <w:r w:rsidR="0095626B">
        <w:t>, as explained to me by the FYSPRT Coordinator</w:t>
      </w:r>
      <w:r>
        <w:t>.</w:t>
      </w:r>
    </w:p>
    <w:p w:rsidR="00F2649A" w:rsidRDefault="0095626B" w:rsidP="00F2649A">
      <w:pPr>
        <w:pStyle w:val="ListParagraph"/>
        <w:numPr>
          <w:ilvl w:val="0"/>
          <w:numId w:val="2"/>
        </w:numPr>
      </w:pPr>
      <w:r>
        <w:t>I will attend and facilitate the South</w:t>
      </w:r>
      <w:r w:rsidR="00256128">
        <w:t>e</w:t>
      </w:r>
      <w:r>
        <w:t>ast Washington Regional FYSPRT meetings on a monthly basis.</w:t>
      </w:r>
    </w:p>
    <w:p w:rsidR="0095626B" w:rsidRDefault="0095626B" w:rsidP="00F2649A">
      <w:pPr>
        <w:pStyle w:val="ListParagraph"/>
        <w:numPr>
          <w:ilvl w:val="0"/>
          <w:numId w:val="2"/>
        </w:numPr>
      </w:pPr>
      <w:r>
        <w:t>I will attend and represent the South</w:t>
      </w:r>
      <w:r w:rsidR="00256128">
        <w:t>e</w:t>
      </w:r>
      <w:r>
        <w:t>ast Washington Regional FYSPRT at the Statewide FYSPRT meetings held quarterly.</w:t>
      </w:r>
    </w:p>
    <w:p w:rsidR="0095626B" w:rsidRDefault="0095626B" w:rsidP="00F2649A">
      <w:pPr>
        <w:pStyle w:val="ListParagraph"/>
        <w:numPr>
          <w:ilvl w:val="0"/>
          <w:numId w:val="2"/>
        </w:numPr>
      </w:pPr>
      <w:r>
        <w:t>I have read the FYSPRT Tri-</w:t>
      </w:r>
      <w:r w:rsidR="00256128">
        <w:t>l</w:t>
      </w:r>
      <w:r>
        <w:t>ead responsibilities, understand the requirements, and agree to follow them.</w:t>
      </w:r>
    </w:p>
    <w:p w:rsidR="0095626B" w:rsidRDefault="0095626B" w:rsidP="0095626B"/>
    <w:p w:rsidR="0095626B" w:rsidRDefault="0095626B" w:rsidP="00256128">
      <w:pPr>
        <w:pStyle w:val="NoSpacing"/>
      </w:pPr>
      <w:r>
        <w:t>_____________________________________________</w:t>
      </w:r>
      <w:r>
        <w:tab/>
      </w:r>
      <w:r>
        <w:tab/>
      </w:r>
      <w:r>
        <w:tab/>
        <w:t>_____________________</w:t>
      </w:r>
    </w:p>
    <w:p w:rsidR="0095626B" w:rsidRDefault="0095626B" w:rsidP="00256128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5626B" w:rsidRDefault="0095626B" w:rsidP="0095626B"/>
    <w:p w:rsidR="0095626B" w:rsidRDefault="0095626B" w:rsidP="00797BEC">
      <w:pPr>
        <w:pStyle w:val="NoSpacing"/>
      </w:pPr>
      <w:r>
        <w:t>Please return to:</w:t>
      </w:r>
    </w:p>
    <w:p w:rsidR="00797BEC" w:rsidRDefault="00797BEC" w:rsidP="00797BEC">
      <w:pPr>
        <w:spacing w:after="0"/>
      </w:pPr>
      <w:r>
        <w:t>fysprt@gcbh.org</w:t>
      </w:r>
    </w:p>
    <w:p w:rsidR="0095626B" w:rsidRDefault="00472BDF" w:rsidP="00797BEC">
      <w:pPr>
        <w:pStyle w:val="NoSpacing"/>
      </w:pPr>
      <w:r>
        <w:t>Sherel Webb</w:t>
      </w:r>
    </w:p>
    <w:p w:rsidR="0095626B" w:rsidRDefault="0095626B" w:rsidP="00797BEC">
      <w:pPr>
        <w:pStyle w:val="NoSpacing"/>
      </w:pPr>
      <w:r>
        <w:t>South</w:t>
      </w:r>
      <w:r w:rsidR="00256128">
        <w:t>e</w:t>
      </w:r>
      <w:r>
        <w:t>ast Washington Regional FYSPRT Coordinator</w:t>
      </w:r>
    </w:p>
    <w:p w:rsidR="00256128" w:rsidRDefault="00256128" w:rsidP="0095626B">
      <w:pPr>
        <w:spacing w:after="0"/>
      </w:pPr>
      <w:r>
        <w:t>101 N. Edison Street</w:t>
      </w:r>
    </w:p>
    <w:p w:rsidR="0095626B" w:rsidRDefault="0095626B" w:rsidP="0095626B">
      <w:pPr>
        <w:spacing w:after="0"/>
      </w:pPr>
      <w:r>
        <w:t>Kennewick, WA  99336</w:t>
      </w:r>
    </w:p>
    <w:p w:rsidR="00C55B4E" w:rsidRDefault="00C55B4E" w:rsidP="0095626B">
      <w:pPr>
        <w:spacing w:after="0"/>
      </w:pPr>
    </w:p>
    <w:sectPr w:rsidR="00C55B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4E" w:rsidRDefault="00C55B4E" w:rsidP="00F2649A">
      <w:pPr>
        <w:spacing w:after="0" w:line="240" w:lineRule="auto"/>
      </w:pPr>
      <w:r>
        <w:separator/>
      </w:r>
    </w:p>
  </w:endnote>
  <w:endnote w:type="continuationSeparator" w:id="0">
    <w:p w:rsidR="00C55B4E" w:rsidRDefault="00C55B4E" w:rsidP="00F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4E" w:rsidRDefault="00C55B4E">
    <w:pPr>
      <w:pStyle w:val="Footer"/>
      <w:rPr>
        <w:i/>
      </w:rPr>
    </w:pPr>
    <w:r>
      <w:rPr>
        <w:i/>
      </w:rPr>
      <w:t>Sponsored by the Division of Behavior Health and Recovery</w:t>
    </w:r>
  </w:p>
  <w:p w:rsidR="00C55B4E" w:rsidRPr="0095626B" w:rsidRDefault="00C55B4E">
    <w:pPr>
      <w:pStyle w:val="Footer"/>
      <w:rPr>
        <w:i/>
      </w:rPr>
    </w:pPr>
    <w:r>
      <w:rPr>
        <w:i/>
      </w:rPr>
      <w:t>www.dshs.wa.gov/dbhr/childrensbehavioralhealth.shtml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4E" w:rsidRDefault="00C55B4E" w:rsidP="00F2649A">
      <w:pPr>
        <w:spacing w:after="0" w:line="240" w:lineRule="auto"/>
      </w:pPr>
      <w:r>
        <w:separator/>
      </w:r>
    </w:p>
  </w:footnote>
  <w:footnote w:type="continuationSeparator" w:id="0">
    <w:p w:rsidR="00C55B4E" w:rsidRDefault="00C55B4E" w:rsidP="00F2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0D"/>
    <w:multiLevelType w:val="hybridMultilevel"/>
    <w:tmpl w:val="1CE0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939"/>
    <w:multiLevelType w:val="hybridMultilevel"/>
    <w:tmpl w:val="8434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A"/>
    <w:rsid w:val="00256128"/>
    <w:rsid w:val="00315253"/>
    <w:rsid w:val="00343ABD"/>
    <w:rsid w:val="00472BDF"/>
    <w:rsid w:val="00613823"/>
    <w:rsid w:val="00797BEC"/>
    <w:rsid w:val="007B0DFC"/>
    <w:rsid w:val="008804E6"/>
    <w:rsid w:val="0095626B"/>
    <w:rsid w:val="00A43DE0"/>
    <w:rsid w:val="00C55B4E"/>
    <w:rsid w:val="00D66646"/>
    <w:rsid w:val="00D82BEF"/>
    <w:rsid w:val="00DD0B84"/>
    <w:rsid w:val="00DF78DE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E9F4B78-E93A-41E8-9EE3-4E25D4D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9A"/>
  </w:style>
  <w:style w:type="paragraph" w:styleId="Footer">
    <w:name w:val="footer"/>
    <w:basedOn w:val="Normal"/>
    <w:link w:val="Foot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A"/>
  </w:style>
  <w:style w:type="paragraph" w:styleId="ListParagraph">
    <w:name w:val="List Paragraph"/>
    <w:basedOn w:val="Normal"/>
    <w:uiPriority w:val="34"/>
    <w:qFormat/>
    <w:rsid w:val="00F2649A"/>
    <w:pPr>
      <w:ind w:left="720"/>
      <w:contextualSpacing/>
    </w:pPr>
  </w:style>
  <w:style w:type="paragraph" w:styleId="NoSpacing">
    <w:name w:val="No Spacing"/>
    <w:uiPriority w:val="1"/>
    <w:qFormat/>
    <w:rsid w:val="0025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Sarah Gillard</cp:lastModifiedBy>
  <cp:revision>12</cp:revision>
  <cp:lastPrinted>2019-01-22T23:19:00Z</cp:lastPrinted>
  <dcterms:created xsi:type="dcterms:W3CDTF">2016-02-02T00:14:00Z</dcterms:created>
  <dcterms:modified xsi:type="dcterms:W3CDTF">2020-06-11T21:50:00Z</dcterms:modified>
</cp:coreProperties>
</file>