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ED3269" w14:textId="77777777" w:rsidR="00D726CA" w:rsidRPr="00BB5D1C" w:rsidRDefault="00693656" w:rsidP="00BB5D1C">
      <w:pPr>
        <w:spacing w:after="0" w:line="240" w:lineRule="auto"/>
        <w:jc w:val="right"/>
        <w:rPr>
          <w:rFonts w:ascii="Trebuchet MS" w:eastAsia="Times New Roman" w:hAnsi="Trebuchet MS" w:cs="Times New Roman"/>
          <w:color w:val="996633"/>
          <w:sz w:val="18"/>
          <w:szCs w:val="18"/>
        </w:rPr>
      </w:pPr>
      <w:r w:rsidRPr="00BB5D1C">
        <w:rPr>
          <w:rFonts w:ascii="Trebuchet MS" w:eastAsia="Times New Roman" w:hAnsi="Trebuchet MS" w:cs="Times New Roman"/>
          <w:noProof/>
          <w:color w:val="996633"/>
          <w:sz w:val="18"/>
          <w:szCs w:val="18"/>
        </w:rPr>
        <w:drawing>
          <wp:anchor distT="0" distB="0" distL="114300" distR="114300" simplePos="0" relativeHeight="251658240" behindDoc="0" locked="0" layoutInCell="1" allowOverlap="1" wp14:anchorId="52A63777" wp14:editId="4DAABB9A">
            <wp:simplePos x="0" y="0"/>
            <wp:positionH relativeFrom="margin">
              <wp:posOffset>-62865</wp:posOffset>
            </wp:positionH>
            <wp:positionV relativeFrom="margin">
              <wp:posOffset>-168910</wp:posOffset>
            </wp:positionV>
            <wp:extent cx="2286000" cy="1047115"/>
            <wp:effectExtent l="0" t="0" r="0" b="0"/>
            <wp:wrapTight wrapText="bothSides">
              <wp:wrapPolygon edited="0">
                <wp:start x="0" y="0"/>
                <wp:lineTo x="0" y="20958"/>
                <wp:lineTo x="21360" y="20958"/>
                <wp:lineTo x="2136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su_Log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04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CA" w:rsidRPr="00BB5D1C">
        <w:rPr>
          <w:rFonts w:ascii="Trebuchet MS" w:eastAsia="Times New Roman" w:hAnsi="Trebuchet MS" w:cs="Times New Roman"/>
          <w:color w:val="996633"/>
          <w:sz w:val="18"/>
          <w:szCs w:val="18"/>
        </w:rPr>
        <w:t>Public Aquarium California Specimen List</w:t>
      </w:r>
    </w:p>
    <w:p w14:paraId="61B3E6DF" w14:textId="5BC474BA" w:rsidR="00D726CA" w:rsidRPr="00BB5D1C" w:rsidRDefault="00E4177F" w:rsidP="00BB5D1C">
      <w:pPr>
        <w:autoSpaceDE w:val="0"/>
        <w:autoSpaceDN w:val="0"/>
        <w:adjustRightInd w:val="0"/>
        <w:spacing w:after="0" w:line="240" w:lineRule="auto"/>
        <w:jc w:val="right"/>
        <w:rPr>
          <w:rFonts w:ascii="Trebuchet MS" w:hAnsi="Trebuchet MS" w:cs="Helvetica"/>
          <w:color w:val="996633"/>
          <w:sz w:val="18"/>
          <w:szCs w:val="18"/>
        </w:rPr>
      </w:pPr>
      <w:r>
        <w:rPr>
          <w:rFonts w:ascii="Trebuchet MS" w:hAnsi="Trebuchet MS" w:cs="Times-Roman"/>
          <w:color w:val="996633"/>
          <w:sz w:val="18"/>
          <w:szCs w:val="18"/>
        </w:rPr>
        <w:t>Marine Aquaria Receiver’s Lis</w:t>
      </w:r>
      <w:r w:rsidR="00D726CA" w:rsidRPr="00BB5D1C">
        <w:rPr>
          <w:rFonts w:ascii="Trebuchet MS" w:hAnsi="Trebuchet MS" w:cs="Times-Roman"/>
          <w:color w:val="996633"/>
          <w:sz w:val="18"/>
          <w:szCs w:val="18"/>
        </w:rPr>
        <w:t>. 84973</w:t>
      </w:r>
    </w:p>
    <w:p w14:paraId="4DACE37C" w14:textId="51E37118" w:rsidR="00D726CA" w:rsidRPr="00BB5D1C" w:rsidRDefault="00D726CA" w:rsidP="00BB5D1C">
      <w:pPr>
        <w:spacing w:after="0" w:line="240" w:lineRule="auto"/>
        <w:jc w:val="right"/>
        <w:rPr>
          <w:rFonts w:ascii="Trebuchet MS" w:eastAsia="Times New Roman" w:hAnsi="Trebuchet MS" w:cs="Times New Roman"/>
          <w:color w:val="996633"/>
          <w:sz w:val="18"/>
          <w:szCs w:val="18"/>
        </w:rPr>
      </w:pPr>
    </w:p>
    <w:p w14:paraId="7C9FEA27" w14:textId="77777777" w:rsidR="00201EEB" w:rsidRDefault="00201EEB"/>
    <w:p w14:paraId="1DE6DFC4" w14:textId="77777777" w:rsidR="00693656" w:rsidRDefault="00693656" w:rsidP="00693656">
      <w:pPr>
        <w:pStyle w:val="NoSpacing"/>
        <w:rPr>
          <w:rFonts w:ascii="Trebuchet MS" w:hAnsi="Trebuchet MS"/>
          <w:color w:val="7F7F7F" w:themeColor="text1" w:themeTint="80"/>
          <w:sz w:val="24"/>
          <w:szCs w:val="24"/>
        </w:rPr>
      </w:pPr>
    </w:p>
    <w:p w14:paraId="3D2336F3" w14:textId="77777777" w:rsidR="00226D30" w:rsidRPr="00226D30" w:rsidRDefault="00226D30" w:rsidP="00BB5D1C">
      <w:pPr>
        <w:pStyle w:val="NoSpacing"/>
        <w:jc w:val="center"/>
        <w:rPr>
          <w:rFonts w:ascii="Verdana" w:eastAsia="Times New Roman" w:hAnsi="Verdana" w:cs="Times New Roman"/>
          <w:b/>
          <w:sz w:val="18"/>
          <w:szCs w:val="18"/>
        </w:rPr>
      </w:pPr>
    </w:p>
    <w:p w14:paraId="0AFFCC77" w14:textId="3637A8F8" w:rsidR="00693656" w:rsidRPr="00693656" w:rsidRDefault="003C05E7" w:rsidP="00BB5D1C">
      <w:pPr>
        <w:pStyle w:val="NoSpacing"/>
        <w:jc w:val="center"/>
        <w:rPr>
          <w:rFonts w:ascii="Trebuchet MS" w:hAnsi="Trebuchet MS"/>
          <w:b/>
          <w:color w:val="595959" w:themeColor="text1" w:themeTint="A6"/>
          <w:sz w:val="20"/>
          <w:szCs w:val="20"/>
        </w:rPr>
      </w:pPr>
      <w:r>
        <w:rPr>
          <w:rFonts w:ascii="Verdana" w:eastAsia="Times New Roman" w:hAnsi="Verdana" w:cs="Times New Roman"/>
          <w:b/>
          <w:sz w:val="27"/>
          <w:szCs w:val="27"/>
        </w:rPr>
        <w:t>ARTHROPODS</w:t>
      </w:r>
      <w:r w:rsidR="007628A7" w:rsidRPr="00226D30">
        <w:rPr>
          <w:rFonts w:ascii="Verdana" w:eastAsia="Times New Roman" w:hAnsi="Verdana" w:cs="Times New Roman"/>
          <w:b/>
          <w:sz w:val="27"/>
          <w:szCs w:val="27"/>
        </w:rPr>
        <w:t xml:space="preserve"> </w:t>
      </w:r>
      <w:r w:rsidR="00226D30" w:rsidRPr="00226D30">
        <w:rPr>
          <w:rFonts w:ascii="Verdana" w:eastAsia="Times New Roman" w:hAnsi="Verdana" w:cs="Times New Roman"/>
          <w:b/>
          <w:sz w:val="27"/>
          <w:szCs w:val="27"/>
        </w:rPr>
        <w:t>SPECIMEN LIST</w:t>
      </w:r>
      <w:r w:rsidR="00226D30" w:rsidRPr="00693656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 </w:t>
      </w:r>
    </w:p>
    <w:p w14:paraId="03678B97" w14:textId="0BD78464" w:rsidR="00226D30" w:rsidRPr="00660FC1" w:rsidRDefault="00D726CA" w:rsidP="00660FC1">
      <w:pPr>
        <w:pStyle w:val="NoSpacing"/>
        <w:tabs>
          <w:tab w:val="left" w:pos="1800"/>
        </w:tabs>
        <w:jc w:val="center"/>
        <w:rPr>
          <w:rStyle w:val="Hyperlink"/>
          <w:rFonts w:ascii="Trebuchet MS" w:hAnsi="Trebuchet MS"/>
          <w:b/>
          <w:color w:val="595959" w:themeColor="text1" w:themeTint="A6"/>
          <w:sz w:val="20"/>
          <w:szCs w:val="20"/>
          <w:u w:val="none"/>
        </w:rPr>
      </w:pPr>
      <w:r w:rsidRPr="00E47C5E">
        <w:rPr>
          <w:rFonts w:ascii="Trebuchet MS" w:hAnsi="Trebuchet MS"/>
          <w:b/>
          <w:color w:val="595959" w:themeColor="text1" w:themeTint="A6"/>
          <w:sz w:val="20"/>
          <w:szCs w:val="20"/>
        </w:rPr>
        <w:t>Robert Burhans</w:t>
      </w:r>
      <w:r w:rsidR="00BB5D1C" w:rsidRPr="00E47C5E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: (858) 774-2806 or </w:t>
      </w:r>
      <w:r w:rsidR="00693656" w:rsidRPr="00E47C5E">
        <w:rPr>
          <w:rFonts w:ascii="Trebuchet MS" w:hAnsi="Trebuchet MS"/>
          <w:b/>
          <w:color w:val="595959" w:themeColor="text1" w:themeTint="A6"/>
          <w:sz w:val="20"/>
          <w:szCs w:val="20"/>
        </w:rPr>
        <w:t>email:</w:t>
      </w:r>
      <w:r w:rsidR="00E47C5E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 </w:t>
      </w:r>
      <w:r w:rsidR="006936A1">
        <w:rPr>
          <w:rFonts w:ascii="Trebuchet MS" w:hAnsi="Trebuchet MS"/>
          <w:b/>
          <w:color w:val="595959" w:themeColor="text1" w:themeTint="A6"/>
          <w:sz w:val="20"/>
          <w:szCs w:val="20"/>
        </w:rPr>
        <w:t>Bob</w:t>
      </w:r>
      <w:r w:rsidR="00E47C5E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@matsucollections.com </w:t>
      </w:r>
      <w:r w:rsidRPr="00E47C5E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 </w:t>
      </w:r>
    </w:p>
    <w:p w14:paraId="3662D98D" w14:textId="77777777" w:rsidR="00226D30" w:rsidRDefault="00226D30" w:rsidP="008D67E2">
      <w:pPr>
        <w:pStyle w:val="NoSpacing"/>
        <w:jc w:val="center"/>
        <w:rPr>
          <w:rFonts w:ascii="Trebuchet MS" w:hAnsi="Trebuchet MS"/>
          <w:color w:val="000000" w:themeColor="text1"/>
          <w:sz w:val="18"/>
          <w:szCs w:val="18"/>
        </w:rPr>
      </w:pPr>
      <w:r>
        <w:rPr>
          <w:rFonts w:ascii="Trebuchet MS" w:hAnsi="Trebuchet MS"/>
          <w:color w:val="000000" w:themeColor="text1"/>
          <w:sz w:val="18"/>
          <w:szCs w:val="18"/>
        </w:rPr>
        <w:t xml:space="preserve">*Special order specimens are those which are </w:t>
      </w:r>
      <w:r w:rsidRPr="00226D30">
        <w:rPr>
          <w:rFonts w:ascii="Trebuchet MS" w:hAnsi="Trebuchet MS"/>
          <w:color w:val="000000" w:themeColor="text1"/>
          <w:sz w:val="18"/>
          <w:szCs w:val="18"/>
        </w:rPr>
        <w:t>infrequently encountered or pose specific collecting challenges.</w:t>
      </w:r>
    </w:p>
    <w:p w14:paraId="0940CAD2" w14:textId="77777777" w:rsidR="008D67E2" w:rsidRPr="008D67E2" w:rsidRDefault="008D67E2" w:rsidP="008D67E2">
      <w:pPr>
        <w:pStyle w:val="NoSpacing"/>
        <w:jc w:val="center"/>
        <w:rPr>
          <w:rFonts w:ascii="Trebuchet MS" w:hAnsi="Trebuchet MS"/>
          <w:color w:val="000000" w:themeColor="text1"/>
          <w:sz w:val="18"/>
          <w:szCs w:val="18"/>
        </w:rPr>
      </w:pPr>
    </w:p>
    <w:tbl>
      <w:tblPr>
        <w:tblpPr w:leftFromText="180" w:rightFromText="180" w:vertAnchor="text" w:tblpXSpec="center" w:tblpY="1"/>
        <w:tblOverlap w:val="never"/>
        <w:tblW w:w="11301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top w:w="105" w:type="dxa"/>
          <w:left w:w="216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015"/>
        <w:gridCol w:w="2626"/>
        <w:gridCol w:w="2626"/>
        <w:gridCol w:w="2536"/>
        <w:gridCol w:w="1498"/>
      </w:tblGrid>
      <w:tr w:rsidR="00F848EB" w:rsidRPr="006037B7" w14:paraId="76D0AAC7" w14:textId="77777777" w:rsidTr="00C80D53">
        <w:trPr>
          <w:trHeight w:val="406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5B1908A" w14:textId="77777777" w:rsidR="008D67E2" w:rsidRPr="006037B7" w:rsidRDefault="00F848EB" w:rsidP="008D67E2">
            <w:pPr>
              <w:spacing w:before="100" w:beforeAutospacing="1" w:after="100" w:afterAutospacing="1" w:line="240" w:lineRule="auto"/>
              <w:ind w:left="-90"/>
              <w:contextualSpacing/>
              <w:jc w:val="center"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EXAMPLE</w:t>
            </w:r>
          </w:p>
          <w:p w14:paraId="5802C517" w14:textId="77777777" w:rsidR="00F848EB" w:rsidRPr="006037B7" w:rsidRDefault="00F848EB" w:rsidP="008D67E2">
            <w:pPr>
              <w:spacing w:before="100" w:beforeAutospacing="1" w:after="100" w:afterAutospacing="1" w:line="240" w:lineRule="auto"/>
              <w:contextualSpacing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D4FDDB7" w14:textId="77777777" w:rsidR="00F848EB" w:rsidRPr="006037B7" w:rsidRDefault="008D67E2" w:rsidP="008D67E2">
            <w:pPr>
              <w:spacing w:before="100" w:beforeAutospacing="1" w:after="100" w:afterAutospacing="1" w:line="240" w:lineRule="auto"/>
              <w:ind w:left="-90"/>
              <w:contextualSpacing/>
              <w:jc w:val="center"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COMMON NAME</w:t>
            </w: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br/>
              <w:t>LATIN NAME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BF9B7ED" w14:textId="77777777" w:rsidR="008D67E2" w:rsidRPr="006037B7" w:rsidRDefault="00F848EB" w:rsidP="008D67E2">
            <w:pPr>
              <w:spacing w:before="100" w:beforeAutospacing="1" w:after="100" w:afterAutospacing="1" w:line="240" w:lineRule="auto"/>
              <w:ind w:left="-90"/>
              <w:contextualSpacing/>
              <w:jc w:val="center"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COMMENTS*</w:t>
            </w:r>
          </w:p>
          <w:p w14:paraId="36120871" w14:textId="77777777" w:rsidR="00F848EB" w:rsidRPr="006037B7" w:rsidRDefault="00F848EB" w:rsidP="008D67E2">
            <w:pPr>
              <w:spacing w:before="100" w:beforeAutospacing="1" w:after="100" w:afterAutospacing="1" w:line="240" w:lineRule="auto"/>
              <w:contextualSpacing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CDAAEF0" w14:textId="77777777" w:rsidR="00F848EB" w:rsidRPr="006037B7" w:rsidRDefault="00F848EB" w:rsidP="008D67E2">
            <w:pPr>
              <w:spacing w:before="100" w:beforeAutospacing="1" w:after="100" w:afterAutospacing="1" w:line="240" w:lineRule="auto"/>
              <w:ind w:left="-90"/>
              <w:contextualSpacing/>
              <w:jc w:val="center"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SIZE &amp; DISTRIBUTION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C762FDD" w14:textId="77777777" w:rsidR="008D67E2" w:rsidRPr="006037B7" w:rsidRDefault="00F848EB" w:rsidP="008D67E2">
            <w:pPr>
              <w:spacing w:before="100" w:beforeAutospacing="1" w:after="100" w:afterAutospacing="1" w:line="240" w:lineRule="auto"/>
              <w:ind w:left="-90"/>
              <w:contextualSpacing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US$</w:t>
            </w:r>
          </w:p>
          <w:p w14:paraId="7D1702BB" w14:textId="77777777" w:rsidR="00F848EB" w:rsidRPr="006037B7" w:rsidRDefault="00F848EB" w:rsidP="008D67E2">
            <w:pPr>
              <w:tabs>
                <w:tab w:val="left" w:pos="560"/>
              </w:tabs>
              <w:spacing w:before="100" w:beforeAutospacing="1" w:after="100" w:afterAutospacing="1" w:line="240" w:lineRule="auto"/>
              <w:contextualSpacing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E47C5E" w:rsidRPr="006037B7" w14:paraId="2B84B59E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E349565" w14:textId="6DB72B15" w:rsidR="00E47C5E" w:rsidRPr="006037B7" w:rsidRDefault="00E47C5E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26FCC296" wp14:editId="7E36F8A3">
                  <wp:extent cx="1137285" cy="995123"/>
                  <wp:effectExtent l="0" t="0" r="5715" b="0"/>
                  <wp:docPr id="174" name="Picture 174" descr="http://www.divebums.com/FishID/Images/Moore/pachygrapsus_thumb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divebums.com/FishID/Images/Moore/pachygrapsus_thumb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186" cy="1009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9F28C78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Striped Shore Crab</w:t>
            </w:r>
          </w:p>
          <w:p w14:paraId="6FCFBE25" w14:textId="6903D552" w:rsidR="00E47C5E" w:rsidRPr="00F74486" w:rsidRDefault="00E47C5E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Pachygrapsus crassipes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D472520" w14:textId="6650B165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Upper and middle intertidal. Forages in and out of the water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0B24FAD" w14:textId="77777777" w:rsidR="00E47C5E" w:rsidRPr="00D812DA" w:rsidRDefault="00E47C5E" w:rsidP="00F7448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1.9 inches (48mm)</w:t>
            </w:r>
          </w:p>
          <w:p w14:paraId="157508DF" w14:textId="77777777" w:rsidR="00F74486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51B727E5" w14:textId="13A76D7A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Oregon to Gulf of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41A2EDC" w14:textId="6CA49BE1" w:rsidR="00E47C5E" w:rsidRPr="007D70F9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3.00</w:t>
            </w:r>
          </w:p>
        </w:tc>
      </w:tr>
      <w:tr w:rsidR="00E47C5E" w:rsidRPr="006037B7" w14:paraId="302F1BB5" w14:textId="77777777" w:rsidTr="00C80D53">
        <w:trPr>
          <w:trHeight w:val="1368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D384671" w14:textId="35100F52" w:rsidR="00E47C5E" w:rsidRPr="006037B7" w:rsidRDefault="00E47C5E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4288A57" wp14:editId="3860C6C9">
                  <wp:extent cx="1166088" cy="776177"/>
                  <wp:effectExtent l="0" t="0" r="0" b="5080"/>
                  <wp:docPr id="175" name="Picture 175" descr="http://calphotos.berkeley.edu/imgs/128x192/0000_0000/0209/17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calphotos.berkeley.edu/imgs/128x192/0000_0000/0209/179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594" cy="787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238E667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hAnsi="Arial" w:cs="Arial"/>
                <w:iCs/>
                <w:sz w:val="20"/>
                <w:szCs w:val="20"/>
                <w:lang w:val="en"/>
              </w:rPr>
            </w:pPr>
            <w:r w:rsidRPr="00D812DA">
              <w:rPr>
                <w:rFonts w:ascii="Arial" w:hAnsi="Arial" w:cs="Arial"/>
                <w:iCs/>
                <w:sz w:val="20"/>
                <w:szCs w:val="20"/>
                <w:lang w:val="en"/>
              </w:rPr>
              <w:t>Pacific Hermit Crabs</w:t>
            </w:r>
          </w:p>
          <w:p w14:paraId="2D1535DF" w14:textId="77777777" w:rsidR="00F74486" w:rsidRDefault="00F74486" w:rsidP="00F74486">
            <w:pPr>
              <w:pStyle w:val="NoSpacing"/>
              <w:tabs>
                <w:tab w:val="left" w:pos="270"/>
              </w:tabs>
              <w:rPr>
                <w:rFonts w:ascii="Arial" w:hAnsi="Arial" w:cs="Arial"/>
                <w:iCs/>
                <w:sz w:val="20"/>
                <w:szCs w:val="20"/>
                <w:lang w:val="en"/>
              </w:rPr>
            </w:pPr>
          </w:p>
          <w:p w14:paraId="77D5C7EC" w14:textId="528A52C6" w:rsidR="00F74486" w:rsidRDefault="00E47C5E" w:rsidP="00F74486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i/>
                <w:iCs/>
                <w:sz w:val="20"/>
                <w:szCs w:val="20"/>
                <w:lang w:val="en"/>
              </w:rPr>
              <w:t>Pagurus hirsutiusculus</w:t>
            </w:r>
          </w:p>
          <w:p w14:paraId="3CB05097" w14:textId="77777777" w:rsidR="00E47C5E" w:rsidRPr="00F74486" w:rsidRDefault="00E47C5E" w:rsidP="00F74486"/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78EA0B6" w14:textId="77777777" w:rsidR="00E47C5E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Upper and middle intertidal. Forages in and out of the water</w:t>
            </w:r>
            <w:r w:rsidR="00A8297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</w:t>
            </w:r>
          </w:p>
          <w:p w14:paraId="0C635BCD" w14:textId="05A32C66" w:rsidR="00A82978" w:rsidRPr="00D812DA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Variable number of hairs on legs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8AD5B73" w14:textId="5FEAFEE6" w:rsidR="00E47C5E" w:rsidRPr="00A82978" w:rsidRDefault="00A82978" w:rsidP="00A82978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.7</w:t>
            </w:r>
            <w:r w:rsidR="00E47C5E"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” (11mm)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BAAADC2" w14:textId="7C08F93D" w:rsidR="00E47C5E" w:rsidRPr="00A82978" w:rsidRDefault="00E47C5E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2.</w:t>
            </w:r>
            <w:r w:rsidR="00646397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</w:t>
            </w: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0</w:t>
            </w:r>
          </w:p>
        </w:tc>
      </w:tr>
      <w:tr w:rsidR="0037231A" w:rsidRPr="006037B7" w14:paraId="66C7A7F4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4924156" w14:textId="05B82D01" w:rsidR="0037231A" w:rsidRDefault="0037231A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  <w:color w:val="FFFFFF"/>
              </w:rPr>
            </w:pPr>
            <w:r>
              <w:rPr>
                <w:rFonts w:ascii="Arial" w:hAnsi="Arial" w:cs="Arial"/>
                <w:noProof/>
                <w:color w:val="FFFFFF"/>
                <w:sz w:val="20"/>
                <w:szCs w:val="20"/>
              </w:rPr>
              <w:drawing>
                <wp:inline distT="0" distB="0" distL="0" distR="0" wp14:anchorId="5B61CD10" wp14:editId="2425E35C">
                  <wp:extent cx="1179830" cy="866775"/>
                  <wp:effectExtent l="0" t="0" r="1270" b="9525"/>
                  <wp:docPr id="5" name="Picture 5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957" cy="867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48326DE" w14:textId="77777777" w:rsidR="0037231A" w:rsidRDefault="0037231A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Blueband Hermit Crab</w:t>
            </w:r>
          </w:p>
          <w:p w14:paraId="79E125B4" w14:textId="15313016" w:rsidR="0037231A" w:rsidRPr="0037231A" w:rsidRDefault="0037231A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Pagurus samuelis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D7063B3" w14:textId="097AFA68" w:rsidR="0037231A" w:rsidRPr="00D812DA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Bright blue bands near end of each walking leg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6F596BC" w14:textId="77777777" w:rsidR="0037231A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.75”</w:t>
            </w:r>
          </w:p>
          <w:p w14:paraId="36A47B25" w14:textId="77777777" w:rsidR="00A82978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6BADA6DC" w14:textId="5F1513E7" w:rsidR="00A82978" w:rsidRPr="00D812DA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British Columbia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FE74825" w14:textId="46A9807A" w:rsidR="0037231A" w:rsidRPr="007D70F9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3.50</w:t>
            </w:r>
          </w:p>
        </w:tc>
      </w:tr>
      <w:tr w:rsidR="00A82978" w:rsidRPr="006037B7" w14:paraId="5571AB4D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FD739E8" w14:textId="2E6E013E" w:rsidR="00A82978" w:rsidRDefault="00A82978" w:rsidP="00A82978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hAnsi="Arial" w:cs="Arial"/>
                <w:noProof/>
                <w:color w:val="FFFFFF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4D327A18" wp14:editId="2482CB01">
                  <wp:extent cx="1137684" cy="1011275"/>
                  <wp:effectExtent l="0" t="0" r="5715" b="0"/>
                  <wp:docPr id="178" name="Picture 178" descr="http://www.divebums.com/FishID/Images/McCarthy/p_ulreyi_thumb.jpg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divebums.com/FishID/Images/McCarthy/p_ulreyi_thumb.jpg">
                            <a:hlinkClick r:id="rId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493" cy="1016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8B2A880" w14:textId="77777777" w:rsidR="00A82978" w:rsidRPr="00D812DA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Hermit Crabs</w:t>
            </w:r>
          </w:p>
          <w:p w14:paraId="7ED5676C" w14:textId="08F706C0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Paguristes ulreyi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BED9B09" w14:textId="134DDD39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on rocky reefs in deeper water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794AA2E" w14:textId="77777777" w:rsidR="00A82978" w:rsidRPr="00D812DA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1.5 inch (33mm)</w:t>
            </w:r>
          </w:p>
          <w:p w14:paraId="6D516B58" w14:textId="77777777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45618B66" w14:textId="678FF77E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British Columbia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A2DADCF" w14:textId="1916859A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10</w:t>
            </w: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.00</w:t>
            </w:r>
          </w:p>
        </w:tc>
      </w:tr>
      <w:tr w:rsidR="00E47C5E" w:rsidRPr="006037B7" w14:paraId="21329E2F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A46C945" w14:textId="0676C35B" w:rsidR="00E47C5E" w:rsidRPr="006037B7" w:rsidRDefault="0089697B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67DC69B1" wp14:editId="6C84285E">
                  <wp:extent cx="1156335" cy="925068"/>
                  <wp:effectExtent l="0" t="0" r="0" b="0"/>
                  <wp:docPr id="176" name="Picture 176" descr="http://www.divebums.com/FishID/Images/Foretic/hemphills_kelp_crab_thumb.jpg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divebums.com/FishID/Images/Foretic/hemphills_kelp_crab_thumb.jpg">
                            <a:hlinkClick r:id="rId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478" cy="941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EEC2BB5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Hemphill’s Kelp Crab</w:t>
            </w:r>
          </w:p>
          <w:p w14:paraId="3B61FD3C" w14:textId="4555B9A3" w:rsidR="00E47C5E" w:rsidRPr="00F74486" w:rsidRDefault="00E47C5E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Podochela hemphilli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93CB865" w14:textId="04BF77DD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on pilings and sand and rock bottoms. Cryptic in algae.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065FE00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.9 inches (22mm)</w:t>
            </w:r>
          </w:p>
          <w:p w14:paraId="271BA3E2" w14:textId="23CE1FFE" w:rsidR="00E47C5E" w:rsidRPr="00D812DA" w:rsidRDefault="00E47C5E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Central California to Panama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A6AE07A" w14:textId="35AE0C85" w:rsidR="00E47C5E" w:rsidRPr="007D70F9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25.00</w:t>
            </w:r>
          </w:p>
        </w:tc>
      </w:tr>
      <w:tr w:rsidR="00E47C5E" w:rsidRPr="006037B7" w14:paraId="2BF58534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DEB4033" w14:textId="7145166F" w:rsidR="00E47C5E" w:rsidRPr="006037B7" w:rsidRDefault="00D812DA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027A8F72" wp14:editId="0766678F">
                  <wp:extent cx="1180214" cy="721241"/>
                  <wp:effectExtent l="0" t="0" r="1270" b="3175"/>
                  <wp:docPr id="177" name="Picture 177" descr="http://www.divebums.com/FishID/Images/Foretic/yellow_crab_thumb.jpg">
                    <a:hlinkClick xmlns:a="http://schemas.openxmlformats.org/drawingml/2006/main" r:id="rId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divebums.com/FishID/Images/Foretic/yellow_crab_thumb.jpg">
                            <a:hlinkClick r:id="rId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471" cy="72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3D37170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Cancer Crabs</w:t>
            </w:r>
          </w:p>
          <w:p w14:paraId="7721FA3C" w14:textId="21B3A0FE" w:rsidR="00E47C5E" w:rsidRPr="00F74486" w:rsidRDefault="00E47C5E" w:rsidP="00F74486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Cancer species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6F8500B" w14:textId="0333F8CF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Sandy and muddy bottoms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BDCCA14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7 inches (178mm)</w:t>
            </w:r>
          </w:p>
          <w:p w14:paraId="16AD0ABD" w14:textId="77777777" w:rsidR="00F74486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59D1C13" w14:textId="604159E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All along the Pacific coast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D71A5E2" w14:textId="4622CE68" w:rsidR="00E47C5E" w:rsidRPr="007D70F9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15.00</w:t>
            </w:r>
          </w:p>
        </w:tc>
      </w:tr>
      <w:tr w:rsidR="00E47C5E" w:rsidRPr="006037B7" w14:paraId="690763A8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503D4EA" w14:textId="26049DE1" w:rsidR="00E47C5E" w:rsidRPr="006037B7" w:rsidRDefault="00F81A5D" w:rsidP="000E1DC3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F81A5D">
              <w:rPr>
                <w:rFonts w:ascii="Arial" w:eastAsia="Times New Roman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548CB84E" wp14:editId="484CE470">
                  <wp:extent cx="1104900" cy="856967"/>
                  <wp:effectExtent l="0" t="0" r="0" b="635"/>
                  <wp:docPr id="12" name="Picture 12" descr="C:\Users\Robert\Downloads\DSCN1411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Robert\Downloads\DSCN1411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351" cy="86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FE36757" w14:textId="77777777" w:rsidR="00E47C5E" w:rsidRDefault="00A82978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Retiring Southerner</w:t>
            </w:r>
          </w:p>
          <w:p w14:paraId="03675F97" w14:textId="020066A7" w:rsidR="000E1DC3" w:rsidRPr="000E1DC3" w:rsidRDefault="000E1DC3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Pilumnus spinohirsutus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FCAE784" w14:textId="4AA2F648" w:rsidR="00E47C5E" w:rsidRPr="00D812DA" w:rsidRDefault="00574254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Carapace, Claws, and Legs adorned with a stiff covering of light brown hairs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9562E91" w14:textId="48E4849D" w:rsidR="00E47C5E" w:rsidRPr="00D812DA" w:rsidRDefault="00F81A5D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Carapace to </w:t>
            </w:r>
            <w:r w:rsidR="0057425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1.5”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A4520C8" w14:textId="68CF0849" w:rsidR="00E47C5E" w:rsidRPr="007D70F9" w:rsidRDefault="00574254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25.00</w:t>
            </w:r>
          </w:p>
        </w:tc>
      </w:tr>
      <w:tr w:rsidR="00E47C5E" w:rsidRPr="006037B7" w14:paraId="3F1535CC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B871D6A" w14:textId="7463FBFD" w:rsidR="00E47C5E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3AC71957" wp14:editId="163BAEA9">
                  <wp:extent cx="1150764" cy="847090"/>
                  <wp:effectExtent l="0" t="0" r="0" b="0"/>
                  <wp:docPr id="179" name="Picture 179" descr="http://www.divebums.com/FishID/Images/King/purple_globe_crab1_thumb.jpg">
                    <a:hlinkClick xmlns:a="http://schemas.openxmlformats.org/drawingml/2006/main" r:id="rId18" tgtFrame="_self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divebums.com/FishID/Images/King/purple_globe_crab1_thumb.jpg">
                            <a:hlinkClick r:id="rId18" tgtFrame="_self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764" cy="84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420D48C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*Purple Globe Crab</w:t>
            </w:r>
          </w:p>
          <w:p w14:paraId="7A6CA7EE" w14:textId="4A86B3FC" w:rsidR="00E47C5E" w:rsidRPr="00F74486" w:rsidRDefault="00E47C5E" w:rsidP="00F74486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Randallia ornate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5734E52" w14:textId="2CB39C12" w:rsidR="00E47C5E" w:rsidRPr="00D812DA" w:rsidRDefault="00E47C5E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on Sandy bottoms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17729FF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2 inches (53mm)</w:t>
            </w:r>
          </w:p>
          <w:p w14:paraId="45E20A3C" w14:textId="77777777" w:rsidR="00F74486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3A886DF1" w14:textId="5392CBBD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Mendocina County, California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EEE829B" w14:textId="419F0307" w:rsidR="00E47C5E" w:rsidRPr="007D70F9" w:rsidRDefault="00E47C5E" w:rsidP="00D812DA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40.00</w:t>
            </w:r>
          </w:p>
        </w:tc>
      </w:tr>
      <w:tr w:rsidR="00F74486" w:rsidRPr="006037B7" w14:paraId="3E3D5091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2BBDA382" w14:textId="3B9A3100" w:rsidR="00F74486" w:rsidRPr="00F74486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CC"/>
                <w:sz w:val="19"/>
                <w:szCs w:val="19"/>
              </w:rPr>
              <w:drawing>
                <wp:inline distT="0" distB="0" distL="0" distR="0" wp14:anchorId="25569C93" wp14:editId="0E4B9551">
                  <wp:extent cx="1127051" cy="973577"/>
                  <wp:effectExtent l="0" t="0" r="0" b="0"/>
                  <wp:docPr id="180" name="Picture 180" descr="http://t1.gstatic.com/images?q=tbn:ANd9GcRjbDHXf9c1P_DrPmAsTJRzjqJoRmxXPFikofuqd7Yn3IcOR6t7Z1p7qOrt:swfsc.noaa.gov/FRD_GE/User/Images/WestCoast_Deep_coral_ROV_2010/DSCN5170.jpg">
                    <a:hlinkClick xmlns:a="http://schemas.openxmlformats.org/drawingml/2006/main" r:id="rId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umb" descr="http://t1.gstatic.com/images?q=tbn:ANd9GcRjbDHXf9c1P_DrPmAsTJRzjqJoRmxXPFikofuqd7Yn3IcOR6t7Z1p7qOrt:swfsc.noaa.gov/FRD_GE/User/Images/WestCoast_Deep_coral_ROV_2010/DSCN5170.jpg">
                            <a:hlinkClick r:id="rId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015" cy="995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7D270581" w14:textId="77777777" w:rsidR="00F74486" w:rsidRPr="00D812DA" w:rsidRDefault="00F74486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</w:rPr>
            </w:pPr>
            <w:r w:rsidRPr="00D812DA">
              <w:rPr>
                <w:rFonts w:ascii="Arial" w:hAnsi="Arial" w:cs="Arial"/>
                <w:sz w:val="20"/>
                <w:szCs w:val="20"/>
              </w:rPr>
              <w:t>California King Crab</w:t>
            </w:r>
          </w:p>
          <w:p w14:paraId="5D0B313A" w14:textId="77777777" w:rsid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116C7895" w14:textId="77777777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Paralithoides californiensis</w:t>
            </w:r>
          </w:p>
          <w:p w14:paraId="30B8FACD" w14:textId="12024BEA" w:rsidR="00F74486" w:rsidRPr="00F74486" w:rsidRDefault="00F74486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i/>
                <w:sz w:val="20"/>
                <w:szCs w:val="20"/>
              </w:rPr>
            </w:pP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437A4597" w14:textId="748FF024" w:rsidR="00F74486" w:rsidRPr="00D812DA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Deep water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0A0376E0" w14:textId="7CD0C71E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8” (body</w:t>
            </w:r>
            <w:r w:rsidR="00F9741B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)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5E393157" w14:textId="77777777" w:rsid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5” &lt; 125.00</w:t>
            </w:r>
          </w:p>
          <w:p w14:paraId="41DB635D" w14:textId="77777777" w:rsidR="007D70F9" w:rsidRPr="00F74486" w:rsidRDefault="007D70F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</w:p>
          <w:p w14:paraId="5DB32FCA" w14:textId="5326CCFE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5” &gt; 150.00</w:t>
            </w:r>
          </w:p>
        </w:tc>
      </w:tr>
      <w:tr w:rsidR="00F74486" w:rsidRPr="006037B7" w14:paraId="6F2571F4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148B200" w14:textId="5C702E14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6A4AB94" wp14:editId="7D70E7DD">
                  <wp:extent cx="1179605" cy="871870"/>
                  <wp:effectExtent l="0" t="0" r="1905" b="4445"/>
                  <wp:docPr id="181" name="Picture 181" descr="[Brown Box Crab, Lopholithodes formaminatus, crabboxa.jpg=61KB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[Brown Box Crab, Lopholithodes formaminatus, crabboxa.jpg=61KB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98778" cy="88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D52D8BA" w14:textId="7B8DDBD2" w:rsidR="00F74486" w:rsidRDefault="00F74486" w:rsidP="00D812DA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Box Crab</w:t>
            </w:r>
          </w:p>
          <w:p w14:paraId="3D38764A" w14:textId="77777777" w:rsidR="00F74486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74486">
              <w:rPr>
                <w:rFonts w:ascii="Arial" w:hAnsi="Arial" w:cs="Arial"/>
                <w:i/>
                <w:iCs/>
                <w:sz w:val="20"/>
                <w:szCs w:val="20"/>
              </w:rPr>
              <w:t>Lopholithodes formaminatus</w:t>
            </w:r>
          </w:p>
          <w:p w14:paraId="2551A0D6" w14:textId="3A1EC475" w:rsidR="00140C46" w:rsidRPr="00D812DA" w:rsidRDefault="00140C4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793F6C0" w14:textId="616E99E5" w:rsidR="00F74486" w:rsidRPr="00D812DA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hAnsi="Arial" w:cs="Arial"/>
                <w:sz w:val="20"/>
                <w:szCs w:val="20"/>
              </w:rPr>
              <w:t>mud bottom or on vertical rock faces above the mud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DE43076" w14:textId="77777777" w:rsidR="00F74486" w:rsidRPr="00D812DA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6’ (15cm)</w:t>
            </w:r>
          </w:p>
          <w:p w14:paraId="4623ED2B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580DC524" w14:textId="6B4E5D5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Alaska to San Diego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350D5C3" w14:textId="34F6445E" w:rsidR="00F74486" w:rsidRPr="00F74486" w:rsidRDefault="0081309D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75</w:t>
            </w:r>
            <w:r w:rsidR="00B817A4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.00</w:t>
            </w:r>
          </w:p>
        </w:tc>
      </w:tr>
      <w:tr w:rsidR="00F74486" w:rsidRPr="006037B7" w14:paraId="420245FF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A918EDC" w14:textId="65FF2C93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hAnsi="Arial" w:cs="Arial"/>
                <w:noProof/>
                <w:color w:val="0000C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95DEE67" wp14:editId="179784F3">
                  <wp:extent cx="1136312" cy="754911"/>
                  <wp:effectExtent l="0" t="0" r="6985" b="7620"/>
                  <wp:docPr id="182" name="Picture 182" descr="http://www.divebums.com/FishID/Images/Hyde/lob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www.divebums.com/FishID/Images/Hyde/lobs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774" cy="759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8164ADF" w14:textId="77777777" w:rsidR="00F74486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California Spiny Lobster</w:t>
            </w:r>
          </w:p>
          <w:p w14:paraId="2A431A57" w14:textId="77777777" w:rsidR="00F74486" w:rsidRPr="00D812DA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</w:t>
            </w:r>
          </w:p>
          <w:p w14:paraId="2AD41461" w14:textId="77777777" w:rsidR="00F74486" w:rsidRDefault="00F74486" w:rsidP="00D812DA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Panulirus interruptus</w:t>
            </w:r>
          </w:p>
          <w:p w14:paraId="251E8643" w14:textId="77777777" w:rsidR="00140C46" w:rsidRDefault="00140C46" w:rsidP="00D812DA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78DA1934" w14:textId="080E2E90" w:rsidR="00140C46" w:rsidRPr="000221F5" w:rsidRDefault="000221F5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bCs/>
                <w:sz w:val="20"/>
                <w:szCs w:val="20"/>
                <w:lang w:val="en"/>
              </w:rPr>
            </w:pPr>
            <w:r w:rsidRPr="000221F5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</w:rPr>
              <w:t>Obtained from licensed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6BCFC26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Seasonal</w:t>
            </w:r>
          </w:p>
          <w:p w14:paraId="6205D228" w14:textId="0B21FDCC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in rocky habitat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F443A24" w14:textId="77777777" w:rsidR="00F74486" w:rsidRPr="00D812DA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Must be legal size and in season</w:t>
            </w:r>
          </w:p>
          <w:p w14:paraId="0BAF749F" w14:textId="77777777" w:rsidR="00F74486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33F9803F" w14:textId="777783DE" w:rsidR="00F74486" w:rsidRPr="00D812DA" w:rsidRDefault="00F74486" w:rsidP="00D812DA">
            <w:pPr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San Louis Obispo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5B9BFDD" w14:textId="2CC20337" w:rsidR="00F74486" w:rsidRPr="00F74486" w:rsidRDefault="000221F5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0.00</w:t>
            </w:r>
          </w:p>
        </w:tc>
      </w:tr>
      <w:tr w:rsidR="00F74486" w:rsidRPr="006037B7" w14:paraId="1683D7E9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C4410C4" w14:textId="1B8496A1" w:rsidR="00F74486" w:rsidRPr="006037B7" w:rsidRDefault="009F3CC1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hAnsi="Arial" w:cs="Arial"/>
                <w:noProof/>
                <w:color w:val="0000C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9362D3" wp14:editId="5A236FDC">
                  <wp:extent cx="1212532" cy="795647"/>
                  <wp:effectExtent l="0" t="0" r="6985" b="508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972" cy="810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40F19C6" w14:textId="77777777" w:rsidR="00140C46" w:rsidRDefault="009F3CC1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9F3CC1">
              <w:rPr>
                <w:rFonts w:ascii="Arial" w:hAnsi="Arial" w:cs="Arial"/>
                <w:sz w:val="20"/>
                <w:szCs w:val="20"/>
                <w:lang w:val="en"/>
              </w:rPr>
              <w:t>Target Shrimp</w:t>
            </w:r>
          </w:p>
          <w:p w14:paraId="725C80C4" w14:textId="77777777" w:rsidR="009F3CC1" w:rsidRDefault="009F3CC1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  <w:lang w:val="en"/>
              </w:rPr>
            </w:pPr>
          </w:p>
          <w:p w14:paraId="70B9AA1E" w14:textId="5756FA90" w:rsidR="009F3CC1" w:rsidRPr="009F3CC1" w:rsidRDefault="009F3CC1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eastAsia="Times New Roman" w:hAnsi="Arial" w:cs="Arial"/>
                <w:i/>
                <w:color w:val="000000"/>
                <w:sz w:val="18"/>
                <w:szCs w:val="18"/>
              </w:rPr>
              <w:t>Siconia penicillata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DC035A4" w14:textId="3650AC75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Sandy or mud bottom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C09156B" w14:textId="77777777" w:rsidR="00F74486" w:rsidRPr="00D812DA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10 inches (250mm)</w:t>
            </w:r>
          </w:p>
          <w:p w14:paraId="65199C8D" w14:textId="77777777" w:rsidR="00F74486" w:rsidRDefault="00F74486" w:rsidP="00D812DA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6229B604" w14:textId="0387AAAD" w:rsidR="00F74486" w:rsidRPr="00D812DA" w:rsidRDefault="00F74486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San Francisco Bay to Peru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538939D" w14:textId="78BEE403" w:rsidR="00F74486" w:rsidRPr="00F74486" w:rsidRDefault="009F3CC1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5.00</w:t>
            </w:r>
          </w:p>
        </w:tc>
      </w:tr>
      <w:tr w:rsidR="00F74486" w:rsidRPr="006037B7" w14:paraId="1580E18B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AFED272" w14:textId="77211CE6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C5E9D8A" wp14:editId="17B0F417">
                  <wp:extent cx="1171728" cy="818707"/>
                  <wp:effectExtent l="0" t="0" r="0" b="635"/>
                  <wp:docPr id="184" name="Picture 184" descr="http://www.divebums.com/FishID/Images/King/spot_praw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divebums.com/FishID/Images/King/spot_prawn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33" cy="83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3B6D870" w14:textId="11672495" w:rsidR="00F74486" w:rsidRPr="00D812DA" w:rsidRDefault="00657B49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Spot Prawn</w:t>
            </w:r>
          </w:p>
          <w:p w14:paraId="7535B513" w14:textId="77777777" w:rsidR="00F74486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sz w:val="20"/>
                <w:szCs w:val="20"/>
              </w:rPr>
              <w:t>Pandalus platyceros</w:t>
            </w:r>
          </w:p>
          <w:p w14:paraId="28989842" w14:textId="28709888" w:rsidR="00FF2D1B" w:rsidRPr="00FF2D1B" w:rsidRDefault="00FF2D1B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115F5D2" w14:textId="5B31DF99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Rocky bottoms and vertical rock face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2AB0BD5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9.9 inches (250mm)</w:t>
            </w:r>
          </w:p>
          <w:p w14:paraId="627CDAF9" w14:textId="46F1AD37" w:rsidR="00F74486" w:rsidRPr="00D812DA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Alaska to San Diego,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6DBF869" w14:textId="33C42D5D" w:rsidR="00F74486" w:rsidRPr="00F74486" w:rsidRDefault="00657B49" w:rsidP="006936A1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 xml:space="preserve">Lg. </w:t>
            </w:r>
            <w:r w:rsidR="001D5134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25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.00</w:t>
            </w:r>
          </w:p>
          <w:p w14:paraId="6AE95C25" w14:textId="7B117491" w:rsidR="00F74486" w:rsidRPr="00D812DA" w:rsidRDefault="00657B4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 xml:space="preserve">Sm. </w:t>
            </w:r>
            <w:r w:rsidR="001D5134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</w:t>
            </w: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0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.00</w:t>
            </w:r>
          </w:p>
        </w:tc>
      </w:tr>
      <w:tr w:rsidR="00F74486" w:rsidRPr="006037B7" w14:paraId="0BAF9800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C594CC5" w14:textId="4A2E5972" w:rsidR="00F74486" w:rsidRPr="006037B7" w:rsidRDefault="00F74486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037B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lastRenderedPageBreak/>
              <w:t> </w:t>
            </w:r>
            <w:r w:rsidR="007D70F9">
              <w:rPr>
                <w:rFonts w:ascii="Arial" w:hAnsi="Arial" w:cs="Arial"/>
                <w:noProof/>
                <w:color w:val="0000CC"/>
                <w:sz w:val="19"/>
                <w:szCs w:val="19"/>
              </w:rPr>
              <w:drawing>
                <wp:inline distT="0" distB="0" distL="0" distR="0" wp14:anchorId="6F2A4992" wp14:editId="70D8AB8B">
                  <wp:extent cx="1196163" cy="797442"/>
                  <wp:effectExtent l="0" t="0" r="4445" b="3175"/>
                  <wp:docPr id="185" name="Picture 185" descr="https://encrypted-tbn0.gstatic.com/images?q=tbn:ANd9GcQwfcK-iH9f70bahiKBM8xTwyy3JjbqAxL1TvWnwqSBDSlI5akSzzo1od6e6w:www.montereyscubaboard.com/user_photos/1/04050804.jpg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umb" descr="https://encrypted-tbn0.gstatic.com/images?q=tbn:ANd9GcQwfcK-iH9f70bahiKBM8xTwyy3JjbqAxL1TvWnwqSBDSlI5akSzzo1od6e6w:www.montereyscubaboard.com/user_photos/1/04050804.jpg">
                            <a:hlinkClick r:id="rId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541" cy="801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AB58092" w14:textId="77777777" w:rsidR="00F74486" w:rsidRPr="00D812DA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sz w:val="20"/>
                <w:szCs w:val="20"/>
              </w:rPr>
              <w:t>Masking Crab</w:t>
            </w:r>
          </w:p>
          <w:p w14:paraId="0F398E03" w14:textId="0012424D" w:rsidR="00F74486" w:rsidRPr="00F74486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sz w:val="20"/>
                <w:szCs w:val="20"/>
              </w:rPr>
              <w:t>Loxorhynchus crispis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E09B18D" w14:textId="57862E9B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E7E3BB4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3.5” (9cm)</w:t>
            </w:r>
          </w:p>
          <w:p w14:paraId="2297AE2F" w14:textId="77777777" w:rsid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A6024A1" w14:textId="7BC55961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Redding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569ECD6" w14:textId="519DEC7D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40.00</w:t>
            </w:r>
          </w:p>
        </w:tc>
      </w:tr>
      <w:tr w:rsidR="00F74486" w:rsidRPr="006037B7" w14:paraId="1BF47D8C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A66EBB3" w14:textId="498FA4EE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B70E30" wp14:editId="758E0FBB">
                  <wp:extent cx="1180214" cy="1014730"/>
                  <wp:effectExtent l="0" t="0" r="1270" b="0"/>
                  <wp:docPr id="186" name="Picture 186" descr="http://www.divebums.com/FishID/Images/Moore/pelia_tumida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divebums.com/FishID/Images/Moore/pelia_tumida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94452" cy="1026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54F7CC6" w14:textId="77777777" w:rsidR="00F74486" w:rsidRPr="00D812DA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sz w:val="20"/>
                <w:szCs w:val="20"/>
              </w:rPr>
              <w:t>Dwarf Teardrop Crab</w:t>
            </w:r>
          </w:p>
          <w:p w14:paraId="3955BF56" w14:textId="3572ABEB" w:rsidR="00F74486" w:rsidRPr="00F74486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</w:rPr>
              <w:t>Pelia tumida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99A1598" w14:textId="0B3A371B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Usually has sponge growing on it making it look more bulky,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3B45337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 0.5” (14mm)</w:t>
            </w:r>
          </w:p>
          <w:p w14:paraId="77E92F4E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ED367A0" w14:textId="47C8CABB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Monterey, California to Mexico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F3B2B2E" w14:textId="5B338B99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b/>
                <w:noProof/>
                <w:sz w:val="20"/>
                <w:szCs w:val="20"/>
              </w:rPr>
              <w:t>15.00</w:t>
            </w:r>
          </w:p>
        </w:tc>
      </w:tr>
      <w:tr w:rsidR="00F74486" w:rsidRPr="006037B7" w14:paraId="0BD390C9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4FD0402" w14:textId="4B82A2EA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B0BE1A" wp14:editId="00038050">
                  <wp:extent cx="1153001" cy="850605"/>
                  <wp:effectExtent l="0" t="0" r="9525" b="6985"/>
                  <wp:docPr id="187" name="Picture 187" descr="http://www.divebums.com/FishID/Images/Simmons_Aaron/crab_lumpy_277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divebums.com/FishID/Images/Simmons_Aaron/crab_lumpy_277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6784" cy="86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7CB4BBB" w14:textId="77777777" w:rsidR="00F74486" w:rsidRPr="00D812DA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sz w:val="20"/>
                <w:szCs w:val="20"/>
              </w:rPr>
              <w:t>Lumpy Crab</w:t>
            </w:r>
          </w:p>
          <w:p w14:paraId="198F9672" w14:textId="3D2515EE" w:rsidR="00F74486" w:rsidRPr="00F74486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i/>
                <w:sz w:val="20"/>
                <w:szCs w:val="20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</w:rPr>
              <w:t>Paraxanthias taylori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48B6576" w14:textId="3EF7153D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Walking legs very hairy. Has many prominent bumps covering the surface of the claws.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8A0D2CE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 1’ (25mm)</w:t>
            </w:r>
          </w:p>
          <w:p w14:paraId="0CC4035A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62C035BC" w14:textId="3001F633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</w:t>
            </w: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nterey, California to Baja Mexico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2DA4D49" w14:textId="265E42CE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b/>
                <w:noProof/>
                <w:sz w:val="20"/>
                <w:szCs w:val="20"/>
              </w:rPr>
              <w:t>20.00</w:t>
            </w:r>
          </w:p>
        </w:tc>
      </w:tr>
      <w:tr w:rsidR="00F74486" w:rsidRPr="006037B7" w14:paraId="05E66687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A22C168" w14:textId="6D780389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19"/>
                <w:szCs w:val="19"/>
              </w:rPr>
              <w:drawing>
                <wp:inline distT="0" distB="0" distL="0" distR="0" wp14:anchorId="302C7F21" wp14:editId="67CC0CC2">
                  <wp:extent cx="1195487" cy="903767"/>
                  <wp:effectExtent l="0" t="0" r="5080" b="0"/>
                  <wp:docPr id="188" name="Picture 188" descr="Cancer jordani | July | 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ancer jordani | July | 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970" cy="91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AF7D552" w14:textId="77777777" w:rsidR="00F74486" w:rsidRPr="00F74486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sz w:val="20"/>
                <w:szCs w:val="20"/>
              </w:rPr>
              <w:t>Hairy Cancer Crab</w:t>
            </w:r>
          </w:p>
          <w:p w14:paraId="326287C0" w14:textId="40BF9C88" w:rsidR="00F74486" w:rsidRPr="00F74486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i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sz w:val="20"/>
                <w:szCs w:val="20"/>
              </w:rPr>
              <w:t>Cancer jordani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8FEA9D8" w14:textId="11E4DD0F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EE05F36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1.25” (3.3cm)</w:t>
            </w:r>
          </w:p>
          <w:p w14:paraId="50B15C41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CC675D2" w14:textId="3F2D07F3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Oregon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4A2D586" w14:textId="5BC5B864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b/>
                <w:noProof/>
                <w:sz w:val="20"/>
                <w:szCs w:val="20"/>
              </w:rPr>
              <w:t>25.00</w:t>
            </w:r>
          </w:p>
        </w:tc>
      </w:tr>
      <w:tr w:rsidR="00F74486" w:rsidRPr="006037B7" w14:paraId="0F71D8B4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5E84BA7" w14:textId="623749E6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E1AE5D3" wp14:editId="10BC088D">
                  <wp:extent cx="1173017" cy="893135"/>
                  <wp:effectExtent l="0" t="0" r="8255" b="2540"/>
                  <wp:docPr id="189" name="Picture 189" descr="http://www.divebums.com/FishID/Images/Foretic/rock_cra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divebums.com/FishID/Images/Foretic/rock_crab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95033" cy="909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6AA468A" w14:textId="77777777" w:rsidR="00F74486" w:rsidRPr="00F74486" w:rsidRDefault="00F74486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sz w:val="20"/>
                <w:szCs w:val="20"/>
                <w:lang w:val="en"/>
              </w:rPr>
              <w:t>Yellow crab</w:t>
            </w:r>
          </w:p>
          <w:p w14:paraId="2D6105C8" w14:textId="77777777" w:rsidR="00F74486" w:rsidRDefault="00F74486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  <w:lang w:val="en"/>
              </w:rPr>
              <w:t xml:space="preserve">Cancer anthonyi </w:t>
            </w:r>
          </w:p>
          <w:p w14:paraId="7BAB1DB5" w14:textId="43F48DFB" w:rsidR="00F74486" w:rsidRPr="00FF2D1B" w:rsidRDefault="00FF2D1B" w:rsidP="00FF2D1B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E9F9300" w14:textId="525EC94F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over open sandy bottoms.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9A5D0D7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6.9” (17.6cm)</w:t>
            </w:r>
          </w:p>
          <w:p w14:paraId="2949ADC9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7AD756B7" w14:textId="0A9CBE28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Humboldt California to Mexico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226A417" w14:textId="06B1F55E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20.00</w:t>
            </w:r>
          </w:p>
        </w:tc>
      </w:tr>
      <w:tr w:rsidR="00F74486" w:rsidRPr="006037B7" w14:paraId="056F871A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1FC5D8D" w14:textId="33CFA7EE" w:rsidR="007D70F9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78C0EFD0" w14:textId="1CBD08BC" w:rsidR="00F74486" w:rsidRPr="007D70F9" w:rsidRDefault="007D70F9" w:rsidP="006936A1">
            <w:pPr>
              <w:ind w:left="-90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B04C5AD" wp14:editId="59A92A1F">
                  <wp:extent cx="1153160" cy="722738"/>
                  <wp:effectExtent l="0" t="0" r="8890" b="1270"/>
                  <wp:docPr id="190" name="Picture 190" descr="https://upload.wikimedia.org/wikipedia/commons/c/cf/Cancer_product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c/cf/Cancer_product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683" cy="74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D0DE543" w14:textId="77777777" w:rsidR="00F74486" w:rsidRPr="00F74486" w:rsidRDefault="00F74486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sz w:val="20"/>
                <w:szCs w:val="20"/>
                <w:lang w:val="en"/>
              </w:rPr>
              <w:t>Red Crab</w:t>
            </w:r>
          </w:p>
          <w:p w14:paraId="79211148" w14:textId="77777777" w:rsidR="00F74486" w:rsidRPr="00F74486" w:rsidRDefault="00F74486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  <w:lang w:val="en"/>
              </w:rPr>
              <w:t xml:space="preserve">Cancer productus </w:t>
            </w:r>
          </w:p>
          <w:p w14:paraId="799DDD16" w14:textId="41705026" w:rsidR="00F74486" w:rsidRPr="00F74486" w:rsidRDefault="00FF2D1B" w:rsidP="00F74486">
            <w:pPr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837805E" w14:textId="2A75A1D4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Most commonly found over gravel bottoms.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47D2FD8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7.8” (20cm)</w:t>
            </w:r>
          </w:p>
          <w:p w14:paraId="31A161F0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444454DD" w14:textId="17370051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Alaska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C787D67" w14:textId="7B4D0960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20.00</w:t>
            </w:r>
          </w:p>
        </w:tc>
      </w:tr>
      <w:tr w:rsidR="00F74486" w:rsidRPr="006037B7" w14:paraId="69B43DA9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A2AB7B9" w14:textId="4D346642" w:rsidR="00F74486" w:rsidRPr="00D812DA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43C0CC" wp14:editId="70D37B58">
                  <wp:extent cx="1179830" cy="747853"/>
                  <wp:effectExtent l="0" t="0" r="1270" b="0"/>
                  <wp:docPr id="191" name="Picture 191" descr="http://www.divebums.com/FishID/Images/Anderson/sheepcr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divebums.com/FishID/Images/Anderson/sheepcr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907" cy="76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56DA4A1" w14:textId="77777777" w:rsidR="00F74486" w:rsidRDefault="00F74486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sz w:val="20"/>
                <w:szCs w:val="20"/>
                <w:lang w:val="en"/>
              </w:rPr>
              <w:t xml:space="preserve">Sheep Crab </w:t>
            </w:r>
          </w:p>
          <w:p w14:paraId="17F7B51F" w14:textId="77777777" w:rsidR="00F74486" w:rsidRDefault="00F74486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  <w:lang w:val="en"/>
              </w:rPr>
              <w:t>Loxorhynchus grandis</w:t>
            </w:r>
          </w:p>
          <w:p w14:paraId="13D71731" w14:textId="14EC1F0F" w:rsidR="00FF2D1B" w:rsidRPr="00F74486" w:rsidRDefault="00FF2D1B" w:rsidP="00F744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DA16441" w14:textId="7BAD248D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 very large spider crab, legs are as long as the carapace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1281158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6.5” (16cm)</w:t>
            </w:r>
          </w:p>
          <w:p w14:paraId="092E2DBF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738FE6F4" w14:textId="4B9DA485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Point Reyes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29C1A92" w14:textId="7D32F719" w:rsidR="00F74486" w:rsidRPr="00F74486" w:rsidRDefault="006A22E3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0.00</w:t>
            </w:r>
          </w:p>
        </w:tc>
      </w:tr>
      <w:tr w:rsidR="0099067B" w:rsidRPr="006037B7" w14:paraId="3D89B73F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9C2DD46" w14:textId="3860965B" w:rsidR="0099067B" w:rsidRDefault="007E26C0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rFonts w:ascii="Arial" w:hAnsi="Arial" w:cs="Arial"/>
                <w:noProof/>
                <w:color w:val="FFFFFF"/>
                <w:sz w:val="20"/>
                <w:szCs w:val="20"/>
              </w:rPr>
              <w:lastRenderedPageBreak/>
              <w:drawing>
                <wp:inline distT="0" distB="0" distL="0" distR="0" wp14:anchorId="5C4AC121" wp14:editId="5E40CAA0">
                  <wp:extent cx="1197610" cy="958088"/>
                  <wp:effectExtent l="0" t="0" r="2540" b="0"/>
                  <wp:docPr id="4" name="Picture 4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221428" cy="977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E796695" w14:textId="77777777" w:rsidR="0099067B" w:rsidRDefault="007E26C0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Pacific Sand Crab</w:t>
            </w:r>
          </w:p>
          <w:p w14:paraId="17DBE40B" w14:textId="77777777" w:rsidR="007E26C0" w:rsidRDefault="007E26C0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i/>
                <w:sz w:val="20"/>
                <w:szCs w:val="20"/>
                <w:lang w:val="en"/>
              </w:rPr>
              <w:t>Emerita analoga</w:t>
            </w:r>
          </w:p>
          <w:p w14:paraId="03AF9422" w14:textId="41DB31BB" w:rsidR="007E26C0" w:rsidRPr="007E26C0" w:rsidRDefault="007E26C0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Collected on Tidal invertebrate permit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1D29DB1" w14:textId="6A19E2D4" w:rsidR="0099067B" w:rsidRPr="00D812DA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Wave Swept Sandy Beaches.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20AE931" w14:textId="77777777" w:rsidR="0099067B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1.4”</w:t>
            </w:r>
          </w:p>
          <w:p w14:paraId="67A0BF56" w14:textId="77777777" w:rsidR="007E26C0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7F851C4" w14:textId="317AB62F" w:rsidR="007E26C0" w:rsidRPr="00D812DA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Oregon to Chile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C65841A" w14:textId="110F9F24" w:rsidR="0099067B" w:rsidRPr="00E91CFA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E91CF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12 for $5</w:t>
            </w:r>
          </w:p>
        </w:tc>
      </w:tr>
      <w:tr w:rsidR="00F74486" w:rsidRPr="006037B7" w14:paraId="169E784F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9B75E54" w14:textId="51102B45" w:rsidR="00F74486" w:rsidRPr="00D812DA" w:rsidRDefault="00B636A3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636A3"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99A02B5" wp14:editId="192FCB17">
                  <wp:extent cx="1219476" cy="914400"/>
                  <wp:effectExtent l="0" t="0" r="0" b="0"/>
                  <wp:docPr id="13" name="Picture 13" descr="C:\Users\Robert\Downloads\DSCN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Robert\Downloads\DSCN1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340" cy="915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252E3B4" w14:textId="77777777" w:rsidR="00F74486" w:rsidRDefault="00F74486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sz w:val="20"/>
                <w:szCs w:val="20"/>
                <w:lang w:val="en"/>
              </w:rPr>
              <w:t xml:space="preserve">Redrock shrimp </w:t>
            </w:r>
          </w:p>
          <w:p w14:paraId="582C1832" w14:textId="77777777" w:rsidR="00F74486" w:rsidRDefault="00F74486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  <w:lang w:val="en"/>
              </w:rPr>
              <w:t xml:space="preserve">Lysmata californica </w:t>
            </w:r>
          </w:p>
          <w:p w14:paraId="0AAAC09E" w14:textId="0177F64D" w:rsidR="00FF2D1B" w:rsidRPr="00FF2D1B" w:rsidRDefault="007E26C0" w:rsidP="00F74486">
            <w:pPr>
              <w:rPr>
                <w:rFonts w:ascii="Arial" w:hAnsi="Arial" w:cs="Arial"/>
                <w:b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Collected on Tidal invertebrate permit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3AC29DD" w14:textId="197EEEB6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Act as cleaners.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5987849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2.75” (7cm)</w:t>
            </w:r>
          </w:p>
          <w:p w14:paraId="354B5CE4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ECEF388" w14:textId="27375E89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Santa Barbara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4615FA1" w14:textId="4FF0439F" w:rsidR="0099067B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15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.00</w:t>
            </w:r>
          </w:p>
          <w:p w14:paraId="53709335" w14:textId="77777777" w:rsidR="00F74486" w:rsidRPr="0099067B" w:rsidRDefault="00F74486" w:rsidP="0099067B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574254" w:rsidRPr="006037B7" w14:paraId="1AF1580B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D4FC0AB" w14:textId="3AF61178" w:rsidR="00574254" w:rsidRDefault="00413858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87C3B0" wp14:editId="5E809DED">
                  <wp:extent cx="1179963" cy="790575"/>
                  <wp:effectExtent l="0" t="0" r="1270" b="0"/>
                  <wp:docPr id="6" name="Picture 6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006" cy="79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BF28A84" w14:textId="77777777" w:rsidR="00574254" w:rsidRDefault="00413858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Broken-back Shrimp</w:t>
            </w:r>
          </w:p>
          <w:p w14:paraId="079F383E" w14:textId="67998B69" w:rsidR="00413858" w:rsidRPr="00413858" w:rsidRDefault="00413858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i/>
                <w:sz w:val="20"/>
                <w:szCs w:val="20"/>
                <w:lang w:val="en"/>
              </w:rPr>
              <w:t>Heptacarpus palpator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23D4705" w14:textId="1620DCF2" w:rsidR="00574254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Occurs under rocks intertidally down to 40 feet. Usually found among various alga.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465752C" w14:textId="77777777" w:rsidR="00574254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1.2”</w:t>
            </w:r>
          </w:p>
          <w:p w14:paraId="634CCCC2" w14:textId="77777777" w:rsidR="00413858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3DA298A" w14:textId="14581C06" w:rsidR="00413858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San Francisco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37858BE" w14:textId="1337DB17" w:rsidR="00574254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6.00</w:t>
            </w:r>
          </w:p>
        </w:tc>
      </w:tr>
      <w:tr w:rsidR="00985C59" w:rsidRPr="006037B7" w14:paraId="7E9A4A68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E1CCA99" w14:textId="52B8DD0B" w:rsidR="00985C59" w:rsidRDefault="00985C5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FC1D47" wp14:editId="0099941F">
                  <wp:extent cx="1192574" cy="798394"/>
                  <wp:effectExtent l="0" t="0" r="7620" b="190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236" cy="810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E18EC64" w14:textId="77777777" w:rsidR="00985C59" w:rsidRDefault="00985C59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Tuna Crab</w:t>
            </w:r>
          </w:p>
          <w:p w14:paraId="4F5EF7B6" w14:textId="77777777" w:rsidR="00985C59" w:rsidRDefault="00985C59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 xml:space="preserve"> </w:t>
            </w:r>
            <w:r>
              <w:rPr>
                <w:rFonts w:ascii="Arial" w:hAnsi="Arial" w:cs="Arial"/>
                <w:i/>
                <w:sz w:val="20"/>
                <w:szCs w:val="20"/>
                <w:lang w:val="en"/>
              </w:rPr>
              <w:t>Peuroncodes planiceps</w:t>
            </w:r>
          </w:p>
          <w:p w14:paraId="01950F80" w14:textId="1C4F6D18" w:rsidR="007E26C0" w:rsidRPr="00985C59" w:rsidRDefault="007E26C0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85B453C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Pelagic drifters</w:t>
            </w:r>
          </w:p>
          <w:p w14:paraId="307BB7EF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4E8052A7" w14:textId="154C1AF4" w:rsidR="00985C59" w:rsidRPr="007E26C0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E26C0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Seasonal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6B24542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3” (75mm)</w:t>
            </w:r>
          </w:p>
          <w:p w14:paraId="1017DE67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BEFB081" w14:textId="7EBBDEB2" w:rsidR="00985C59" w:rsidRPr="00D812DA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Eureka California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5531005" w14:textId="08058454" w:rsidR="00985C59" w:rsidRPr="00F74486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15.00</w:t>
            </w:r>
          </w:p>
        </w:tc>
      </w:tr>
      <w:tr w:rsidR="00985C59" w:rsidRPr="006037B7" w14:paraId="4CC35988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7977FD5" w14:textId="6DE86515" w:rsidR="00985C59" w:rsidRDefault="00985C5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7AC095" wp14:editId="2C88CA7C">
                  <wp:extent cx="1177473" cy="784746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270" cy="793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D4EA140" w14:textId="77777777" w:rsidR="00985C59" w:rsidRDefault="00985C59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Squat Lobster</w:t>
            </w:r>
          </w:p>
          <w:p w14:paraId="3A100238" w14:textId="5B733698" w:rsidR="00985C59" w:rsidRPr="00985C59" w:rsidRDefault="00985C59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985C59">
              <w:rPr>
                <w:rFonts w:ascii="Arial" w:hAnsi="Arial" w:cs="Arial"/>
                <w:i/>
                <w:sz w:val="20"/>
                <w:szCs w:val="20"/>
                <w:lang w:val="en"/>
              </w:rPr>
              <w:t>Munida quadrispina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AAED738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Similar to Tuna Crab,</w:t>
            </w:r>
          </w:p>
          <w:p w14:paraId="1331F124" w14:textId="08A01021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But is larger, </w:t>
            </w:r>
            <w:r w:rsidR="00E55A0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spinier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, has longer arms, and is a bottom dweller.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C7768B4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5” (125mm)</w:t>
            </w:r>
          </w:p>
          <w:p w14:paraId="65D07882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7DFCC0E6" w14:textId="267B56C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Alaska to Southern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4813B0D" w14:textId="1443071F" w:rsidR="00985C59" w:rsidRDefault="004F4E25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</w:t>
            </w:r>
            <w:r w:rsidR="00985C5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0.00</w:t>
            </w:r>
          </w:p>
        </w:tc>
      </w:tr>
      <w:tr w:rsidR="00BA1EBA" w:rsidRPr="006037B7" w14:paraId="0E1F5E79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4CE7DFE" w14:textId="7EFF7032" w:rsidR="00BA1EBA" w:rsidRDefault="00F73A36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801E69" wp14:editId="5474F853">
                  <wp:extent cx="1162050" cy="1095375"/>
                  <wp:effectExtent l="0" t="0" r="0" b="9525"/>
                  <wp:docPr id="14" name="Picture 14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167035" cy="1100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4780459" w14:textId="77777777" w:rsidR="00BA1EBA" w:rsidRDefault="00BA1EBA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Grass Shrimp</w:t>
            </w:r>
          </w:p>
          <w:p w14:paraId="10C451EB" w14:textId="0022A263" w:rsidR="00BA1EBA" w:rsidRPr="00BA1EBA" w:rsidRDefault="00BA1EBA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i/>
                <w:sz w:val="20"/>
                <w:szCs w:val="20"/>
                <w:lang w:val="en"/>
              </w:rPr>
              <w:t>Hyppolyte</w:t>
            </w:r>
            <w:r w:rsidR="00F73A36">
              <w:rPr>
                <w:rFonts w:ascii="Arial" w:hAnsi="Arial" w:cs="Arial"/>
                <w:i/>
                <w:sz w:val="20"/>
                <w:szCs w:val="20"/>
                <w:lang w:val="en"/>
              </w:rPr>
              <w:t xml:space="preserve"> clarki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1EA24E7" w14:textId="77777777" w:rsidR="00BA1EBA" w:rsidRDefault="00BA1EBA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in eelgrass beds.</w:t>
            </w:r>
          </w:p>
          <w:p w14:paraId="56875346" w14:textId="391058A3" w:rsidR="00BA1EBA" w:rsidRDefault="00BA1EBA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Great seahorse food.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E92F5F6" w14:textId="77777777" w:rsidR="00BA1EBA" w:rsidRDefault="00BA1EBA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1.2”</w:t>
            </w:r>
          </w:p>
          <w:p w14:paraId="76F2D041" w14:textId="77777777" w:rsidR="00F73A36" w:rsidRDefault="00F73A3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0929965" w14:textId="5C2C5169" w:rsidR="00F73A36" w:rsidRDefault="00F73A3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Alaska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8FF3C68" w14:textId="50D8BA6D" w:rsidR="00C80D53" w:rsidRDefault="00C80D53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 xml:space="preserve">  </w:t>
            </w:r>
            <w:r w:rsidR="00A1061A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50</w:t>
            </w: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 xml:space="preserve"> @ </w:t>
            </w:r>
            <w:r w:rsidR="00E55A00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$</w:t>
            </w: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75</w:t>
            </w:r>
          </w:p>
          <w:p w14:paraId="01DCF485" w14:textId="77777777" w:rsidR="00BA1EBA" w:rsidRDefault="00A1061A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</w:t>
            </w:r>
            <w:r w:rsidR="00C80D53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00 @ 125</w:t>
            </w:r>
          </w:p>
          <w:p w14:paraId="149D3CCE" w14:textId="77777777" w:rsidR="00C80D53" w:rsidRDefault="00C80D53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200 @ 150</w:t>
            </w:r>
          </w:p>
          <w:p w14:paraId="33137FEC" w14:textId="7A4AAC61" w:rsidR="00C80D53" w:rsidRDefault="00C80D53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500 @ 250</w:t>
            </w:r>
          </w:p>
        </w:tc>
      </w:tr>
      <w:tr w:rsidR="00C80D53" w:rsidRPr="006037B7" w14:paraId="6DEEAA97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5646003" w14:textId="7EB8E19A" w:rsidR="00C80D53" w:rsidRDefault="00E72B73" w:rsidP="00E72B73">
            <w:pPr>
              <w:tabs>
                <w:tab w:val="left" w:pos="270"/>
              </w:tabs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456431" wp14:editId="3A92C39F">
                  <wp:extent cx="1126490" cy="86106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490" cy="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6C423F1" w14:textId="78136275" w:rsidR="00C80D53" w:rsidRDefault="00C80D53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Mysis Shrimp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DA387A6" w14:textId="0D7B7CC5" w:rsidR="00C80D53" w:rsidRDefault="00E55A0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Free swimming, congregate along sandy bottom</w:t>
            </w:r>
            <w:r w:rsidR="00662ECE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 Normally has a burrow for protection</w:t>
            </w:r>
            <w:r w:rsidR="00A5168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597E6DE" w14:textId="77777777" w:rsidR="00C80D53" w:rsidRDefault="00C80D53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F8073FE" w14:textId="7A2080AD" w:rsidR="00C80D53" w:rsidRDefault="000B6857" w:rsidP="00E55A00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75.00</w:t>
            </w:r>
          </w:p>
        </w:tc>
      </w:tr>
    </w:tbl>
    <w:p w14:paraId="626B8A51" w14:textId="6F325DF0" w:rsidR="00201EEB" w:rsidRDefault="00201EEB" w:rsidP="00D812DA">
      <w:pPr>
        <w:tabs>
          <w:tab w:val="left" w:pos="270"/>
          <w:tab w:val="left" w:pos="660"/>
        </w:tabs>
        <w:ind w:left="-1440"/>
      </w:pPr>
    </w:p>
    <w:sectPr w:rsidR="00201EEB" w:rsidSect="00D04334">
      <w:headerReference w:type="default" r:id="rId41"/>
      <w:footerReference w:type="default" r:id="rId42"/>
      <w:footerReference w:type="first" r:id="rId43"/>
      <w:pgSz w:w="12240" w:h="15840"/>
      <w:pgMar w:top="446" w:right="360" w:bottom="720" w:left="360" w:header="432" w:footer="432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AEB847" w14:textId="77777777" w:rsidR="00B12E07" w:rsidRDefault="00B12E07" w:rsidP="00201EEB">
      <w:pPr>
        <w:spacing w:after="0" w:line="240" w:lineRule="auto"/>
      </w:pPr>
      <w:r>
        <w:separator/>
      </w:r>
    </w:p>
  </w:endnote>
  <w:endnote w:type="continuationSeparator" w:id="0">
    <w:p w14:paraId="0F50DB69" w14:textId="77777777" w:rsidR="00B12E07" w:rsidRDefault="00B12E07" w:rsidP="00201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-Roma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2F9D05" w14:textId="44F649DE" w:rsidR="0099067B" w:rsidRPr="00D04334" w:rsidRDefault="0099067B" w:rsidP="00D04334">
    <w:pPr>
      <w:pStyle w:val="NoSpacing"/>
      <w:jc w:val="center"/>
      <w:rPr>
        <w:rFonts w:ascii="Trebuchet MS" w:hAnsi="Trebuchet MS"/>
        <w:color w:val="7F7F7F" w:themeColor="text1" w:themeTint="80"/>
        <w:sz w:val="16"/>
        <w:szCs w:val="16"/>
      </w:rPr>
    </w:pPr>
    <w:r w:rsidRPr="00D04334">
      <w:rPr>
        <w:rFonts w:ascii="Trebuchet MS" w:hAnsi="Trebuchet MS"/>
        <w:color w:val="7F7F7F" w:themeColor="text1" w:themeTint="80"/>
        <w:sz w:val="16"/>
        <w:szCs w:val="16"/>
      </w:rPr>
      <w:t>*Special order specimens are those which are infrequently encountered or pose specific collecting challenges.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7E9BF" w14:textId="77777777" w:rsidR="0099067B" w:rsidRPr="00D04334" w:rsidRDefault="0099067B" w:rsidP="00D04334">
    <w:pPr>
      <w:pStyle w:val="NoSpacing"/>
      <w:jc w:val="center"/>
      <w:rPr>
        <w:rFonts w:ascii="Trebuchet MS" w:hAnsi="Trebuchet MS"/>
        <w:i/>
        <w:color w:val="7F7F7F" w:themeColor="text1" w:themeTint="80"/>
        <w:sz w:val="16"/>
        <w:szCs w:val="16"/>
      </w:rPr>
    </w:pPr>
    <w:r w:rsidRPr="00D04334">
      <w:rPr>
        <w:rFonts w:ascii="Trebuchet MS" w:hAnsi="Trebuchet MS"/>
        <w:i/>
        <w:color w:val="7F7F7F" w:themeColor="text1" w:themeTint="80"/>
        <w:sz w:val="16"/>
        <w:szCs w:val="16"/>
      </w:rPr>
      <w:t>*Special order specimens are those which are infrequently encountered or pose specific collecting challenges.</w:t>
    </w:r>
  </w:p>
  <w:p w14:paraId="00AEDA43" w14:textId="77777777" w:rsidR="0099067B" w:rsidRDefault="0099067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E7E32C" w14:textId="77777777" w:rsidR="00B12E07" w:rsidRDefault="00B12E07" w:rsidP="00201EEB">
      <w:pPr>
        <w:spacing w:after="0" w:line="240" w:lineRule="auto"/>
      </w:pPr>
      <w:r>
        <w:separator/>
      </w:r>
    </w:p>
  </w:footnote>
  <w:footnote w:type="continuationSeparator" w:id="0">
    <w:p w14:paraId="2497C9CE" w14:textId="77777777" w:rsidR="00B12E07" w:rsidRDefault="00B12E07" w:rsidP="00201E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994F72" w14:textId="4017CED5" w:rsidR="0099067B" w:rsidRPr="008D67E2" w:rsidRDefault="0099067B">
    <w:pPr>
      <w:pStyle w:val="Header"/>
      <w:rPr>
        <w:rFonts w:ascii="Trebuchet MS" w:hAnsi="Trebuchet MS"/>
        <w:color w:val="000000" w:themeColor="text1"/>
        <w:sz w:val="20"/>
        <w:szCs w:val="20"/>
      </w:rPr>
    </w:pPr>
    <w:r w:rsidRPr="008D67E2">
      <w:rPr>
        <w:rFonts w:ascii="Trebuchet MS" w:hAnsi="Trebuchet MS"/>
        <w:color w:val="000000" w:themeColor="text1"/>
        <w:sz w:val="20"/>
        <w:szCs w:val="20"/>
      </w:rPr>
      <w:t>M</w:t>
    </w:r>
    <w:r>
      <w:rPr>
        <w:rFonts w:ascii="Trebuchet MS" w:hAnsi="Trebuchet MS"/>
        <w:color w:val="000000" w:themeColor="text1"/>
        <w:sz w:val="20"/>
        <w:szCs w:val="20"/>
      </w:rPr>
      <w:t>ATSU COLLECTIONS: ARTHROPODS SPECIMEN LIST</w:t>
    </w:r>
    <w:r w:rsidRPr="008D67E2">
      <w:rPr>
        <w:rFonts w:ascii="Trebuchet MS" w:hAnsi="Trebuchet MS"/>
        <w:color w:val="000000" w:themeColor="text1"/>
        <w:sz w:val="20"/>
        <w:szCs w:val="20"/>
      </w:rPr>
      <w:t xml:space="preserve">             </w:t>
    </w:r>
    <w:r>
      <w:rPr>
        <w:rFonts w:ascii="Trebuchet MS" w:hAnsi="Trebuchet MS"/>
        <w:color w:val="000000" w:themeColor="text1"/>
        <w:sz w:val="20"/>
        <w:szCs w:val="20"/>
      </w:rPr>
      <w:t xml:space="preserve">                            </w:t>
    </w:r>
    <w:r w:rsidRPr="008D67E2">
      <w:rPr>
        <w:rFonts w:ascii="Trebuchet MS" w:hAnsi="Trebuchet MS"/>
        <w:color w:val="000000" w:themeColor="text1"/>
        <w:sz w:val="20"/>
        <w:szCs w:val="20"/>
      </w:rPr>
      <w:t xml:space="preserve">  For ordering and availability call (858) 774-2806   </w:t>
    </w:r>
    <w:r w:rsidRPr="008D67E2">
      <w:rPr>
        <w:rFonts w:ascii="Trebuchet MS" w:hAnsi="Trebuchet MS"/>
        <w:color w:val="000000" w:themeColor="text1"/>
        <w:sz w:val="20"/>
        <w:szCs w:val="2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defaultTabStop w:val="432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01EEB"/>
    <w:rsid w:val="000221F5"/>
    <w:rsid w:val="00034371"/>
    <w:rsid w:val="00043086"/>
    <w:rsid w:val="00064B5A"/>
    <w:rsid w:val="000B240F"/>
    <w:rsid w:val="000B6857"/>
    <w:rsid w:val="000C19EF"/>
    <w:rsid w:val="000E1DC3"/>
    <w:rsid w:val="0012002E"/>
    <w:rsid w:val="00140C46"/>
    <w:rsid w:val="001D5134"/>
    <w:rsid w:val="00201EEB"/>
    <w:rsid w:val="002237BD"/>
    <w:rsid w:val="00226D30"/>
    <w:rsid w:val="00246EBD"/>
    <w:rsid w:val="002777C7"/>
    <w:rsid w:val="002F79FF"/>
    <w:rsid w:val="00301DC7"/>
    <w:rsid w:val="00302E1C"/>
    <w:rsid w:val="00330ED0"/>
    <w:rsid w:val="0037231A"/>
    <w:rsid w:val="003C05E7"/>
    <w:rsid w:val="00413858"/>
    <w:rsid w:val="004570CA"/>
    <w:rsid w:val="00465BEB"/>
    <w:rsid w:val="004F4E25"/>
    <w:rsid w:val="00505FA1"/>
    <w:rsid w:val="00556413"/>
    <w:rsid w:val="00574254"/>
    <w:rsid w:val="005D3EC4"/>
    <w:rsid w:val="0060315A"/>
    <w:rsid w:val="006037B7"/>
    <w:rsid w:val="00646397"/>
    <w:rsid w:val="006531D2"/>
    <w:rsid w:val="00657B49"/>
    <w:rsid w:val="00660FC1"/>
    <w:rsid w:val="00662ECE"/>
    <w:rsid w:val="00670FFB"/>
    <w:rsid w:val="00693656"/>
    <w:rsid w:val="006936A1"/>
    <w:rsid w:val="006A22E3"/>
    <w:rsid w:val="00753CEB"/>
    <w:rsid w:val="007628A7"/>
    <w:rsid w:val="00763043"/>
    <w:rsid w:val="007D4842"/>
    <w:rsid w:val="007D70F9"/>
    <w:rsid w:val="007E26C0"/>
    <w:rsid w:val="0081309D"/>
    <w:rsid w:val="00846A8E"/>
    <w:rsid w:val="0089697B"/>
    <w:rsid w:val="008B2B00"/>
    <w:rsid w:val="008D67E2"/>
    <w:rsid w:val="00930CEC"/>
    <w:rsid w:val="00985C59"/>
    <w:rsid w:val="0099067B"/>
    <w:rsid w:val="009E7D1F"/>
    <w:rsid w:val="009F3CC1"/>
    <w:rsid w:val="00A1061A"/>
    <w:rsid w:val="00A51684"/>
    <w:rsid w:val="00A82978"/>
    <w:rsid w:val="00B12E07"/>
    <w:rsid w:val="00B636A3"/>
    <w:rsid w:val="00B817A4"/>
    <w:rsid w:val="00BA1EBA"/>
    <w:rsid w:val="00BB5D1C"/>
    <w:rsid w:val="00BC1A0F"/>
    <w:rsid w:val="00C42B05"/>
    <w:rsid w:val="00C80D53"/>
    <w:rsid w:val="00C853B1"/>
    <w:rsid w:val="00C93AE3"/>
    <w:rsid w:val="00CD4A49"/>
    <w:rsid w:val="00D04334"/>
    <w:rsid w:val="00D726CA"/>
    <w:rsid w:val="00D812DA"/>
    <w:rsid w:val="00DE0D1C"/>
    <w:rsid w:val="00E04F49"/>
    <w:rsid w:val="00E4177F"/>
    <w:rsid w:val="00E47C5E"/>
    <w:rsid w:val="00E55A00"/>
    <w:rsid w:val="00E72B73"/>
    <w:rsid w:val="00E822F0"/>
    <w:rsid w:val="00E91CFA"/>
    <w:rsid w:val="00EC37F3"/>
    <w:rsid w:val="00F41D56"/>
    <w:rsid w:val="00F73A36"/>
    <w:rsid w:val="00F74486"/>
    <w:rsid w:val="00F81A5D"/>
    <w:rsid w:val="00F848EB"/>
    <w:rsid w:val="00F91F47"/>
    <w:rsid w:val="00F9741B"/>
    <w:rsid w:val="00FC79BB"/>
    <w:rsid w:val="00FF2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153C55BB"/>
  <w14:defaultImageDpi w14:val="300"/>
  <w15:docId w15:val="{E565AABE-65FA-4A14-BA67-3A7F33F15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1EEB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01EEB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01EEB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1EEB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201EE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1EEB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201EE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1EEB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Hyperlink">
    <w:name w:val="Hyperlink"/>
    <w:basedOn w:val="DefaultParagraphFont"/>
    <w:uiPriority w:val="99"/>
    <w:unhideWhenUsed/>
    <w:rsid w:val="00201EEB"/>
    <w:rPr>
      <w:color w:val="0066FF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8D67E2"/>
  </w:style>
  <w:style w:type="paragraph" w:styleId="HTMLPreformatted">
    <w:name w:val="HTML Preformatted"/>
    <w:basedOn w:val="Normal"/>
    <w:link w:val="HTMLPreformattedChar"/>
    <w:uiPriority w:val="99"/>
    <w:unhideWhenUsed/>
    <w:rsid w:val="00D812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4"/>
      <w:szCs w:val="24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812DA"/>
    <w:rPr>
      <w:rFonts w:ascii="Courier New" w:eastAsia="Times New Roman" w:hAnsi="Courier New" w:cs="Courier New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divebums.com/FishID/Pages/hemphills_kelp_crab.html" TargetMode="External"/><Relationship Id="rId18" Type="http://schemas.openxmlformats.org/officeDocument/2006/relationships/hyperlink" Target="http://www.divebums.com/FishID/Pages/purple_globe_crab.html" TargetMode="External"/><Relationship Id="rId26" Type="http://schemas.openxmlformats.org/officeDocument/2006/relationships/hyperlink" Target="http://www.montereyscubaboard.com/user_photos/1/04050804.jpg" TargetMode="External"/><Relationship Id="rId39" Type="http://schemas.openxmlformats.org/officeDocument/2006/relationships/image" Target="media/image27.jpeg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42" Type="http://schemas.openxmlformats.org/officeDocument/2006/relationships/footer" Target="footer1.xml"/><Relationship Id="rId7" Type="http://schemas.openxmlformats.org/officeDocument/2006/relationships/hyperlink" Target="http://www.divebums.com/FishID/Pages/pachygrapsus.html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yperlink" Target="http://www.divebums.com/FishID/Pages/hermit_crab_ulreyi.html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://www.divebums.com/FishID/Pages/yellow_crab.html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31" Type="http://schemas.openxmlformats.org/officeDocument/2006/relationships/image" Target="media/image19.jpe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footer" Target="footer2.xml"/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20" Type="http://schemas.openxmlformats.org/officeDocument/2006/relationships/hyperlink" Target="http://swfsc.noaa.gov/FRD_GE/User/Images/WestCoast_Deep_coral_ROV_2010/DSCN5170.jpg" TargetMode="External"/><Relationship Id="rId4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6504</TotalTime>
  <Pages>4</Pages>
  <Words>651</Words>
  <Characters>3715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of America</Company>
  <LinksUpToDate>false</LinksUpToDate>
  <CharactersWithSpaces>4358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Flores</dc:creator>
  <cp:keywords/>
  <dc:description/>
  <cp:lastModifiedBy>Robert Burhans</cp:lastModifiedBy>
  <cp:revision>46</cp:revision>
  <cp:lastPrinted>2017-02-28T22:41:00Z</cp:lastPrinted>
  <dcterms:created xsi:type="dcterms:W3CDTF">2017-02-27T19:50:00Z</dcterms:created>
  <dcterms:modified xsi:type="dcterms:W3CDTF">2023-01-15T00:50:00Z</dcterms:modified>
</cp:coreProperties>
</file>