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18" w:rsidRDefault="00F52018">
      <w:r>
        <w:t>12/27/2020</w:t>
      </w:r>
    </w:p>
    <w:p w:rsidR="00B83793" w:rsidRDefault="00B83793">
      <w:r>
        <w:t>2:00pm Lone Hickory Arena</w:t>
      </w:r>
    </w:p>
    <w:p w:rsidR="00B83793" w:rsidRDefault="0060141E" w:rsidP="00B83793">
      <w:pPr>
        <w:pStyle w:val="NoSpacing"/>
      </w:pPr>
      <w:r>
        <w:t>NC Board-</w:t>
      </w:r>
      <w:r w:rsidR="00B83793">
        <w:t xml:space="preserve">Derrick Bass, Jason </w:t>
      </w:r>
      <w:proofErr w:type="spellStart"/>
      <w:r w:rsidR="00B83793">
        <w:t>Brumbley</w:t>
      </w:r>
      <w:proofErr w:type="spellEnd"/>
      <w:r w:rsidR="00B83793">
        <w:t xml:space="preserve">, Toby </w:t>
      </w:r>
      <w:proofErr w:type="spellStart"/>
      <w:r w:rsidR="00B83793">
        <w:t>Galliher</w:t>
      </w:r>
      <w:proofErr w:type="spellEnd"/>
      <w:proofErr w:type="gramStart"/>
      <w:r w:rsidR="00B83793">
        <w:t>,  Amanda</w:t>
      </w:r>
      <w:proofErr w:type="gramEnd"/>
      <w:r w:rsidR="00B83793">
        <w:t xml:space="preserve"> </w:t>
      </w:r>
      <w:proofErr w:type="spellStart"/>
      <w:r w:rsidR="00B83793">
        <w:t>LeMaster</w:t>
      </w:r>
      <w:proofErr w:type="spellEnd"/>
      <w:r w:rsidR="00B83793">
        <w:t xml:space="preserve">, Mandy Melton, Justin </w:t>
      </w:r>
      <w:proofErr w:type="spellStart"/>
      <w:r w:rsidR="00B83793">
        <w:t>Gillispie</w:t>
      </w:r>
      <w:proofErr w:type="spellEnd"/>
      <w:r w:rsidR="00B83793">
        <w:t>,</w:t>
      </w:r>
    </w:p>
    <w:p w:rsidR="00B83793" w:rsidRDefault="00B83793" w:rsidP="00B83793">
      <w:pPr>
        <w:pStyle w:val="NoSpacing"/>
      </w:pPr>
      <w:r>
        <w:t xml:space="preserve"> Luke </w:t>
      </w:r>
      <w:proofErr w:type="spellStart"/>
      <w:r>
        <w:t>LeMaster</w:t>
      </w:r>
      <w:proofErr w:type="spellEnd"/>
      <w:r>
        <w:t xml:space="preserve"> Where present at this meeting. </w:t>
      </w:r>
    </w:p>
    <w:p w:rsidR="00B83793" w:rsidRDefault="00B83793" w:rsidP="00B83793">
      <w:pPr>
        <w:pStyle w:val="NoSpacing"/>
      </w:pPr>
    </w:p>
    <w:p w:rsidR="00C867CC" w:rsidRDefault="00F52018">
      <w:r>
        <w:t>Mid Year N</w:t>
      </w:r>
      <w:r w:rsidR="00B83793">
        <w:t xml:space="preserve">C High/Jr. </w:t>
      </w:r>
      <w:proofErr w:type="gramStart"/>
      <w:r w:rsidR="00B83793">
        <w:t xml:space="preserve">School </w:t>
      </w:r>
      <w:r>
        <w:t xml:space="preserve"> Meeting</w:t>
      </w:r>
      <w:proofErr w:type="gramEnd"/>
      <w:r>
        <w:t xml:space="preserve"> Minutes  </w:t>
      </w:r>
    </w:p>
    <w:p w:rsidR="00F52018" w:rsidRDefault="005E2D28">
      <w:r>
        <w:t>Minutes from last meeting no questions</w:t>
      </w:r>
    </w:p>
    <w:p w:rsidR="005E2D28" w:rsidRDefault="005E2D28">
      <w:r>
        <w:t xml:space="preserve">Budget Report given out for review by Amanda </w:t>
      </w:r>
      <w:proofErr w:type="spellStart"/>
      <w:r>
        <w:t>LeMaster</w:t>
      </w:r>
      <w:proofErr w:type="spellEnd"/>
      <w:r>
        <w:t xml:space="preserve"> </w:t>
      </w:r>
    </w:p>
    <w:p w:rsidR="005E2D28" w:rsidRDefault="005E2D28">
      <w:r>
        <w:t xml:space="preserve">All non profit </w:t>
      </w:r>
      <w:r w:rsidR="0060141E">
        <w:t xml:space="preserve">is </w:t>
      </w:r>
      <w:r>
        <w:t>legit and cleared with IRS Official 501-C</w:t>
      </w:r>
    </w:p>
    <w:p w:rsidR="005E2D28" w:rsidRDefault="005E2D28">
      <w:r>
        <w:t>$7,004.00 Profit from Roping Fund raiser</w:t>
      </w:r>
      <w:r w:rsidR="0060141E">
        <w:t xml:space="preserve"> yesterday 12/26/20</w:t>
      </w:r>
    </w:p>
    <w:p w:rsidR="00BB0B3E" w:rsidRDefault="00BB0B3E">
      <w:r>
        <w:t>Scholarship account $10,699 as of now</w:t>
      </w:r>
    </w:p>
    <w:p w:rsidR="00BB0B3E" w:rsidRDefault="00BB0B3E">
      <w:r>
        <w:t>Scholarship show passing 1</w:t>
      </w:r>
      <w:r w:rsidRPr="00BB0B3E">
        <w:rPr>
          <w:vertAlign w:val="superscript"/>
        </w:rPr>
        <w:t>st</w:t>
      </w:r>
      <w:r>
        <w:t xml:space="preserve"> semester with passing grades</w:t>
      </w:r>
    </w:p>
    <w:p w:rsidR="00BB0B3E" w:rsidRDefault="00BB0B3E">
      <w:r>
        <w:t>Jay Hinson complete one year to receive scholarship money</w:t>
      </w:r>
    </w:p>
    <w:p w:rsidR="00BB0B3E" w:rsidRDefault="00BB0B3E">
      <w:r>
        <w:t xml:space="preserve">May need time limit on promise scholarship money-have scholarship committee do a proposal for board to </w:t>
      </w:r>
      <w:proofErr w:type="gramStart"/>
      <w:r>
        <w:t>review.</w:t>
      </w:r>
      <w:proofErr w:type="gramEnd"/>
    </w:p>
    <w:p w:rsidR="00BB0B3E" w:rsidRDefault="00BB0B3E">
      <w:r>
        <w:t xml:space="preserve">Old </w:t>
      </w:r>
      <w:r w:rsidR="003F78CE">
        <w:t>Business</w:t>
      </w:r>
      <w:r>
        <w:t>—</w:t>
      </w:r>
    </w:p>
    <w:p w:rsidR="00BB0B3E" w:rsidRDefault="00BB0B3E">
      <w:r>
        <w:t>Chatham will go in Feb. 19-21 2021</w:t>
      </w:r>
    </w:p>
    <w:p w:rsidR="00BB0B3E" w:rsidRDefault="00BB0B3E">
      <w:r>
        <w:t>2 day Asheville Feb. 4-6</w:t>
      </w:r>
    </w:p>
    <w:p w:rsidR="00BB0B3E" w:rsidRDefault="00BB0B3E">
      <w:r>
        <w:t>States competing in Asheville-Jr. American Qualifier-MD, WV, VA, SC, NC</w:t>
      </w:r>
    </w:p>
    <w:p w:rsidR="003F78CE" w:rsidRDefault="003F78CE">
      <w:r>
        <w:t>Call in for Asheville Monday Jan. 11</w:t>
      </w:r>
      <w:r w:rsidRPr="003F78CE">
        <w:rPr>
          <w:vertAlign w:val="superscript"/>
        </w:rPr>
        <w:t>th</w:t>
      </w:r>
    </w:p>
    <w:p w:rsidR="003F78CE" w:rsidRDefault="003F78CE">
      <w:r>
        <w:t>Have to be out of building by 10pm every night in Asheville</w:t>
      </w:r>
    </w:p>
    <w:p w:rsidR="003F78CE" w:rsidRDefault="003F78CE">
      <w:r>
        <w:t>Possible shooting event this weekend, maybe 1</w:t>
      </w:r>
      <w:r w:rsidRPr="003F78CE">
        <w:rPr>
          <w:vertAlign w:val="superscript"/>
        </w:rPr>
        <w:t>st</w:t>
      </w:r>
      <w:r>
        <w:t xml:space="preserve"> thing Sat. Morning and maybe run barrels and poles Sat. </w:t>
      </w:r>
      <w:proofErr w:type="gramStart"/>
      <w:r>
        <w:t>am</w:t>
      </w:r>
      <w:proofErr w:type="gramEnd"/>
    </w:p>
    <w:p w:rsidR="003F78CE" w:rsidRDefault="003F78CE">
      <w:r>
        <w:t>Judges have to be exact same through all performances</w:t>
      </w:r>
    </w:p>
    <w:p w:rsidR="003F78CE" w:rsidRDefault="003F78CE">
      <w:r>
        <w:t>Can set up in Asheville 8am Friday??? Looking to see may go in Thursday night-not use building just stalls and hook up. Make us and them money. Spread out people better will see what Asheville says</w:t>
      </w:r>
    </w:p>
    <w:p w:rsidR="003F78CE" w:rsidRDefault="003F78CE">
      <w:r>
        <w:t>Big Ivy Guns-Justin is working on sponsorship 95% sure, and no feedback on Gun deal as of now</w:t>
      </w:r>
    </w:p>
    <w:p w:rsidR="003F78CE" w:rsidRDefault="003F78CE">
      <w:r>
        <w:t>Scholarship fundraiser Frisbee fund in Asheville like we did in Perry, GA-ask Big Ivy Guns</w:t>
      </w:r>
      <w:r w:rsidR="00D77D99">
        <w:t>-Vote from Board to do this activity-</w:t>
      </w:r>
      <w:proofErr w:type="spellStart"/>
      <w:r w:rsidR="00D77D99">
        <w:t>Glennis</w:t>
      </w:r>
      <w:proofErr w:type="spellEnd"/>
      <w:r w:rsidR="00D77D99">
        <w:t xml:space="preserve">, </w:t>
      </w:r>
      <w:proofErr w:type="spellStart"/>
      <w:r w:rsidR="00D77D99">
        <w:t>ChrisAnn</w:t>
      </w:r>
      <w:proofErr w:type="spellEnd"/>
      <w:r w:rsidR="00D77D99">
        <w:t xml:space="preserve">, &amp; Andrea let them know, Justin </w:t>
      </w:r>
      <w:proofErr w:type="spellStart"/>
      <w:r w:rsidR="00D77D99">
        <w:t>Gillispie</w:t>
      </w:r>
      <w:proofErr w:type="spellEnd"/>
      <w:r w:rsidR="00D77D99">
        <w:t xml:space="preserve"> move to let Frisbee fundraiser for scholarship committee and Amanda </w:t>
      </w:r>
      <w:proofErr w:type="spellStart"/>
      <w:r w:rsidR="00D77D99">
        <w:t>Lemaster</w:t>
      </w:r>
      <w:proofErr w:type="spellEnd"/>
      <w:r w:rsidR="00D77D99">
        <w:t xml:space="preserve"> to 2</w:t>
      </w:r>
      <w:r w:rsidR="00D77D99" w:rsidRPr="00D77D99">
        <w:rPr>
          <w:vertAlign w:val="superscript"/>
        </w:rPr>
        <w:t>nd</w:t>
      </w:r>
      <w:r w:rsidR="00D77D99">
        <w:t xml:space="preserve"> it. </w:t>
      </w:r>
    </w:p>
    <w:p w:rsidR="003F78CE" w:rsidRDefault="00D77D99">
      <w:r>
        <w:lastRenderedPageBreak/>
        <w:t xml:space="preserve">Sale arm bands for Asheville but no one working at door to take entries, only immediate family allowed to watch and no outside spectators per Asheville. Must abide by Asheville contract or they will not allow us back next year. </w:t>
      </w:r>
    </w:p>
    <w:p w:rsidR="00D77D99" w:rsidRDefault="00D77D99">
      <w:r>
        <w:t>Every family member needs arm band and must wear a mask when inside building at Asheville</w:t>
      </w:r>
    </w:p>
    <w:p w:rsidR="00D77D99" w:rsidRDefault="00D77D99">
      <w:r>
        <w:t>Order more armbands to have for association</w:t>
      </w:r>
    </w:p>
    <w:p w:rsidR="003F78CE" w:rsidRDefault="00D77D99">
      <w:r>
        <w:t xml:space="preserve">Toby and </w:t>
      </w:r>
      <w:proofErr w:type="spellStart"/>
      <w:r>
        <w:t>Brumley</w:t>
      </w:r>
      <w:proofErr w:type="spellEnd"/>
      <w:r>
        <w:t xml:space="preserve"> pick up men for Asheville</w:t>
      </w:r>
    </w:p>
    <w:p w:rsidR="00D77D99" w:rsidRDefault="000529B9">
      <w:r>
        <w:t>Asheville-must pay hook up fee but can bring generator if you choose, we are charged per a trailer that is there.</w:t>
      </w:r>
      <w:r w:rsidR="00292E96">
        <w:t xml:space="preserve"> Weekend hook up cost-</w:t>
      </w:r>
      <w:r>
        <w:t xml:space="preserve"> RV hook up-$          </w:t>
      </w:r>
      <w:r w:rsidR="00292E96">
        <w:t>(pending)</w:t>
      </w:r>
      <w:r>
        <w:t xml:space="preserve">       Generator fee-$</w:t>
      </w:r>
      <w:r w:rsidR="00292E96">
        <w:t xml:space="preserve">       (pending)</w:t>
      </w:r>
    </w:p>
    <w:p w:rsidR="000529B9" w:rsidRDefault="000529B9">
      <w:r>
        <w:t xml:space="preserve">Ground fee </w:t>
      </w:r>
      <w:r w:rsidR="00292E96">
        <w:t>$           (pending</w:t>
      </w:r>
      <w:proofErr w:type="gramStart"/>
      <w:r w:rsidR="00292E96">
        <w:t>)</w:t>
      </w:r>
      <w:r>
        <w:t>is</w:t>
      </w:r>
      <w:proofErr w:type="gramEnd"/>
      <w:r>
        <w:t xml:space="preserve"> charged at Asheville per a contestant due to extra charges facility charges</w:t>
      </w:r>
    </w:p>
    <w:p w:rsidR="000529B9" w:rsidRDefault="000529B9">
      <w:r>
        <w:t>We have whole facility no boat show this year in Asheville when we are there</w:t>
      </w:r>
    </w:p>
    <w:p w:rsidR="000529B9" w:rsidRDefault="00292E96">
      <w:r>
        <w:t>Ring Rodeo Gate money goes for Seth Ring Scholarship Fund</w:t>
      </w:r>
    </w:p>
    <w:p w:rsidR="00292E96" w:rsidRDefault="00292E96">
      <w:r>
        <w:t>Port a pit BBQ at Seth Ring Rodeo per sale for scholarship fund</w:t>
      </w:r>
    </w:p>
    <w:p w:rsidR="00292E96" w:rsidRDefault="00292E96">
      <w:r>
        <w:t xml:space="preserve">Gun Raffle-with the year and </w:t>
      </w:r>
      <w:proofErr w:type="spellStart"/>
      <w:r>
        <w:t>covid</w:t>
      </w:r>
      <w:proofErr w:type="spellEnd"/>
      <w:r>
        <w:t xml:space="preserve"> we have to pre-purchase Guns before sale tickets, he only gets what they send him right now. $8,000 up front for Guns and he would by back if we don’t sale. </w:t>
      </w:r>
      <w:proofErr w:type="gramStart"/>
      <w:r>
        <w:t>Do</w:t>
      </w:r>
      <w:proofErr w:type="gramEnd"/>
      <w:r>
        <w:t xml:space="preserve"> not offer money have to take Gun. May ask Big Ivy Guns to help, all paper work, etc. </w:t>
      </w:r>
      <w:r w:rsidR="00460C50">
        <w:t xml:space="preserve">we generally profit $12,000 for this fundraiser. </w:t>
      </w:r>
      <w:proofErr w:type="gramStart"/>
      <w:r w:rsidR="00460C50">
        <w:t xml:space="preserve">Amanda </w:t>
      </w:r>
      <w:proofErr w:type="spellStart"/>
      <w:r w:rsidR="00460C50">
        <w:t>Lemaster</w:t>
      </w:r>
      <w:proofErr w:type="spellEnd"/>
      <w:r w:rsidR="00460C50">
        <w:t xml:space="preserve"> motion, Justin </w:t>
      </w:r>
      <w:proofErr w:type="spellStart"/>
      <w:r w:rsidR="00460C50">
        <w:t>Gillispie</w:t>
      </w:r>
      <w:proofErr w:type="spellEnd"/>
      <w:r w:rsidR="00460C50">
        <w:t xml:space="preserve"> 2</w:t>
      </w:r>
      <w:r w:rsidR="00460C50" w:rsidRPr="00460C50">
        <w:rPr>
          <w:vertAlign w:val="superscript"/>
        </w:rPr>
        <w:t>nd</w:t>
      </w:r>
      <w:r w:rsidR="00460C50">
        <w:t xml:space="preserve"> to move forward with Gun Raffle.</w:t>
      </w:r>
      <w:proofErr w:type="gramEnd"/>
      <w:r w:rsidR="00460C50">
        <w:t xml:space="preserve"> </w:t>
      </w:r>
    </w:p>
    <w:p w:rsidR="00460C50" w:rsidRDefault="00460C50">
      <w:r>
        <w:t xml:space="preserve">Yeti stuff-Amanda still has big Yeti with rollers, tried to contact multiple times, can give away again this year. </w:t>
      </w:r>
    </w:p>
    <w:p w:rsidR="00460C50" w:rsidRDefault="00460C50">
      <w:r>
        <w:t>Sample Buckle Molly’s Custom Silver Belt Buckle shown $79.00</w:t>
      </w:r>
    </w:p>
    <w:p w:rsidR="00460C50" w:rsidRDefault="00460C50">
      <w:proofErr w:type="gramStart"/>
      <w:r>
        <w:t>Constitution and bylaws state nominating committee</w:t>
      </w:r>
      <w:r w:rsidR="00641B34">
        <w:t xml:space="preserve"> to be</w:t>
      </w:r>
      <w:r>
        <w:t xml:space="preserve"> given at Dec meeting to prepare for upcoming positions for year 2021/2022.</w:t>
      </w:r>
      <w:proofErr w:type="gramEnd"/>
      <w:r w:rsidR="00641B34">
        <w:t xml:space="preserve"> No one on this committee can be a current board member. Let people know prior to state finals if you want to be nominated for board let us know and deadline set.  Make sure they understand can run for office. </w:t>
      </w:r>
      <w:proofErr w:type="gramStart"/>
      <w:r w:rsidR="00641B34">
        <w:t>Prior to finals 2021</w:t>
      </w:r>
      <w:r w:rsidR="00D94FF3">
        <w:t>.</w:t>
      </w:r>
      <w:proofErr w:type="gramEnd"/>
      <w:r w:rsidR="00D94FF3">
        <w:t xml:space="preserve"> Include </w:t>
      </w:r>
      <w:proofErr w:type="spellStart"/>
      <w:r w:rsidR="00D94FF3">
        <w:t>Jr</w:t>
      </w:r>
      <w:proofErr w:type="spellEnd"/>
      <w:r w:rsidR="00D94FF3">
        <w:t xml:space="preserve"> and High officers in with this nominating committee. </w:t>
      </w:r>
    </w:p>
    <w:p w:rsidR="00641B34" w:rsidRDefault="00641B34">
      <w:r>
        <w:t xml:space="preserve">Derrick will be a yearly election until someone steps up. Amy </w:t>
      </w:r>
      <w:proofErr w:type="spellStart"/>
      <w:r>
        <w:t>Colvard</w:t>
      </w:r>
      <w:proofErr w:type="spellEnd"/>
      <w:r>
        <w:t xml:space="preserve">, Sharon </w:t>
      </w:r>
      <w:proofErr w:type="spellStart"/>
      <w:r>
        <w:t>Livengood</w:t>
      </w:r>
      <w:proofErr w:type="spellEnd"/>
      <w:proofErr w:type="gramStart"/>
      <w:r>
        <w:t>,  Billy</w:t>
      </w:r>
      <w:proofErr w:type="gramEnd"/>
      <w:r>
        <w:t xml:space="preserve"> Williams, Michael </w:t>
      </w:r>
      <w:proofErr w:type="spellStart"/>
      <w:r>
        <w:t>Scism</w:t>
      </w:r>
      <w:proofErr w:type="spellEnd"/>
      <w:r>
        <w:t xml:space="preserve">,  Jennifer Sanders and Chris Brown will be up for reelection. </w:t>
      </w:r>
      <w:r w:rsidR="00D94FF3">
        <w:t xml:space="preserve"> Justin </w:t>
      </w:r>
      <w:proofErr w:type="spellStart"/>
      <w:r w:rsidR="00D94FF3">
        <w:t>Gillispie</w:t>
      </w:r>
      <w:proofErr w:type="spellEnd"/>
      <w:r w:rsidR="00D94FF3">
        <w:t xml:space="preserve"> could stay 4 more years and not opposed to step out. </w:t>
      </w:r>
      <w:proofErr w:type="gramStart"/>
      <w:r w:rsidR="00D94FF3">
        <w:t>2 year 1</w:t>
      </w:r>
      <w:r w:rsidR="00D94FF3" w:rsidRPr="00D94FF3">
        <w:rPr>
          <w:vertAlign w:val="superscript"/>
        </w:rPr>
        <w:t>st</w:t>
      </w:r>
      <w:r w:rsidR="00D94FF3">
        <w:t xml:space="preserve"> term and 5 years next term.</w:t>
      </w:r>
      <w:proofErr w:type="gramEnd"/>
      <w:r w:rsidR="00D94FF3">
        <w:t xml:space="preserve"> Will not have </w:t>
      </w:r>
      <w:proofErr w:type="gramStart"/>
      <w:r w:rsidR="00D94FF3">
        <w:t>no</w:t>
      </w:r>
      <w:proofErr w:type="gramEnd"/>
      <w:r w:rsidR="00D94FF3">
        <w:t xml:space="preserve"> more children in High School. They will be having a Mid-Winter meeting in Arlington TX. </w:t>
      </w:r>
      <w:proofErr w:type="gramStart"/>
      <w:r w:rsidR="00D94FF3">
        <w:t>National Level.</w:t>
      </w:r>
      <w:proofErr w:type="gramEnd"/>
      <w:r w:rsidR="00D94FF3">
        <w:t xml:space="preserve"> Justin </w:t>
      </w:r>
      <w:proofErr w:type="spellStart"/>
      <w:r w:rsidR="00D94FF3">
        <w:t>Gillispie</w:t>
      </w:r>
      <w:proofErr w:type="spellEnd"/>
      <w:r w:rsidR="00D94FF3">
        <w:t xml:space="preserve"> expenses are paid by association</w:t>
      </w:r>
      <w:r w:rsidR="00595B3B">
        <w:t xml:space="preserve"> $800-$1,000</w:t>
      </w:r>
      <w:r w:rsidR="00D94FF3">
        <w:t>.  If any High School officers go will have to pay themselves. Will have a registration fee of $25.00-max $100 for NC Officers.</w:t>
      </w:r>
      <w:r w:rsidR="00595B3B">
        <w:t xml:space="preserve"> </w:t>
      </w:r>
      <w:proofErr w:type="gramStart"/>
      <w:r w:rsidR="00595B3B">
        <w:t xml:space="preserve">Motion by Amanda Melton to pay this registration fee, Justin </w:t>
      </w:r>
      <w:proofErr w:type="spellStart"/>
      <w:r w:rsidR="00595B3B">
        <w:t>Gillispie</w:t>
      </w:r>
      <w:proofErr w:type="spellEnd"/>
      <w:r w:rsidR="00595B3B">
        <w:t xml:space="preserve"> 2</w:t>
      </w:r>
      <w:r w:rsidR="00595B3B" w:rsidRPr="00595B3B">
        <w:rPr>
          <w:vertAlign w:val="superscript"/>
        </w:rPr>
        <w:t>nd</w:t>
      </w:r>
      <w:r w:rsidR="00595B3B">
        <w:t xml:space="preserve"> motion.</w:t>
      </w:r>
      <w:proofErr w:type="gramEnd"/>
      <w:r w:rsidR="00595B3B">
        <w:t xml:space="preserve"> </w:t>
      </w:r>
    </w:p>
    <w:p w:rsidR="00595B3B" w:rsidRDefault="00595B3B">
      <w:r>
        <w:t xml:space="preserve">Shooting – was cancelled due to low number of call in. Only 3 </w:t>
      </w:r>
      <w:proofErr w:type="gramStart"/>
      <w:r>
        <w:t>call</w:t>
      </w:r>
      <w:proofErr w:type="gramEnd"/>
      <w:r>
        <w:t xml:space="preserve"> in and one late call in. Said Changed to March </w:t>
      </w:r>
      <w:proofErr w:type="gramStart"/>
      <w:r>
        <w:t>6</w:t>
      </w:r>
      <w:r w:rsidRPr="00595B3B">
        <w:rPr>
          <w:vertAlign w:val="superscript"/>
        </w:rPr>
        <w:t>th</w:t>
      </w:r>
      <w:r>
        <w:rPr>
          <w:vertAlign w:val="superscript"/>
        </w:rPr>
        <w:t xml:space="preserve">  </w:t>
      </w:r>
      <w:r>
        <w:t>2021</w:t>
      </w:r>
      <w:proofErr w:type="gramEnd"/>
      <w:r>
        <w:t xml:space="preserve">. Amy </w:t>
      </w:r>
      <w:proofErr w:type="spellStart"/>
      <w:r>
        <w:t>Colvard</w:t>
      </w:r>
      <w:proofErr w:type="spellEnd"/>
      <w:r>
        <w:t xml:space="preserve"> talked to national office our board has the decision to give points for those that called in. Derrick </w:t>
      </w:r>
      <w:proofErr w:type="gramStart"/>
      <w:r>
        <w:t>propose</w:t>
      </w:r>
      <w:proofErr w:type="gramEnd"/>
      <w:r>
        <w:t xml:space="preserve"> 10 points per round straight across the board since rescheduled due to just not wanting to have it. </w:t>
      </w:r>
      <w:proofErr w:type="gramStart"/>
      <w:r w:rsidR="007301F6">
        <w:t>Needs to be fair across board for those that called in.</w:t>
      </w:r>
      <w:proofErr w:type="gramEnd"/>
      <w:r w:rsidR="007301F6">
        <w:t xml:space="preserve">  Toby </w:t>
      </w:r>
      <w:proofErr w:type="spellStart"/>
      <w:r w:rsidR="007301F6">
        <w:t>Galliher</w:t>
      </w:r>
      <w:proofErr w:type="spellEnd"/>
      <w:r w:rsidR="007301F6">
        <w:t xml:space="preserve"> motion to give 10 points to each member that called in</w:t>
      </w:r>
      <w:r w:rsidR="005B4E75">
        <w:t xml:space="preserve"> per round, total 20 points. </w:t>
      </w:r>
      <w:r w:rsidR="007301F6">
        <w:t xml:space="preserve"> Jason </w:t>
      </w:r>
      <w:proofErr w:type="spellStart"/>
      <w:r w:rsidR="007301F6">
        <w:t>Brumbley</w:t>
      </w:r>
      <w:proofErr w:type="spellEnd"/>
      <w:r w:rsidR="007301F6">
        <w:t xml:space="preserve"> 2nd. The one that was </w:t>
      </w:r>
      <w:proofErr w:type="gramStart"/>
      <w:r w:rsidR="007301F6">
        <w:t>permit</w:t>
      </w:r>
      <w:proofErr w:type="gramEnd"/>
      <w:r w:rsidR="007301F6">
        <w:t xml:space="preserve"> that can count towards rodeo #1 for this person if they buy membership.  </w:t>
      </w:r>
    </w:p>
    <w:p w:rsidR="007301F6" w:rsidRDefault="007301F6">
      <w:r>
        <w:lastRenderedPageBreak/>
        <w:t xml:space="preserve">Cutting goes for All </w:t>
      </w:r>
      <w:proofErr w:type="gramStart"/>
      <w:r>
        <w:t>Around</w:t>
      </w:r>
      <w:proofErr w:type="gramEnd"/>
      <w:r>
        <w:t xml:space="preserve"> Points, Shooting does not. </w:t>
      </w:r>
    </w:p>
    <w:p w:rsidR="005B4E75" w:rsidRDefault="005B4E75">
      <w:r>
        <w:t>Have to offer 3 shootings of double rounds. Totals 6</w:t>
      </w:r>
    </w:p>
    <w:p w:rsidR="005B4E75" w:rsidRDefault="005B4E75">
      <w:r>
        <w:t>Do we have any other big sponsors we need to work on? None as of now</w:t>
      </w:r>
    </w:p>
    <w:p w:rsidR="005B4E75" w:rsidRDefault="008451D0">
      <w:r>
        <w:t>Sign at meetings and fine if not signed still apply fine $25.00</w:t>
      </w:r>
    </w:p>
    <w:p w:rsidR="00A4628A" w:rsidRDefault="00A4628A">
      <w:r>
        <w:t>Barrel Racing Fundraiser Jan 23</w:t>
      </w:r>
      <w:r w:rsidRPr="00A4628A">
        <w:rPr>
          <w:vertAlign w:val="superscript"/>
        </w:rPr>
        <w:t>rd</w:t>
      </w:r>
      <w:r>
        <w:t xml:space="preserve"> 2021</w:t>
      </w:r>
    </w:p>
    <w:p w:rsidR="00A4628A" w:rsidRDefault="00A4628A">
      <w:r>
        <w:t xml:space="preserve">If Asheville is cancelled is there a </w:t>
      </w:r>
      <w:proofErr w:type="spellStart"/>
      <w:r>
        <w:t>back up</w:t>
      </w:r>
      <w:proofErr w:type="spellEnd"/>
      <w:r>
        <w:t xml:space="preserve"> plan? Move to another location possibly Double J, etc. </w:t>
      </w:r>
    </w:p>
    <w:p w:rsidR="00610A43" w:rsidRDefault="00610A43">
      <w:r>
        <w:t>Derrick and Alan will compensate and make sure we have what is needed at finals.</w:t>
      </w:r>
    </w:p>
    <w:p w:rsidR="008451D0" w:rsidRDefault="008451D0">
      <w:r>
        <w:t xml:space="preserve">Meeting adjourned </w:t>
      </w:r>
      <w:proofErr w:type="gramStart"/>
      <w:r w:rsidR="00A4628A">
        <w:t>4:</w:t>
      </w:r>
      <w:r w:rsidR="00610A43">
        <w:t>35</w:t>
      </w:r>
      <w:r w:rsidR="00A4628A">
        <w:t xml:space="preserve">  pm</w:t>
      </w:r>
      <w:proofErr w:type="gramEnd"/>
      <w:r w:rsidR="00A4628A">
        <w:t>. 12/27/20</w:t>
      </w:r>
    </w:p>
    <w:p w:rsidR="00460C50" w:rsidRDefault="00460C50"/>
    <w:p w:rsidR="000529B9" w:rsidRDefault="000529B9"/>
    <w:p w:rsidR="00D77D99" w:rsidRDefault="00D77D99"/>
    <w:p w:rsidR="00BB0B3E" w:rsidRDefault="00BB0B3E"/>
    <w:p w:rsidR="00BB0B3E" w:rsidRDefault="00BB0B3E"/>
    <w:p w:rsidR="005E2D28" w:rsidRDefault="005E2D28"/>
    <w:p w:rsidR="005E2D28" w:rsidRDefault="005E2D28"/>
    <w:p w:rsidR="005E2D28" w:rsidRDefault="005E2D28"/>
    <w:p w:rsidR="00F52018" w:rsidRDefault="00F52018"/>
    <w:p w:rsidR="00F52018" w:rsidRDefault="00F52018"/>
    <w:p w:rsidR="00F52018" w:rsidRDefault="00F52018"/>
    <w:sectPr w:rsidR="00F52018" w:rsidSect="00623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52018"/>
    <w:rsid w:val="000529B9"/>
    <w:rsid w:val="001C153B"/>
    <w:rsid w:val="00292E96"/>
    <w:rsid w:val="003F78CE"/>
    <w:rsid w:val="00460C50"/>
    <w:rsid w:val="00595B3B"/>
    <w:rsid w:val="005B4E75"/>
    <w:rsid w:val="005E2D28"/>
    <w:rsid w:val="0060141E"/>
    <w:rsid w:val="00604D94"/>
    <w:rsid w:val="00610A43"/>
    <w:rsid w:val="00623E28"/>
    <w:rsid w:val="00641B34"/>
    <w:rsid w:val="00647202"/>
    <w:rsid w:val="007301F6"/>
    <w:rsid w:val="008451D0"/>
    <w:rsid w:val="00A4628A"/>
    <w:rsid w:val="00B83793"/>
    <w:rsid w:val="00BB0B3E"/>
    <w:rsid w:val="00C867CC"/>
    <w:rsid w:val="00D77D99"/>
    <w:rsid w:val="00D94FF3"/>
    <w:rsid w:val="00F5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7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Melton</dc:creator>
  <cp:lastModifiedBy>Mandy Melton</cp:lastModifiedBy>
  <cp:revision>4</cp:revision>
  <dcterms:created xsi:type="dcterms:W3CDTF">2020-12-27T22:07:00Z</dcterms:created>
  <dcterms:modified xsi:type="dcterms:W3CDTF">2020-12-28T02:08:00Z</dcterms:modified>
</cp:coreProperties>
</file>