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7037" w14:textId="77777777" w:rsidR="002E2733" w:rsidRDefault="002E2733" w:rsidP="002E2733">
      <w:pPr>
        <w:pStyle w:val="Default"/>
      </w:pPr>
      <w:bookmarkStart w:id="0" w:name="_GoBack"/>
      <w:bookmarkEnd w:id="0"/>
    </w:p>
    <w:p w14:paraId="3EABCAE4" w14:textId="77777777" w:rsidR="002E2733" w:rsidRDefault="002E2733" w:rsidP="002E2733">
      <w:pPr>
        <w:pStyle w:val="Title"/>
      </w:pPr>
      <w:r>
        <w:t xml:space="preserve"> Iowa Llama Royalty Guidelines:</w:t>
      </w:r>
    </w:p>
    <w:p w14:paraId="5F936FA8"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A candidate for Llama Queen and Master Herdsman will be no younger than 15 and no older than 19 years of age during their reign. </w:t>
      </w:r>
    </w:p>
    <w:p w14:paraId="362F7046"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Up to 3 Princesses and Jr. Herdsmen will be chosen. Applicants must be between the ages of 10 and 19 during their reign. </w:t>
      </w:r>
    </w:p>
    <w:p w14:paraId="54F30B04"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A Queen/Master Herdsman must have been a Princess/Jr. Herdsman at least one previous year and in good standing. (Following all existing guidelines) </w:t>
      </w:r>
    </w:p>
    <w:p w14:paraId="0AFA6D47"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There is no limit to how many times an applicant can be a Princess/Jr. Herdsman. </w:t>
      </w:r>
    </w:p>
    <w:p w14:paraId="443EE195"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There is no limit to how many times an applicant can be a Queen/Master Herdsman. </w:t>
      </w:r>
    </w:p>
    <w:p w14:paraId="3B60F216"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Family of applicant must be ILA members in good standing. </w:t>
      </w:r>
    </w:p>
    <w:p w14:paraId="1134117C"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Applicant must be actively showing llamas. (multiple shows/llama related events during the previous year) </w:t>
      </w:r>
    </w:p>
    <w:p w14:paraId="158F6D35"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Applications must be postmarked by March 31st of each year. </w:t>
      </w:r>
    </w:p>
    <w:p w14:paraId="3A5D55B5"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Royalty will be chosen and notified by the Royalty Committee by April 15th each year. </w:t>
      </w:r>
    </w:p>
    <w:p w14:paraId="29ADD739"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Length of reign – One year, from the Heartland Show in April each year through the end of that same year. </w:t>
      </w:r>
    </w:p>
    <w:p w14:paraId="0D2670B7" w14:textId="77777777" w:rsidR="002E2733" w:rsidRPr="002E2733" w:rsidRDefault="002E2733" w:rsidP="002E2733">
      <w:pPr>
        <w:pStyle w:val="Default"/>
        <w:numPr>
          <w:ilvl w:val="0"/>
          <w:numId w:val="12"/>
        </w:numPr>
        <w:rPr>
          <w:rFonts w:asciiTheme="minorHAnsi" w:hAnsiTheme="minorHAnsi" w:cstheme="minorHAnsi"/>
          <w:sz w:val="28"/>
          <w:szCs w:val="28"/>
        </w:rPr>
      </w:pPr>
      <w:r w:rsidRPr="002E2733">
        <w:rPr>
          <w:rFonts w:asciiTheme="minorHAnsi" w:hAnsiTheme="minorHAnsi" w:cstheme="minorHAnsi"/>
          <w:sz w:val="28"/>
          <w:szCs w:val="28"/>
        </w:rPr>
        <w:t xml:space="preserve">Each applicant, if chosen for the royalty court, will be required to attend/work the following shows, whether showing or just working at the show each day: </w:t>
      </w:r>
    </w:p>
    <w:p w14:paraId="16BEC924"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Heartland Llama Show – Webster City, IA </w:t>
      </w:r>
    </w:p>
    <w:p w14:paraId="30372772"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Statewide Youth – Eldora, IA </w:t>
      </w:r>
    </w:p>
    <w:p w14:paraId="4EF11130"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Summer Llamafest – Eldora, IA </w:t>
      </w:r>
    </w:p>
    <w:p w14:paraId="112D30F0"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IA State Fair – Des Moines, IA </w:t>
      </w:r>
    </w:p>
    <w:p w14:paraId="0DBB1A24" w14:textId="77777777" w:rsidR="002E2733" w:rsidRPr="002E2733" w:rsidRDefault="002E2733" w:rsidP="002E2733">
      <w:pPr>
        <w:pStyle w:val="Default"/>
        <w:numPr>
          <w:ilvl w:val="1"/>
          <w:numId w:val="12"/>
        </w:numPr>
        <w:rPr>
          <w:rFonts w:asciiTheme="minorHAnsi" w:hAnsiTheme="minorHAnsi" w:cstheme="minorHAnsi"/>
          <w:sz w:val="28"/>
          <w:szCs w:val="28"/>
        </w:rPr>
      </w:pPr>
      <w:r w:rsidRPr="002E2733">
        <w:rPr>
          <w:rFonts w:asciiTheme="minorHAnsi" w:hAnsiTheme="minorHAnsi" w:cstheme="minorHAnsi"/>
          <w:sz w:val="28"/>
          <w:szCs w:val="28"/>
        </w:rPr>
        <w:t xml:space="preserve">Fall Harvest Show – Waterloo, IA </w:t>
      </w:r>
    </w:p>
    <w:p w14:paraId="5DE69E55" w14:textId="77777777" w:rsidR="002E2733" w:rsidRPr="002E2733" w:rsidRDefault="002E2733" w:rsidP="002E2733">
      <w:pPr>
        <w:pStyle w:val="Default"/>
        <w:numPr>
          <w:ilvl w:val="0"/>
          <w:numId w:val="12"/>
        </w:numPr>
        <w:spacing w:after="80"/>
        <w:rPr>
          <w:rFonts w:asciiTheme="minorHAnsi" w:hAnsiTheme="minorHAnsi" w:cstheme="minorHAnsi"/>
          <w:sz w:val="28"/>
          <w:szCs w:val="28"/>
        </w:rPr>
      </w:pPr>
      <w:r w:rsidRPr="002E2733">
        <w:rPr>
          <w:rFonts w:asciiTheme="minorHAnsi" w:hAnsiTheme="minorHAnsi" w:cstheme="minorHAnsi"/>
          <w:sz w:val="28"/>
          <w:szCs w:val="28"/>
        </w:rPr>
        <w:t xml:space="preserve">Dress code: Royalty is representing the Iowa Llama Association and all llama exhibitors in the state of Iowa. At all times your appearance is to be neat, clean and appropriate for the duties you are performing. </w:t>
      </w:r>
    </w:p>
    <w:p w14:paraId="7355191D" w14:textId="77777777" w:rsidR="002E2733" w:rsidRPr="002E2733" w:rsidRDefault="002E2733" w:rsidP="002E2733">
      <w:pPr>
        <w:pStyle w:val="Default"/>
        <w:numPr>
          <w:ilvl w:val="0"/>
          <w:numId w:val="12"/>
        </w:numPr>
        <w:rPr>
          <w:rFonts w:asciiTheme="minorHAnsi" w:hAnsiTheme="minorHAnsi" w:cstheme="minorHAnsi"/>
          <w:sz w:val="28"/>
          <w:szCs w:val="28"/>
        </w:rPr>
      </w:pPr>
      <w:r w:rsidRPr="002E2733">
        <w:rPr>
          <w:rFonts w:asciiTheme="minorHAnsi" w:hAnsiTheme="minorHAnsi" w:cstheme="minorHAnsi"/>
          <w:sz w:val="28"/>
          <w:szCs w:val="28"/>
        </w:rPr>
        <w:t xml:space="preserve">Duties – Queen and Princesses: </w:t>
      </w:r>
    </w:p>
    <w:p w14:paraId="22B15F81"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Hand out ribbons and trophies, ring steward and any other jobs as needed by the show manager or ILA Royalty Committee members. </w:t>
      </w:r>
    </w:p>
    <w:p w14:paraId="09A995FC"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Attending all of the above shows </w:t>
      </w:r>
    </w:p>
    <w:p w14:paraId="49EB87EA" w14:textId="77777777" w:rsidR="002E2733" w:rsidRPr="002E2733" w:rsidRDefault="002E2733" w:rsidP="002E2733">
      <w:pPr>
        <w:pStyle w:val="Default"/>
        <w:numPr>
          <w:ilvl w:val="1"/>
          <w:numId w:val="12"/>
        </w:numPr>
        <w:spacing w:after="82"/>
        <w:rPr>
          <w:rFonts w:asciiTheme="minorHAnsi" w:hAnsiTheme="minorHAnsi" w:cstheme="minorHAnsi"/>
          <w:sz w:val="28"/>
          <w:szCs w:val="28"/>
        </w:rPr>
      </w:pPr>
      <w:r w:rsidRPr="002E2733">
        <w:rPr>
          <w:rFonts w:asciiTheme="minorHAnsi" w:hAnsiTheme="minorHAnsi" w:cstheme="minorHAnsi"/>
          <w:sz w:val="28"/>
          <w:szCs w:val="28"/>
        </w:rPr>
        <w:t xml:space="preserve">Represent the Iowa Llama Assoc. at any llama function invited to and ride in community and/or county parades while wearing your royalty items. </w:t>
      </w:r>
    </w:p>
    <w:p w14:paraId="6BC9EBA7" w14:textId="77777777" w:rsidR="002E2733" w:rsidRPr="002E2733" w:rsidRDefault="002E2733" w:rsidP="002E2733">
      <w:pPr>
        <w:pStyle w:val="Default"/>
        <w:numPr>
          <w:ilvl w:val="1"/>
          <w:numId w:val="12"/>
        </w:numPr>
        <w:rPr>
          <w:rFonts w:asciiTheme="minorHAnsi" w:hAnsiTheme="minorHAnsi" w:cstheme="minorHAnsi"/>
          <w:sz w:val="28"/>
          <w:szCs w:val="28"/>
        </w:rPr>
      </w:pPr>
      <w:r w:rsidRPr="002E2733">
        <w:rPr>
          <w:rFonts w:asciiTheme="minorHAnsi" w:hAnsiTheme="minorHAnsi" w:cstheme="minorHAnsi"/>
          <w:sz w:val="28"/>
          <w:szCs w:val="28"/>
        </w:rPr>
        <w:t xml:space="preserve">Have knowledge of llamas so when asked questions by the public you will be able to answer. </w:t>
      </w:r>
    </w:p>
    <w:p w14:paraId="3C626918" w14:textId="77777777" w:rsidR="002E2733" w:rsidRDefault="002E2733" w:rsidP="002E2733">
      <w:pPr>
        <w:pStyle w:val="Default"/>
        <w:rPr>
          <w:rFonts w:ascii="Calibri" w:hAnsi="Calibri" w:cs="Calibri"/>
          <w:sz w:val="28"/>
          <w:szCs w:val="28"/>
        </w:rPr>
      </w:pPr>
    </w:p>
    <w:p w14:paraId="26668846" w14:textId="77777777" w:rsidR="002E2733" w:rsidRPr="000A07E9" w:rsidRDefault="002E2733" w:rsidP="002E2733">
      <w:pPr>
        <w:pStyle w:val="Default"/>
        <w:pageBreakBefore/>
        <w:rPr>
          <w:rFonts w:ascii="Calibri" w:hAnsi="Calibri" w:cs="Calibri"/>
          <w:szCs w:val="28"/>
        </w:rPr>
      </w:pPr>
      <w:r w:rsidRPr="000A07E9">
        <w:rPr>
          <w:rFonts w:ascii="Calibri" w:hAnsi="Calibri" w:cs="Calibri"/>
          <w:szCs w:val="28"/>
        </w:rPr>
        <w:lastRenderedPageBreak/>
        <w:t xml:space="preserve">Application for Iowa Llama Royalty – Submit no later than March 31st of the reigning year. </w:t>
      </w:r>
    </w:p>
    <w:p w14:paraId="4686B501"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(Application submitted must be written using a word processor/computer.) </w:t>
      </w:r>
    </w:p>
    <w:p w14:paraId="1D4BE718" w14:textId="77777777" w:rsidR="000A07E9" w:rsidRPr="000A07E9" w:rsidRDefault="000A07E9" w:rsidP="002E2733">
      <w:pPr>
        <w:pStyle w:val="Default"/>
        <w:rPr>
          <w:rFonts w:ascii="Calibri" w:hAnsi="Calibri" w:cs="Calibri"/>
          <w:szCs w:val="28"/>
        </w:rPr>
      </w:pPr>
    </w:p>
    <w:p w14:paraId="38DABD75"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Name: _________________________________________________________________ </w:t>
      </w:r>
    </w:p>
    <w:p w14:paraId="3AA30008"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Street: ____________________________ _________ City: _______________________ </w:t>
      </w:r>
    </w:p>
    <w:p w14:paraId="1A44F42C"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State: ____ Zip: ___________ County: ________________________________________ </w:t>
      </w:r>
    </w:p>
    <w:p w14:paraId="6257F77A"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Age: ________ Date of Birth: ____________ Grade Finishing in the Spring: __________ </w:t>
      </w:r>
    </w:p>
    <w:p w14:paraId="63BDE5B3"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Phone #: _______________________ (H) _________________________________ _(M) </w:t>
      </w:r>
    </w:p>
    <w:p w14:paraId="0721F0D4"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Email: __________________________________________________________________ </w:t>
      </w:r>
    </w:p>
    <w:p w14:paraId="3C209E9A"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4 – H / FFA Group Name and County if applies: _________________________________ </w:t>
      </w:r>
    </w:p>
    <w:p w14:paraId="4A714C84"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How many years have you shown llamas? </w:t>
      </w:r>
    </w:p>
    <w:p w14:paraId="15A5C84A" w14:textId="3137432D" w:rsidR="000A07E9" w:rsidRPr="000A07E9" w:rsidRDefault="000A07E9" w:rsidP="002E2733">
      <w:pPr>
        <w:pStyle w:val="Default"/>
        <w:rPr>
          <w:rFonts w:ascii="Calibri" w:hAnsi="Calibri" w:cs="Calibri"/>
          <w:szCs w:val="28"/>
        </w:rPr>
      </w:pPr>
    </w:p>
    <w:p w14:paraId="3EB7EE21" w14:textId="77777777" w:rsidR="000A07E9" w:rsidRPr="000A07E9" w:rsidRDefault="000A07E9" w:rsidP="002E2733">
      <w:pPr>
        <w:pStyle w:val="Default"/>
        <w:rPr>
          <w:rFonts w:ascii="Calibri" w:hAnsi="Calibri" w:cs="Calibri"/>
          <w:szCs w:val="28"/>
        </w:rPr>
      </w:pPr>
    </w:p>
    <w:p w14:paraId="7791443C"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List any shows you have participated in: </w:t>
      </w:r>
    </w:p>
    <w:p w14:paraId="05BC7D6C" w14:textId="77777777" w:rsidR="000A07E9" w:rsidRPr="000A07E9" w:rsidRDefault="000A07E9" w:rsidP="002E2733">
      <w:pPr>
        <w:pStyle w:val="Default"/>
        <w:rPr>
          <w:rFonts w:ascii="Calibri" w:hAnsi="Calibri" w:cs="Calibri"/>
          <w:szCs w:val="28"/>
        </w:rPr>
      </w:pPr>
    </w:p>
    <w:p w14:paraId="15E3286A" w14:textId="77777777" w:rsidR="000A07E9" w:rsidRPr="000A07E9" w:rsidRDefault="000A07E9" w:rsidP="002E2733">
      <w:pPr>
        <w:pStyle w:val="Default"/>
        <w:rPr>
          <w:rFonts w:ascii="Calibri" w:hAnsi="Calibri" w:cs="Calibri"/>
          <w:szCs w:val="28"/>
        </w:rPr>
      </w:pPr>
    </w:p>
    <w:p w14:paraId="1AF39B4C"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Tell us about yourself, including any clubs or extra-curricular activities you are involved in: </w:t>
      </w:r>
    </w:p>
    <w:p w14:paraId="6345C8E6" w14:textId="77777777" w:rsidR="000A07E9" w:rsidRPr="000A07E9" w:rsidRDefault="000A07E9" w:rsidP="002E2733">
      <w:pPr>
        <w:pStyle w:val="Default"/>
        <w:rPr>
          <w:rFonts w:ascii="Calibri" w:hAnsi="Calibri" w:cs="Calibri"/>
          <w:szCs w:val="28"/>
        </w:rPr>
      </w:pPr>
    </w:p>
    <w:p w14:paraId="0CDAE4D0" w14:textId="77777777" w:rsidR="000A07E9" w:rsidRPr="000A07E9" w:rsidRDefault="000A07E9" w:rsidP="002E2733">
      <w:pPr>
        <w:pStyle w:val="Default"/>
        <w:rPr>
          <w:rFonts w:ascii="Calibri" w:hAnsi="Calibri" w:cs="Calibri"/>
          <w:szCs w:val="28"/>
        </w:rPr>
      </w:pPr>
    </w:p>
    <w:p w14:paraId="0E9982DC"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Give details of any public relations events you’ve been involved in: </w:t>
      </w:r>
    </w:p>
    <w:p w14:paraId="2893A5CE" w14:textId="77777777" w:rsidR="000A07E9" w:rsidRPr="000A07E9" w:rsidRDefault="000A07E9" w:rsidP="002E2733">
      <w:pPr>
        <w:pStyle w:val="Default"/>
        <w:rPr>
          <w:rFonts w:ascii="Calibri" w:hAnsi="Calibri" w:cs="Calibri"/>
          <w:szCs w:val="28"/>
        </w:rPr>
      </w:pPr>
    </w:p>
    <w:p w14:paraId="0E9A160B" w14:textId="77777777" w:rsidR="000A07E9" w:rsidRPr="000A07E9" w:rsidRDefault="000A07E9" w:rsidP="002E2733">
      <w:pPr>
        <w:pStyle w:val="Default"/>
        <w:rPr>
          <w:rFonts w:ascii="Calibri" w:hAnsi="Calibri" w:cs="Calibri"/>
          <w:szCs w:val="28"/>
        </w:rPr>
      </w:pPr>
    </w:p>
    <w:p w14:paraId="323DFA01"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What have you learned from your llama experiences? </w:t>
      </w:r>
    </w:p>
    <w:p w14:paraId="72EF2971" w14:textId="77777777" w:rsidR="000A07E9" w:rsidRPr="000A07E9" w:rsidRDefault="000A07E9" w:rsidP="002E2733">
      <w:pPr>
        <w:pStyle w:val="Default"/>
        <w:rPr>
          <w:rFonts w:ascii="Calibri" w:hAnsi="Calibri" w:cs="Calibri"/>
          <w:szCs w:val="28"/>
        </w:rPr>
      </w:pPr>
    </w:p>
    <w:p w14:paraId="5E3E4BAC" w14:textId="77777777" w:rsidR="000A07E9" w:rsidRPr="000A07E9" w:rsidRDefault="000A07E9" w:rsidP="002E2733">
      <w:pPr>
        <w:pStyle w:val="Default"/>
        <w:rPr>
          <w:rFonts w:ascii="Calibri" w:hAnsi="Calibri" w:cs="Calibri"/>
          <w:szCs w:val="28"/>
        </w:rPr>
      </w:pPr>
    </w:p>
    <w:p w14:paraId="0EACC82A"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If you are chosen as part of the royalty court, where would you like these results sent? (ex: county office, local TV stations or papers) Please note that submissions by this committee do not guarantee publications. </w:t>
      </w:r>
    </w:p>
    <w:p w14:paraId="1587B7E5"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As the applicant, you must read, understand and commit to all the duties and requirements. </w:t>
      </w:r>
    </w:p>
    <w:p w14:paraId="6FD35CD5" w14:textId="77777777" w:rsidR="000A07E9" w:rsidRPr="000A07E9" w:rsidRDefault="000A07E9" w:rsidP="002E2733">
      <w:pPr>
        <w:pStyle w:val="Default"/>
        <w:rPr>
          <w:rFonts w:ascii="Calibri" w:hAnsi="Calibri" w:cs="Calibri"/>
          <w:szCs w:val="28"/>
        </w:rPr>
      </w:pPr>
    </w:p>
    <w:p w14:paraId="12A68E5B"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Applicant’s Signature: ____________________________________ Date: _________________ </w:t>
      </w:r>
    </w:p>
    <w:p w14:paraId="20121EF8" w14:textId="77777777" w:rsidR="000A07E9" w:rsidRDefault="000A07E9" w:rsidP="000A07E9">
      <w:pPr>
        <w:pStyle w:val="Default"/>
        <w:tabs>
          <w:tab w:val="left" w:pos="3075"/>
        </w:tabs>
        <w:rPr>
          <w:rFonts w:ascii="Calibri" w:hAnsi="Calibri" w:cs="Calibri"/>
          <w:szCs w:val="28"/>
        </w:rPr>
      </w:pPr>
    </w:p>
    <w:p w14:paraId="1AAFFB73" w14:textId="723ADA92" w:rsidR="002E2733" w:rsidRPr="000A07E9" w:rsidRDefault="002E2733" w:rsidP="000A07E9">
      <w:pPr>
        <w:pStyle w:val="Default"/>
        <w:tabs>
          <w:tab w:val="left" w:pos="3075"/>
        </w:tabs>
        <w:rPr>
          <w:rFonts w:ascii="Calibri" w:hAnsi="Calibri" w:cs="Calibri"/>
          <w:szCs w:val="28"/>
        </w:rPr>
      </w:pPr>
      <w:r w:rsidRPr="000A07E9">
        <w:rPr>
          <w:rFonts w:ascii="Calibri" w:hAnsi="Calibri" w:cs="Calibri"/>
          <w:szCs w:val="28"/>
        </w:rPr>
        <w:t xml:space="preserve">Parental Consent – </w:t>
      </w:r>
      <w:r w:rsidR="000A07E9" w:rsidRPr="000A07E9">
        <w:rPr>
          <w:rFonts w:ascii="Calibri" w:hAnsi="Calibri" w:cs="Calibri"/>
          <w:szCs w:val="28"/>
        </w:rPr>
        <w:tab/>
      </w:r>
    </w:p>
    <w:p w14:paraId="6C4E1BB4"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I give my permission for my daughter/son __________________________________________ </w:t>
      </w:r>
    </w:p>
    <w:p w14:paraId="0B89B9B0"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to run for the Iowa Llama Royalty. Along with my daughter/son, I have read and understand the qualifications and duties of this position. </w:t>
      </w:r>
    </w:p>
    <w:p w14:paraId="56E00202" w14:textId="77777777" w:rsidR="000A07E9" w:rsidRDefault="000A07E9" w:rsidP="002E2733">
      <w:pPr>
        <w:pStyle w:val="Default"/>
        <w:rPr>
          <w:rFonts w:ascii="Calibri" w:hAnsi="Calibri" w:cs="Calibri"/>
          <w:szCs w:val="28"/>
        </w:rPr>
      </w:pPr>
    </w:p>
    <w:p w14:paraId="3DA53AA0"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Parent’s Signature: ____________________________________ Date: _________________ </w:t>
      </w:r>
    </w:p>
    <w:p w14:paraId="53666711" w14:textId="77777777" w:rsidR="000A07E9" w:rsidRDefault="000A07E9" w:rsidP="002E2733">
      <w:pPr>
        <w:pStyle w:val="Default"/>
        <w:rPr>
          <w:rFonts w:ascii="Calibri" w:hAnsi="Calibri" w:cs="Calibri"/>
          <w:szCs w:val="28"/>
        </w:rPr>
      </w:pPr>
    </w:p>
    <w:p w14:paraId="06C6F3FB" w14:textId="77777777" w:rsidR="002E2733" w:rsidRPr="000A07E9" w:rsidRDefault="002E2733" w:rsidP="002E2733">
      <w:pPr>
        <w:pStyle w:val="Default"/>
        <w:rPr>
          <w:szCs w:val="28"/>
        </w:rPr>
      </w:pPr>
      <w:r w:rsidRPr="000A07E9">
        <w:rPr>
          <w:rFonts w:ascii="Calibri" w:hAnsi="Calibri" w:cs="Calibri"/>
          <w:szCs w:val="28"/>
        </w:rPr>
        <w:t xml:space="preserve">** Application must be </w:t>
      </w:r>
      <w:r w:rsidRPr="000A07E9">
        <w:rPr>
          <w:rFonts w:ascii="Calibri" w:hAnsi="Calibri" w:cs="Calibri"/>
          <w:b/>
          <w:bCs/>
          <w:szCs w:val="28"/>
        </w:rPr>
        <w:t xml:space="preserve">postmarked </w:t>
      </w:r>
      <w:r w:rsidRPr="000A07E9">
        <w:rPr>
          <w:rFonts w:ascii="Calibri" w:hAnsi="Calibri" w:cs="Calibri"/>
          <w:szCs w:val="28"/>
        </w:rPr>
        <w:t xml:space="preserve">by March 31st of the current year ** </w:t>
      </w:r>
    </w:p>
    <w:p w14:paraId="40955293" w14:textId="77777777" w:rsidR="000A07E9" w:rsidRDefault="000A07E9" w:rsidP="002E2733">
      <w:pPr>
        <w:pStyle w:val="Default"/>
        <w:rPr>
          <w:rFonts w:ascii="Calibri" w:hAnsi="Calibri" w:cs="Calibri"/>
          <w:szCs w:val="28"/>
        </w:rPr>
      </w:pPr>
    </w:p>
    <w:p w14:paraId="198A8E39"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Send to Sandy at the email or address below. If sent to email, signature must still be included. </w:t>
      </w:r>
    </w:p>
    <w:p w14:paraId="5E67FD4F" w14:textId="77777777" w:rsidR="000A07E9" w:rsidRDefault="000A07E9" w:rsidP="002E2733">
      <w:pPr>
        <w:pStyle w:val="Default"/>
        <w:rPr>
          <w:rFonts w:ascii="Calibri" w:hAnsi="Calibri" w:cs="Calibri"/>
          <w:szCs w:val="28"/>
        </w:rPr>
      </w:pPr>
    </w:p>
    <w:p w14:paraId="2405DBA5" w14:textId="77777777" w:rsidR="000A07E9" w:rsidRDefault="000A07E9" w:rsidP="002E2733">
      <w:pPr>
        <w:pStyle w:val="Default"/>
        <w:rPr>
          <w:rFonts w:ascii="Calibri" w:hAnsi="Calibri" w:cs="Calibri"/>
          <w:szCs w:val="28"/>
        </w:rPr>
      </w:pPr>
      <w:r>
        <w:rPr>
          <w:rFonts w:ascii="Calibri" w:hAnsi="Calibri" w:cs="Calibri"/>
          <w:szCs w:val="28"/>
        </w:rPr>
        <w:t>Sandy Auld</w:t>
      </w:r>
    </w:p>
    <w:p w14:paraId="737ED05C" w14:textId="61FC30AD" w:rsidR="002E2733" w:rsidRDefault="000A07E9" w:rsidP="002E2733">
      <w:pPr>
        <w:pStyle w:val="Default"/>
        <w:rPr>
          <w:rFonts w:ascii="Calibri" w:hAnsi="Calibri" w:cs="Calibri"/>
          <w:szCs w:val="28"/>
        </w:rPr>
      </w:pPr>
      <w:r>
        <w:rPr>
          <w:rFonts w:ascii="Calibri" w:hAnsi="Calibri" w:cs="Calibri"/>
          <w:szCs w:val="28"/>
        </w:rPr>
        <w:t>28909 E 297</w:t>
      </w:r>
      <w:r w:rsidRPr="000A07E9">
        <w:rPr>
          <w:rFonts w:ascii="Calibri" w:hAnsi="Calibri" w:cs="Calibri"/>
          <w:szCs w:val="28"/>
          <w:vertAlign w:val="superscript"/>
        </w:rPr>
        <w:t>th</w:t>
      </w:r>
      <w:r>
        <w:rPr>
          <w:rFonts w:ascii="Calibri" w:hAnsi="Calibri" w:cs="Calibri"/>
          <w:szCs w:val="28"/>
        </w:rPr>
        <w:t xml:space="preserve"> St</w:t>
      </w:r>
    </w:p>
    <w:p w14:paraId="22A9AA6F" w14:textId="542D4EBA" w:rsidR="000A07E9" w:rsidRPr="000A07E9" w:rsidRDefault="000A07E9" w:rsidP="002E2733">
      <w:pPr>
        <w:pStyle w:val="Default"/>
        <w:rPr>
          <w:rFonts w:ascii="Calibri" w:hAnsi="Calibri" w:cs="Calibri"/>
          <w:szCs w:val="28"/>
        </w:rPr>
      </w:pPr>
      <w:r>
        <w:rPr>
          <w:rFonts w:ascii="Calibri" w:hAnsi="Calibri" w:cs="Calibri"/>
          <w:szCs w:val="28"/>
        </w:rPr>
        <w:t>Garden City, MO  64747</w:t>
      </w:r>
    </w:p>
    <w:p w14:paraId="630C4757" w14:textId="5AF0131B" w:rsidR="002E2733" w:rsidRPr="000A07E9" w:rsidRDefault="002E2733" w:rsidP="002E2733">
      <w:pPr>
        <w:pStyle w:val="Default"/>
        <w:rPr>
          <w:rFonts w:ascii="Calibri" w:hAnsi="Calibri" w:cs="Calibri"/>
          <w:szCs w:val="28"/>
        </w:rPr>
      </w:pPr>
      <w:r w:rsidRPr="000A07E9">
        <w:rPr>
          <w:rFonts w:ascii="Calibri" w:hAnsi="Calibri" w:cs="Calibri"/>
          <w:szCs w:val="28"/>
        </w:rPr>
        <w:t>sandy@</w:t>
      </w:r>
      <w:r w:rsidR="000A07E9">
        <w:rPr>
          <w:rFonts w:ascii="Calibri" w:hAnsi="Calibri" w:cs="Calibri"/>
          <w:szCs w:val="28"/>
        </w:rPr>
        <w:t>llamasrus</w:t>
      </w:r>
      <w:r w:rsidRPr="000A07E9">
        <w:rPr>
          <w:rFonts w:ascii="Calibri" w:hAnsi="Calibri" w:cs="Calibri"/>
          <w:szCs w:val="28"/>
        </w:rPr>
        <w:t xml:space="preserve">.com </w:t>
      </w:r>
    </w:p>
    <w:p w14:paraId="6919C06D" w14:textId="77777777" w:rsidR="002E2733" w:rsidRPr="000A07E9" w:rsidRDefault="002E2733" w:rsidP="002E2733">
      <w:pPr>
        <w:pStyle w:val="Default"/>
        <w:rPr>
          <w:rFonts w:ascii="Calibri" w:hAnsi="Calibri" w:cs="Calibri"/>
          <w:szCs w:val="28"/>
        </w:rPr>
      </w:pPr>
      <w:r w:rsidRPr="000A07E9">
        <w:rPr>
          <w:rFonts w:ascii="Calibri" w:hAnsi="Calibri" w:cs="Calibri"/>
          <w:szCs w:val="28"/>
        </w:rPr>
        <w:t xml:space="preserve">319-389-8254 </w:t>
      </w:r>
    </w:p>
    <w:p w14:paraId="1BF7FE0D" w14:textId="77777777" w:rsidR="002E2733" w:rsidRDefault="002E2733" w:rsidP="002E2733">
      <w:pPr>
        <w:pStyle w:val="Default"/>
        <w:pageBreakBefore/>
        <w:rPr>
          <w:rFonts w:ascii="Calibri" w:hAnsi="Calibri" w:cs="Calibri"/>
          <w:sz w:val="52"/>
          <w:szCs w:val="52"/>
        </w:rPr>
      </w:pPr>
      <w:r>
        <w:rPr>
          <w:rFonts w:ascii="Calibri" w:hAnsi="Calibri" w:cs="Calibri"/>
          <w:sz w:val="52"/>
          <w:szCs w:val="52"/>
        </w:rPr>
        <w:lastRenderedPageBreak/>
        <w:t xml:space="preserve">ILA Royalty Committee Guidelines </w:t>
      </w:r>
    </w:p>
    <w:p w14:paraId="0F6A08E3" w14:textId="77777777" w:rsidR="000A07E9" w:rsidRDefault="000A07E9" w:rsidP="002E2733">
      <w:pPr>
        <w:pStyle w:val="Default"/>
        <w:rPr>
          <w:rFonts w:ascii="Calibri" w:hAnsi="Calibri" w:cs="Calibri"/>
          <w:sz w:val="28"/>
          <w:szCs w:val="28"/>
        </w:rPr>
      </w:pPr>
      <w:r>
        <w:rPr>
          <w:rFonts w:ascii="Calibri" w:hAnsi="Calibri" w:cs="Calibri"/>
          <w:sz w:val="28"/>
          <w:szCs w:val="28"/>
        </w:rPr>
        <w:t>Committee Members:</w:t>
      </w:r>
    </w:p>
    <w:p w14:paraId="30A4D1A3" w14:textId="77777777" w:rsidR="000A07E9" w:rsidRDefault="002E2733" w:rsidP="000A07E9">
      <w:pPr>
        <w:pStyle w:val="Default"/>
        <w:numPr>
          <w:ilvl w:val="0"/>
          <w:numId w:val="14"/>
        </w:numPr>
        <w:rPr>
          <w:rFonts w:ascii="Calibri" w:hAnsi="Calibri" w:cs="Calibri"/>
          <w:sz w:val="28"/>
          <w:szCs w:val="28"/>
        </w:rPr>
      </w:pPr>
      <w:r>
        <w:rPr>
          <w:rFonts w:ascii="Calibri" w:hAnsi="Calibri" w:cs="Calibri"/>
          <w:sz w:val="28"/>
          <w:szCs w:val="28"/>
        </w:rPr>
        <w:t>Sandy Auld – committee head</w:t>
      </w:r>
    </w:p>
    <w:p w14:paraId="4588D9D9" w14:textId="77777777" w:rsidR="000A07E9" w:rsidRDefault="002E2733" w:rsidP="000A07E9">
      <w:pPr>
        <w:pStyle w:val="Default"/>
        <w:numPr>
          <w:ilvl w:val="0"/>
          <w:numId w:val="14"/>
        </w:numPr>
        <w:rPr>
          <w:rFonts w:ascii="Calibri" w:hAnsi="Calibri" w:cs="Calibri"/>
          <w:sz w:val="28"/>
          <w:szCs w:val="28"/>
        </w:rPr>
      </w:pPr>
      <w:r>
        <w:rPr>
          <w:rFonts w:ascii="Calibri" w:hAnsi="Calibri" w:cs="Calibri"/>
          <w:sz w:val="28"/>
          <w:szCs w:val="28"/>
        </w:rPr>
        <w:t>Joyce Dilley</w:t>
      </w:r>
    </w:p>
    <w:p w14:paraId="13D9F425" w14:textId="5254F1C8" w:rsidR="002E2733" w:rsidRDefault="002E2733" w:rsidP="000A07E9">
      <w:pPr>
        <w:pStyle w:val="Default"/>
        <w:numPr>
          <w:ilvl w:val="0"/>
          <w:numId w:val="14"/>
        </w:numPr>
        <w:rPr>
          <w:rFonts w:ascii="Calibri" w:hAnsi="Calibri" w:cs="Calibri"/>
          <w:sz w:val="28"/>
          <w:szCs w:val="28"/>
        </w:rPr>
      </w:pPr>
      <w:r>
        <w:rPr>
          <w:rFonts w:ascii="Calibri" w:hAnsi="Calibri" w:cs="Calibri"/>
          <w:sz w:val="28"/>
          <w:szCs w:val="28"/>
        </w:rPr>
        <w:t xml:space="preserve">Becky Willhite </w:t>
      </w:r>
    </w:p>
    <w:p w14:paraId="1D0E8D71" w14:textId="77777777" w:rsidR="000A07E9" w:rsidRDefault="000A07E9" w:rsidP="000A07E9">
      <w:pPr>
        <w:pStyle w:val="Default"/>
        <w:rPr>
          <w:rFonts w:ascii="Calibri" w:hAnsi="Calibri" w:cs="Calibri"/>
          <w:sz w:val="28"/>
          <w:szCs w:val="28"/>
        </w:rPr>
      </w:pPr>
    </w:p>
    <w:p w14:paraId="43F92DA7" w14:textId="05E060EA" w:rsidR="000A07E9" w:rsidRDefault="000A07E9" w:rsidP="000A07E9">
      <w:pPr>
        <w:pStyle w:val="Default"/>
        <w:rPr>
          <w:rFonts w:ascii="Calibri" w:hAnsi="Calibri" w:cs="Calibri"/>
          <w:sz w:val="28"/>
          <w:szCs w:val="28"/>
        </w:rPr>
      </w:pPr>
      <w:r>
        <w:rPr>
          <w:rFonts w:ascii="Calibri" w:hAnsi="Calibri" w:cs="Calibri"/>
          <w:sz w:val="28"/>
          <w:szCs w:val="28"/>
        </w:rPr>
        <w:t>Committee Duties:</w:t>
      </w:r>
    </w:p>
    <w:p w14:paraId="2B77E47E" w14:textId="3A3510CB"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Review applications </w:t>
      </w:r>
    </w:p>
    <w:p w14:paraId="31858054" w14:textId="20D20374"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Vote on applicants </w:t>
      </w:r>
    </w:p>
    <w:p w14:paraId="6998E616" w14:textId="33DB4C76"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Crown royalty at Heartland Llama Show (generally in April each year) </w:t>
      </w:r>
    </w:p>
    <w:p w14:paraId="29BFD673" w14:textId="7F11241A"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Provide sashes, corsages and $20.00 gift cards for queen &amp; princesses </w:t>
      </w:r>
    </w:p>
    <w:p w14:paraId="3F92C84D" w14:textId="4FA30676"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Provide tiara for queen </w:t>
      </w:r>
    </w:p>
    <w:p w14:paraId="7D1B1998" w14:textId="3C3BB103"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Provide hat and $20 gift card for herdsmen (Khaki w/black or blue logo) </w:t>
      </w:r>
    </w:p>
    <w:p w14:paraId="13B1E471" w14:textId="59029941"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Take picture of royalty as a court and individual </w:t>
      </w:r>
    </w:p>
    <w:p w14:paraId="2A957F38" w14:textId="53BE324C" w:rsidR="002E2733" w:rsidRDefault="002E2733" w:rsidP="000A07E9">
      <w:pPr>
        <w:pStyle w:val="Default"/>
        <w:numPr>
          <w:ilvl w:val="0"/>
          <w:numId w:val="12"/>
        </w:numPr>
        <w:spacing w:after="97"/>
        <w:rPr>
          <w:rFonts w:ascii="Calibri" w:hAnsi="Calibri" w:cs="Calibri"/>
          <w:sz w:val="28"/>
          <w:szCs w:val="28"/>
        </w:rPr>
      </w:pPr>
      <w:r>
        <w:rPr>
          <w:rFonts w:ascii="Calibri" w:hAnsi="Calibri" w:cs="Calibri"/>
          <w:sz w:val="28"/>
          <w:szCs w:val="28"/>
        </w:rPr>
        <w:t xml:space="preserve">Write press release – to include name, position, town, county, 4-H group, years of experience </w:t>
      </w:r>
    </w:p>
    <w:p w14:paraId="443E5BB7" w14:textId="76357F5F" w:rsidR="002E2733" w:rsidRDefault="002E2733" w:rsidP="000A07E9">
      <w:pPr>
        <w:pStyle w:val="Default"/>
        <w:numPr>
          <w:ilvl w:val="0"/>
          <w:numId w:val="12"/>
        </w:numPr>
        <w:rPr>
          <w:rFonts w:ascii="Calibri" w:hAnsi="Calibri" w:cs="Calibri"/>
          <w:sz w:val="28"/>
          <w:szCs w:val="28"/>
        </w:rPr>
      </w:pPr>
      <w:r>
        <w:rPr>
          <w:rFonts w:ascii="Calibri" w:hAnsi="Calibri" w:cs="Calibri"/>
          <w:sz w:val="28"/>
          <w:szCs w:val="28"/>
        </w:rPr>
        <w:t>Send press release out to local media, as well as Face</w:t>
      </w:r>
      <w:r w:rsidR="000A07E9">
        <w:rPr>
          <w:rFonts w:ascii="Calibri" w:hAnsi="Calibri" w:cs="Calibri"/>
          <w:sz w:val="28"/>
          <w:szCs w:val="28"/>
        </w:rPr>
        <w:t>b</w:t>
      </w:r>
      <w:r>
        <w:rPr>
          <w:rFonts w:ascii="Calibri" w:hAnsi="Calibri" w:cs="Calibri"/>
          <w:sz w:val="28"/>
          <w:szCs w:val="28"/>
        </w:rPr>
        <w:t xml:space="preserve">ook, newsletter and web site </w:t>
      </w:r>
    </w:p>
    <w:p w14:paraId="27514330" w14:textId="77777777" w:rsidR="00AD3718" w:rsidRDefault="00AD3718"/>
    <w:sectPr w:rsidR="00AD3718" w:rsidSect="009073DF">
      <w:pgSz w:w="12240" w:h="16340"/>
      <w:pgMar w:top="781" w:right="688" w:bottom="701"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87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2481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E65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0AA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431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46F6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803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4E4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64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4B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82E13"/>
    <w:multiLevelType w:val="hybridMultilevel"/>
    <w:tmpl w:val="72582154"/>
    <w:lvl w:ilvl="0" w:tplc="3D36D2D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D730F4"/>
    <w:multiLevelType w:val="hybridMultilevel"/>
    <w:tmpl w:val="5956BE36"/>
    <w:lvl w:ilvl="0" w:tplc="3D36D2DC">
      <w:numFmt w:val="bullet"/>
      <w:lvlText w:val="-"/>
      <w:lvlJc w:val="left"/>
      <w:pPr>
        <w:ind w:left="720" w:hanging="360"/>
      </w:pPr>
      <w:rPr>
        <w:rFonts w:ascii="Calibri" w:eastAsiaTheme="minorEastAsia" w:hAnsi="Calibri" w:cs="Calibri" w:hint="default"/>
      </w:rPr>
    </w:lvl>
    <w:lvl w:ilvl="1" w:tplc="939083FE">
      <w:numFmt w:val="bullet"/>
      <w:lvlText w:val=""/>
      <w:lvlJc w:val="left"/>
      <w:pPr>
        <w:ind w:left="1440" w:hanging="36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946B4"/>
    <w:multiLevelType w:val="hybridMultilevel"/>
    <w:tmpl w:val="6886592C"/>
    <w:lvl w:ilvl="0" w:tplc="3D36D2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67960"/>
    <w:multiLevelType w:val="hybridMultilevel"/>
    <w:tmpl w:val="483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3"/>
    <w:rsid w:val="000A07E9"/>
    <w:rsid w:val="002E2733"/>
    <w:rsid w:val="00305C5B"/>
    <w:rsid w:val="00AD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A0DE"/>
  <w15:chartTrackingRefBased/>
  <w15:docId w15:val="{13C31923-1368-4C8A-8D2E-06382DE1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33"/>
  </w:style>
  <w:style w:type="paragraph" w:styleId="Heading1">
    <w:name w:val="heading 1"/>
    <w:basedOn w:val="Normal"/>
    <w:next w:val="Normal"/>
    <w:link w:val="Heading1Char"/>
    <w:uiPriority w:val="9"/>
    <w:qFormat/>
    <w:rsid w:val="002E27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E27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E273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E273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E273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273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27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73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E27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733"/>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2E27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E2733"/>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2E27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E273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E273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E273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E273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E273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E27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73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E27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733"/>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E273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E273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E2733"/>
    <w:rPr>
      <w:b/>
      <w:bCs/>
    </w:rPr>
  </w:style>
  <w:style w:type="character" w:styleId="Emphasis">
    <w:name w:val="Emphasis"/>
    <w:basedOn w:val="DefaultParagraphFont"/>
    <w:uiPriority w:val="20"/>
    <w:qFormat/>
    <w:rsid w:val="002E2733"/>
    <w:rPr>
      <w:i/>
      <w:iCs/>
    </w:rPr>
  </w:style>
  <w:style w:type="paragraph" w:styleId="NoSpacing">
    <w:name w:val="No Spacing"/>
    <w:uiPriority w:val="1"/>
    <w:qFormat/>
    <w:rsid w:val="002E2733"/>
    <w:pPr>
      <w:spacing w:after="0" w:line="240" w:lineRule="auto"/>
    </w:pPr>
  </w:style>
  <w:style w:type="paragraph" w:styleId="Quote">
    <w:name w:val="Quote"/>
    <w:basedOn w:val="Normal"/>
    <w:next w:val="Normal"/>
    <w:link w:val="QuoteChar"/>
    <w:uiPriority w:val="29"/>
    <w:qFormat/>
    <w:rsid w:val="002E2733"/>
    <w:rPr>
      <w:i/>
      <w:iCs/>
      <w:color w:val="000000" w:themeColor="text1"/>
    </w:rPr>
  </w:style>
  <w:style w:type="character" w:customStyle="1" w:styleId="QuoteChar">
    <w:name w:val="Quote Char"/>
    <w:basedOn w:val="DefaultParagraphFont"/>
    <w:link w:val="Quote"/>
    <w:uiPriority w:val="29"/>
    <w:rsid w:val="002E2733"/>
    <w:rPr>
      <w:i/>
      <w:iCs/>
      <w:color w:val="000000" w:themeColor="text1"/>
    </w:rPr>
  </w:style>
  <w:style w:type="paragraph" w:styleId="IntenseQuote">
    <w:name w:val="Intense Quote"/>
    <w:basedOn w:val="Normal"/>
    <w:next w:val="Normal"/>
    <w:link w:val="IntenseQuoteChar"/>
    <w:uiPriority w:val="30"/>
    <w:qFormat/>
    <w:rsid w:val="002E273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E2733"/>
    <w:rPr>
      <w:b/>
      <w:bCs/>
      <w:i/>
      <w:iCs/>
      <w:color w:val="5B9BD5" w:themeColor="accent1"/>
    </w:rPr>
  </w:style>
  <w:style w:type="character" w:styleId="SubtleEmphasis">
    <w:name w:val="Subtle Emphasis"/>
    <w:basedOn w:val="DefaultParagraphFont"/>
    <w:uiPriority w:val="19"/>
    <w:qFormat/>
    <w:rsid w:val="002E2733"/>
    <w:rPr>
      <w:i/>
      <w:iCs/>
      <w:color w:val="808080" w:themeColor="text1" w:themeTint="7F"/>
    </w:rPr>
  </w:style>
  <w:style w:type="character" w:styleId="IntenseEmphasis">
    <w:name w:val="Intense Emphasis"/>
    <w:basedOn w:val="DefaultParagraphFont"/>
    <w:uiPriority w:val="21"/>
    <w:qFormat/>
    <w:rsid w:val="002E2733"/>
    <w:rPr>
      <w:b/>
      <w:bCs/>
      <w:i/>
      <w:iCs/>
      <w:color w:val="5B9BD5" w:themeColor="accent1"/>
    </w:rPr>
  </w:style>
  <w:style w:type="character" w:styleId="SubtleReference">
    <w:name w:val="Subtle Reference"/>
    <w:basedOn w:val="DefaultParagraphFont"/>
    <w:uiPriority w:val="31"/>
    <w:qFormat/>
    <w:rsid w:val="002E2733"/>
    <w:rPr>
      <w:smallCaps/>
      <w:color w:val="ED7D31" w:themeColor="accent2"/>
      <w:u w:val="single"/>
    </w:rPr>
  </w:style>
  <w:style w:type="character" w:styleId="IntenseReference">
    <w:name w:val="Intense Reference"/>
    <w:basedOn w:val="DefaultParagraphFont"/>
    <w:uiPriority w:val="32"/>
    <w:qFormat/>
    <w:rsid w:val="002E2733"/>
    <w:rPr>
      <w:b/>
      <w:bCs/>
      <w:smallCaps/>
      <w:color w:val="ED7D31" w:themeColor="accent2"/>
      <w:spacing w:val="5"/>
      <w:u w:val="single"/>
    </w:rPr>
  </w:style>
  <w:style w:type="character" w:styleId="BookTitle">
    <w:name w:val="Book Title"/>
    <w:basedOn w:val="DefaultParagraphFont"/>
    <w:uiPriority w:val="33"/>
    <w:qFormat/>
    <w:rsid w:val="002E2733"/>
    <w:rPr>
      <w:b/>
      <w:bCs/>
      <w:smallCaps/>
      <w:spacing w:val="5"/>
    </w:rPr>
  </w:style>
  <w:style w:type="paragraph" w:styleId="TOCHeading">
    <w:name w:val="TOC Heading"/>
    <w:basedOn w:val="Heading1"/>
    <w:next w:val="Normal"/>
    <w:uiPriority w:val="39"/>
    <w:semiHidden/>
    <w:unhideWhenUsed/>
    <w:qFormat/>
    <w:rsid w:val="002E27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Auld, Steve</dc:creator>
  <cp:keywords/>
  <dc:description/>
  <cp:lastModifiedBy>Auld, Steve</cp:lastModifiedBy>
  <cp:revision>2</cp:revision>
  <dcterms:created xsi:type="dcterms:W3CDTF">2018-02-28T18:03:00Z</dcterms:created>
  <dcterms:modified xsi:type="dcterms:W3CDTF">2018-02-28T18:03:00Z</dcterms:modified>
</cp:coreProperties>
</file>