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03-06-2022</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w:t>
      </w:r>
      <w:r>
        <w:rPr>
          <w:rFonts w:ascii="Arial Black" w:hAnsi="Arial Black"/>
          <w:sz w:val="24"/>
          <w:szCs w:val="24"/>
        </w:rPr>
        <w:t>0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John Gilbert</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Larry Jean,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Ken Cogswell</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Scott Osborn,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Gary Goodall,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ADJUTANT:  Timothy Hill,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W</w:t>
      </w:r>
      <w:r>
        <w:rPr>
          <w:rFonts w:ascii="Arial Black" w:hAnsi="Arial Black"/>
          <w:sz w:val="24"/>
          <w:szCs w:val="24"/>
        </w:rPr>
        <w:t xml:space="preserve">e have  </w:t>
      </w:r>
      <w:r>
        <w:rPr>
          <w:rFonts w:hint="default" w:ascii="Arial Black" w:hAnsi="Arial Black"/>
          <w:sz w:val="24"/>
          <w:szCs w:val="24"/>
          <w:lang w:val="en-US"/>
        </w:rPr>
        <w:t xml:space="preserve">22 </w:t>
      </w:r>
      <w:r>
        <w:rPr>
          <w:rFonts w:ascii="Arial Black" w:hAnsi="Arial Black"/>
          <w:sz w:val="24"/>
          <w:szCs w:val="24"/>
        </w:rPr>
        <w:t xml:space="preserve">members and </w:t>
      </w:r>
      <w:r>
        <w:rPr>
          <w:rFonts w:hint="default" w:ascii="Arial Black" w:hAnsi="Arial Black"/>
          <w:sz w:val="24"/>
          <w:szCs w:val="24"/>
          <w:lang w:val="en-US"/>
        </w:rPr>
        <w:t>4</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Jake Neering,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Brian Machuk prospective new member</w:t>
      </w:r>
    </w:p>
    <w:p>
      <w:pPr>
        <w:numPr>
          <w:ilvl w:val="0"/>
          <w:numId w:val="0"/>
        </w:numPr>
        <w:spacing w:line="240" w:lineRule="auto"/>
        <w:rPr>
          <w:rFonts w:hint="default" w:ascii="Arial Black" w:hAnsi="Arial Black"/>
          <w:sz w:val="24"/>
          <w:szCs w:val="24"/>
          <w:lang w:val="en-US"/>
        </w:rPr>
      </w:pPr>
    </w:p>
    <w:p>
      <w:pPr>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READING OF THE MINUTES FROM PREVIOUS MEETING:  No minutes read.</w:t>
      </w:r>
    </w:p>
    <w:p>
      <w:pPr>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r>
        <w:rPr>
          <w:rFonts w:hint="default" w:ascii="Arial Black" w:hAnsi="Arial Black"/>
          <w:sz w:val="24"/>
          <w:szCs w:val="24"/>
          <w:lang w:val="en-US"/>
        </w:rPr>
        <w:t xml:space="preserve">  Gary Goodall s</w:t>
      </w:r>
      <w:r>
        <w:rPr>
          <w:rFonts w:ascii="Arial Black" w:hAnsi="Arial Black"/>
          <w:sz w:val="24"/>
          <w:szCs w:val="24"/>
        </w:rPr>
        <w:t>tated that we had $</w:t>
      </w:r>
      <w:r>
        <w:rPr>
          <w:rFonts w:hint="default" w:ascii="Arial Black" w:hAnsi="Arial Black"/>
          <w:sz w:val="24"/>
          <w:szCs w:val="24"/>
          <w:lang w:val="en-US"/>
        </w:rPr>
        <w:t xml:space="preserve">3620 </w:t>
      </w:r>
      <w:r>
        <w:rPr>
          <w:rFonts w:ascii="Arial Black" w:hAnsi="Arial Black"/>
          <w:sz w:val="24"/>
          <w:szCs w:val="24"/>
        </w:rPr>
        <w:t>donated to the Post</w:t>
      </w:r>
      <w:r>
        <w:rPr>
          <w:rFonts w:hint="default" w:ascii="Arial Black" w:hAnsi="Arial Black"/>
          <w:sz w:val="24"/>
          <w:szCs w:val="24"/>
          <w:lang w:val="en-US"/>
        </w:rPr>
        <w:t xml:space="preserve"> in March.  Gary also stated that bottles and cans are still coming in.  Thank you all for your support. </w:t>
      </w:r>
    </w:p>
    <w:p>
      <w:pPr>
        <w:pStyle w:val="6"/>
        <w:spacing w:line="240" w:lineRule="auto"/>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177 Members have renewed their memberships.  Still missing approximately 10.</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Gary Goodall announced the candidates:  Brian Machuk USMC, and Emelio Nieto, USMC. Motion to accept by Gary Goodall,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Larry Luchenbill, passed. </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Motion by Tim Hill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Todd Beedy, discussion ensued.  Passed.</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 </w:t>
      </w:r>
      <w:r>
        <w:rPr>
          <w:rFonts w:hint="default" w:ascii="Arial Black" w:hAnsi="Arial Black"/>
          <w:sz w:val="24"/>
          <w:szCs w:val="24"/>
          <w:lang w:val="en-US"/>
        </w:rPr>
        <w:t xml:space="preserve"> No Report</w:t>
      </w: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w:t>
      </w: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 xml:space="preserve"> Scott Osborn reported that he had 3 calls.  Two (2) were referred to the VSO in Flint Bill Palmer, and one (1) wanted a funeral dinner.  </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 xml:space="preserve">Brian Machuk was introduced to the Post as the new VSO for the Department of Michigan, American Legion.  He will be working out of our Post for 2 days a week, VSO Office in Flint  one (1) and Saginaw VA one (1) day a week.  </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needs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Dan Spanolia is in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4.  Bud Grime’s wife passed away.  Keep him and his family in your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5.  Dave Arceo is MIA.  Keep him in your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6.  McDonald’s is hiring $12 /hr.</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10 MINUTE BREAK:</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w:t>
      </w: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NEW BUSINESS: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Motion by Bruce Badgly to give Gary Goodall a gas card valued at $250 with all of the running he does for the Post.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Discussion ensued stating this is a one time event.  Motion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Bruce Badgly stated that the popcorn machine is filthy and needs cleaning or purchase a new one.</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Swartz Creek Wrestling Club wants to use the pavilion on 8-7-22 for the entire day along with the rest rooms.  Motion by Todd Beedy to donate the use of the pavilion.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Larry Luchenbill.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New rifles for the Honor Guard have been approved and will be delivered shortly.  Old rifles need to be returned.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Make A Buck license has been applied for.</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AMVETS have applied for the Queen of Hearts license.  Queen of Hearts Board needs to be hung in the Club Room.  Currently in the Pole Barn.</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Paul Spaniola stated that the Pole Barn is full.</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3-26-22 is the Auxiliary’s Comedy Show.</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4-30-22 is the Main Membership Comedy Show.  Help is needed for the show.</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made a motion to donate the hall for 5 more Comedy Shows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Tim Hill,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there were 7 new rentals in the last month.  The Hall will need to be painted.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3-17-22 is St Patty’s day, pot luck dinner here at the Post.  Bring a dish to pass.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4-10-22 is the Little Rascals Bunny Hop.  Todd Beedy made a motion to donate $150 towards this event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Sean McLoud,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there is a Golf Show today at Novi Expo Center.  All Veterans get in free.</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we need to officially sponsor JROTC  program at the Genesee Career Institute.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Tim Hill.  Discussion ensued.  Passed.  </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Lt Col Lapham retired from the JROTC.  1sg Steven La Haine is now in charge of the program.  He wants to get more involved with the Post and the American Legion.  Any community service projects, please let him know so the JROTC personnel can assist.  Thanks to the S.A.L.s for donating the remainder of the Post T-shirts to the JROTC.</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the Shriner’s Annual Sportsman Raffle at Circus Park in Clio on 4-23-22.  Tickets are available after the meeting.</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you can watch the progress of the floor on our Post website.</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Don Rubino stated that he received a letter from Joshen Delivery.  They will add $8.35 fuel charge for each delivery.</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on 3-14-22 to 3-14-22 JROTC Regional Championship will be held in Fort Knox Kentucky.</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on 2-26-22, The Air Rifle Team from JROTC defeated Centerline HS JROTC.</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reservations are now being taken for the 2022 Department Convention in Kalamazoo.  June 22-26.</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as of 2-4-22, Zone 3 is in 3</w:t>
      </w:r>
      <w:r>
        <w:rPr>
          <w:rFonts w:hint="default" w:ascii="Arial Black" w:hAnsi="Arial Black"/>
          <w:sz w:val="24"/>
          <w:szCs w:val="24"/>
          <w:vertAlign w:val="superscript"/>
          <w:lang w:val="en-US"/>
        </w:rPr>
        <w:t>rd</w:t>
      </w:r>
      <w:r>
        <w:rPr>
          <w:rFonts w:hint="default" w:ascii="Arial Black" w:hAnsi="Arial Black"/>
          <w:sz w:val="24"/>
          <w:szCs w:val="24"/>
          <w:lang w:val="en-US"/>
        </w:rPr>
        <w:t xml:space="preserve"> place in Department for Renewals.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is in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place in renewals.  Post 294 has 90.32 % in renewals.  The S.A.L.s in Zone 3 are in 4</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place, 5</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place in the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S.A.L. Squadron 294 currently has 109.21 % in renewals.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Charlie Brunette asked when  will the rifles arrive.  Todd Beedy stated he was unsure due to the fact no tracking number has been received as of yet.  Charlie stated that they have a funeral on Wednesday.  Todd stated that the Honor Guard would have to use the older rifles.  </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Tim Hill stated he was asked by a few members of this Post to ask Marilyn Britton to come and speak with the Post since she was running for Department Commander.  Tim asked her if she could attend our November meeting.  She declined stating she was already scheduled to campaign elsewhere.  She stated that she would be happy to attend our March meeting before going on to the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  At winter Conference in Lansing, Marilyn Britton approached Tim Hill and stated that she would have to cancel coming to the Post meeting.  Things came up.  We do have others that would like to attend our meetings.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Gary Goodall asked Tim Hill if he would be interested in running for Department Commander. There was some discussion but Tim Hill stated that no, he was not interested at this time.</w:t>
      </w:r>
    </w:p>
    <w:p>
      <w:pPr>
        <w:numPr>
          <w:ilvl w:val="0"/>
          <w:numId w:val="0"/>
        </w:numPr>
        <w:spacing w:line="240" w:lineRule="auto"/>
        <w:ind w:left="720" w:leftChars="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4"/>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Moment of silence for the POW/MIA table.</w:t>
      </w:r>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5"/>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APRIL IS NOMINATIONS FOR POST OFFICERS!  Come one, </w:t>
      </w:r>
      <w:r>
        <w:rPr>
          <w:rFonts w:hint="default" w:ascii="Arial Black" w:hAnsi="Arial Black"/>
          <w:sz w:val="24"/>
          <w:szCs w:val="24"/>
          <w:lang w:val="en-US"/>
        </w:rPr>
        <w:tab/>
        <w:t>Come all.</w:t>
      </w:r>
    </w:p>
    <w:p>
      <w:pPr>
        <w:numPr>
          <w:ilvl w:val="0"/>
          <w:numId w:val="5"/>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 today in Pickney.</w:t>
      </w:r>
    </w:p>
    <w:p>
      <w:pPr>
        <w:numPr>
          <w:ilvl w:val="0"/>
          <w:numId w:val="5"/>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AMVETS meeting on 3-29-22 at 7 p.m.</w:t>
      </w:r>
      <w:bookmarkStart w:id="0" w:name="_GoBack"/>
      <w:bookmarkEnd w:id="0"/>
    </w:p>
    <w:p>
      <w:pPr>
        <w:numPr>
          <w:ilvl w:val="0"/>
          <w:numId w:val="0"/>
        </w:numPr>
        <w:spacing w:line="240" w:lineRule="auto"/>
        <w:rPr>
          <w:rFonts w:hint="default" w:ascii="Arial Black" w:hAnsi="Arial Black"/>
          <w:sz w:val="24"/>
          <w:szCs w:val="24"/>
          <w:lang w:val="en-US"/>
        </w:rPr>
      </w:pPr>
    </w:p>
    <w:p>
      <w:pPr>
        <w:numPr>
          <w:ilvl w:val="0"/>
          <w:numId w:val="0"/>
        </w:numPr>
        <w:spacing w:line="240" w:lineRule="auto"/>
        <w:ind w:firstLine="720" w:firstLineChars="0"/>
        <w:rPr>
          <w:rFonts w:hint="default" w:ascii="Arial Black" w:hAnsi="Arial Black"/>
          <w:sz w:val="24"/>
          <w:szCs w:val="24"/>
          <w:lang w:val="en-US"/>
        </w:rPr>
      </w:pPr>
      <w:r>
        <w:rPr>
          <w:rFonts w:ascii="Arial Black" w:hAnsi="Arial Black"/>
          <w:sz w:val="24"/>
          <w:szCs w:val="24"/>
        </w:rPr>
        <w:t xml:space="preserve">Closing Prayer: by </w:t>
      </w:r>
      <w:r>
        <w:rPr>
          <w:rFonts w:hint="default" w:ascii="Arial Black" w:hAnsi="Arial Black"/>
          <w:sz w:val="24"/>
          <w:szCs w:val="24"/>
          <w:lang w:val="en-US"/>
        </w:rPr>
        <w:t>John Gilbert</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ascii="Arial Black" w:hAnsi="Arial Black"/>
          <w:sz w:val="24"/>
          <w:szCs w:val="24"/>
        </w:rPr>
        <w:t>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25</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B55D"/>
    <w:multiLevelType w:val="singleLevel"/>
    <w:tmpl w:val="94F3B55D"/>
    <w:lvl w:ilvl="0" w:tentative="0">
      <w:start w:val="1"/>
      <w:numFmt w:val="decimal"/>
      <w:suff w:val="space"/>
      <w:lvlText w:val="%1."/>
      <w:lvlJc w:val="left"/>
    </w:lvl>
  </w:abstractNum>
  <w:abstractNum w:abstractNumId="1">
    <w:nsid w:val="F329E091"/>
    <w:multiLevelType w:val="singleLevel"/>
    <w:tmpl w:val="F329E091"/>
    <w:lvl w:ilvl="0" w:tentative="0">
      <w:start w:val="1"/>
      <w:numFmt w:val="decimal"/>
      <w:suff w:val="space"/>
      <w:lvlText w:val="%1."/>
      <w:lvlJc w:val="left"/>
      <w:pPr>
        <w:ind w:left="720" w:leftChars="0" w:firstLine="0" w:firstLineChars="0"/>
      </w:pPr>
    </w:lvl>
  </w:abstractNum>
  <w:abstractNum w:abstractNumId="2">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3">
    <w:nsid w:val="FF16FE3F"/>
    <w:multiLevelType w:val="singleLevel"/>
    <w:tmpl w:val="FF16FE3F"/>
    <w:lvl w:ilvl="0" w:tentative="0">
      <w:start w:val="1"/>
      <w:numFmt w:val="decimal"/>
      <w:suff w:val="space"/>
      <w:lvlText w:val="%1."/>
      <w:lvlJc w:val="left"/>
    </w:lvl>
  </w:abstractNum>
  <w:abstractNum w:abstractNumId="4">
    <w:nsid w:val="449D3379"/>
    <w:multiLevelType w:val="singleLevel"/>
    <w:tmpl w:val="449D3379"/>
    <w:lvl w:ilvl="0" w:tentative="0">
      <w:start w:val="1"/>
      <w:numFmt w:val="decimal"/>
      <w:suff w:val="space"/>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316C81"/>
    <w:rsid w:val="03943003"/>
    <w:rsid w:val="08E9692A"/>
    <w:rsid w:val="09E84DB0"/>
    <w:rsid w:val="0CAB2B61"/>
    <w:rsid w:val="0F6E284A"/>
    <w:rsid w:val="11CF6482"/>
    <w:rsid w:val="14461D1E"/>
    <w:rsid w:val="15C0436B"/>
    <w:rsid w:val="16E879FB"/>
    <w:rsid w:val="1D193097"/>
    <w:rsid w:val="200A05E0"/>
    <w:rsid w:val="202D30F7"/>
    <w:rsid w:val="2328249E"/>
    <w:rsid w:val="31761671"/>
    <w:rsid w:val="3A4D7448"/>
    <w:rsid w:val="3D1D5B22"/>
    <w:rsid w:val="41C855D6"/>
    <w:rsid w:val="43892287"/>
    <w:rsid w:val="4CDE7960"/>
    <w:rsid w:val="4F9D4868"/>
    <w:rsid w:val="53B027F6"/>
    <w:rsid w:val="56403C3A"/>
    <w:rsid w:val="564C238D"/>
    <w:rsid w:val="56697D2E"/>
    <w:rsid w:val="5C912E4A"/>
    <w:rsid w:val="66CB79B8"/>
    <w:rsid w:val="686C4535"/>
    <w:rsid w:val="688E6C16"/>
    <w:rsid w:val="6CD64A61"/>
    <w:rsid w:val="71D82285"/>
    <w:rsid w:val="7CC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337</TotalTime>
  <ScaleCrop>false</ScaleCrop>
  <LinksUpToDate>false</LinksUpToDate>
  <CharactersWithSpaces>8423</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2022-03-06T03:07:00Z</cp:lastPrinted>
  <dcterms:modified xsi:type="dcterms:W3CDTF">2022-03-28T19:08:36Z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3EBC97F9E59C40FEACC01EAC1C46BDDA</vt:lpwstr>
  </property>
</Properties>
</file>