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C" w:rsidRPr="0042639C" w:rsidRDefault="0042639C" w:rsidP="0042639C">
      <w:pPr>
        <w:spacing w:after="0"/>
        <w:ind w:right="0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 w:rsidRPr="0042639C">
        <w:rPr>
          <w:rFonts w:ascii="Times New Roman" w:eastAsia="Times New Roman" w:hAnsi="Times New Roman" w:cs="Times New Roman"/>
          <w:color w:val="333333"/>
          <w:sz w:val="48"/>
          <w:szCs w:val="48"/>
        </w:rPr>
        <w:t>2021 Reunion re-rescheduling</w:t>
      </w:r>
    </w:p>
    <w:p w:rsidR="0042639C" w:rsidRPr="0042639C" w:rsidRDefault="0042639C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41D7" w:rsidRPr="0042639C" w:rsidRDefault="004F41D7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Our</w:t>
      </w:r>
      <w:r w:rsidR="00706AFD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next reunion, originally scheduled for May of 2020, then rescheduled for May of this year, has now been tentatively </w:t>
      </w: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re-</w:t>
      </w:r>
      <w:r w:rsidR="00706AFD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rescheduled for September of this year. 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>Based on everything now known</w:t>
      </w:r>
      <w:r w:rsid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about the </w:t>
      </w:r>
      <w:proofErr w:type="spellStart"/>
      <w:r w:rsid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Coronavirus</w:t>
      </w:r>
      <w:proofErr w:type="spellEnd"/>
      <w:r w:rsidR="00706AFD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86EA3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situation 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 </w:t>
      </w:r>
      <w:r w:rsidR="00A86EA3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definitely </w:t>
      </w:r>
      <w:r w:rsidR="00706AFD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feel that it is unreasonable to think that a May reunion would be able to happen and that there is a fair-to-good</w:t>
      </w:r>
      <w:r w:rsid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probability</w:t>
      </w:r>
      <w:r w:rsidR="00706AFD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September w</w:t>
      </w: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ill</w:t>
      </w:r>
      <w:r w:rsidR="00706AFD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work</w:t>
      </w: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out for us</w:t>
      </w:r>
      <w:r w:rsidR="00706AFD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06AFD" w:rsidRPr="00706AFD" w:rsidRDefault="00706AFD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86EA3" w:rsidRPr="00706AFD" w:rsidRDefault="00706AFD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plan is based on the pandemic being substantially over by then, that we would be able to travel and meet without </w:t>
      </w:r>
      <w:r w:rsidR="00A86EA3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severe </w:t>
      </w:r>
      <w:r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>masking or social distancing</w:t>
      </w:r>
      <w:r w:rsidR="00A86EA3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restrictions</w:t>
      </w:r>
      <w:r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>, and that attendees will have been vaccinated and/or declared medically cleared.</w:t>
      </w:r>
    </w:p>
    <w:p w:rsidR="00706AFD" w:rsidRPr="00706AFD" w:rsidRDefault="00706AFD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D61A7" w:rsidRPr="0042639C" w:rsidRDefault="00706AFD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>The hotel and the coach line have blocked off the</w:t>
      </w:r>
      <w:r w:rsidR="004F41D7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new dates of September 9/12-16 </w:t>
      </w:r>
      <w:r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>for us with no change in rates or other conditions.</w:t>
      </w:r>
      <w:r w:rsidR="004F41D7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</w:t>
      </w:r>
      <w:r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deposits </w:t>
      </w:r>
      <w:r w:rsidR="004F41D7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 </w:t>
      </w:r>
      <w:r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made last year are still </w:t>
      </w:r>
      <w:r w:rsidR="004F41D7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being honored</w:t>
      </w:r>
      <w:r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We</w:t>
      </w:r>
      <w:r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have received rebooking clearances from the two venues (Maine Maritime Museum and Portsmouth Naval Shipyard)</w:t>
      </w:r>
      <w:r w:rsidR="001D61A7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</w:t>
      </w:r>
      <w:r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 plan to visit</w:t>
      </w:r>
      <w:r w:rsidR="004F41D7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, and they have blocked off these dates for us as well. If for some</w:t>
      </w:r>
      <w:r w:rsidR="001D1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unforeseen </w:t>
      </w:r>
      <w:r w:rsidR="004F41D7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reason </w:t>
      </w:r>
      <w:r w:rsidR="001D1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it turns out that </w:t>
      </w:r>
      <w:r w:rsidR="004F41D7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thes</w:t>
      </w:r>
      <w:r w:rsidR="001D61A7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4F41D7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dates don’t work, we have the following week (9/19-23) as an </w:t>
      </w:r>
      <w:r w:rsidR="001D61A7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contingency.</w:t>
      </w:r>
    </w:p>
    <w:p w:rsidR="001D61A7" w:rsidRPr="0042639C" w:rsidRDefault="001D61A7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6AFD" w:rsidRPr="0042639C" w:rsidRDefault="001D61A7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As mentioned, these are still TENTATIVE plans based on assumptions about the state of the pandemic and associated guidelines and mandates envisioned as th</w:t>
      </w:r>
      <w:r w:rsid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year progresses. We feel that by</w:t>
      </w:r>
      <w:r w:rsid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May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 should have a </w:t>
      </w:r>
      <w:r w:rsid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fairly 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>good handle on the whole situation</w:t>
      </w: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hopefully </w:t>
      </w:r>
      <w:r w:rsidR="001C0046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then </w:t>
      </w: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 able to make a final go-no-go decision, at which time we can start the registration process, or in the worse case make the decision to again postpone until 2022. </w:t>
      </w:r>
      <w:r w:rsidR="001C0046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>et us hope</w:t>
      </w:r>
      <w:r w:rsidR="001C0046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pray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this does not </w:t>
      </w:r>
      <w:r w:rsidR="001C0046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have to happen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1C0046" w:rsidRPr="0042639C" w:rsidRDefault="001C0046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6EA3" w:rsidRPr="0042639C" w:rsidRDefault="001C0046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So, stay tuned and be ready to receive a newsletter in the April/May timeframe with specific</w:t>
      </w:r>
      <w:r w:rsidR="001D1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schedule information</w:t>
      </w:r>
      <w:r w:rsid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about</w:t>
      </w:r>
      <w:r w:rsidR="001D1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planned events</w:t>
      </w:r>
      <w:r w:rsid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and (hopefully) registration forms for the long awaited 2021 USS Macdonough Reunion in Portland, Maine!</w:t>
      </w:r>
      <w:r w:rsidR="00A86EA3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</w:t>
      </w:r>
      <w:r w:rsidR="00A86EA3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feel free to contact me or any other committee member if you have any questions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comments, </w:t>
      </w:r>
      <w:r w:rsidR="00A86EA3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or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suggestions </w:t>
      </w:r>
      <w:r w:rsidR="00A86EA3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about 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>these tentative plans</w:t>
      </w:r>
      <w:r w:rsidR="00A86EA3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, and l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et's hope </w:t>
      </w:r>
      <w:r w:rsidR="001D1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that 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>Murphy stays home</w:t>
      </w:r>
      <w:r w:rsidR="00A86EA3"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this time.</w:t>
      </w:r>
    </w:p>
    <w:p w:rsidR="00A86EA3" w:rsidRPr="0042639C" w:rsidRDefault="00A86EA3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6AFD" w:rsidRPr="0042639C" w:rsidRDefault="00A86EA3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Stay well and safe, and smooth sailing</w:t>
      </w:r>
      <w:r w:rsidR="00706AFD" w:rsidRPr="00706AF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86EA3" w:rsidRPr="0042639C" w:rsidRDefault="00A86EA3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6EA3" w:rsidRPr="00706AFD" w:rsidRDefault="00A86EA3" w:rsidP="00706AFD">
      <w:pPr>
        <w:spacing w:after="0"/>
        <w:ind w:righ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39C">
        <w:rPr>
          <w:rFonts w:ascii="Times New Roman" w:eastAsia="Times New Roman" w:hAnsi="Times New Roman" w:cs="Times New Roman"/>
          <w:color w:val="333333"/>
          <w:sz w:val="24"/>
          <w:szCs w:val="24"/>
        </w:rPr>
        <w:t>Merrill</w:t>
      </w:r>
    </w:p>
    <w:p w:rsidR="006F0A4D" w:rsidRPr="0042639C" w:rsidRDefault="006F0A4D">
      <w:pPr>
        <w:rPr>
          <w:rFonts w:ascii="Times New Roman" w:hAnsi="Times New Roman" w:cs="Times New Roman"/>
        </w:rPr>
      </w:pPr>
    </w:p>
    <w:sectPr w:rsidR="006F0A4D" w:rsidRPr="0042639C" w:rsidSect="006F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06AFD"/>
    <w:rsid w:val="001C0046"/>
    <w:rsid w:val="001D1AD2"/>
    <w:rsid w:val="001D61A7"/>
    <w:rsid w:val="0042639C"/>
    <w:rsid w:val="004F41D7"/>
    <w:rsid w:val="006F0A4D"/>
    <w:rsid w:val="00706AFD"/>
    <w:rsid w:val="00A86EA3"/>
    <w:rsid w:val="00BB3BD0"/>
    <w:rsid w:val="00F3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righ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 lewis</dc:creator>
  <cp:lastModifiedBy>merrill lewis</cp:lastModifiedBy>
  <cp:revision>1</cp:revision>
  <dcterms:created xsi:type="dcterms:W3CDTF">2021-01-27T13:37:00Z</dcterms:created>
  <dcterms:modified xsi:type="dcterms:W3CDTF">2021-01-27T14:46:00Z</dcterms:modified>
</cp:coreProperties>
</file>