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C9" w:rsidRPr="007B01C9" w:rsidRDefault="007B01C9" w:rsidP="007B01C9">
      <w:pPr>
        <w:jc w:val="center"/>
        <w:rPr>
          <w:b/>
        </w:rPr>
      </w:pPr>
      <w:bookmarkStart w:id="0" w:name="_GoBack"/>
      <w:r w:rsidRPr="007B01C9">
        <w:rPr>
          <w:b/>
        </w:rPr>
        <w:t>Lawrenceburg Fair &amp; Horse Show</w:t>
      </w:r>
    </w:p>
    <w:bookmarkEnd w:id="0"/>
    <w:p w:rsidR="007B01C9" w:rsidRPr="007B01C9" w:rsidRDefault="007B01C9" w:rsidP="007B01C9">
      <w:pPr>
        <w:jc w:val="center"/>
        <w:rPr>
          <w:b/>
        </w:rPr>
      </w:pPr>
      <w:r w:rsidRPr="007B01C9">
        <w:rPr>
          <w:b/>
        </w:rPr>
        <w:t>Vendor Space Rental Agreement</w:t>
      </w:r>
    </w:p>
    <w:p w:rsidR="007B01C9" w:rsidRDefault="007B01C9" w:rsidP="007B01C9">
      <w:r>
        <w:t xml:space="preserve"> </w:t>
      </w:r>
    </w:p>
    <w:p w:rsidR="007B01C9" w:rsidRDefault="007B01C9" w:rsidP="007B01C9">
      <w:r>
        <w:t xml:space="preserve"> * ______________________________________ agrees to the following provisions as                                         (Business Name) a sponsoring organizat</w:t>
      </w:r>
      <w:r w:rsidR="00C44BA6">
        <w:t>ion for vendor space at the 2020</w:t>
      </w:r>
      <w:r>
        <w:t xml:space="preserve"> Lawrenceburg Fair.  </w:t>
      </w:r>
    </w:p>
    <w:p w:rsidR="007B01C9" w:rsidRDefault="007B01C9" w:rsidP="007B01C9">
      <w:r>
        <w:t xml:space="preserve"> </w:t>
      </w:r>
    </w:p>
    <w:p w:rsidR="007B01C9" w:rsidRDefault="007B01C9" w:rsidP="007B01C9">
      <w:r>
        <w:t xml:space="preserve">1. PROOF OF INSURANCE (PLEASE SEND WITH APPLICATION)  </w:t>
      </w:r>
    </w:p>
    <w:p w:rsidR="00C44BA6" w:rsidRDefault="00C44BA6" w:rsidP="007B01C9">
      <w:r>
        <w:t xml:space="preserve">2. </w:t>
      </w:r>
      <w:r w:rsidR="007B01C9">
        <w:t>Vendor agrees to pay to the Lawrenceburg Fair &amp; Horse Show a rental fee of: (plus electrical charges as appr</w:t>
      </w:r>
      <w:r>
        <w:t xml:space="preserve">opriate IAW Para 5 below). </w:t>
      </w:r>
    </w:p>
    <w:p w:rsidR="007B01C9" w:rsidRDefault="00C44BA6" w:rsidP="007B01C9">
      <w:r>
        <w:t>□</w:t>
      </w:r>
      <w:r w:rsidR="007B01C9">
        <w:t xml:space="preserve"> Vendors - $255 (up</w:t>
      </w:r>
      <w:r>
        <w:t xml:space="preserve"> to 20’ of frontage space</w:t>
      </w:r>
      <w:r w:rsidR="007B01C9">
        <w:t>.</w:t>
      </w:r>
      <w:r>
        <w:t>)</w:t>
      </w:r>
      <w:r w:rsidR="007B01C9">
        <w:t xml:space="preserve"> $100 per additional 10’ of frontage</w:t>
      </w:r>
      <w:r>
        <w:t xml:space="preserve"> space.</w:t>
      </w:r>
      <w:r w:rsidR="007B01C9">
        <w:t xml:space="preserve"> The carnival reserves the exclusive rights to the following</w:t>
      </w:r>
      <w:r>
        <w:t xml:space="preserve">:                 All </w:t>
      </w:r>
      <w:r w:rsidR="007B01C9">
        <w:t>food/drink items</w:t>
      </w:r>
      <w:r>
        <w:t>.</w:t>
      </w:r>
      <w:r w:rsidR="007B01C9">
        <w:t xml:space="preserve"> </w:t>
      </w:r>
    </w:p>
    <w:p w:rsidR="007B01C9" w:rsidRDefault="00C44BA6" w:rsidP="007B01C9">
      <w:r>
        <w:t xml:space="preserve"> □ </w:t>
      </w:r>
      <w:r w:rsidR="007B01C9">
        <w:t xml:space="preserve"> Vendors - $80 per 10’ of frontage space to secure vendor space, provided for the six (6) day duration of</w:t>
      </w:r>
      <w:r>
        <w:t xml:space="preserve"> the 2020</w:t>
      </w:r>
      <w:r w:rsidR="007B01C9">
        <w:t xml:space="preserve"> Lawrenceb</w:t>
      </w:r>
      <w:r>
        <w:t>urg Fair and Horse Show; June 22nd-27</w:t>
      </w:r>
      <w:r w:rsidR="00D14703">
        <w:t>th, 2020</w:t>
      </w:r>
      <w:r w:rsidR="007B01C9">
        <w:t xml:space="preserve">.  </w:t>
      </w:r>
    </w:p>
    <w:p w:rsidR="007B01C9" w:rsidRDefault="007B01C9" w:rsidP="007B01C9">
      <w:r>
        <w:t xml:space="preserve"> </w:t>
      </w:r>
    </w:p>
    <w:p w:rsidR="007B01C9" w:rsidRDefault="007B01C9" w:rsidP="007B01C9">
      <w:r>
        <w:t xml:space="preserve">3. Depth of area for each vendor space may vary, but will be a minimum of 10’. We provide space only – shelter is up to each vendor. All spaces are located outside on grass or gravel areas.  </w:t>
      </w:r>
    </w:p>
    <w:p w:rsidR="007B01C9" w:rsidRDefault="007B01C9" w:rsidP="007B01C9">
      <w:r>
        <w:t xml:space="preserve">4. Each vendor is responsible for their own displays, equipment, set up, clean up, and any and all costs associated with, but not limited to, such items. There are a limited number of spots for vendor booths, and the Lawrenceburg Fair and Horse Show reserves the right to invite the vendors of its choosing.  </w:t>
      </w:r>
    </w:p>
    <w:p w:rsidR="007B01C9" w:rsidRDefault="007B01C9" w:rsidP="007B01C9">
      <w:r>
        <w:t xml:space="preserve">5. A limited number of power service hook-ups are available (120volt / 240volt/single phase) for an additional weekly fee ($25 for 120v service / $50 for 240v service each). Vendors must provide own means for hook-up. No electrical cords, adaptors or connectors will be provided. All cords must have a 3-wire grounded plug. Each hook-up will be subject to inspection. Any cost to meet specifications shall be borne by the vendor.  </w:t>
      </w:r>
    </w:p>
    <w:p w:rsidR="007B01C9" w:rsidRDefault="007B01C9" w:rsidP="007B01C9">
      <w:r>
        <w:t xml:space="preserve"> </w:t>
      </w:r>
    </w:p>
    <w:p w:rsidR="007B01C9" w:rsidRDefault="007B01C9" w:rsidP="007B01C9">
      <w:r>
        <w:t>Please mark appropriate:  □ How many 120 volt/amps receptacles are required? _______ (booth, display, lights, etc.) □ How many 240 volt/amps hook-ups are required? ______</w:t>
      </w:r>
      <w:proofErr w:type="gramStart"/>
      <w:r>
        <w:t>_  □</w:t>
      </w:r>
      <w:proofErr w:type="gramEnd"/>
      <w:r>
        <w:t xml:space="preserve"> How many direct hook-ups are required? ______</w:t>
      </w:r>
      <w:proofErr w:type="gramStart"/>
      <w:r>
        <w:t>_  □</w:t>
      </w:r>
      <w:proofErr w:type="gramEnd"/>
      <w:r>
        <w:t xml:space="preserve"> Breaker size: Volts _________ Amps _________  □ No electrical required.  </w:t>
      </w:r>
    </w:p>
    <w:p w:rsidR="007B01C9" w:rsidRDefault="007B01C9" w:rsidP="007B01C9">
      <w:r>
        <w:t xml:space="preserve">6. Unrestricted water hook-up will not be available.  </w:t>
      </w:r>
    </w:p>
    <w:p w:rsidR="007B01C9" w:rsidRDefault="007B01C9" w:rsidP="007B01C9">
      <w:r>
        <w:t xml:space="preserve">7. The Anderson County Health Department may have inspections throughout the week of the Fair. This is to maintain the safety of serving food.  </w:t>
      </w:r>
    </w:p>
    <w:p w:rsidR="007B01C9" w:rsidRDefault="007B01C9" w:rsidP="007B01C9">
      <w:r>
        <w:t>8. Vendor passes will be given out upon set up. Vendor set up time is design</w:t>
      </w:r>
      <w:r w:rsidR="00C44BA6">
        <w:t>ated from 1pm-6pm Sunday June 21st, 2020</w:t>
      </w:r>
      <w:r>
        <w:t xml:space="preserve">. No one will be allowed to set up early.  </w:t>
      </w:r>
    </w:p>
    <w:p w:rsidR="007B01C9" w:rsidRDefault="007B01C9" w:rsidP="007B01C9">
      <w:r>
        <w:lastRenderedPageBreak/>
        <w:t xml:space="preserve">9. Vendors must be in place by 4:30pm each day. No Vendor vehicles will be permitted to drive in, out or around the fairgrounds during fair hours, or for the first 10 minutes past the closing time of the fair.  </w:t>
      </w:r>
    </w:p>
    <w:p w:rsidR="007B01C9" w:rsidRDefault="007B01C9" w:rsidP="007B01C9">
      <w:r>
        <w:t>10. Vendors are responsible for packing up and cleaning their area by no later</w:t>
      </w:r>
      <w:r w:rsidR="00C44BA6">
        <w:t xml:space="preserve"> than 3pm Sunday June 28th, 2020</w:t>
      </w:r>
      <w:r>
        <w:t xml:space="preserve">. At that time, all remaining electrical services will be disconnected.  </w:t>
      </w:r>
    </w:p>
    <w:p w:rsidR="007B01C9" w:rsidRDefault="007B01C9" w:rsidP="007B01C9">
      <w:r>
        <w:t xml:space="preserve">11. Neither the Lawrenceburg Fair &amp; Horse Show board, nor any of its agents will be responsible for any losses and/or damages that may occur in conjunction with the Lawrenceburg Fair and Horse Show.  </w:t>
      </w:r>
    </w:p>
    <w:p w:rsidR="007B01C9" w:rsidRDefault="007B01C9" w:rsidP="007B01C9">
      <w:r>
        <w:t xml:space="preserve">12. No concealed, permitted or weapons of any kind are allowed on the property. </w:t>
      </w:r>
    </w:p>
    <w:p w:rsidR="007B01C9" w:rsidRDefault="007B01C9" w:rsidP="007B01C9">
      <w:r>
        <w:t xml:space="preserve"> </w:t>
      </w:r>
    </w:p>
    <w:p w:rsidR="007B01C9" w:rsidRDefault="007B01C9" w:rsidP="007B01C9">
      <w:r>
        <w:t xml:space="preserve">13. Please list below all items your booth will be selling.  ______________________________________________________________________  </w:t>
      </w:r>
    </w:p>
    <w:p w:rsidR="007B01C9" w:rsidRDefault="007B01C9" w:rsidP="007B01C9">
      <w:r>
        <w:t xml:space="preserve"> </w:t>
      </w:r>
    </w:p>
    <w:p w:rsidR="007B01C9" w:rsidRDefault="007B01C9" w:rsidP="007B01C9">
      <w:r>
        <w:t xml:space="preserve">______________________________________________________________________  </w:t>
      </w:r>
    </w:p>
    <w:p w:rsidR="007B01C9" w:rsidRDefault="007B01C9" w:rsidP="007B01C9">
      <w:r>
        <w:t xml:space="preserve"> </w:t>
      </w:r>
    </w:p>
    <w:p w:rsidR="007B01C9" w:rsidRDefault="007B01C9" w:rsidP="007B01C9">
      <w:r>
        <w:t>14. DEADLINE FOR TAKING APPL</w:t>
      </w:r>
      <w:r w:rsidR="00C44BA6">
        <w:t>ICATIONS WILL BE JUNE 17th, 2020</w:t>
      </w:r>
      <w:r>
        <w:t xml:space="preserve">, OR WHEN ALL VENDOR SPACES HAVE BEEN RENTED. </w:t>
      </w:r>
    </w:p>
    <w:p w:rsidR="007B01C9" w:rsidRDefault="007B01C9" w:rsidP="007B01C9">
      <w:r>
        <w:t xml:space="preserve">15. The Lawrenceburg Fair &amp; Horse Show board reserves the right to revoke this agreement for conduct which does not reflect the views and purpose of the Lawrenceburg Fair &amp; Horse Show, or adherence to this vendor agreement. Vendors/employees/associates not adhering will be asked to leave the premises, and future participation may be denied. </w:t>
      </w:r>
    </w:p>
    <w:p w:rsidR="007B01C9" w:rsidRDefault="007B01C9" w:rsidP="007B01C9">
      <w:r>
        <w:t xml:space="preserve"> 16. The Lawrenceburg Fair &amp; Horse Show board will not refund the vendor fee after the start of the fair.  17. This application is not an agreement until signed by the Lawrenceburg Fair &amp; Horse Show board representative, and does not guarantee space for the fair.  </w:t>
      </w:r>
    </w:p>
    <w:p w:rsidR="007B01C9" w:rsidRDefault="007B01C9" w:rsidP="007B01C9">
      <w:r>
        <w:t xml:space="preserve"> </w:t>
      </w:r>
    </w:p>
    <w:p w:rsidR="007B01C9" w:rsidRDefault="007B01C9" w:rsidP="007B01C9">
      <w:r>
        <w:t>Exhibitor/Vendor Name(s) ___________________________________________________________________</w:t>
      </w:r>
      <w:proofErr w:type="gramStart"/>
      <w:r>
        <w:t>_  Street</w:t>
      </w:r>
      <w:proofErr w:type="gramEnd"/>
      <w:r>
        <w:t xml:space="preserve"> Address ____________________________________________________________________ City/State/Zip ____________________________________________________________________ </w:t>
      </w:r>
    </w:p>
    <w:p w:rsidR="007B01C9" w:rsidRDefault="007B01C9" w:rsidP="007B01C9">
      <w:r>
        <w:t xml:space="preserve"> </w:t>
      </w:r>
    </w:p>
    <w:p w:rsidR="007B01C9" w:rsidRDefault="007B01C9" w:rsidP="007B01C9">
      <w:r>
        <w:t xml:space="preserve">Phone # (Day) ___________________ (Night) ______________________________ </w:t>
      </w:r>
    </w:p>
    <w:p w:rsidR="007B01C9" w:rsidRDefault="007B01C9" w:rsidP="007B01C9">
      <w:r>
        <w:t xml:space="preserve"> </w:t>
      </w:r>
    </w:p>
    <w:p w:rsidR="007B01C9" w:rsidRDefault="007B01C9" w:rsidP="007B01C9">
      <w:r>
        <w:t>___________________________________________ ________________</w:t>
      </w:r>
      <w:proofErr w:type="gramStart"/>
      <w:r>
        <w:t>_  Signature</w:t>
      </w:r>
      <w:proofErr w:type="gramEnd"/>
      <w:r>
        <w:t xml:space="preserve"> of Exhibitor Representative Date Signed  ___________________________________________ _________________  Fair Board Representative Date Received  </w:t>
      </w:r>
    </w:p>
    <w:p w:rsidR="007B01C9" w:rsidRDefault="007B01C9" w:rsidP="007B01C9">
      <w:r>
        <w:t xml:space="preserve"> </w:t>
      </w:r>
    </w:p>
    <w:p w:rsidR="007B01C9" w:rsidRDefault="007B01C9" w:rsidP="007B01C9">
      <w:r>
        <w:lastRenderedPageBreak/>
        <w:t xml:space="preserve">Make check payable to: </w:t>
      </w:r>
      <w:r w:rsidRPr="00C44BA6">
        <w:rPr>
          <w:b/>
        </w:rPr>
        <w:t>Lawrenceburg Fair &amp; Horse Show.</w:t>
      </w:r>
      <w:r>
        <w:t xml:space="preserve">  </w:t>
      </w:r>
    </w:p>
    <w:p w:rsidR="007B01C9" w:rsidRDefault="007B01C9" w:rsidP="007B01C9">
      <w:r>
        <w:t xml:space="preserve"> </w:t>
      </w:r>
    </w:p>
    <w:p w:rsidR="007B01C9" w:rsidRDefault="007B01C9" w:rsidP="007B01C9">
      <w:r>
        <w:t xml:space="preserve">Please return completed application with remittance and proof of insurance to:  </w:t>
      </w:r>
    </w:p>
    <w:p w:rsidR="00C44BA6" w:rsidRPr="00C44BA6" w:rsidRDefault="007B01C9" w:rsidP="00C44BA6">
      <w:r>
        <w:t xml:space="preserve"> </w:t>
      </w:r>
      <w:r w:rsidR="00C44BA6" w:rsidRPr="00C44BA6">
        <w:rPr>
          <w:b/>
        </w:rPr>
        <w:t>Lawrenceburg Fair &amp; Horse Show</w:t>
      </w:r>
    </w:p>
    <w:p w:rsidR="00C44BA6" w:rsidRPr="00C44BA6" w:rsidRDefault="00C44BA6" w:rsidP="00C44BA6">
      <w:pPr>
        <w:spacing w:after="0"/>
        <w:rPr>
          <w:b/>
        </w:rPr>
      </w:pPr>
      <w:r w:rsidRPr="00C44BA6">
        <w:rPr>
          <w:b/>
        </w:rPr>
        <w:t xml:space="preserve"> </w:t>
      </w:r>
      <w:r w:rsidR="007B01C9" w:rsidRPr="00C44BA6">
        <w:rPr>
          <w:b/>
        </w:rPr>
        <w:t xml:space="preserve">Attn: Booth Rentals </w:t>
      </w:r>
    </w:p>
    <w:p w:rsidR="00C44BA6" w:rsidRPr="00C44BA6" w:rsidRDefault="007B01C9" w:rsidP="00C44BA6">
      <w:pPr>
        <w:spacing w:after="0"/>
        <w:rPr>
          <w:b/>
        </w:rPr>
      </w:pPr>
      <w:r w:rsidRPr="00C44BA6">
        <w:rPr>
          <w:b/>
        </w:rPr>
        <w:t xml:space="preserve"> P. O. Box 203  </w:t>
      </w:r>
    </w:p>
    <w:p w:rsidR="007B01C9" w:rsidRPr="00C44BA6" w:rsidRDefault="007B01C9" w:rsidP="00C44BA6">
      <w:pPr>
        <w:spacing w:after="0"/>
        <w:rPr>
          <w:b/>
        </w:rPr>
      </w:pPr>
      <w:r w:rsidRPr="00C44BA6">
        <w:rPr>
          <w:b/>
        </w:rPr>
        <w:t xml:space="preserve">Lawrenceburg, KY 40342  </w:t>
      </w:r>
    </w:p>
    <w:p w:rsidR="007B01C9" w:rsidRDefault="007B01C9" w:rsidP="007B01C9">
      <w:r>
        <w:t xml:space="preserve"> </w:t>
      </w:r>
    </w:p>
    <w:p w:rsidR="007B01C9" w:rsidRDefault="007B01C9" w:rsidP="007B01C9">
      <w:r w:rsidRPr="00C44BA6">
        <w:rPr>
          <w:b/>
        </w:rPr>
        <w:t>Bill Sloan 502-387-0911</w:t>
      </w:r>
      <w:r>
        <w:t xml:space="preserve">, please leave a message if unavailable.  </w:t>
      </w:r>
    </w:p>
    <w:p w:rsidR="007B01C9" w:rsidRDefault="007B01C9" w:rsidP="007B01C9">
      <w:r>
        <w:t xml:space="preserve"> </w:t>
      </w:r>
    </w:p>
    <w:p w:rsidR="007B01C9" w:rsidRDefault="007B01C9" w:rsidP="007B01C9">
      <w:r>
        <w:t xml:space="preserve"> </w:t>
      </w:r>
    </w:p>
    <w:p w:rsidR="007B01C9" w:rsidRDefault="007B01C9" w:rsidP="007B01C9">
      <w:r>
        <w:t xml:space="preserve">For Fair Board Use Only  </w:t>
      </w:r>
    </w:p>
    <w:p w:rsidR="00EC17DE" w:rsidRDefault="00D14703" w:rsidP="007B01C9"/>
    <w:sectPr w:rsidR="00EC1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C9"/>
    <w:rsid w:val="004554FE"/>
    <w:rsid w:val="007B01C9"/>
    <w:rsid w:val="00C44BA6"/>
    <w:rsid w:val="00D1325E"/>
    <w:rsid w:val="00D1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5931"/>
  <w15:chartTrackingRefBased/>
  <w15:docId w15:val="{397B1E04-2D4C-4BE1-BE82-0137F133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Joshua (EEC)</dc:creator>
  <cp:keywords/>
  <dc:description/>
  <cp:lastModifiedBy>Turner, Joshua (EEC)</cp:lastModifiedBy>
  <cp:revision>3</cp:revision>
  <dcterms:created xsi:type="dcterms:W3CDTF">2020-02-20T13:45:00Z</dcterms:created>
  <dcterms:modified xsi:type="dcterms:W3CDTF">2020-02-20T19:15:00Z</dcterms:modified>
</cp:coreProperties>
</file>