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C6" w:rsidRDefault="006C280D">
      <w:pPr>
        <w:rPr>
          <w:sz w:val="20"/>
          <w:szCs w:val="20"/>
        </w:rPr>
      </w:pPr>
      <w:r>
        <w:rPr>
          <w:sz w:val="20"/>
          <w:szCs w:val="20"/>
        </w:rPr>
        <w:t xml:space="preserve">We would like to thank all members who completed the recent survey with regards to rest breaks.  We had an overwhelming response and will </w:t>
      </w:r>
      <w:r w:rsidR="00924BC6">
        <w:rPr>
          <w:sz w:val="20"/>
          <w:szCs w:val="20"/>
        </w:rPr>
        <w:t xml:space="preserve">be </w:t>
      </w:r>
      <w:r>
        <w:rPr>
          <w:sz w:val="20"/>
          <w:szCs w:val="20"/>
        </w:rPr>
        <w:t xml:space="preserve">presenting the results to easyjet at our next meeting.  </w:t>
      </w:r>
    </w:p>
    <w:p w:rsidR="00924BC6" w:rsidRDefault="006C280D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This issue has been a standing item on our agenda with </w:t>
      </w:r>
      <w:r w:rsidR="00924BC6">
        <w:rPr>
          <w:sz w:val="20"/>
          <w:szCs w:val="20"/>
        </w:rPr>
        <w:t xml:space="preserve">senior </w:t>
      </w:r>
      <w:r>
        <w:rPr>
          <w:sz w:val="20"/>
          <w:szCs w:val="20"/>
        </w:rPr>
        <w:t xml:space="preserve">management for well over a year, we refuse to close </w:t>
      </w:r>
      <w:r w:rsidR="00A27E05">
        <w:rPr>
          <w:sz w:val="20"/>
          <w:szCs w:val="20"/>
        </w:rPr>
        <w:t>it</w:t>
      </w:r>
      <w:r w:rsidR="00924BC6">
        <w:rPr>
          <w:sz w:val="20"/>
          <w:szCs w:val="20"/>
        </w:rPr>
        <w:t xml:space="preserve"> off </w:t>
      </w:r>
      <w:r>
        <w:rPr>
          <w:sz w:val="20"/>
          <w:szCs w:val="20"/>
        </w:rPr>
        <w:t>as you, our members</w:t>
      </w:r>
      <w:r w:rsidR="00924BC6">
        <w:rPr>
          <w:sz w:val="20"/>
          <w:szCs w:val="20"/>
        </w:rPr>
        <w:t>,</w:t>
      </w:r>
      <w:r>
        <w:rPr>
          <w:sz w:val="20"/>
          <w:szCs w:val="20"/>
        </w:rPr>
        <w:t xml:space="preserve"> are telling us </w:t>
      </w:r>
      <w:r w:rsidR="00924BC6">
        <w:rPr>
          <w:sz w:val="20"/>
          <w:szCs w:val="20"/>
        </w:rPr>
        <w:t>that you do not feel confident being able to achieve breaks under the current guidance given in the CSPM</w:t>
      </w:r>
      <w:r w:rsidR="00924BC6">
        <w:rPr>
          <w:sz w:val="20"/>
          <w:szCs w:val="20"/>
        </w:rPr>
        <w:t>. This is confirmed by the results of question one in the recent survey:</w:t>
      </w:r>
    </w:p>
    <w:p w:rsidR="00924BC6" w:rsidRDefault="00924BC6">
      <w:pPr>
        <w:rPr>
          <w:sz w:val="20"/>
          <w:szCs w:val="20"/>
        </w:rPr>
      </w:pPr>
    </w:p>
    <w:p w:rsidR="00924BC6" w:rsidRDefault="00924BC6">
      <w:pPr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91E839D" wp14:editId="42ABE418">
            <wp:extent cx="5550946" cy="4335332"/>
            <wp:effectExtent l="0" t="0" r="12065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4BC6" w:rsidRDefault="00924BC6">
      <w:pPr>
        <w:rPr>
          <w:sz w:val="20"/>
          <w:szCs w:val="20"/>
        </w:rPr>
      </w:pPr>
    </w:p>
    <w:p w:rsidR="00924BC6" w:rsidRDefault="00924BC6" w:rsidP="00924BC6">
      <w:pPr>
        <w:rPr>
          <w:sz w:val="20"/>
          <w:szCs w:val="20"/>
        </w:rPr>
      </w:pPr>
    </w:p>
    <w:p w:rsidR="00924BC6" w:rsidRDefault="00924BC6" w:rsidP="00924BC6">
      <w:pPr>
        <w:rPr>
          <w:sz w:val="20"/>
          <w:szCs w:val="20"/>
        </w:rPr>
      </w:pPr>
      <w:r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now </w:t>
      </w:r>
      <w:r>
        <w:rPr>
          <w:sz w:val="20"/>
          <w:szCs w:val="20"/>
        </w:rPr>
        <w:t>looking for more guidance from the company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and a commitment from them that they give as much positive attention to rewarding CM’s for managing breaks according to EASA rules as they give to encouraging them to focus on OTP, </w:t>
      </w:r>
      <w:r>
        <w:rPr>
          <w:sz w:val="20"/>
          <w:szCs w:val="20"/>
        </w:rPr>
        <w:t>including complying with the requirement that a rest break is taken free from all duties, as you have overwhelmingly shown in your survey responses that this is currently not happening:</w:t>
      </w:r>
    </w:p>
    <w:p w:rsidR="00924BC6" w:rsidRDefault="00924BC6" w:rsidP="00924BC6">
      <w:pPr>
        <w:rPr>
          <w:sz w:val="20"/>
          <w:szCs w:val="20"/>
        </w:rPr>
      </w:pPr>
    </w:p>
    <w:p w:rsidR="00924BC6" w:rsidRDefault="00924BC6" w:rsidP="00924BC6">
      <w:pPr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596B328" wp14:editId="4B5F4F15">
            <wp:extent cx="5486400" cy="38004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4BC6" w:rsidRDefault="00924BC6" w:rsidP="00924BC6">
      <w:pPr>
        <w:rPr>
          <w:sz w:val="20"/>
          <w:szCs w:val="20"/>
        </w:rPr>
      </w:pPr>
    </w:p>
    <w:p w:rsidR="00817B7E" w:rsidRDefault="00817B7E" w:rsidP="00817B7E">
      <w:pPr>
        <w:rPr>
          <w:sz w:val="20"/>
          <w:szCs w:val="20"/>
        </w:rPr>
      </w:pPr>
      <w:r>
        <w:rPr>
          <w:sz w:val="20"/>
          <w:szCs w:val="20"/>
        </w:rPr>
        <w:t>If we cannot come to an agreement with the company on putting in plans to improve your ability to take rest breaks, we will use other means to fight this issue.</w:t>
      </w:r>
      <w:r>
        <w:rPr>
          <w:sz w:val="20"/>
          <w:szCs w:val="20"/>
        </w:rPr>
        <w:t xml:space="preserve"> </w:t>
      </w:r>
      <w:r w:rsidR="006C280D">
        <w:rPr>
          <w:sz w:val="20"/>
          <w:szCs w:val="20"/>
        </w:rPr>
        <w:t>In the mean time we have spoken to senior management who have agreed to send out a communication to all crew with regards t</w:t>
      </w:r>
      <w:r>
        <w:rPr>
          <w:sz w:val="20"/>
          <w:szCs w:val="20"/>
        </w:rPr>
        <w:t xml:space="preserve">o taking a break. Our aim is for </w:t>
      </w:r>
      <w:r w:rsidR="006C280D">
        <w:rPr>
          <w:sz w:val="20"/>
          <w:szCs w:val="20"/>
        </w:rPr>
        <w:t xml:space="preserve">FA's </w:t>
      </w:r>
      <w:r>
        <w:rPr>
          <w:sz w:val="20"/>
          <w:szCs w:val="20"/>
        </w:rPr>
        <w:t xml:space="preserve">to </w:t>
      </w:r>
      <w:r w:rsidR="006C280D">
        <w:rPr>
          <w:sz w:val="20"/>
          <w:szCs w:val="20"/>
        </w:rPr>
        <w:t xml:space="preserve">feel confident that they </w:t>
      </w:r>
      <w:r>
        <w:rPr>
          <w:sz w:val="20"/>
          <w:szCs w:val="20"/>
        </w:rPr>
        <w:t xml:space="preserve">know they are entitled to </w:t>
      </w:r>
      <w:r w:rsidR="006C280D">
        <w:rPr>
          <w:sz w:val="20"/>
          <w:szCs w:val="20"/>
        </w:rPr>
        <w:t xml:space="preserve">ask </w:t>
      </w:r>
      <w:r>
        <w:rPr>
          <w:sz w:val="20"/>
          <w:szCs w:val="20"/>
        </w:rPr>
        <w:t xml:space="preserve">for </w:t>
      </w:r>
      <w:r w:rsidR="006C280D">
        <w:rPr>
          <w:sz w:val="20"/>
          <w:szCs w:val="20"/>
        </w:rPr>
        <w:t xml:space="preserve">a break, </w:t>
      </w:r>
      <w:r>
        <w:rPr>
          <w:sz w:val="20"/>
          <w:szCs w:val="20"/>
        </w:rPr>
        <w:t xml:space="preserve">plus </w:t>
      </w:r>
      <w:r w:rsidR="006C280D">
        <w:rPr>
          <w:sz w:val="20"/>
          <w:szCs w:val="20"/>
        </w:rPr>
        <w:t xml:space="preserve">help CM to be confident in making the right decisions with regard to managing </w:t>
      </w:r>
      <w:r>
        <w:rPr>
          <w:sz w:val="20"/>
          <w:szCs w:val="20"/>
        </w:rPr>
        <w:t xml:space="preserve">that </w:t>
      </w:r>
      <w:r w:rsidR="006C280D">
        <w:rPr>
          <w:sz w:val="20"/>
          <w:szCs w:val="20"/>
        </w:rPr>
        <w:t>break time</w:t>
      </w:r>
      <w:r>
        <w:rPr>
          <w:sz w:val="20"/>
          <w:szCs w:val="20"/>
        </w:rPr>
        <w:t xml:space="preserve">; and that both can do this </w:t>
      </w:r>
      <w:r>
        <w:rPr>
          <w:sz w:val="20"/>
          <w:szCs w:val="20"/>
        </w:rPr>
        <w:t>without fear of retribution.</w:t>
      </w:r>
    </w:p>
    <w:p w:rsidR="006C280D" w:rsidRDefault="006C280D">
      <w:pPr>
        <w:rPr>
          <w:sz w:val="20"/>
          <w:szCs w:val="20"/>
        </w:rPr>
      </w:pPr>
    </w:p>
    <w:p w:rsidR="00491624" w:rsidRDefault="006C280D">
      <w:pPr>
        <w:rPr>
          <w:sz w:val="20"/>
          <w:szCs w:val="20"/>
        </w:rPr>
      </w:pPr>
      <w:r>
        <w:rPr>
          <w:sz w:val="20"/>
          <w:szCs w:val="20"/>
        </w:rPr>
        <w:t xml:space="preserve">For example, </w:t>
      </w:r>
      <w:r w:rsidR="00817B7E">
        <w:rPr>
          <w:sz w:val="20"/>
          <w:szCs w:val="20"/>
        </w:rPr>
        <w:t xml:space="preserve">the vast majority of responses to question two of the survey </w:t>
      </w:r>
      <w:r w:rsidR="00817B7E" w:rsidRPr="00817B7E">
        <w:rPr>
          <w:i/>
          <w:sz w:val="24"/>
          <w:szCs w:val="24"/>
        </w:rPr>
        <w:t xml:space="preserve">- </w:t>
      </w:r>
      <w:r w:rsidR="00817B7E" w:rsidRPr="00817B7E">
        <w:rPr>
          <w:rFonts w:ascii="Arial" w:hAnsi="Arial" w:cs="Arial"/>
          <w:i/>
          <w:sz w:val="24"/>
          <w:szCs w:val="24"/>
          <w:lang w:val="en"/>
        </w:rPr>
        <w:t>Please give examples of duties where you have not been able to take a meal and drink opportunity</w:t>
      </w:r>
      <w:r w:rsidR="00817B7E">
        <w:rPr>
          <w:rFonts w:ascii="Arial" w:hAnsi="Arial" w:cs="Arial"/>
          <w:i/>
          <w:sz w:val="24"/>
          <w:szCs w:val="24"/>
          <w:lang w:val="en"/>
        </w:rPr>
        <w:t>-</w:t>
      </w:r>
      <w:r>
        <w:rPr>
          <w:sz w:val="20"/>
          <w:szCs w:val="20"/>
        </w:rPr>
        <w:t>reported the inability to take breaks on short sector</w:t>
      </w:r>
      <w:r w:rsidR="00817B7E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817B7E">
        <w:rPr>
          <w:sz w:val="20"/>
          <w:szCs w:val="20"/>
        </w:rPr>
        <w:t xml:space="preserve">often </w:t>
      </w:r>
      <w:r>
        <w:rPr>
          <w:sz w:val="20"/>
          <w:szCs w:val="20"/>
        </w:rPr>
        <w:t>double domestic flights</w:t>
      </w:r>
      <w:r w:rsidR="00817B7E">
        <w:rPr>
          <w:sz w:val="20"/>
          <w:szCs w:val="20"/>
        </w:rPr>
        <w:t xml:space="preserve"> or short sectors involving AMS/CDG combinations</w:t>
      </w:r>
      <w:r>
        <w:rPr>
          <w:sz w:val="20"/>
          <w:szCs w:val="20"/>
        </w:rPr>
        <w:t xml:space="preserve">. </w:t>
      </w:r>
    </w:p>
    <w:p w:rsidR="00491624" w:rsidRDefault="00491624">
      <w:pPr>
        <w:rPr>
          <w:sz w:val="20"/>
          <w:szCs w:val="20"/>
        </w:rPr>
      </w:pPr>
    </w:p>
    <w:p w:rsidR="006C280D" w:rsidRDefault="006C280D">
      <w:pPr>
        <w:rPr>
          <w:sz w:val="20"/>
          <w:szCs w:val="20"/>
        </w:rPr>
      </w:pPr>
      <w:r>
        <w:rPr>
          <w:sz w:val="20"/>
          <w:szCs w:val="20"/>
        </w:rPr>
        <w:t>So you should be confident on these flights that you can decide that only 2 crew will carry out services</w:t>
      </w:r>
      <w:r w:rsidR="00A27E05">
        <w:rPr>
          <w:sz w:val="20"/>
          <w:szCs w:val="20"/>
        </w:rPr>
        <w:t xml:space="preserve"> and there </w:t>
      </w:r>
      <w:r w:rsidR="00491624">
        <w:rPr>
          <w:sz w:val="20"/>
          <w:szCs w:val="20"/>
        </w:rPr>
        <w:t>will</w:t>
      </w:r>
      <w:r w:rsidR="00A27E05">
        <w:rPr>
          <w:sz w:val="20"/>
          <w:szCs w:val="20"/>
        </w:rPr>
        <w:t xml:space="preserve"> be no come back</w:t>
      </w:r>
      <w:r w:rsidR="00491624">
        <w:rPr>
          <w:sz w:val="20"/>
          <w:szCs w:val="20"/>
        </w:rPr>
        <w:t xml:space="preserve"> -</w:t>
      </w:r>
      <w:r w:rsidR="00A27E05">
        <w:rPr>
          <w:sz w:val="20"/>
          <w:szCs w:val="20"/>
        </w:rPr>
        <w:t xml:space="preserve">provided this is correctly </w:t>
      </w:r>
      <w:r>
        <w:rPr>
          <w:sz w:val="20"/>
          <w:szCs w:val="20"/>
        </w:rPr>
        <w:t>manage</w:t>
      </w:r>
      <w:r w:rsidR="00A27E05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817B7E">
        <w:rPr>
          <w:sz w:val="20"/>
          <w:szCs w:val="20"/>
        </w:rPr>
        <w:t xml:space="preserve">under EASA, </w:t>
      </w:r>
      <w:r w:rsidRPr="00491624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document</w:t>
      </w:r>
      <w:r w:rsidR="00A27E05">
        <w:rPr>
          <w:sz w:val="20"/>
          <w:szCs w:val="20"/>
        </w:rPr>
        <w:t xml:space="preserve">ed on </w:t>
      </w:r>
      <w:r w:rsidR="00817B7E">
        <w:rPr>
          <w:sz w:val="20"/>
          <w:szCs w:val="20"/>
        </w:rPr>
        <w:t>the</w:t>
      </w:r>
      <w:r w:rsidR="00A27E05">
        <w:rPr>
          <w:sz w:val="20"/>
          <w:szCs w:val="20"/>
        </w:rPr>
        <w:t xml:space="preserve"> CFR</w:t>
      </w:r>
      <w:r>
        <w:rPr>
          <w:sz w:val="20"/>
          <w:szCs w:val="20"/>
        </w:rPr>
        <w:t xml:space="preserve">. </w:t>
      </w:r>
      <w:r w:rsidR="00A27E05">
        <w:rPr>
          <w:sz w:val="20"/>
          <w:szCs w:val="20"/>
        </w:rPr>
        <w:t xml:space="preserve">It is also important that all crew take responsibility to </w:t>
      </w:r>
      <w:r>
        <w:rPr>
          <w:sz w:val="20"/>
          <w:szCs w:val="20"/>
        </w:rPr>
        <w:t xml:space="preserve">document if </w:t>
      </w:r>
      <w:r w:rsidR="00A27E05">
        <w:rPr>
          <w:sz w:val="20"/>
          <w:szCs w:val="20"/>
        </w:rPr>
        <w:t xml:space="preserve">they did not get a break at all on their duty, by filling in a </w:t>
      </w:r>
      <w:r w:rsidR="00A27E05" w:rsidRPr="00491624">
        <w:rPr>
          <w:sz w:val="20"/>
          <w:szCs w:val="20"/>
          <w:u w:val="single"/>
        </w:rPr>
        <w:t>CSR</w:t>
      </w:r>
      <w:r w:rsidR="00A27E05">
        <w:rPr>
          <w:sz w:val="20"/>
          <w:szCs w:val="20"/>
        </w:rPr>
        <w:t xml:space="preserve">. The more CSR’s that go in about not achieving rest breaks from FA’s and CM’s, the more effort the company have to put in to ensuring you get them. </w:t>
      </w:r>
    </w:p>
    <w:p w:rsidR="00A27E05" w:rsidRDefault="00A27E05"/>
    <w:p w:rsidR="00491624" w:rsidRDefault="00491624">
      <w:r>
        <w:t>Thank you once again for taking part in the survey, we hope to be able to update you on progress with this issue shortly.</w:t>
      </w:r>
      <w:bookmarkStart w:id="0" w:name="_GoBack"/>
      <w:bookmarkEnd w:id="0"/>
    </w:p>
    <w:sectPr w:rsidR="0049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0D"/>
    <w:rsid w:val="00010D52"/>
    <w:rsid w:val="00021138"/>
    <w:rsid w:val="00025AA3"/>
    <w:rsid w:val="000262EE"/>
    <w:rsid w:val="000306DC"/>
    <w:rsid w:val="00030DE5"/>
    <w:rsid w:val="00033AF7"/>
    <w:rsid w:val="000377C1"/>
    <w:rsid w:val="00045497"/>
    <w:rsid w:val="00054FB5"/>
    <w:rsid w:val="000550DD"/>
    <w:rsid w:val="00057FF2"/>
    <w:rsid w:val="00067AB3"/>
    <w:rsid w:val="00070372"/>
    <w:rsid w:val="00072ABB"/>
    <w:rsid w:val="000745E1"/>
    <w:rsid w:val="0007671B"/>
    <w:rsid w:val="00077136"/>
    <w:rsid w:val="000774CA"/>
    <w:rsid w:val="0008308F"/>
    <w:rsid w:val="000833CD"/>
    <w:rsid w:val="000A5003"/>
    <w:rsid w:val="000A7BBC"/>
    <w:rsid w:val="000B1F2E"/>
    <w:rsid w:val="000B2962"/>
    <w:rsid w:val="000B304B"/>
    <w:rsid w:val="000B5E05"/>
    <w:rsid w:val="000C1953"/>
    <w:rsid w:val="000C290E"/>
    <w:rsid w:val="000D0455"/>
    <w:rsid w:val="000D2D2D"/>
    <w:rsid w:val="000D356F"/>
    <w:rsid w:val="000D726F"/>
    <w:rsid w:val="000F6328"/>
    <w:rsid w:val="00100C96"/>
    <w:rsid w:val="00102FAD"/>
    <w:rsid w:val="00113F64"/>
    <w:rsid w:val="001249A5"/>
    <w:rsid w:val="00130411"/>
    <w:rsid w:val="00130F96"/>
    <w:rsid w:val="00134D02"/>
    <w:rsid w:val="001401B9"/>
    <w:rsid w:val="00140A4E"/>
    <w:rsid w:val="00141C61"/>
    <w:rsid w:val="00147B04"/>
    <w:rsid w:val="00152945"/>
    <w:rsid w:val="0015514C"/>
    <w:rsid w:val="00165D84"/>
    <w:rsid w:val="00171B0A"/>
    <w:rsid w:val="0017283C"/>
    <w:rsid w:val="00172A4E"/>
    <w:rsid w:val="00175DFE"/>
    <w:rsid w:val="00180D39"/>
    <w:rsid w:val="001826CD"/>
    <w:rsid w:val="001904C4"/>
    <w:rsid w:val="001A024E"/>
    <w:rsid w:val="001A05F9"/>
    <w:rsid w:val="001A06A4"/>
    <w:rsid w:val="001A3C9E"/>
    <w:rsid w:val="001B194B"/>
    <w:rsid w:val="001B58AE"/>
    <w:rsid w:val="001B6A15"/>
    <w:rsid w:val="001C1B8B"/>
    <w:rsid w:val="001D7F64"/>
    <w:rsid w:val="001E0360"/>
    <w:rsid w:val="001E41CB"/>
    <w:rsid w:val="001E6604"/>
    <w:rsid w:val="00203426"/>
    <w:rsid w:val="00203D5D"/>
    <w:rsid w:val="00206B40"/>
    <w:rsid w:val="002077E0"/>
    <w:rsid w:val="00210C87"/>
    <w:rsid w:val="00210FA6"/>
    <w:rsid w:val="00217562"/>
    <w:rsid w:val="00223F09"/>
    <w:rsid w:val="00226966"/>
    <w:rsid w:val="002356E3"/>
    <w:rsid w:val="0024266D"/>
    <w:rsid w:val="00242C7D"/>
    <w:rsid w:val="00242FFD"/>
    <w:rsid w:val="002437CC"/>
    <w:rsid w:val="002519D3"/>
    <w:rsid w:val="00251E32"/>
    <w:rsid w:val="002521E9"/>
    <w:rsid w:val="00255BAA"/>
    <w:rsid w:val="0025793C"/>
    <w:rsid w:val="002642D5"/>
    <w:rsid w:val="002646FD"/>
    <w:rsid w:val="00266249"/>
    <w:rsid w:val="002665E9"/>
    <w:rsid w:val="00266A3C"/>
    <w:rsid w:val="00282A09"/>
    <w:rsid w:val="0028378D"/>
    <w:rsid w:val="0028590F"/>
    <w:rsid w:val="0028675E"/>
    <w:rsid w:val="00292596"/>
    <w:rsid w:val="0029600D"/>
    <w:rsid w:val="002A0122"/>
    <w:rsid w:val="002A118D"/>
    <w:rsid w:val="002A19CE"/>
    <w:rsid w:val="002A5E40"/>
    <w:rsid w:val="002B4008"/>
    <w:rsid w:val="002C1A1E"/>
    <w:rsid w:val="002C54EA"/>
    <w:rsid w:val="002C5CBF"/>
    <w:rsid w:val="002C60E9"/>
    <w:rsid w:val="002C6580"/>
    <w:rsid w:val="002C7335"/>
    <w:rsid w:val="002D0C50"/>
    <w:rsid w:val="002D5981"/>
    <w:rsid w:val="002D7AA1"/>
    <w:rsid w:val="002E4744"/>
    <w:rsid w:val="002E4A81"/>
    <w:rsid w:val="002F131C"/>
    <w:rsid w:val="002F3317"/>
    <w:rsid w:val="002F4E53"/>
    <w:rsid w:val="00300C16"/>
    <w:rsid w:val="00305166"/>
    <w:rsid w:val="0030560E"/>
    <w:rsid w:val="00307D93"/>
    <w:rsid w:val="00307F80"/>
    <w:rsid w:val="00311235"/>
    <w:rsid w:val="00312AAC"/>
    <w:rsid w:val="00314609"/>
    <w:rsid w:val="00315B07"/>
    <w:rsid w:val="00316B73"/>
    <w:rsid w:val="00316C7E"/>
    <w:rsid w:val="003235E9"/>
    <w:rsid w:val="00332FF8"/>
    <w:rsid w:val="003352E6"/>
    <w:rsid w:val="00335ECD"/>
    <w:rsid w:val="0033625C"/>
    <w:rsid w:val="00336996"/>
    <w:rsid w:val="00341C32"/>
    <w:rsid w:val="003437C3"/>
    <w:rsid w:val="0034398D"/>
    <w:rsid w:val="00345114"/>
    <w:rsid w:val="00350DDC"/>
    <w:rsid w:val="00355531"/>
    <w:rsid w:val="0035692B"/>
    <w:rsid w:val="00356985"/>
    <w:rsid w:val="0036382E"/>
    <w:rsid w:val="0036535B"/>
    <w:rsid w:val="0037304F"/>
    <w:rsid w:val="00377FE7"/>
    <w:rsid w:val="00393926"/>
    <w:rsid w:val="0039542B"/>
    <w:rsid w:val="003A0FBD"/>
    <w:rsid w:val="003A2EF8"/>
    <w:rsid w:val="003A3534"/>
    <w:rsid w:val="003A5151"/>
    <w:rsid w:val="003B0F61"/>
    <w:rsid w:val="003B12C0"/>
    <w:rsid w:val="003C289F"/>
    <w:rsid w:val="003C2960"/>
    <w:rsid w:val="003D4F4C"/>
    <w:rsid w:val="003D7494"/>
    <w:rsid w:val="003E57CA"/>
    <w:rsid w:val="00411B83"/>
    <w:rsid w:val="004121E2"/>
    <w:rsid w:val="004137BD"/>
    <w:rsid w:val="00415885"/>
    <w:rsid w:val="00416A0D"/>
    <w:rsid w:val="00424804"/>
    <w:rsid w:val="00445223"/>
    <w:rsid w:val="00446816"/>
    <w:rsid w:val="00447F07"/>
    <w:rsid w:val="00450D54"/>
    <w:rsid w:val="00455FC8"/>
    <w:rsid w:val="00457EC9"/>
    <w:rsid w:val="00464A31"/>
    <w:rsid w:val="0046544C"/>
    <w:rsid w:val="00466848"/>
    <w:rsid w:val="004721F5"/>
    <w:rsid w:val="00491624"/>
    <w:rsid w:val="004922CA"/>
    <w:rsid w:val="004924D7"/>
    <w:rsid w:val="00492C66"/>
    <w:rsid w:val="00493679"/>
    <w:rsid w:val="004966A0"/>
    <w:rsid w:val="004B411A"/>
    <w:rsid w:val="004B7E75"/>
    <w:rsid w:val="004C47CB"/>
    <w:rsid w:val="004D0EDA"/>
    <w:rsid w:val="004D3B13"/>
    <w:rsid w:val="004E091D"/>
    <w:rsid w:val="004F134A"/>
    <w:rsid w:val="004F1521"/>
    <w:rsid w:val="004F5753"/>
    <w:rsid w:val="00500263"/>
    <w:rsid w:val="00502EC2"/>
    <w:rsid w:val="00504ACA"/>
    <w:rsid w:val="00504ECD"/>
    <w:rsid w:val="00505570"/>
    <w:rsid w:val="00506ACD"/>
    <w:rsid w:val="00507087"/>
    <w:rsid w:val="005078D0"/>
    <w:rsid w:val="0051684C"/>
    <w:rsid w:val="00527FC9"/>
    <w:rsid w:val="0053053E"/>
    <w:rsid w:val="005327ED"/>
    <w:rsid w:val="005339D4"/>
    <w:rsid w:val="00534CD0"/>
    <w:rsid w:val="00535F56"/>
    <w:rsid w:val="005418D8"/>
    <w:rsid w:val="0054346D"/>
    <w:rsid w:val="00544C54"/>
    <w:rsid w:val="00544FFD"/>
    <w:rsid w:val="00546A96"/>
    <w:rsid w:val="00551C7A"/>
    <w:rsid w:val="00553C93"/>
    <w:rsid w:val="0055447B"/>
    <w:rsid w:val="005544A1"/>
    <w:rsid w:val="00555213"/>
    <w:rsid w:val="00561AE8"/>
    <w:rsid w:val="00562073"/>
    <w:rsid w:val="00562AAB"/>
    <w:rsid w:val="0057739F"/>
    <w:rsid w:val="00583583"/>
    <w:rsid w:val="005837CC"/>
    <w:rsid w:val="005842C8"/>
    <w:rsid w:val="00585966"/>
    <w:rsid w:val="00595317"/>
    <w:rsid w:val="005A07E0"/>
    <w:rsid w:val="005A1CF3"/>
    <w:rsid w:val="005A2F1A"/>
    <w:rsid w:val="005A5558"/>
    <w:rsid w:val="005B196A"/>
    <w:rsid w:val="005B58F2"/>
    <w:rsid w:val="005C7933"/>
    <w:rsid w:val="005D0E24"/>
    <w:rsid w:val="005D1EB2"/>
    <w:rsid w:val="005D26CB"/>
    <w:rsid w:val="005D63B8"/>
    <w:rsid w:val="005D6E8B"/>
    <w:rsid w:val="005E491F"/>
    <w:rsid w:val="005E639C"/>
    <w:rsid w:val="005F2506"/>
    <w:rsid w:val="00601DE8"/>
    <w:rsid w:val="0060549C"/>
    <w:rsid w:val="006077BE"/>
    <w:rsid w:val="00611DC8"/>
    <w:rsid w:val="00614540"/>
    <w:rsid w:val="006145AB"/>
    <w:rsid w:val="00623989"/>
    <w:rsid w:val="006277E6"/>
    <w:rsid w:val="00634BA9"/>
    <w:rsid w:val="0063644B"/>
    <w:rsid w:val="00637729"/>
    <w:rsid w:val="00640AA7"/>
    <w:rsid w:val="00645BB3"/>
    <w:rsid w:val="00645E50"/>
    <w:rsid w:val="0064696F"/>
    <w:rsid w:val="00661882"/>
    <w:rsid w:val="006671DF"/>
    <w:rsid w:val="006716B2"/>
    <w:rsid w:val="00674CE6"/>
    <w:rsid w:val="00675414"/>
    <w:rsid w:val="00680483"/>
    <w:rsid w:val="00680D97"/>
    <w:rsid w:val="006932FE"/>
    <w:rsid w:val="00697896"/>
    <w:rsid w:val="006A0434"/>
    <w:rsid w:val="006A3B51"/>
    <w:rsid w:val="006B2114"/>
    <w:rsid w:val="006B47CC"/>
    <w:rsid w:val="006B503C"/>
    <w:rsid w:val="006B50EF"/>
    <w:rsid w:val="006B54E8"/>
    <w:rsid w:val="006B6B53"/>
    <w:rsid w:val="006C11E2"/>
    <w:rsid w:val="006C280D"/>
    <w:rsid w:val="006C645C"/>
    <w:rsid w:val="006C6F66"/>
    <w:rsid w:val="006D100E"/>
    <w:rsid w:val="006D1D6B"/>
    <w:rsid w:val="006D700E"/>
    <w:rsid w:val="006D78C4"/>
    <w:rsid w:val="006E3769"/>
    <w:rsid w:val="006E79B3"/>
    <w:rsid w:val="006F2CD4"/>
    <w:rsid w:val="006F2E1D"/>
    <w:rsid w:val="006F3486"/>
    <w:rsid w:val="00710AAB"/>
    <w:rsid w:val="00710F73"/>
    <w:rsid w:val="007141B1"/>
    <w:rsid w:val="0071525F"/>
    <w:rsid w:val="007223E2"/>
    <w:rsid w:val="007257A6"/>
    <w:rsid w:val="00725875"/>
    <w:rsid w:val="00726D46"/>
    <w:rsid w:val="00731ED5"/>
    <w:rsid w:val="007322E0"/>
    <w:rsid w:val="00733481"/>
    <w:rsid w:val="00737877"/>
    <w:rsid w:val="00741CB3"/>
    <w:rsid w:val="007429EB"/>
    <w:rsid w:val="00744709"/>
    <w:rsid w:val="007621BB"/>
    <w:rsid w:val="00762876"/>
    <w:rsid w:val="0076456D"/>
    <w:rsid w:val="00770152"/>
    <w:rsid w:val="00777345"/>
    <w:rsid w:val="00777562"/>
    <w:rsid w:val="00783EB0"/>
    <w:rsid w:val="00786D80"/>
    <w:rsid w:val="00790280"/>
    <w:rsid w:val="00791402"/>
    <w:rsid w:val="00792321"/>
    <w:rsid w:val="00794FBE"/>
    <w:rsid w:val="007A4738"/>
    <w:rsid w:val="007A4FDC"/>
    <w:rsid w:val="007A68AB"/>
    <w:rsid w:val="007B287E"/>
    <w:rsid w:val="007B54E4"/>
    <w:rsid w:val="007B659D"/>
    <w:rsid w:val="007B7378"/>
    <w:rsid w:val="007D495F"/>
    <w:rsid w:val="007D5FA4"/>
    <w:rsid w:val="007E06DE"/>
    <w:rsid w:val="007E07DD"/>
    <w:rsid w:val="007E3DBC"/>
    <w:rsid w:val="007F1568"/>
    <w:rsid w:val="007F1D31"/>
    <w:rsid w:val="00802F4B"/>
    <w:rsid w:val="00803EE9"/>
    <w:rsid w:val="00807E93"/>
    <w:rsid w:val="00810F2B"/>
    <w:rsid w:val="00817B7E"/>
    <w:rsid w:val="00823052"/>
    <w:rsid w:val="00823F25"/>
    <w:rsid w:val="00824BC5"/>
    <w:rsid w:val="008303CD"/>
    <w:rsid w:val="008325A2"/>
    <w:rsid w:val="00833DB0"/>
    <w:rsid w:val="00835381"/>
    <w:rsid w:val="0083604A"/>
    <w:rsid w:val="00840FC9"/>
    <w:rsid w:val="00843DC0"/>
    <w:rsid w:val="0085360E"/>
    <w:rsid w:val="00854109"/>
    <w:rsid w:val="00856D39"/>
    <w:rsid w:val="00856F5C"/>
    <w:rsid w:val="00860655"/>
    <w:rsid w:val="00861524"/>
    <w:rsid w:val="0086171E"/>
    <w:rsid w:val="00870809"/>
    <w:rsid w:val="00870C81"/>
    <w:rsid w:val="0087560F"/>
    <w:rsid w:val="008852A1"/>
    <w:rsid w:val="00886ADE"/>
    <w:rsid w:val="008877BF"/>
    <w:rsid w:val="0089247C"/>
    <w:rsid w:val="00897BD0"/>
    <w:rsid w:val="00897C28"/>
    <w:rsid w:val="00897FDC"/>
    <w:rsid w:val="008A0663"/>
    <w:rsid w:val="008A1D0D"/>
    <w:rsid w:val="008B5986"/>
    <w:rsid w:val="008C1775"/>
    <w:rsid w:val="008D2BDC"/>
    <w:rsid w:val="008D4B78"/>
    <w:rsid w:val="008D5464"/>
    <w:rsid w:val="008D5A39"/>
    <w:rsid w:val="008E0511"/>
    <w:rsid w:val="008E250D"/>
    <w:rsid w:val="008E47FD"/>
    <w:rsid w:val="008E6BC5"/>
    <w:rsid w:val="008F089E"/>
    <w:rsid w:val="008F0BFD"/>
    <w:rsid w:val="008F7D7C"/>
    <w:rsid w:val="00900928"/>
    <w:rsid w:val="00901C26"/>
    <w:rsid w:val="00902584"/>
    <w:rsid w:val="00902FDD"/>
    <w:rsid w:val="00913A72"/>
    <w:rsid w:val="00914407"/>
    <w:rsid w:val="0091504D"/>
    <w:rsid w:val="00917C41"/>
    <w:rsid w:val="009201D4"/>
    <w:rsid w:val="00924BC6"/>
    <w:rsid w:val="009306E1"/>
    <w:rsid w:val="0093139C"/>
    <w:rsid w:val="00932561"/>
    <w:rsid w:val="009344DC"/>
    <w:rsid w:val="00934B91"/>
    <w:rsid w:val="00936496"/>
    <w:rsid w:val="0093660E"/>
    <w:rsid w:val="00944090"/>
    <w:rsid w:val="00946481"/>
    <w:rsid w:val="00947E1C"/>
    <w:rsid w:val="00952B4C"/>
    <w:rsid w:val="00952B6B"/>
    <w:rsid w:val="00955BE2"/>
    <w:rsid w:val="00956A4E"/>
    <w:rsid w:val="00963C0C"/>
    <w:rsid w:val="009641E6"/>
    <w:rsid w:val="0097049D"/>
    <w:rsid w:val="00970968"/>
    <w:rsid w:val="00974DA5"/>
    <w:rsid w:val="009750E9"/>
    <w:rsid w:val="00976C76"/>
    <w:rsid w:val="0098237F"/>
    <w:rsid w:val="00982387"/>
    <w:rsid w:val="0098517D"/>
    <w:rsid w:val="009919B3"/>
    <w:rsid w:val="009A417D"/>
    <w:rsid w:val="009A6DCD"/>
    <w:rsid w:val="009B3152"/>
    <w:rsid w:val="009B66FD"/>
    <w:rsid w:val="009C03CA"/>
    <w:rsid w:val="009C555D"/>
    <w:rsid w:val="009D2F8E"/>
    <w:rsid w:val="009D2F95"/>
    <w:rsid w:val="009D3528"/>
    <w:rsid w:val="009D4E7A"/>
    <w:rsid w:val="009D61A6"/>
    <w:rsid w:val="009E437D"/>
    <w:rsid w:val="009F4B6A"/>
    <w:rsid w:val="009F50BF"/>
    <w:rsid w:val="00A00B30"/>
    <w:rsid w:val="00A01064"/>
    <w:rsid w:val="00A02665"/>
    <w:rsid w:val="00A02C16"/>
    <w:rsid w:val="00A143E8"/>
    <w:rsid w:val="00A27120"/>
    <w:rsid w:val="00A27E05"/>
    <w:rsid w:val="00A373A9"/>
    <w:rsid w:val="00A470E1"/>
    <w:rsid w:val="00A5039A"/>
    <w:rsid w:val="00A548B6"/>
    <w:rsid w:val="00A57960"/>
    <w:rsid w:val="00A626EA"/>
    <w:rsid w:val="00A6304A"/>
    <w:rsid w:val="00A643C8"/>
    <w:rsid w:val="00A65580"/>
    <w:rsid w:val="00A909C4"/>
    <w:rsid w:val="00A95E1E"/>
    <w:rsid w:val="00AA04E1"/>
    <w:rsid w:val="00AA1146"/>
    <w:rsid w:val="00AA68DB"/>
    <w:rsid w:val="00AA71B7"/>
    <w:rsid w:val="00AB1899"/>
    <w:rsid w:val="00AB44C2"/>
    <w:rsid w:val="00AB5E45"/>
    <w:rsid w:val="00AC15B8"/>
    <w:rsid w:val="00AC1601"/>
    <w:rsid w:val="00AD4223"/>
    <w:rsid w:val="00AD6C52"/>
    <w:rsid w:val="00AE0F62"/>
    <w:rsid w:val="00AE43BD"/>
    <w:rsid w:val="00AF69CD"/>
    <w:rsid w:val="00AF7804"/>
    <w:rsid w:val="00B0074C"/>
    <w:rsid w:val="00B01B05"/>
    <w:rsid w:val="00B104CE"/>
    <w:rsid w:val="00B110CA"/>
    <w:rsid w:val="00B11BAA"/>
    <w:rsid w:val="00B139D1"/>
    <w:rsid w:val="00B16C91"/>
    <w:rsid w:val="00B217AE"/>
    <w:rsid w:val="00B21CC5"/>
    <w:rsid w:val="00B21FE4"/>
    <w:rsid w:val="00B22AAF"/>
    <w:rsid w:val="00B23398"/>
    <w:rsid w:val="00B26257"/>
    <w:rsid w:val="00B31A46"/>
    <w:rsid w:val="00B35FCA"/>
    <w:rsid w:val="00B44AF4"/>
    <w:rsid w:val="00B51C2F"/>
    <w:rsid w:val="00B51F3D"/>
    <w:rsid w:val="00B530C0"/>
    <w:rsid w:val="00B57E19"/>
    <w:rsid w:val="00B602FC"/>
    <w:rsid w:val="00B605AA"/>
    <w:rsid w:val="00B632D8"/>
    <w:rsid w:val="00B64A7F"/>
    <w:rsid w:val="00B65296"/>
    <w:rsid w:val="00B677E5"/>
    <w:rsid w:val="00B67F7E"/>
    <w:rsid w:val="00B716C5"/>
    <w:rsid w:val="00B744D7"/>
    <w:rsid w:val="00B76D37"/>
    <w:rsid w:val="00B77D7A"/>
    <w:rsid w:val="00B85380"/>
    <w:rsid w:val="00B90E65"/>
    <w:rsid w:val="00B94A58"/>
    <w:rsid w:val="00BA2BB2"/>
    <w:rsid w:val="00BA5964"/>
    <w:rsid w:val="00BB057C"/>
    <w:rsid w:val="00BB446D"/>
    <w:rsid w:val="00BC3EA1"/>
    <w:rsid w:val="00BC47AF"/>
    <w:rsid w:val="00BC4F58"/>
    <w:rsid w:val="00BD044B"/>
    <w:rsid w:val="00BD1311"/>
    <w:rsid w:val="00BD143D"/>
    <w:rsid w:val="00BD35B0"/>
    <w:rsid w:val="00BF1BD8"/>
    <w:rsid w:val="00BF3037"/>
    <w:rsid w:val="00BF755F"/>
    <w:rsid w:val="00C05041"/>
    <w:rsid w:val="00C068F4"/>
    <w:rsid w:val="00C20DB3"/>
    <w:rsid w:val="00C31A44"/>
    <w:rsid w:val="00C45C0D"/>
    <w:rsid w:val="00C47ADC"/>
    <w:rsid w:val="00C50D8C"/>
    <w:rsid w:val="00C53B78"/>
    <w:rsid w:val="00C53DF6"/>
    <w:rsid w:val="00C5514D"/>
    <w:rsid w:val="00C565D6"/>
    <w:rsid w:val="00C5704C"/>
    <w:rsid w:val="00C675E8"/>
    <w:rsid w:val="00C67F94"/>
    <w:rsid w:val="00C73821"/>
    <w:rsid w:val="00C75C7C"/>
    <w:rsid w:val="00C81470"/>
    <w:rsid w:val="00C81BF5"/>
    <w:rsid w:val="00C87263"/>
    <w:rsid w:val="00C876B6"/>
    <w:rsid w:val="00C92647"/>
    <w:rsid w:val="00C92D0F"/>
    <w:rsid w:val="00C95116"/>
    <w:rsid w:val="00CA5CE3"/>
    <w:rsid w:val="00CB2D3F"/>
    <w:rsid w:val="00CB49E8"/>
    <w:rsid w:val="00CB7309"/>
    <w:rsid w:val="00CC1155"/>
    <w:rsid w:val="00CC2989"/>
    <w:rsid w:val="00CC4726"/>
    <w:rsid w:val="00CC487E"/>
    <w:rsid w:val="00CC5425"/>
    <w:rsid w:val="00CC6AF1"/>
    <w:rsid w:val="00CC6C1C"/>
    <w:rsid w:val="00CC6D12"/>
    <w:rsid w:val="00CC7DFF"/>
    <w:rsid w:val="00CD12C1"/>
    <w:rsid w:val="00CD1514"/>
    <w:rsid w:val="00CD4B82"/>
    <w:rsid w:val="00CE06AE"/>
    <w:rsid w:val="00CE733E"/>
    <w:rsid w:val="00CF0FA9"/>
    <w:rsid w:val="00CF581E"/>
    <w:rsid w:val="00D00825"/>
    <w:rsid w:val="00D02C5D"/>
    <w:rsid w:val="00D03985"/>
    <w:rsid w:val="00D04A08"/>
    <w:rsid w:val="00D0747A"/>
    <w:rsid w:val="00D10E3C"/>
    <w:rsid w:val="00D167CD"/>
    <w:rsid w:val="00D256B1"/>
    <w:rsid w:val="00D61019"/>
    <w:rsid w:val="00D61B8D"/>
    <w:rsid w:val="00D670BF"/>
    <w:rsid w:val="00D73CC4"/>
    <w:rsid w:val="00D759E2"/>
    <w:rsid w:val="00D75EF0"/>
    <w:rsid w:val="00D82F63"/>
    <w:rsid w:val="00D83D7F"/>
    <w:rsid w:val="00D86E4E"/>
    <w:rsid w:val="00D90FA8"/>
    <w:rsid w:val="00D94891"/>
    <w:rsid w:val="00D975F5"/>
    <w:rsid w:val="00DA0651"/>
    <w:rsid w:val="00DA12B7"/>
    <w:rsid w:val="00DA252E"/>
    <w:rsid w:val="00DB53A6"/>
    <w:rsid w:val="00DC0836"/>
    <w:rsid w:val="00DC201F"/>
    <w:rsid w:val="00DC4FE1"/>
    <w:rsid w:val="00DC71C4"/>
    <w:rsid w:val="00DD7A73"/>
    <w:rsid w:val="00DE6B9B"/>
    <w:rsid w:val="00DF102E"/>
    <w:rsid w:val="00DF7F6F"/>
    <w:rsid w:val="00E01003"/>
    <w:rsid w:val="00E039F1"/>
    <w:rsid w:val="00E11988"/>
    <w:rsid w:val="00E11FE1"/>
    <w:rsid w:val="00E14C35"/>
    <w:rsid w:val="00E155C5"/>
    <w:rsid w:val="00E16A32"/>
    <w:rsid w:val="00E17200"/>
    <w:rsid w:val="00E2363F"/>
    <w:rsid w:val="00E33FBF"/>
    <w:rsid w:val="00E3552C"/>
    <w:rsid w:val="00E64FB6"/>
    <w:rsid w:val="00E66D28"/>
    <w:rsid w:val="00E7104D"/>
    <w:rsid w:val="00E755EC"/>
    <w:rsid w:val="00E85751"/>
    <w:rsid w:val="00E96A06"/>
    <w:rsid w:val="00E96BAE"/>
    <w:rsid w:val="00EA13FC"/>
    <w:rsid w:val="00EA7145"/>
    <w:rsid w:val="00EB17F5"/>
    <w:rsid w:val="00EB23CF"/>
    <w:rsid w:val="00EB5F7C"/>
    <w:rsid w:val="00EB76EF"/>
    <w:rsid w:val="00EB775D"/>
    <w:rsid w:val="00EC35EF"/>
    <w:rsid w:val="00EC6605"/>
    <w:rsid w:val="00EC7FC8"/>
    <w:rsid w:val="00ED601C"/>
    <w:rsid w:val="00F01359"/>
    <w:rsid w:val="00F05127"/>
    <w:rsid w:val="00F05FEA"/>
    <w:rsid w:val="00F10BC8"/>
    <w:rsid w:val="00F1480B"/>
    <w:rsid w:val="00F20EB1"/>
    <w:rsid w:val="00F216BE"/>
    <w:rsid w:val="00F25DA7"/>
    <w:rsid w:val="00F312BD"/>
    <w:rsid w:val="00F32B2F"/>
    <w:rsid w:val="00F344C3"/>
    <w:rsid w:val="00F34DAA"/>
    <w:rsid w:val="00F40355"/>
    <w:rsid w:val="00F40EFF"/>
    <w:rsid w:val="00F41162"/>
    <w:rsid w:val="00F557ED"/>
    <w:rsid w:val="00F6007C"/>
    <w:rsid w:val="00F61F96"/>
    <w:rsid w:val="00F63941"/>
    <w:rsid w:val="00F71422"/>
    <w:rsid w:val="00F903D4"/>
    <w:rsid w:val="00F91BFE"/>
    <w:rsid w:val="00F9230C"/>
    <w:rsid w:val="00F94C1B"/>
    <w:rsid w:val="00F9690A"/>
    <w:rsid w:val="00FB28FC"/>
    <w:rsid w:val="00FB3A09"/>
    <w:rsid w:val="00FB647C"/>
    <w:rsid w:val="00FB691B"/>
    <w:rsid w:val="00FC50B7"/>
    <w:rsid w:val="00FC598D"/>
    <w:rsid w:val="00FC7727"/>
    <w:rsid w:val="00FD0D67"/>
    <w:rsid w:val="00FD4A05"/>
    <w:rsid w:val="00FE1144"/>
    <w:rsid w:val="00FE6FD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7F6A-0E73-4C5A-BB3D-7A75BFB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salou\Documents\Union%20activity\SURVEYMONKEY\Rest%20Breaks\Rest%20break%20survey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salou\Documents\Union%20activity\SURVEYMONKEY\Rest%20Breaks\Rest%20break%20survey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ORO.FTL.240 Nutrition  from EASA Regulations."During the FDP there shall be the opportunity for a meal and a drink in order to avoid any detriment to a crew members performance especially when the FDP exceeds 6 hours".Are you achieving a meal and drink op</a:t>
            </a:r>
          </a:p>
        </c:rich>
      </c:tx>
      <c:layout>
        <c:manualLayout>
          <c:xMode val="edge"/>
          <c:yMode val="edge"/>
          <c:x val="8.9780001458151057E-2"/>
          <c:y val="3.92156862745098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652819574685966"/>
          <c:y val="0.20000028722467719"/>
          <c:w val="0.41840348714783926"/>
          <c:h val="0.7088245473698118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explosion val="0"/>
          </c:dPt>
          <c:dPt>
            <c:idx val="1"/>
            <c:bubble3D val="0"/>
            <c:explosion val="3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1'!$A$4:$A$5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1'!$C$4:$C$5</c:f>
              <c:numCache>
                <c:formatCode>0.0%</c:formatCode>
                <c:ptCount val="2"/>
                <c:pt idx="0">
                  <c:v>0.124</c:v>
                </c:pt>
                <c:pt idx="1">
                  <c:v>0.87599999999999989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90451542242333716"/>
          <c:y val="0.49117717597825133"/>
          <c:w val="8.159736056410144E-2"/>
          <c:h val="0.126470769862663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GB"/>
              <a:t>In the OMA Section 7.1.2.5 it states the following,"Break, means a period of time within a flying duty period shorter than a rest period, counting as a duty and during which a crew member is free of all tasks".If you do achieve a break, do you feel you ar</a:t>
            </a:r>
          </a:p>
        </c:rich>
      </c:tx>
      <c:layout>
        <c:manualLayout>
          <c:xMode val="edge"/>
          <c:yMode val="edge"/>
          <c:x val="6.1840368912219307E-2"/>
          <c:y val="3.921568627450980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652819574685966"/>
          <c:y val="0.20000028722467719"/>
          <c:w val="0.41840348714783926"/>
          <c:h val="0.7088245473698118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explosion val="39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'Question 3'!$A$4:$A$5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3'!$C$4:$C$5</c:f>
              <c:numCache>
                <c:formatCode>0.0%</c:formatCode>
                <c:ptCount val="2"/>
                <c:pt idx="0">
                  <c:v>3.7999999999999999E-2</c:v>
                </c:pt>
                <c:pt idx="1">
                  <c:v>0.96200000000000008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EEEEEE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90451542242333716"/>
          <c:y val="0.49117717597825133"/>
          <c:w val="8.159736056410144E-2"/>
          <c:h val="0.1264707698626635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Microsoft Sans Serif"/>
              <a:ea typeface="Microsoft Sans Serif"/>
              <a:cs typeface="Microsoft Sans Serif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EEEEEE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Roberts</dc:creator>
  <cp:keywords/>
  <dc:description/>
  <cp:lastModifiedBy>Louise Roberts</cp:lastModifiedBy>
  <cp:revision>1</cp:revision>
  <dcterms:created xsi:type="dcterms:W3CDTF">2016-04-27T13:32:00Z</dcterms:created>
  <dcterms:modified xsi:type="dcterms:W3CDTF">2016-04-27T14:16:00Z</dcterms:modified>
</cp:coreProperties>
</file>