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9" w:rsidRDefault="001C4629"/>
    <w:p w:rsidR="00C52F2A" w:rsidRDefault="00C52F2A" w:rsidP="00852487">
      <w:pPr>
        <w:rPr>
          <w:b/>
          <w:bCs/>
          <w:sz w:val="28"/>
          <w:szCs w:val="28"/>
        </w:rPr>
      </w:pPr>
    </w:p>
    <w:p w:rsidR="00852487" w:rsidRPr="00C52F2A" w:rsidRDefault="00852487" w:rsidP="00852487">
      <w:pPr>
        <w:rPr>
          <w:b/>
          <w:bCs/>
          <w:sz w:val="20"/>
          <w:szCs w:val="20"/>
        </w:rPr>
      </w:pPr>
      <w:r w:rsidRPr="00C52F2A">
        <w:rPr>
          <w:b/>
          <w:bCs/>
          <w:sz w:val="20"/>
          <w:szCs w:val="20"/>
        </w:rPr>
        <w:t>Notification of Desirability of Conferring with Primary Care Physician</w:t>
      </w:r>
    </w:p>
    <w:p w:rsidR="00852487" w:rsidRPr="00C52F2A" w:rsidRDefault="00852487" w:rsidP="00852487">
      <w:pPr>
        <w:rPr>
          <w:b/>
          <w:bCs/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Pursuant to Illinois law, you are hereby informed that it is desirable that you confer with your primary care physician, if you have one. If you have a primary physician, I am required to notify him or her that you are seeking or receiving mental health treatment unless you waive such notification.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Please indicate your wishes: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 xml:space="preserve">____My primary physician </w:t>
      </w:r>
      <w:r w:rsidR="006533EF" w:rsidRPr="00C52F2A">
        <w:rPr>
          <w:sz w:val="20"/>
          <w:szCs w:val="20"/>
        </w:rPr>
        <w:t>is _</w:t>
      </w:r>
      <w:r w:rsidRPr="00C52F2A">
        <w:rPr>
          <w:sz w:val="20"/>
          <w:szCs w:val="20"/>
        </w:rPr>
        <w:t>_______________________________________________</w:t>
      </w: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ab/>
      </w: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ab/>
        <w:t>Address</w:t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  <w:t>_________________________________________________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____I agree to your notifying my primary care physician that I am seeking or receiving mental health services. I am signing the Authorization of Release Information permitting you to communicate with my said physician.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____I WAIVE NOTIFICATION of my primary care physician that I am seeking or receiving mental health services, and I direct you NOT to so notify him or her.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____I do not have a primary care physician and do not wish to see or confer with one. I therefore WAIVE NOTIFICATION of a primary care physician that I am seeking or receiving mental health services.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______________      ___________________________________________________________</w:t>
      </w: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Date</w:t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  <w:t>Client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pBdr>
          <w:bottom w:val="single" w:sz="12" w:space="1" w:color="auto"/>
        </w:pBd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Notification to Primary Physician of Patient Receiving Mental Health Services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>Pursuant to Illinois law requiring that Licensed Clinical Professional Counselors inform their patients’ primary care physicians that a patient is seeking or receiving mental health services, you are hereby notified that _______________________________________ is seeking or receiving such services from me. The patient has signed an Authorization for Release of Information, a copy of which I am enclosing for your record.  I look forward to the opportunity to confer with you about this patient as the occasion or need arises.</w:t>
      </w:r>
    </w:p>
    <w:p w:rsidR="00852487" w:rsidRPr="00C52F2A" w:rsidRDefault="00852487" w:rsidP="00852487">
      <w:pPr>
        <w:rPr>
          <w:sz w:val="20"/>
          <w:szCs w:val="20"/>
        </w:rPr>
      </w:pPr>
    </w:p>
    <w:p w:rsidR="00852487" w:rsidRPr="00C52F2A" w:rsidRDefault="00852487" w:rsidP="00852487">
      <w:pPr>
        <w:rPr>
          <w:sz w:val="20"/>
          <w:szCs w:val="20"/>
        </w:rPr>
      </w:pP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  <w:r w:rsidRPr="00C52F2A">
        <w:rPr>
          <w:sz w:val="20"/>
          <w:szCs w:val="20"/>
        </w:rPr>
        <w:tab/>
      </w:r>
    </w:p>
    <w:p w:rsidR="00852487" w:rsidRPr="00C52F2A" w:rsidRDefault="00852487">
      <w:pPr>
        <w:rPr>
          <w:sz w:val="20"/>
          <w:szCs w:val="20"/>
        </w:rPr>
      </w:pPr>
    </w:p>
    <w:sectPr w:rsidR="00852487" w:rsidRPr="00C52F2A" w:rsidSect="00D54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A8" w:rsidRDefault="00C213A8" w:rsidP="00B84077">
      <w:r>
        <w:separator/>
      </w:r>
    </w:p>
  </w:endnote>
  <w:endnote w:type="continuationSeparator" w:id="0">
    <w:p w:rsidR="00C213A8" w:rsidRDefault="00C213A8" w:rsidP="00B8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5C" w:rsidRDefault="001036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5C" w:rsidRDefault="0010365C" w:rsidP="0010365C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 xml:space="preserve">Laura </w:t>
    </w:r>
    <w:proofErr w:type="spellStart"/>
    <w:r w:rsidRPr="00434D70">
      <w:rPr>
        <w:rFonts w:ascii="Arial" w:hAnsi="Arial" w:cs="Arial"/>
        <w:color w:val="5F497A" w:themeColor="accent4" w:themeShade="BF"/>
        <w:sz w:val="16"/>
        <w:szCs w:val="16"/>
      </w:rPr>
      <w:t>Kezdi-Hamzeloo</w:t>
    </w:r>
    <w:proofErr w:type="spellEnd"/>
    <w:r w:rsidRPr="00434D70">
      <w:rPr>
        <w:rFonts w:ascii="Arial" w:hAnsi="Arial" w:cs="Arial"/>
        <w:color w:val="5F497A" w:themeColor="accent4" w:themeShade="BF"/>
        <w:sz w:val="16"/>
        <w:szCs w:val="16"/>
      </w:rPr>
      <w:t>, M.A., LCPC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laura@lkhtherapy.com                                   3365 N. Arlington Heights Road</w:t>
    </w:r>
  </w:p>
  <w:p w:rsidR="0010365C" w:rsidRDefault="0010365C" w:rsidP="0010365C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>Psychotherapist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                                www.lkhtherapy.com                                      Suite L</w:t>
    </w:r>
  </w:p>
  <w:p w:rsidR="0010365C" w:rsidRDefault="0010365C" w:rsidP="0010365C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224 558-2868</w:t>
    </w:r>
    <w:r>
      <w:rPr>
        <w:rFonts w:ascii="Arial" w:hAnsi="Arial" w:cs="Arial"/>
        <w:color w:val="5F497A" w:themeColor="accent4" w:themeShade="BF"/>
        <w:sz w:val="16"/>
        <w:szCs w:val="16"/>
      </w:rPr>
      <w:tab/>
      <w:t xml:space="preserve">                                                                                                                                         Arlington Heights, IL  60004</w:t>
    </w:r>
  </w:p>
  <w:p w:rsidR="0010365C" w:rsidRDefault="0010365C" w:rsidP="0010365C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</w:p>
  <w:p w:rsidR="00B84077" w:rsidRPr="00434D70" w:rsidRDefault="00B84077">
    <w:pPr>
      <w:pStyle w:val="Footer"/>
      <w:rPr>
        <w:color w:val="5F497A" w:themeColor="accent4" w:themeShade="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5C" w:rsidRDefault="00103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A8" w:rsidRDefault="00C213A8" w:rsidP="00B84077">
      <w:r>
        <w:separator/>
      </w:r>
    </w:p>
  </w:footnote>
  <w:footnote w:type="continuationSeparator" w:id="0">
    <w:p w:rsidR="00C213A8" w:rsidRDefault="00C213A8" w:rsidP="00B8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37" w:rsidRDefault="001B46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7" w:rsidRPr="00B84077" w:rsidRDefault="00C52F2A">
    <w:pPr>
      <w:pStyle w:val="Header"/>
      <w:rPr>
        <w:rFonts w:ascii="Arial" w:hAnsi="Arial" w:cs="Arial"/>
        <w:sz w:val="18"/>
        <w:szCs w:val="18"/>
      </w:rPr>
    </w:pPr>
    <w:r w:rsidRPr="00C52F2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1933575</wp:posOffset>
          </wp:positionH>
          <wp:positionV relativeFrom="margin">
            <wp:posOffset>-828675</wp:posOffset>
          </wp:positionV>
          <wp:extent cx="2023745" cy="1128395"/>
          <wp:effectExtent l="19050" t="0" r="0" b="0"/>
          <wp:wrapSquare wrapText="bothSides"/>
          <wp:docPr id="1" name="Picture 1" descr="de2c8c86-b715-4bd3-983b-35c247a065a6LKHTherapy_24895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c8c86-b715-4bd3-983b-35c247a065a6LKHTherapy_2489502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077" w:rsidRPr="00B8407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1913890</wp:posOffset>
          </wp:positionH>
          <wp:positionV relativeFrom="margin">
            <wp:posOffset>-878205</wp:posOffset>
          </wp:positionV>
          <wp:extent cx="2021205" cy="914400"/>
          <wp:effectExtent l="19050" t="0" r="0" b="0"/>
          <wp:wrapSquare wrapText="bothSides"/>
          <wp:docPr id="2" name="Picture 1" descr="de2c8c86-b715-4bd3-983b-35c247a065a6LKHTherapy_24895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c8c86-b715-4bd3-983b-35c247a065a6LKHTherapy_2489502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2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5C" w:rsidRDefault="001036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ocumentProtection w:edit="readOnly" w:enforcement="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077"/>
    <w:rsid w:val="000F3163"/>
    <w:rsid w:val="0010365C"/>
    <w:rsid w:val="00197C70"/>
    <w:rsid w:val="001B46A5"/>
    <w:rsid w:val="001C4629"/>
    <w:rsid w:val="00254B46"/>
    <w:rsid w:val="0031064B"/>
    <w:rsid w:val="003344CB"/>
    <w:rsid w:val="00393ECD"/>
    <w:rsid w:val="00406CC4"/>
    <w:rsid w:val="00434D70"/>
    <w:rsid w:val="006533EF"/>
    <w:rsid w:val="008307C7"/>
    <w:rsid w:val="00852487"/>
    <w:rsid w:val="008A6537"/>
    <w:rsid w:val="00B84077"/>
    <w:rsid w:val="00BA42B5"/>
    <w:rsid w:val="00C213A8"/>
    <w:rsid w:val="00C52F2A"/>
    <w:rsid w:val="00D306C7"/>
    <w:rsid w:val="00D54A39"/>
    <w:rsid w:val="00D73B6E"/>
    <w:rsid w:val="00E65341"/>
    <w:rsid w:val="00FC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0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4077"/>
  </w:style>
  <w:style w:type="paragraph" w:styleId="Footer">
    <w:name w:val="footer"/>
    <w:basedOn w:val="Normal"/>
    <w:link w:val="FooterChar"/>
    <w:uiPriority w:val="99"/>
    <w:unhideWhenUsed/>
    <w:rsid w:val="00B840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077"/>
  </w:style>
  <w:style w:type="paragraph" w:styleId="BalloonText">
    <w:name w:val="Balloon Text"/>
    <w:basedOn w:val="Normal"/>
    <w:link w:val="BalloonTextChar"/>
    <w:uiPriority w:val="99"/>
    <w:semiHidden/>
    <w:unhideWhenUsed/>
    <w:rsid w:val="00B8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9</cp:revision>
  <dcterms:created xsi:type="dcterms:W3CDTF">2015-02-24T04:15:00Z</dcterms:created>
  <dcterms:modified xsi:type="dcterms:W3CDTF">2017-09-01T21:00:00Z</dcterms:modified>
</cp:coreProperties>
</file>