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Governing Body of the City of Liebenthal met in special call session on Monday, May 6, 2016 at the City Building at 5:00 p.m.  Presiding at the meeting was Mayor Medesa Sander, City Clerk Sheila Herman and the following Council Members, Bill Stark, Barb Matal and Bob Tryon.</w:t>
      </w:r>
    </w:p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Bill made a motion to approve the April 4, 2016 minutes as read.  Bob seconded, all in favor, motion carried.</w:t>
      </w:r>
    </w:p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Clerk presented city bills.  </w:t>
      </w:r>
    </w:p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Bill made a motion to pay the bills.  Bob seconded, all in favor, motion carried.</w:t>
      </w:r>
    </w:p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next regular City meeting will be held on Monday, June 6, 2016 at the City Building at 7:30 p.m.  Anyone with questions or concerns is encouraged to attend City meetings.</w:t>
      </w:r>
    </w:p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951556" w:rsidRDefault="00951556" w:rsidP="00951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being no further business to discuss, Barb made a motion to close the meeting.  Bob seconded, all in favor, motion carried and the meeting adjourned at 5:08 p.m.</w:t>
      </w:r>
    </w:p>
    <w:p w:rsidR="00951556" w:rsidRDefault="00951556" w:rsidP="0095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951556" w:rsidRDefault="00951556" w:rsidP="0095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951556" w:rsidRDefault="00951556" w:rsidP="00951556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</w:rPr>
      </w:pPr>
      <w:r>
        <w:rPr>
          <w:rFonts w:ascii="Calibri" w:hAnsi="Calibri" w:cs="Calibri"/>
          <w:color w:val="FF0000"/>
        </w:rPr>
        <w:t xml:space="preserve">                                         </w:t>
      </w:r>
      <w:r w:rsidR="00D23480">
        <w:rPr>
          <w:rFonts w:ascii="Times New Roman" w:hAnsi="Times New Roman"/>
          <w:sz w:val="24"/>
          <w:szCs w:val="24"/>
        </w:rPr>
        <w:t>Approved this 6</w:t>
      </w:r>
      <w:bookmarkStart w:id="0" w:name="_GoBack"/>
      <w:bookmarkEnd w:id="0"/>
      <w:r w:rsidR="00D23480">
        <w:rPr>
          <w:rFonts w:ascii="Times New Roman" w:hAnsi="Times New Roman"/>
          <w:sz w:val="24"/>
          <w:szCs w:val="24"/>
        </w:rPr>
        <w:t>th day of June</w:t>
      </w:r>
      <w:r>
        <w:rPr>
          <w:rFonts w:ascii="Times New Roman" w:hAnsi="Times New Roman"/>
          <w:sz w:val="24"/>
          <w:szCs w:val="24"/>
        </w:rPr>
        <w:t>, 2016</w:t>
      </w:r>
    </w:p>
    <w:p w:rsidR="00951556" w:rsidRDefault="00951556" w:rsidP="0095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Medesa Sander, Mayor</w:t>
      </w:r>
    </w:p>
    <w:p w:rsidR="00951556" w:rsidRDefault="00951556" w:rsidP="0095155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Sheila Herman, City Clerk</w:t>
      </w:r>
    </w:p>
    <w:p w:rsidR="00951556" w:rsidRDefault="00951556" w:rsidP="00951556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Calibri" w:hAnsi="Calibri" w:cs="Calibri"/>
          <w:lang w:val="en"/>
        </w:rPr>
      </w:pPr>
      <w:r>
        <w:rPr>
          <w:rFonts w:ascii="Calibri" w:hAnsi="Calibri" w:cs="Calibri"/>
          <w:color w:val="FF000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951556" w:rsidRDefault="00951556" w:rsidP="00951556"/>
    <w:p w:rsidR="00360111" w:rsidRDefault="00360111"/>
    <w:sectPr w:rsidR="003601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56"/>
    <w:rsid w:val="00360111"/>
    <w:rsid w:val="00951556"/>
    <w:rsid w:val="00D2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B6370-5C23-4B66-ABA6-BF896D3C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5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3</cp:revision>
  <dcterms:created xsi:type="dcterms:W3CDTF">2016-06-28T16:04:00Z</dcterms:created>
  <dcterms:modified xsi:type="dcterms:W3CDTF">2016-06-28T16:21:00Z</dcterms:modified>
</cp:coreProperties>
</file>