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lineRule="auto" w:line="240" w:before="240" w:after="0"/>
        <w:jc w:val="center"/>
        <w:rPr>
          <w:sz w:val="72"/>
          <w:szCs w:val="72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1628775" cy="1536065"/>
            <wp:effectExtent l="0" t="0" r="0" b="0"/>
            <wp:wrapTight wrapText="bothSides">
              <wp:wrapPolygon edited="0">
                <wp:start x="12105" y="0"/>
                <wp:lineTo x="969" y="0"/>
                <wp:lineTo x="714" y="2133"/>
                <wp:lineTo x="3498" y="4273"/>
                <wp:lineTo x="3498" y="5345"/>
                <wp:lineTo x="4003" y="8552"/>
                <wp:lineTo x="7297" y="12831"/>
                <wp:lineTo x="3753" y="17109"/>
                <wp:lineTo x="460" y="19248"/>
                <wp:lineTo x="460" y="21116"/>
                <wp:lineTo x="4764" y="21383"/>
                <wp:lineTo x="5777" y="21383"/>
                <wp:lineTo x="12865" y="21383"/>
                <wp:lineTo x="19952" y="19248"/>
                <wp:lineTo x="19952" y="13364"/>
                <wp:lineTo x="19698" y="12831"/>
                <wp:lineTo x="20709" y="9352"/>
                <wp:lineTo x="20457" y="8552"/>
                <wp:lineTo x="17673" y="3472"/>
                <wp:lineTo x="16663" y="2133"/>
                <wp:lineTo x="14384" y="0"/>
                <wp:lineTo x="12105" y="0"/>
              </wp:wrapPolygon>
            </wp:wrapTight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9432" t="0" r="1486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0"/>
          <w:szCs w:val="80"/>
        </w:rPr>
        <w:t>N</w:t>
      </w:r>
      <w:r>
        <w:rPr>
          <w:sz w:val="80"/>
          <w:szCs w:val="80"/>
        </w:rPr>
        <w:t xml:space="preserve">evada Griffons </w:t>
        <w:br/>
      </w:r>
      <w:r>
        <w:rPr>
          <w:sz w:val="68"/>
          <w:szCs w:val="68"/>
        </w:rPr>
        <w:t>2023 Youth Baseball Camp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br/>
        <w:t>The 2023 Youth Baseball Camp hosted by the Nevada Griffons will soon be at Lyons Stadium! Kids, ages 5-14, will receive instruction, drills &amp; games with the players during their age session, so bring a glove &amp; bat if they have one! All participants will receive a Nevada Griffon camp t-shirt &amp; participation certificate at Camp Graduation, where they will also get to join the Griffons out on the field during the National Anthem.</w:t>
      </w:r>
    </w:p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  <w:u w:val="single"/>
        </w:rPr>
        <w:t>Ages 9-14</w:t>
      </w:r>
      <w:r>
        <w:rPr>
          <w:b/>
          <w:bCs/>
          <w:sz w:val="44"/>
          <w:szCs w:val="44"/>
        </w:rPr>
        <w:br/>
        <w:t>Friday, June 16</w:t>
      </w:r>
      <w:r>
        <w:rPr>
          <w:b/>
          <w:bCs/>
          <w:sz w:val="44"/>
          <w:szCs w:val="44"/>
          <w:vertAlign w:val="superscript"/>
        </w:rPr>
        <w:t>th</w:t>
      </w:r>
      <w:r>
        <w:rPr>
          <w:b/>
          <w:bCs/>
          <w:sz w:val="44"/>
          <w:szCs w:val="44"/>
        </w:rPr>
        <w:t xml:space="preserve">    9:30am - 12:00pm</w:t>
      </w:r>
    </w:p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  <w:u w:val="single"/>
        </w:rPr>
        <w:t>Ages 5-8</w:t>
      </w:r>
      <w:r>
        <w:rPr>
          <w:b/>
          <w:bCs/>
          <w:sz w:val="44"/>
          <w:szCs w:val="44"/>
        </w:rPr>
        <w:br/>
        <w:t>Monday, June 19</w:t>
      </w:r>
      <w:r>
        <w:rPr>
          <w:b/>
          <w:bCs/>
          <w:sz w:val="44"/>
          <w:szCs w:val="44"/>
          <w:vertAlign w:val="superscript"/>
        </w:rPr>
        <w:t>th</w:t>
      </w:r>
      <w:r>
        <w:rPr>
          <w:b/>
          <w:bCs/>
          <w:sz w:val="44"/>
          <w:szCs w:val="44"/>
        </w:rPr>
        <w:t xml:space="preserve">   10:00am - 12:00pm</w:t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bCs/>
          <w:sz w:val="44"/>
          <w:szCs w:val="44"/>
          <w:u w:val="single"/>
        </w:rPr>
        <w:t>Camp Graduation</w:t>
        <w:br/>
      </w:r>
      <w:r>
        <w:rPr>
          <w:b/>
          <w:bCs/>
          <w:sz w:val="44"/>
          <w:szCs w:val="44"/>
        </w:rPr>
        <w:t>Sunday, June 25</w:t>
      </w:r>
      <w:r>
        <w:rPr>
          <w:b/>
          <w:bCs/>
          <w:sz w:val="44"/>
          <w:szCs w:val="44"/>
          <w:vertAlign w:val="superscript"/>
        </w:rPr>
        <w:t>th</w:t>
      </w:r>
      <w:r>
        <w:rPr>
          <w:b/>
          <w:bCs/>
          <w:sz w:val="44"/>
          <w:szCs w:val="44"/>
        </w:rPr>
        <w:t xml:space="preserve">    Sign in at 6:15pm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*In the event of rain, listen to KNEM/KNMO radio or check the Nevada Griffons FB page*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59FA35B1">
                <wp:simplePos x="0" y="0"/>
                <wp:positionH relativeFrom="column">
                  <wp:posOffset>552450</wp:posOffset>
                </wp:positionH>
                <wp:positionV relativeFrom="paragraph">
                  <wp:posOffset>100965</wp:posOffset>
                </wp:positionV>
                <wp:extent cx="5677535" cy="10160"/>
                <wp:effectExtent l="0" t="0" r="19050" b="28575"/>
                <wp:wrapNone/>
                <wp:docPr id="2" name="Straight Connecto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7684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.5pt,7.6pt" to="490.45pt,8.3pt" ID="Straight Connector 5" stroked="t" style="position:absolute;flip:y" wp14:anchorId="59FA35B1">
                <v:stroke color="#4a7ebb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Registration Fee: $10.00</w:t>
      </w:r>
      <w:r>
        <w:rPr>
          <w:sz w:val="24"/>
          <w:szCs w:val="24"/>
        </w:rPr>
        <w:t xml:space="preserve">    Cash or checks payable to Nevada Griffons.</w:t>
        <w:br/>
        <w:t>Please complete the following in print.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Name: _______________________________________________________________________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Age Group (please check one):  5-8 ______      9-14 ______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Phone # in case of emergency _____________________________________________________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Parent/Guardian Name ___________________________________________________________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T-shirt Size (shirts run small):   YS    YM    YL         AS    AM    AL    AXL</w:t>
      </w:r>
    </w:p>
    <w:p>
      <w:pPr>
        <w:pStyle w:val="Normal"/>
        <w:spacing w:before="0" w:after="200"/>
        <w:jc w:val="center"/>
        <w:rPr/>
      </w:pPr>
      <w:r>
        <w:rPr>
          <w:b/>
          <w:bCs/>
          <w:sz w:val="24"/>
          <w:szCs w:val="24"/>
        </w:rPr>
        <w:t>Registration forms may be turned in at camp on the day of, or ahead of time at either:</w:t>
        <w:br/>
        <w:t>Rinehart Jewelry, 120 S Cedar        or           Nine Patch Quilts, 129 E Walnut</w:t>
      </w:r>
    </w:p>
    <w:sectPr>
      <w:type w:val="nextPage"/>
      <w:pgSz w:w="12240" w:h="15840"/>
      <w:pgMar w:left="720" w:right="720" w:header="0" w:top="720" w:footer="0" w:bottom="5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dd0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d2dd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LibreOffice/6.3.2.2$Windows_x86 LibreOffice_project/98b30e735bda24bc04ab42594c85f7fd8be07b9c</Application>
  <Pages>1</Pages>
  <Words>200</Words>
  <Characters>1111</Characters>
  <CharactersWithSpaces>1359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2023-05-10T21:24:00Z</dcterms:created>
  <dc:creator>sonny butler</dc:creator>
  <dc:description/>
  <dc:language>en-US</dc:language>
  <cp:lastModifiedBy>sonny butler</cp:lastModifiedBy>
  <cp:lastPrinted>2023-05-10T22:25:00Z</cp:lastPrinted>
  <dcterms:modified xsi:type="dcterms:W3CDTF">2023-05-10T22:26:00Z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