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88CD" w14:textId="0C6C95FF" w:rsidR="0022244A" w:rsidRDefault="0022244A" w:rsidP="0022244A">
      <w:r>
        <w:rPr>
          <w:b/>
          <w:bCs/>
        </w:rPr>
        <w:t xml:space="preserve">The Governing Body of the City of Liebenthal met in regular session on Monday </w:t>
      </w:r>
      <w:r w:rsidR="00D12EAF">
        <w:rPr>
          <w:b/>
          <w:bCs/>
        </w:rPr>
        <w:t>Novem</w:t>
      </w:r>
      <w:r>
        <w:rPr>
          <w:b/>
          <w:bCs/>
        </w:rPr>
        <w:t xml:space="preserve">ber </w:t>
      </w:r>
      <w:r w:rsidR="00D12EAF">
        <w:rPr>
          <w:b/>
          <w:bCs/>
        </w:rPr>
        <w:t>8</w:t>
      </w:r>
      <w:r>
        <w:rPr>
          <w:b/>
          <w:bCs/>
        </w:rPr>
        <w:t xml:space="preserve">, 2021, at the City Building at 6:00 p.m.  </w:t>
      </w:r>
      <w:r>
        <w:t xml:space="preserve">Presiding was </w:t>
      </w:r>
      <w:r w:rsidR="00712888">
        <w:t>Mayor Thomas McElroy</w:t>
      </w:r>
      <w:r>
        <w:t xml:space="preserve">, attending council members present were Kathy </w:t>
      </w:r>
      <w:proofErr w:type="spellStart"/>
      <w:r>
        <w:t>Herrman</w:t>
      </w:r>
      <w:proofErr w:type="spellEnd"/>
      <w:r>
        <w:t>, Barbara Matal, Stephanie Schmidt, Darrell Warner, William Stark, City Clerk Beverly Stark, and Maintenance Operator Jason Jordan.  No residents were in attendance.</w:t>
      </w:r>
    </w:p>
    <w:p w14:paraId="344EF190" w14:textId="55EB0EAD" w:rsidR="008F1E83" w:rsidRDefault="008F1E83" w:rsidP="0022244A">
      <w:r>
        <w:t>Minutes from a meeting held October 11, 2021, were read. W. Stark moved to approve the minutes as read, D. Warner seconded, vote unanimous</w:t>
      </w:r>
      <w:r w:rsidR="00C60C4D">
        <w:t xml:space="preserve"> to accept the</w:t>
      </w:r>
      <w:r w:rsidR="001C3DFF">
        <w:t xml:space="preserve"> motion. </w:t>
      </w:r>
    </w:p>
    <w:p w14:paraId="359EE395" w14:textId="4C2E94EA" w:rsidR="001C3DFF" w:rsidRDefault="002D219E" w:rsidP="0022244A">
      <w:r w:rsidRPr="000924D7">
        <w:rPr>
          <w:b/>
          <w:bCs/>
        </w:rPr>
        <w:t>Clerk’s Notes</w:t>
      </w:r>
      <w:r>
        <w:t xml:space="preserve">:  S. Waterhouse has </w:t>
      </w:r>
      <w:r w:rsidR="001F3C97">
        <w:t>volunteer</w:t>
      </w:r>
      <w:r w:rsidR="00D26146">
        <w:t>ed to</w:t>
      </w:r>
      <w:r w:rsidR="001F3C97">
        <w:t xml:space="preserve"> put up the Christmas</w:t>
      </w:r>
      <w:r w:rsidR="000A1740">
        <w:t xml:space="preserve"> decorations for the town. It was suggested that J. Jordan assist with thi</w:t>
      </w:r>
      <w:r w:rsidR="007E11A5">
        <w:t xml:space="preserve">s task.  Paperwork to change </w:t>
      </w:r>
      <w:r w:rsidR="00A65DA0">
        <w:t xml:space="preserve">the Sewer Renovation Checking account from an </w:t>
      </w:r>
      <w:r w:rsidR="00E546BE">
        <w:t>interest-bearing</w:t>
      </w:r>
      <w:r w:rsidR="00A65DA0">
        <w:t xml:space="preserve"> account to a non-</w:t>
      </w:r>
      <w:r w:rsidR="00E546BE">
        <w:t>interest-bearing</w:t>
      </w:r>
      <w:r w:rsidR="00A65DA0">
        <w:t xml:space="preserve"> account was signed by the </w:t>
      </w:r>
      <w:r w:rsidR="00FD58D5">
        <w:t>mayor</w:t>
      </w:r>
      <w:r w:rsidR="00A65DA0">
        <w:t>.</w:t>
      </w:r>
      <w:r w:rsidR="00E546BE">
        <w:t xml:space="preserve"> The residence located at 1</w:t>
      </w:r>
      <w:r w:rsidR="00103746">
        <w:t>04 W 4</w:t>
      </w:r>
      <w:r w:rsidR="00103746" w:rsidRPr="00103746">
        <w:rPr>
          <w:vertAlign w:val="superscript"/>
        </w:rPr>
        <w:t>th</w:t>
      </w:r>
      <w:r w:rsidR="00103746">
        <w:t xml:space="preserve"> Street has not been </w:t>
      </w:r>
      <w:r w:rsidR="00FD58D5">
        <w:t>purchased and</w:t>
      </w:r>
      <w:r w:rsidR="00F220E9">
        <w:t xml:space="preserve"> remains on the tax delinquent rolls for the county.</w:t>
      </w:r>
      <w:r w:rsidR="00FD58D5">
        <w:t xml:space="preserve"> S. Waterhouse was asked to lock the water meter again. </w:t>
      </w:r>
      <w:r w:rsidR="00435499">
        <w:t>Pay Estimate 3 from Esfeld Construction was signed. The Council w</w:t>
      </w:r>
      <w:r w:rsidR="000F7DD5">
        <w:t>as</w:t>
      </w:r>
      <w:r w:rsidR="00435499">
        <w:t xml:space="preserve"> notified of the impending visit Nov. 9, 2021</w:t>
      </w:r>
      <w:r w:rsidR="000924D7">
        <w:t>,</w:t>
      </w:r>
      <w:r w:rsidR="006420B4">
        <w:t xml:space="preserve"> at 1:00 pm</w:t>
      </w:r>
      <w:r w:rsidR="00435499">
        <w:t>, by Faye Tre</w:t>
      </w:r>
      <w:r w:rsidR="003A4DAD">
        <w:t>nt and Lin</w:t>
      </w:r>
      <w:r w:rsidR="006A4F29">
        <w:t>da Hunsicker</w:t>
      </w:r>
      <w:r w:rsidR="000924D7">
        <w:t xml:space="preserve"> </w:t>
      </w:r>
      <w:r w:rsidR="00264815">
        <w:t>(</w:t>
      </w:r>
      <w:r w:rsidR="000924D7">
        <w:t xml:space="preserve">CDBG </w:t>
      </w:r>
      <w:r w:rsidR="00AA5B08">
        <w:t>G</w:t>
      </w:r>
      <w:r w:rsidR="000924D7">
        <w:t>rant</w:t>
      </w:r>
      <w:r w:rsidR="00EC2C6C">
        <w:t xml:space="preserve"> </w:t>
      </w:r>
      <w:r w:rsidR="00AA5B08">
        <w:t>S</w:t>
      </w:r>
      <w:r w:rsidR="00EC2C6C">
        <w:t>pecialist</w:t>
      </w:r>
      <w:r w:rsidR="00AA5B08">
        <w:t>)</w:t>
      </w:r>
      <w:r w:rsidR="000924D7">
        <w:t>.</w:t>
      </w:r>
    </w:p>
    <w:p w14:paraId="2EB5683C" w14:textId="36F08C7E" w:rsidR="000924D7" w:rsidRDefault="00914CF7" w:rsidP="0022244A">
      <w:r w:rsidRPr="00914CF7">
        <w:rPr>
          <w:b/>
          <w:bCs/>
        </w:rPr>
        <w:t>Maintenance Notes:</w:t>
      </w:r>
      <w:r>
        <w:rPr>
          <w:b/>
          <w:bCs/>
        </w:rPr>
        <w:t xml:space="preserve">  </w:t>
      </w:r>
      <w:r>
        <w:t>There were no</w:t>
      </w:r>
      <w:r w:rsidR="003E1122">
        <w:t xml:space="preserve"> maintenance updates for water</w:t>
      </w:r>
      <w:r w:rsidR="00AA6C52">
        <w:t xml:space="preserve"> or </w:t>
      </w:r>
      <w:r w:rsidR="003E1122">
        <w:t>wastewater</w:t>
      </w:r>
      <w:r w:rsidR="00AA6C52">
        <w:t xml:space="preserve">. </w:t>
      </w:r>
      <w:r w:rsidR="00C55E24">
        <w:t>3</w:t>
      </w:r>
      <w:r w:rsidR="002431EB">
        <w:t>rd</w:t>
      </w:r>
      <w:r w:rsidR="00D41601">
        <w:rPr>
          <w:vertAlign w:val="superscript"/>
        </w:rPr>
        <w:t xml:space="preserve"> </w:t>
      </w:r>
      <w:r w:rsidR="00D41601">
        <w:t>Street</w:t>
      </w:r>
      <w:r w:rsidR="00C55E24">
        <w:t>, 4</w:t>
      </w:r>
      <w:r w:rsidR="002431EB">
        <w:t>th</w:t>
      </w:r>
      <w:r w:rsidR="00D41601">
        <w:rPr>
          <w:vertAlign w:val="superscript"/>
        </w:rPr>
        <w:t xml:space="preserve"> </w:t>
      </w:r>
      <w:r w:rsidR="00D41601">
        <w:t>Street</w:t>
      </w:r>
      <w:r w:rsidR="00C55E24">
        <w:t xml:space="preserve">, and </w:t>
      </w:r>
      <w:r w:rsidR="002431EB">
        <w:t>5th</w:t>
      </w:r>
      <w:r w:rsidR="00C55E24">
        <w:t xml:space="preserve"> </w:t>
      </w:r>
      <w:r w:rsidR="00D41601">
        <w:t>S</w:t>
      </w:r>
      <w:r w:rsidR="00C55E24">
        <w:t xml:space="preserve">treet were recently </w:t>
      </w:r>
      <w:r w:rsidR="00614185">
        <w:t xml:space="preserve">bladed.  The roads south of the church </w:t>
      </w:r>
      <w:r w:rsidR="00CF7760">
        <w:t>need</w:t>
      </w:r>
      <w:r w:rsidR="00614185">
        <w:t xml:space="preserve"> maintenance and will be </w:t>
      </w:r>
      <w:r w:rsidR="003F0463">
        <w:t>address</w:t>
      </w:r>
      <w:r w:rsidR="000105D8">
        <w:t>ed as time allows.</w:t>
      </w:r>
      <w:r w:rsidR="004B7B26">
        <w:t xml:space="preserve"> J. Jordan reported that </w:t>
      </w:r>
      <w:r w:rsidR="004865A4">
        <w:t>he bladed all roads on the south side of the church.</w:t>
      </w:r>
      <w:r w:rsidR="00A5610D">
        <w:t xml:space="preserve"> The old Christmas lights have been donated to the town of </w:t>
      </w:r>
      <w:proofErr w:type="spellStart"/>
      <w:r w:rsidR="00A5610D">
        <w:t>Susank</w:t>
      </w:r>
      <w:proofErr w:type="spellEnd"/>
      <w:r w:rsidR="00A5610D">
        <w:t xml:space="preserve">.  </w:t>
      </w:r>
    </w:p>
    <w:p w14:paraId="5A59966F" w14:textId="749EED8E" w:rsidR="00EB13C1" w:rsidRDefault="000105D8" w:rsidP="0022244A">
      <w:pPr>
        <w:rPr>
          <w:b/>
          <w:bCs/>
        </w:rPr>
      </w:pPr>
      <w:r>
        <w:rPr>
          <w:b/>
          <w:bCs/>
        </w:rPr>
        <w:t xml:space="preserve">Old Business:  </w:t>
      </w:r>
      <w:r w:rsidR="008B29D7">
        <w:t xml:space="preserve">Trees </w:t>
      </w:r>
      <w:r w:rsidR="003F0463">
        <w:t xml:space="preserve">that </w:t>
      </w:r>
      <w:r w:rsidR="00F67B88">
        <w:t xml:space="preserve">need </w:t>
      </w:r>
      <w:r w:rsidR="006C51A0">
        <w:t xml:space="preserve">to be </w:t>
      </w:r>
      <w:r w:rsidR="00F67B88">
        <w:t>trim</w:t>
      </w:r>
      <w:r w:rsidR="006C51A0">
        <w:t>med</w:t>
      </w:r>
      <w:r w:rsidR="00F67B88">
        <w:t xml:space="preserve"> or remov</w:t>
      </w:r>
      <w:r w:rsidR="006C51A0">
        <w:t>ed</w:t>
      </w:r>
      <w:r w:rsidR="00F67B88">
        <w:t xml:space="preserve"> inside city limits</w:t>
      </w:r>
      <w:r w:rsidR="009B71C0">
        <w:t xml:space="preserve"> have been </w:t>
      </w:r>
      <w:r w:rsidR="00603A1A">
        <w:t>identified</w:t>
      </w:r>
      <w:r w:rsidR="008B29D7">
        <w:t xml:space="preserve"> by </w:t>
      </w:r>
      <w:r w:rsidR="009B71C0">
        <w:t>S. Waterhouse and T. McElroy</w:t>
      </w:r>
      <w:r w:rsidR="008B29D7">
        <w:t xml:space="preserve">. </w:t>
      </w:r>
      <w:r w:rsidR="00EE4F2B">
        <w:t>T. McElroy</w:t>
      </w:r>
      <w:r w:rsidR="007269B6">
        <w:t xml:space="preserve"> and W. Stark</w:t>
      </w:r>
      <w:r w:rsidR="00394797">
        <w:t xml:space="preserve"> will check for availability and</w:t>
      </w:r>
      <w:r w:rsidR="00EE4F2B">
        <w:t xml:space="preserve"> get bids from tree removal businesses</w:t>
      </w:r>
      <w:r w:rsidR="003C000A">
        <w:t>. The Council will discuss this further at the next meeting.</w:t>
      </w:r>
      <w:r w:rsidR="0027218F">
        <w:t xml:space="preserve">  </w:t>
      </w:r>
      <w:r w:rsidR="005579CF">
        <w:t xml:space="preserve">It was noted that residents </w:t>
      </w:r>
      <w:r w:rsidR="00B5496C">
        <w:t xml:space="preserve">should </w:t>
      </w:r>
      <w:r w:rsidR="00CC3168">
        <w:t>keep their property tidied and free of junk and debris</w:t>
      </w:r>
      <w:r w:rsidR="00D46400">
        <w:t>.</w:t>
      </w:r>
      <w:r w:rsidR="00A43005">
        <w:t xml:space="preserve"> </w:t>
      </w:r>
      <w:r w:rsidR="0076158B">
        <w:t xml:space="preserve"> </w:t>
      </w:r>
      <w:r w:rsidR="00A43005">
        <w:t xml:space="preserve">S. Waterhouse and T. McElroy have investigated residences </w:t>
      </w:r>
      <w:r w:rsidR="0076158B">
        <w:t xml:space="preserve">with </w:t>
      </w:r>
      <w:r w:rsidR="00106228">
        <w:t>this issue.</w:t>
      </w:r>
      <w:r w:rsidR="00D46400">
        <w:t xml:space="preserve">  The mayor will look at existing ordinances</w:t>
      </w:r>
      <w:r w:rsidR="005227F4">
        <w:t xml:space="preserve"> to determine the city’s recourse</w:t>
      </w:r>
      <w:r w:rsidR="00EB13C1">
        <w:t xml:space="preserve">. </w:t>
      </w:r>
    </w:p>
    <w:p w14:paraId="6D23FC90" w14:textId="19E9B723" w:rsidR="00EB13C1" w:rsidRDefault="00EB13C1" w:rsidP="0022244A">
      <w:r>
        <w:rPr>
          <w:b/>
          <w:bCs/>
        </w:rPr>
        <w:t xml:space="preserve">New Business:  </w:t>
      </w:r>
      <w:r w:rsidR="00CE380C">
        <w:t>Progress on the sewer renovation was discussed</w:t>
      </w:r>
      <w:r w:rsidR="00811755">
        <w:t xml:space="preserve">. </w:t>
      </w:r>
      <w:r w:rsidR="00B9461F">
        <w:t xml:space="preserve">T. McElroy relayed S. Waterhouse’s </w:t>
      </w:r>
      <w:r w:rsidR="009D1902">
        <w:t>suggestion that the council needs to consider gating for the sewer access road</w:t>
      </w:r>
      <w:r w:rsidR="001F0B74">
        <w:t>. It was noted that there will not be any further road repair until the renovation is complete</w:t>
      </w:r>
      <w:r w:rsidR="00323B01">
        <w:t xml:space="preserve">. </w:t>
      </w:r>
      <w:r w:rsidR="00CF7760">
        <w:t xml:space="preserve"> </w:t>
      </w:r>
      <w:r w:rsidR="00B069D8">
        <w:t xml:space="preserve">T. McElroy relayed S. Waterhouse’s concerns </w:t>
      </w:r>
      <w:r w:rsidR="007C2D45">
        <w:t xml:space="preserve">about </w:t>
      </w:r>
      <w:r w:rsidR="001538DA">
        <w:t xml:space="preserve">dumping tree debris noting the city </w:t>
      </w:r>
      <w:r w:rsidR="00FA760F">
        <w:t xml:space="preserve">should have guidelines in place for when and </w:t>
      </w:r>
      <w:r w:rsidR="00BC0E8F">
        <w:t xml:space="preserve">what can be discarded. </w:t>
      </w:r>
      <w:r w:rsidR="00196F57">
        <w:t xml:space="preserve">Further investigation is needed </w:t>
      </w:r>
      <w:r w:rsidR="00603A1A">
        <w:t>t</w:t>
      </w:r>
      <w:r w:rsidR="00196F57">
        <w:t>o determin</w:t>
      </w:r>
      <w:r w:rsidR="00603A1A">
        <w:t>e</w:t>
      </w:r>
      <w:r w:rsidR="00196F57">
        <w:t xml:space="preserve"> the best location </w:t>
      </w:r>
      <w:r w:rsidR="00422BF1">
        <w:t>for future tree debris disposal.</w:t>
      </w:r>
    </w:p>
    <w:p w14:paraId="54A537E7" w14:textId="2AB0F56A" w:rsidR="00D76CAB" w:rsidRDefault="00D76CAB" w:rsidP="0022244A">
      <w:r>
        <w:rPr>
          <w:b/>
          <w:bCs/>
        </w:rPr>
        <w:t xml:space="preserve">Calendar / City Events:  </w:t>
      </w:r>
      <w:r>
        <w:t>None pending.</w:t>
      </w:r>
    </w:p>
    <w:p w14:paraId="61C3BA7F" w14:textId="2F1A39BB" w:rsidR="000F49B0" w:rsidRDefault="00F3660F" w:rsidP="0022244A">
      <w:r>
        <w:t>The list of bills was presented for approval.  S. Schmidt moved to approve payment of the bills, D. Warner seconded, vote unanimous, motion carried.</w:t>
      </w:r>
    </w:p>
    <w:p w14:paraId="1C259A18" w14:textId="7078E112" w:rsidR="00F3660F" w:rsidRDefault="00F3660F" w:rsidP="0022244A">
      <w:r>
        <w:t xml:space="preserve">The next regular meeting is scheduled for December </w:t>
      </w:r>
      <w:r w:rsidR="001F48C1">
        <w:t>13, 2021, at 6:00 p.m.</w:t>
      </w:r>
    </w:p>
    <w:p w14:paraId="685F63C0" w14:textId="1097AF60" w:rsidR="001F48C1" w:rsidRDefault="001F48C1" w:rsidP="0022244A">
      <w:r>
        <w:t xml:space="preserve">There being </w:t>
      </w:r>
      <w:r w:rsidR="002431EB">
        <w:t>n</w:t>
      </w:r>
      <w:r>
        <w:t>o further business to discuss, S. Schmidt moved to adjourn, W. Stark seconded, vote unanimous,</w:t>
      </w:r>
      <w:r w:rsidR="002431EB">
        <w:t xml:space="preserve"> </w:t>
      </w:r>
      <w:r>
        <w:t>motion carried.  The meeting adjourned at 6:40 p.m.</w:t>
      </w:r>
    </w:p>
    <w:p w14:paraId="262FABAD" w14:textId="0DD9CF5D" w:rsidR="009C1C42" w:rsidRDefault="009C1C42" w:rsidP="0022244A"/>
    <w:p w14:paraId="77F4C925" w14:textId="04D590A6" w:rsidR="009C1C42" w:rsidRDefault="009C1C42" w:rsidP="0022244A"/>
    <w:p w14:paraId="101ADBB1" w14:textId="1E32DFE8" w:rsidR="009C1C42" w:rsidRDefault="009C1C42" w:rsidP="00222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2EAC">
        <w:t>___________________________________</w:t>
      </w:r>
    </w:p>
    <w:p w14:paraId="658DD7DC" w14:textId="2BD6ADB0" w:rsidR="00A7029F" w:rsidRDefault="00802EAC" w:rsidP="00222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65D2164C" w14:textId="47AE47E3" w:rsidR="00802EAC" w:rsidRDefault="00802EAC" w:rsidP="0022244A"/>
    <w:p w14:paraId="0408A6FC" w14:textId="5AFACB04" w:rsidR="00802EAC" w:rsidRDefault="00802EAC" w:rsidP="0022244A"/>
    <w:p w14:paraId="2219CB9D" w14:textId="14BBD145" w:rsidR="00802EAC" w:rsidRDefault="00802EAC" w:rsidP="00222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0457FE97" w14:textId="0E7D75B5" w:rsidR="00FD6910" w:rsidRDefault="00FD6910" w:rsidP="00222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Clerk</w:t>
      </w:r>
    </w:p>
    <w:p w14:paraId="2BC3DCBE" w14:textId="77777777" w:rsidR="00D76CAB" w:rsidRPr="00D76CAB" w:rsidRDefault="00D76CAB" w:rsidP="0022244A"/>
    <w:p w14:paraId="61CC7D31" w14:textId="0F01FD28" w:rsidR="000105D8" w:rsidRPr="000105D8" w:rsidRDefault="005227F4" w:rsidP="0022244A">
      <w:r>
        <w:t xml:space="preserve"> </w:t>
      </w:r>
    </w:p>
    <w:p w14:paraId="7823D4D4" w14:textId="77777777" w:rsidR="003E1122" w:rsidRPr="00914CF7" w:rsidRDefault="003E1122" w:rsidP="0022244A"/>
    <w:p w14:paraId="78E42D8A" w14:textId="77777777" w:rsidR="00D12EAF" w:rsidRDefault="00D12EAF" w:rsidP="0022244A"/>
    <w:p w14:paraId="212C810A" w14:textId="3F2B194C" w:rsidR="00D666A3" w:rsidRDefault="00D666A3"/>
    <w:sectPr w:rsidR="00D666A3" w:rsidSect="009C1C4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C4"/>
    <w:rsid w:val="000105D8"/>
    <w:rsid w:val="000854FC"/>
    <w:rsid w:val="000924D7"/>
    <w:rsid w:val="000A1740"/>
    <w:rsid w:val="000F49B0"/>
    <w:rsid w:val="000F7DD5"/>
    <w:rsid w:val="00103746"/>
    <w:rsid w:val="00106228"/>
    <w:rsid w:val="00107DAA"/>
    <w:rsid w:val="001538DA"/>
    <w:rsid w:val="00196F57"/>
    <w:rsid w:val="001C3DFF"/>
    <w:rsid w:val="001F0B74"/>
    <w:rsid w:val="001F3C97"/>
    <w:rsid w:val="001F43A9"/>
    <w:rsid w:val="001F48C1"/>
    <w:rsid w:val="0022244A"/>
    <w:rsid w:val="002431EB"/>
    <w:rsid w:val="00264815"/>
    <w:rsid w:val="0027218F"/>
    <w:rsid w:val="002D219E"/>
    <w:rsid w:val="00323B01"/>
    <w:rsid w:val="00394797"/>
    <w:rsid w:val="003A4DAD"/>
    <w:rsid w:val="003C000A"/>
    <w:rsid w:val="003E1122"/>
    <w:rsid w:val="003F0463"/>
    <w:rsid w:val="00422BF1"/>
    <w:rsid w:val="00435499"/>
    <w:rsid w:val="004537C4"/>
    <w:rsid w:val="004865A4"/>
    <w:rsid w:val="004B7B26"/>
    <w:rsid w:val="005227F4"/>
    <w:rsid w:val="005579CF"/>
    <w:rsid w:val="00603A1A"/>
    <w:rsid w:val="00614185"/>
    <w:rsid w:val="006420B4"/>
    <w:rsid w:val="006A4F29"/>
    <w:rsid w:val="006C51A0"/>
    <w:rsid w:val="00712888"/>
    <w:rsid w:val="007269B6"/>
    <w:rsid w:val="0076158B"/>
    <w:rsid w:val="007C2D45"/>
    <w:rsid w:val="007E11A5"/>
    <w:rsid w:val="00802EAC"/>
    <w:rsid w:val="00811755"/>
    <w:rsid w:val="008B29D7"/>
    <w:rsid w:val="008F1E83"/>
    <w:rsid w:val="00914CF7"/>
    <w:rsid w:val="009B1FFB"/>
    <w:rsid w:val="009B71C0"/>
    <w:rsid w:val="009C1C42"/>
    <w:rsid w:val="009D1902"/>
    <w:rsid w:val="00A43005"/>
    <w:rsid w:val="00A5610D"/>
    <w:rsid w:val="00A65DA0"/>
    <w:rsid w:val="00A7029F"/>
    <w:rsid w:val="00AA5B08"/>
    <w:rsid w:val="00AA6C52"/>
    <w:rsid w:val="00B06719"/>
    <w:rsid w:val="00B069D8"/>
    <w:rsid w:val="00B5496C"/>
    <w:rsid w:val="00B9461F"/>
    <w:rsid w:val="00BC0E8F"/>
    <w:rsid w:val="00C55E24"/>
    <w:rsid w:val="00C60C4D"/>
    <w:rsid w:val="00CC3168"/>
    <w:rsid w:val="00CE380C"/>
    <w:rsid w:val="00CF7760"/>
    <w:rsid w:val="00D12EAF"/>
    <w:rsid w:val="00D26146"/>
    <w:rsid w:val="00D41601"/>
    <w:rsid w:val="00D46400"/>
    <w:rsid w:val="00D666A3"/>
    <w:rsid w:val="00D76CAB"/>
    <w:rsid w:val="00E546BE"/>
    <w:rsid w:val="00EB13C1"/>
    <w:rsid w:val="00EC2C6C"/>
    <w:rsid w:val="00EE4F2B"/>
    <w:rsid w:val="00F220E9"/>
    <w:rsid w:val="00F3660F"/>
    <w:rsid w:val="00F67B88"/>
    <w:rsid w:val="00FA760F"/>
    <w:rsid w:val="00FD58D5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6C45"/>
  <w15:chartTrackingRefBased/>
  <w15:docId w15:val="{2A1AC2B7-64D2-4C3A-98B5-995CA722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Liebenthal</dc:creator>
  <cp:keywords/>
  <dc:description/>
  <cp:lastModifiedBy>City of Liebenthal</cp:lastModifiedBy>
  <cp:revision>84</cp:revision>
  <dcterms:created xsi:type="dcterms:W3CDTF">2021-11-09T18:07:00Z</dcterms:created>
  <dcterms:modified xsi:type="dcterms:W3CDTF">2021-12-21T21:38:00Z</dcterms:modified>
</cp:coreProperties>
</file>