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B5" w:rsidRPr="003417B5" w:rsidRDefault="003417B5" w:rsidP="003417B5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</w:pP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 xml:space="preserve">НАЦИОНАЛНО    СРЕДНО 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>У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ЧИЛИЩЕ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</w:t>
      </w:r>
      <w:r w:rsidRPr="003417B5">
        <w:rPr>
          <w:rFonts w:ascii="Times New Roman" w:hAnsi="Times New Roman" w:cs="Times New Roman"/>
          <w:b/>
          <w:snapToGrid w:val="0"/>
          <w:sz w:val="32"/>
          <w:szCs w:val="32"/>
          <w:lang w:val="en-GB"/>
        </w:rPr>
        <w:t>„СОФИЯ”</w:t>
      </w:r>
    </w:p>
    <w:p w:rsidR="003417B5" w:rsidRPr="00FE4FFC" w:rsidRDefault="003417B5" w:rsidP="003417B5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1618,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бул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.”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” 21, 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тел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./</w:t>
      </w:r>
      <w:proofErr w:type="spellStart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>факс</w:t>
      </w:r>
      <w:proofErr w:type="spellEnd"/>
      <w:r w:rsidRPr="00FE4FFC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: 02 9559892, </w:t>
      </w:r>
      <w:hyperlink r:id="rId5" w:history="1">
        <w:r w:rsidRPr="00FE4FFC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FE4FFC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hyperlink r:id="rId6" w:history="1">
        <w:r w:rsidRPr="00FE4FFC">
          <w:rPr>
            <w:rStyle w:val="Hyperlink"/>
            <w:rFonts w:ascii="Times New Roman" w:hAnsi="Times New Roman" w:cs="Times New Roman"/>
            <w:snapToGrid w:val="0"/>
            <w:sz w:val="18"/>
            <w:szCs w:val="18"/>
          </w:rPr>
          <w:t>www.nsousofia.org</w:t>
        </w:r>
      </w:hyperlink>
    </w:p>
    <w:p w:rsidR="00C45A5A" w:rsidRPr="003417B5" w:rsidRDefault="003417B5" w:rsidP="00945D66">
      <w:pPr>
        <w:ind w:left="9912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>Приложение № 2</w:t>
      </w:r>
      <w:r w:rsidR="00A82F12">
        <w:rPr>
          <w:rFonts w:ascii="Times New Roman" w:hAnsi="Times New Roman" w:cs="Times New Roman"/>
          <w:b/>
          <w:sz w:val="16"/>
          <w:szCs w:val="16"/>
        </w:rPr>
        <w:t>3</w:t>
      </w:r>
      <w:r w:rsidR="006D345A" w:rsidRPr="003417B5">
        <w:rPr>
          <w:rFonts w:ascii="Times New Roman" w:hAnsi="Times New Roman" w:cs="Times New Roman"/>
          <w:b/>
          <w:sz w:val="16"/>
          <w:szCs w:val="16"/>
        </w:rPr>
        <w:t xml:space="preserve"> към чл. 82, ал.1, т.</w:t>
      </w:r>
      <w:r w:rsidR="00A315D4">
        <w:rPr>
          <w:rFonts w:ascii="Times New Roman" w:hAnsi="Times New Roman" w:cs="Times New Roman"/>
          <w:b/>
          <w:sz w:val="16"/>
          <w:szCs w:val="16"/>
        </w:rPr>
        <w:t>4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559"/>
        <w:gridCol w:w="1276"/>
        <w:gridCol w:w="1276"/>
        <w:gridCol w:w="1276"/>
        <w:gridCol w:w="1359"/>
      </w:tblGrid>
      <w:tr w:rsidR="006D345A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6D345A" w:rsidRPr="006D345A" w:rsidRDefault="006D345A" w:rsidP="00A3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</w:rPr>
              <w:t xml:space="preserve">АТЕСТАЦИОННА КАРТА НА </w:t>
            </w:r>
            <w:r w:rsidR="00A315D4">
              <w:rPr>
                <w:rFonts w:ascii="Times New Roman" w:hAnsi="Times New Roman" w:cs="Times New Roman"/>
                <w:b/>
              </w:rPr>
              <w:t>ДИРЕКТОР НА ИНСТИТУЦИЯ</w:t>
            </w:r>
          </w:p>
        </w:tc>
      </w:tr>
      <w:tr w:rsidR="006D345A" w:rsidTr="00C87110">
        <w:trPr>
          <w:trHeight w:hRule="exact" w:val="510"/>
        </w:trPr>
        <w:tc>
          <w:tcPr>
            <w:tcW w:w="15388" w:type="dxa"/>
            <w:gridSpan w:val="8"/>
          </w:tcPr>
          <w:p w:rsidR="006D345A" w:rsidRPr="006D345A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Атестиран:</w:t>
            </w:r>
          </w:p>
          <w:p w:rsidR="006D345A" w:rsidRPr="006D345A" w:rsidRDefault="006D345A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D345A">
              <w:rPr>
                <w:rFonts w:ascii="Times New Roman" w:hAnsi="Times New Roman" w:cs="Times New Roman"/>
                <w:sz w:val="6"/>
                <w:szCs w:val="6"/>
              </w:rPr>
              <w:t xml:space="preserve">                                 </w:t>
            </w:r>
          </w:p>
          <w:p w:rsidR="006D345A" w:rsidRPr="00A315D4" w:rsidRDefault="006D345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</w:t>
            </w:r>
            <w:r w:rsidRPr="00A315D4">
              <w:rPr>
                <w:rFonts w:ascii="Times New Roman" w:hAnsi="Times New Roman" w:cs="Times New Roman"/>
                <w:i/>
                <w:sz w:val="16"/>
              </w:rPr>
              <w:t>/име, презиме, фамилия/</w:t>
            </w:r>
          </w:p>
        </w:tc>
      </w:tr>
      <w:tr w:rsidR="006D345A" w:rsidTr="00A315D4">
        <w:trPr>
          <w:trHeight w:hRule="exact" w:val="510"/>
        </w:trPr>
        <w:tc>
          <w:tcPr>
            <w:tcW w:w="15388" w:type="dxa"/>
            <w:gridSpan w:val="8"/>
            <w:vAlign w:val="center"/>
          </w:tcPr>
          <w:p w:rsidR="00A315D4" w:rsidRDefault="00A315D4" w:rsidP="002A38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на:</w:t>
            </w:r>
          </w:p>
          <w:p w:rsidR="006D345A" w:rsidRPr="00A315D4" w:rsidRDefault="00A315D4" w:rsidP="00A31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5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</w:t>
            </w:r>
            <w:r w:rsidRPr="00A315D4">
              <w:rPr>
                <w:rFonts w:ascii="Times New Roman" w:hAnsi="Times New Roman" w:cs="Times New Roman"/>
                <w:i/>
                <w:sz w:val="16"/>
                <w:szCs w:val="20"/>
              </w:rPr>
              <w:t>/п</w:t>
            </w:r>
            <w:r w:rsidRPr="00A315D4">
              <w:rPr>
                <w:rFonts w:ascii="Times New Roman" w:hAnsi="Times New Roman" w:cs="Times New Roman"/>
                <w:i/>
                <w:sz w:val="16"/>
                <w:szCs w:val="20"/>
              </w:rPr>
              <w:t>ълно</w:t>
            </w:r>
            <w:r w:rsidRPr="00A315D4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наименование на институцията, населено място, община, област/</w:t>
            </w:r>
          </w:p>
        </w:tc>
      </w:tr>
      <w:tr w:rsidR="006D345A" w:rsidTr="002A3835">
        <w:trPr>
          <w:trHeight w:hRule="exact" w:val="397"/>
        </w:trPr>
        <w:tc>
          <w:tcPr>
            <w:tcW w:w="15388" w:type="dxa"/>
            <w:gridSpan w:val="8"/>
            <w:vAlign w:val="center"/>
          </w:tcPr>
          <w:p w:rsidR="006D345A" w:rsidRPr="006D345A" w:rsidRDefault="006D345A" w:rsidP="002A3835">
            <w:pPr>
              <w:rPr>
                <w:rFonts w:ascii="Times New Roman" w:hAnsi="Times New Roman" w:cs="Times New Roman"/>
              </w:rPr>
            </w:pPr>
            <w:r w:rsidRPr="006D345A">
              <w:rPr>
                <w:rFonts w:ascii="Times New Roman" w:hAnsi="Times New Roman" w:cs="Times New Roman"/>
                <w:sz w:val="20"/>
              </w:rPr>
              <w:t>Период за атестиране от:</w:t>
            </w:r>
          </w:p>
        </w:tc>
      </w:tr>
      <w:tr w:rsidR="006D345A" w:rsidTr="00C87110">
        <w:tc>
          <w:tcPr>
            <w:tcW w:w="7366" w:type="dxa"/>
            <w:gridSpan w:val="2"/>
            <w:shd w:val="clear" w:color="auto" w:fill="D0CECE" w:themeFill="background2" w:themeFillShade="E6"/>
          </w:tcPr>
          <w:p w:rsidR="006D345A" w:rsidRPr="006D345A" w:rsidRDefault="006D345A">
            <w:pPr>
              <w:rPr>
                <w:rFonts w:ascii="Times New Roman" w:hAnsi="Times New Roman" w:cs="Times New Roman"/>
                <w:b/>
              </w:rPr>
            </w:pPr>
            <w:r w:rsidRPr="006D345A">
              <w:rPr>
                <w:rFonts w:ascii="Times New Roman" w:hAnsi="Times New Roman" w:cs="Times New Roman"/>
                <w:b/>
                <w:sz w:val="20"/>
              </w:rPr>
              <w:t>А. СЪОТВЕТСТВИЕ С ИЗИСКВАНИЯТА НА ДЛЪЖНОСТТА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D34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19E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 Образование, образователно-квалификационна степен, образователна и научна степен, научна степен: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Средно образование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Професионален 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Бакалавър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Магистър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6D345A" w:rsidRPr="006819E2" w:rsidRDefault="006D345A" w:rsidP="006819E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819E2">
              <w:rPr>
                <w:rFonts w:ascii="Times New Roman" w:hAnsi="Times New Roman" w:cs="Times New Roman"/>
                <w:b/>
                <w:sz w:val="18"/>
              </w:rPr>
              <w:t>Доктор на науките</w: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1.1. Първоначална:</w: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1" o:spid="_x0000_s1026" style="position:absolute;left:0;text-align:left;margin-left:21.45pt;margin-top:1.5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2F9969" wp14:editId="7C1D2EBA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7" o:spid="_x0000_s1027" style="position:absolute;left:0;text-align:left;margin-left:29.4pt;margin-top:1.4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2F9969" wp14:editId="7C1D2EBA">
                      <wp:simplePos x="0" y="0"/>
                      <wp:positionH relativeFrom="column">
                        <wp:posOffset>267335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8" o:spid="_x0000_s1028" style="position:absolute;left:0;text-align:left;margin-left:21.05pt;margin-top:1.4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B2F9969" wp14:editId="7C1D2EBA">
                      <wp:simplePos x="0" y="0"/>
                      <wp:positionH relativeFrom="column">
                        <wp:posOffset>264795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9" o:spid="_x0000_s1029" style="position:absolute;left:0;text-align:left;margin-left:20.85pt;margin-top:1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B2F9969" wp14:editId="7C1D2EBA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0" o:spid="_x0000_s1030" style="position:absolute;left:0;text-align:left;margin-left:20.05pt;margin-top:1.4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FxbQIAAC0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B2F9969" wp14:editId="7C1D2EBA">
                      <wp:simplePos x="0" y="0"/>
                      <wp:positionH relativeFrom="column">
                        <wp:posOffset>282575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1" o:spid="_x0000_s1031" style="position:absolute;left:0;text-align:left;margin-left:22.25pt;margin-top:1.4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nPawIAAC0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D345A" w:rsidTr="00C87110">
        <w:trPr>
          <w:trHeight w:hRule="exact" w:val="510"/>
        </w:trPr>
        <w:tc>
          <w:tcPr>
            <w:tcW w:w="7366" w:type="dxa"/>
            <w:gridSpan w:val="2"/>
          </w:tcPr>
          <w:p w:rsidR="006D345A" w:rsidRPr="006819E2" w:rsidRDefault="006D345A" w:rsidP="00A315D4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 xml:space="preserve">1.2. </w:t>
            </w:r>
            <w:r w:rsidR="00A315D4">
              <w:rPr>
                <w:rFonts w:ascii="Times New Roman" w:hAnsi="Times New Roman" w:cs="Times New Roman"/>
                <w:sz w:val="20"/>
              </w:rPr>
              <w:t>Последваща</w:t>
            </w:r>
            <w:r w:rsidRPr="006819E2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276" w:type="dxa"/>
          </w:tcPr>
          <w:p w:rsidR="006D345A" w:rsidRPr="006D345A" w:rsidRDefault="006D345A" w:rsidP="00681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2F9969" wp14:editId="7C1D2EBA">
                      <wp:simplePos x="0" y="0"/>
                      <wp:positionH relativeFrom="column">
                        <wp:posOffset>388620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3" o:spid="_x0000_s1032" style="position:absolute;left:0;text-align:left;margin-left:30.6pt;margin-top:1.4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DkbAIAAC0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B2F9969" wp14:editId="7C1D2EBA">
                      <wp:simplePos x="0" y="0"/>
                      <wp:positionH relativeFrom="column">
                        <wp:posOffset>274955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4" o:spid="_x0000_s1033" style="position:absolute;left:0;text-align:left;margin-left:21.65pt;margin-top:1.45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nxbQIAAC0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B2F9969" wp14:editId="7C1D2EBA">
                      <wp:simplePos x="0" y="0"/>
                      <wp:positionH relativeFrom="column">
                        <wp:posOffset>280035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5" o:spid="_x0000_s1034" style="position:absolute;left:0;text-align:left;margin-left:22.05pt;margin-top:1.4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B2F9969" wp14:editId="7C1D2EBA">
                      <wp:simplePos x="0" y="0"/>
                      <wp:positionH relativeFrom="column">
                        <wp:posOffset>269875</wp:posOffset>
                      </wp:positionH>
                      <wp:positionV relativeFrom="page">
                        <wp:posOffset>26035</wp:posOffset>
                      </wp:positionV>
                      <wp:extent cx="144780" cy="1447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6" o:spid="_x0000_s1035" style="position:absolute;left:0;text-align:left;margin-left:21.25pt;margin-top:2.05pt;width:11.4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4bQIAAC0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6D345A" w:rsidRPr="006D345A" w:rsidRDefault="006819E2" w:rsidP="00681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B2F9969" wp14:editId="7C1D2EBA">
                      <wp:simplePos x="0" y="0"/>
                      <wp:positionH relativeFrom="column">
                        <wp:posOffset>290195</wp:posOffset>
                      </wp:positionH>
                      <wp:positionV relativeFrom="page">
                        <wp:posOffset>18415</wp:posOffset>
                      </wp:positionV>
                      <wp:extent cx="144780" cy="144780"/>
                      <wp:effectExtent l="0" t="0" r="26670" b="266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2F9969" id="Rectangle 17" o:spid="_x0000_s1036" style="position:absolute;left:0;text-align:left;margin-left:22.85pt;margin-top:1.45pt;width:11.4pt;height:11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 Професионална квалификация (специалност):</w:t>
            </w:r>
          </w:p>
        </w:tc>
      </w:tr>
      <w:tr w:rsidR="006819E2" w:rsidTr="00C87110">
        <w:trPr>
          <w:trHeight w:hRule="exact" w:val="510"/>
        </w:trPr>
        <w:tc>
          <w:tcPr>
            <w:tcW w:w="15388" w:type="dxa"/>
            <w:gridSpan w:val="8"/>
          </w:tcPr>
          <w:p w:rsidR="006819E2" w:rsidRPr="006D345A" w:rsidRDefault="006819E2">
            <w:pPr>
              <w:rPr>
                <w:rFonts w:ascii="Times New Roman" w:hAnsi="Times New Roman" w:cs="Times New Roman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2.1. По базовата специалност от висшето образование: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2.2. Професионална квалификация „учител“</w:t>
            </w: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B79DE94" wp14:editId="6D5CAA3B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79DE94" id="Rectangle 18" o:spid="_x0000_s1037" style="position:absolute;left:0;text-align:left;margin-left:91.4pt;margin-top:11.9pt;width:11.4pt;height:11.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DAaw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 wp14:anchorId="205DE0F5" wp14:editId="4C8BDB57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5DE0F5" id="Rectangle 81" o:spid="_x0000_s1038" style="position:absolute;left:0;text-align:left;margin-left:86.85pt;margin-top:11.3pt;width:11.4pt;height:11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B1196C" w:rsidTr="00C87110">
        <w:trPr>
          <w:trHeight w:hRule="exact" w:val="510"/>
        </w:trPr>
        <w:tc>
          <w:tcPr>
            <w:tcW w:w="7366" w:type="dxa"/>
            <w:gridSpan w:val="2"/>
          </w:tcPr>
          <w:p w:rsidR="00B1196C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2.3. Друга (нова/допълнителна) квалификация</w:t>
            </w:r>
          </w:p>
          <w:p w:rsidR="00B1196C" w:rsidRPr="006819E2" w:rsidRDefault="00B1196C" w:rsidP="00B1196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gridSpan w:val="3"/>
          </w:tcPr>
          <w:p w:rsidR="00B1196C" w:rsidRDefault="00B1196C" w:rsidP="00B1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0F0FA785" wp14:editId="669A4E70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F0FA785" id="Rectangle 23" o:spid="_x0000_s1039" style="position:absolute;left:0;text-align:left;margin-left:91.4pt;margin-top:11.9pt;width:11.4pt;height:11.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B1196C" w:rsidRPr="006D345A" w:rsidRDefault="00B1196C" w:rsidP="00B11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B1196C" w:rsidRDefault="00B1196C" w:rsidP="00B1196C">
            <w:pPr>
              <w:jc w:val="center"/>
            </w:pPr>
            <w:r w:rsidRPr="007D2494"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188BC5A1" wp14:editId="45296424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96C" w:rsidRDefault="00B1196C" w:rsidP="00B119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8BC5A1" id="Rectangle 82" o:spid="_x0000_s1040" style="position:absolute;left:0;text-align:left;margin-left:86.85pt;margin-top:11.3pt;width:11.4pt;height:11.4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" fillcolor="white [3201]" strokecolor="black [3200]" strokeweight=".5pt">
                      <v:textbox>
                        <w:txbxContent>
                          <w:p w:rsidR="00B1196C" w:rsidRDefault="00B1196C" w:rsidP="00B1196C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D2494">
              <w:rPr>
                <w:rFonts w:ascii="Times New Roman" w:hAnsi="Times New Roman" w:cs="Times New Roman"/>
              </w:rPr>
              <w:t>не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3. Последна придобита професионално-квалификационна степен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8091F3B" wp14:editId="71000C8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8091F3B" id="Rectangle 12" o:spid="_x0000_s1041" style="position:absolute;left:0;text-align:left;margin-left:21.2pt;margin-top:11.85pt;width:11.4pt;height:1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5" o:spid="_x0000_s1042" style="position:absolute;left:0;text-align:left;margin-left:21.2pt;margin-top:11.85pt;width:11.4pt;height:11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I2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CWdO&#10;WJrRI3VNuJVRjO6oQa0PM8I9+QccToHEVG2n0aY/1cG63NTd2FTVRSbpsjw+Pjun1ktSDTJ5KV6N&#10;PYb4VYFlSag4UvTcSrG9DbGH7iEplnGsrfjp55M8vCIl16eTpbgzqkc9Kk11UQLT7C0zSl0ZZFtB&#10;XKh/lKk0SsM4QiYT3RgzGpXvGZm4NxqwyUxllo2Gk/cMX6ON6BwRXBwNbeMA/26sezylfVBrEmO3&#10;7PIQy9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C2WWI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IV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gridSpan w:val="2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B4EB84A" wp14:editId="4600D41C">
                      <wp:simplePos x="0" y="0"/>
                      <wp:positionH relativeFrom="column">
                        <wp:posOffset>672012</wp:posOffset>
                      </wp:positionH>
                      <wp:positionV relativeFrom="page">
                        <wp:posOffset>157752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6" o:spid="_x0000_s1043" style="position:absolute;left:0;text-align:left;margin-left:52.9pt;margin-top:12.4pt;width:11.4pt;height:11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Ny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KWdO&#10;WJrRI3VNuJVRjO6oQa0PM8I9+QccToHEVG2n0aY/1cG63NTd2FTVRSbpsjw+Pjun1ktSDTJ5KV6N&#10;PYb4VYFlSag4UvTcSrG9DbGH7iEplnGsrfjp55M8vCIl16eTpbgzqkc9Kk11UQLT7C0zSl0ZZFtB&#10;XKh/lKk0SsM4QiYT3RgzGpXvGZm4NxqwyUxllo2Gk/cMX6ON6BwRXBwNbeMA/26sezylfVBrEmO3&#10;7PIQy7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</w:tc>
        <w:tc>
          <w:tcPr>
            <w:tcW w:w="1276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7" o:spid="_x0000_s1044" style="position:absolute;left:0;text-align:left;margin-left:21.2pt;margin-top:11.85pt;width:11.4pt;height:11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TGuoh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59" w:type="dxa"/>
          </w:tcPr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8B">
              <w:rPr>
                <w:rFonts w:ascii="Times New Roman" w:hAnsi="Times New Roman" w:cs="Times New Roman"/>
                <w:b/>
                <w:noProof/>
                <w:sz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B4EB84A" wp14:editId="4600D41C">
                      <wp:simplePos x="0" y="0"/>
                      <wp:positionH relativeFrom="column">
                        <wp:posOffset>269240</wp:posOffset>
                      </wp:positionH>
                      <wp:positionV relativeFrom="page">
                        <wp:posOffset>150495</wp:posOffset>
                      </wp:positionV>
                      <wp:extent cx="144780" cy="14478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A07C8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4EB84A" id="Rectangle 28" o:spid="_x0000_s1045" style="position:absolute;left:0;text-align:left;margin-left:21.2pt;margin-top:11.85pt;width:11.4pt;height:11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A07C8B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A07C8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 </w:t>
            </w:r>
            <w:r w:rsidRPr="00A07C8B">
              <w:rPr>
                <w:rFonts w:ascii="Times New Roman" w:hAnsi="Times New Roman" w:cs="Times New Roman"/>
                <w:b/>
                <w:sz w:val="20"/>
              </w:rPr>
              <w:t>ПКС</w:t>
            </w:r>
          </w:p>
          <w:p w:rsidR="00A07C8B" w:rsidRPr="00A07C8B" w:rsidRDefault="00A07C8B" w:rsidP="00A07C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4. Професионален опит/учителски стаж – брой години: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</w:rPr>
            </w:pPr>
            <w:r w:rsidRPr="00A07C8B">
              <w:rPr>
                <w:rFonts w:ascii="Times New Roman" w:hAnsi="Times New Roman" w:cs="Times New Roman"/>
                <w:sz w:val="20"/>
                <w:lang w:val="en-US"/>
              </w:rPr>
              <w:t xml:space="preserve">………....... </w:t>
            </w:r>
            <w:r w:rsidRPr="00A07C8B">
              <w:rPr>
                <w:rFonts w:ascii="Times New Roman" w:hAnsi="Times New Roman" w:cs="Times New Roman"/>
                <w:sz w:val="20"/>
              </w:rPr>
              <w:t>години, от които ……………. години учителски стаж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 Участие в квалификационни форми в брой часове за периода на атестиране</w:t>
            </w:r>
          </w:p>
        </w:tc>
        <w:tc>
          <w:tcPr>
            <w:tcW w:w="8022" w:type="dxa"/>
            <w:gridSpan w:val="6"/>
          </w:tcPr>
          <w:p w:rsidR="00A07C8B" w:rsidRPr="006D345A" w:rsidRDefault="00A07C8B">
            <w:pPr>
              <w:rPr>
                <w:rFonts w:ascii="Times New Roman" w:hAnsi="Times New Roman" w:cs="Times New Roman"/>
              </w:rPr>
            </w:pP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5.1. Задължителна вътрешноинституционална квалификация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</w:t>
            </w:r>
          </w:p>
        </w:tc>
      </w:tr>
      <w:tr w:rsidR="00A07C8B" w:rsidTr="002A3835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5.2. Задължителни часове</w:t>
            </w:r>
          </w:p>
        </w:tc>
        <w:tc>
          <w:tcPr>
            <w:tcW w:w="8022" w:type="dxa"/>
            <w:gridSpan w:val="6"/>
            <w:vAlign w:val="center"/>
          </w:tcPr>
          <w:p w:rsidR="00243EF0" w:rsidRDefault="00243EF0" w:rsidP="002A3835">
            <w:pPr>
              <w:rPr>
                <w:rFonts w:ascii="Times New Roman" w:hAnsi="Times New Roman" w:cs="Times New Roman"/>
                <w:sz w:val="20"/>
              </w:rPr>
            </w:pPr>
          </w:p>
          <w:p w:rsidR="00A07C8B" w:rsidRPr="00A07C8B" w:rsidRDefault="00A07C8B" w:rsidP="002A3835">
            <w:pPr>
              <w:rPr>
                <w:rFonts w:ascii="Times New Roman" w:hAnsi="Times New Roman" w:cs="Times New Roman"/>
                <w:sz w:val="20"/>
              </w:rPr>
            </w:pPr>
            <w:r w:rsidRPr="00A07C8B">
              <w:rPr>
                <w:rFonts w:ascii="Times New Roman" w:hAnsi="Times New Roman" w:cs="Times New Roman"/>
                <w:sz w:val="20"/>
              </w:rPr>
              <w:t>брой ……… академични часове, брой ……… квалификационни кредити</w:t>
            </w:r>
          </w:p>
        </w:tc>
      </w:tr>
      <w:tr w:rsidR="00A07C8B" w:rsidTr="00C87110">
        <w:trPr>
          <w:trHeight w:hRule="exact" w:val="510"/>
        </w:trPr>
        <w:tc>
          <w:tcPr>
            <w:tcW w:w="7366" w:type="dxa"/>
            <w:gridSpan w:val="2"/>
          </w:tcPr>
          <w:p w:rsidR="00A07C8B" w:rsidRPr="006819E2" w:rsidRDefault="00A07C8B" w:rsidP="00A07C8B">
            <w:pPr>
              <w:rPr>
                <w:rFonts w:ascii="Times New Roman" w:hAnsi="Times New Roman" w:cs="Times New Roman"/>
                <w:sz w:val="20"/>
              </w:rPr>
            </w:pPr>
            <w:r w:rsidRPr="006819E2">
              <w:rPr>
                <w:rFonts w:ascii="Times New Roman" w:hAnsi="Times New Roman" w:cs="Times New Roman"/>
                <w:sz w:val="20"/>
              </w:rPr>
              <w:t>6. Оценка за изпълнение препоръките от последното атестиране:</w:t>
            </w:r>
          </w:p>
        </w:tc>
        <w:tc>
          <w:tcPr>
            <w:tcW w:w="41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0118057" wp14:editId="6A757846">
                      <wp:simplePos x="0" y="0"/>
                      <wp:positionH relativeFrom="column">
                        <wp:posOffset>1160780</wp:posOffset>
                      </wp:positionH>
                      <wp:positionV relativeFrom="page">
                        <wp:posOffset>151130</wp:posOffset>
                      </wp:positionV>
                      <wp:extent cx="144780" cy="14478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118057" id="Rectangle 29" o:spid="_x0000_s1046" style="position:absolute;left:0;text-align:left;margin-left:91.4pt;margin-top:11.9pt;width:11.4pt;height:11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да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3"/>
          </w:tcPr>
          <w:p w:rsidR="00A07C8B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793FA36" wp14:editId="42F2A8DB">
                      <wp:simplePos x="0" y="0"/>
                      <wp:positionH relativeFrom="column">
                        <wp:posOffset>1102995</wp:posOffset>
                      </wp:positionH>
                      <wp:positionV relativeFrom="page">
                        <wp:posOffset>143510</wp:posOffset>
                      </wp:positionV>
                      <wp:extent cx="144780" cy="14478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6819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93FA36" id="Rectangle 30" o:spid="_x0000_s1047" style="position:absolute;left:0;text-align:left;margin-left:86.85pt;margin-top:11.3pt;width:11.4pt;height:11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" fillcolor="white [3201]" strokecolor="black [3200]" strokeweight=".5pt">
                      <v:textbox>
                        <w:txbxContent>
                          <w:p w:rsidR="00CF14E6" w:rsidRDefault="00CF14E6" w:rsidP="006819E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не</w:t>
            </w:r>
          </w:p>
          <w:p w:rsidR="00A07C8B" w:rsidRPr="006D345A" w:rsidRDefault="00A07C8B" w:rsidP="00A07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C8B" w:rsidTr="00C87110">
        <w:tc>
          <w:tcPr>
            <w:tcW w:w="15388" w:type="dxa"/>
            <w:gridSpan w:val="8"/>
          </w:tcPr>
          <w:p w:rsidR="00C87110" w:rsidRDefault="00A07C8B" w:rsidP="00A07C8B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87110">
              <w:rPr>
                <w:rFonts w:ascii="Times New Roman" w:hAnsi="Times New Roman" w:cs="Times New Roman"/>
                <w:i/>
                <w:sz w:val="20"/>
              </w:rPr>
              <w:t>Забележка. Избраният верен отговор се отбелязва в съответното поле със знака „Х“, а където е необходимо, се изписва с думи или с цифри.</w:t>
            </w:r>
          </w:p>
          <w:p w:rsidR="00A315D4" w:rsidRDefault="00A315D4" w:rsidP="00A07C8B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A315D4" w:rsidRPr="00C87110" w:rsidRDefault="00A315D4" w:rsidP="00A07C8B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435262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</w:tcPr>
          <w:p w:rsid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lastRenderedPageBreak/>
              <w:t>Б. ОБЛАСТИ НА КОМПЕТЕНТНОСТ И КРИТЕРИИ ПО ТЯХ</w:t>
            </w: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5262" w:rsidRPr="00435262" w:rsidRDefault="00435262" w:rsidP="00A07C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  <w:lang w:val="en-US"/>
              </w:rPr>
              <w:t>I.</w:t>
            </w:r>
            <w:r w:rsidRPr="004352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315D4">
              <w:rPr>
                <w:rFonts w:ascii="Times New Roman" w:hAnsi="Times New Roman" w:cs="Times New Roman"/>
                <w:b/>
                <w:sz w:val="20"/>
              </w:rPr>
              <w:t>Управленска компетентност</w:t>
            </w:r>
          </w:p>
          <w:p w:rsidR="00435262" w:rsidRPr="00435262" w:rsidRDefault="00435262" w:rsidP="00A315D4">
            <w:pPr>
              <w:rPr>
                <w:rFonts w:ascii="Times New Roman" w:hAnsi="Times New Roman" w:cs="Times New Roman"/>
                <w:b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 xml:space="preserve">(максимален брой т. </w:t>
            </w:r>
            <w:r w:rsidR="00A315D4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43526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187" w:type="dxa"/>
            <w:gridSpan w:val="4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Оценяване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A07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435262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435262" w:rsidRPr="00435262" w:rsidRDefault="00435262" w:rsidP="0043526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435262" w:rsidTr="00A82F12">
        <w:trPr>
          <w:trHeight w:hRule="exact" w:val="709"/>
        </w:trPr>
        <w:tc>
          <w:tcPr>
            <w:tcW w:w="562" w:type="dxa"/>
          </w:tcPr>
          <w:p w:rsidR="00435262" w:rsidRPr="006D345A" w:rsidRDefault="00435262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435262" w:rsidRPr="00435262" w:rsidRDefault="00A315D4" w:rsidP="004352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Стратегическото планиране е съобразено с областната и общинската стратегии за развитие на образованието и отчита спецификата на институцията. Стратегията за развитие и планът за действие и финансиране към нея се актуализират при необходимост.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1A55E336" wp14:editId="6BFA4C4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55E336" id="Rectangle 32" o:spid="_x0000_s1048" style="position:absolute;left:0;text-align:left;margin-left:20.45pt;margin-top:2.45pt;width:11.4pt;height:11.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WtbQ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9yqVr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C87110" w:rsidRDefault="00435262" w:rsidP="004352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0746D51" wp14:editId="5D9274E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746D51" id="Rectangle 36" o:spid="_x0000_s1049" style="position:absolute;left:0;text-align:left;margin-left:20.45pt;margin-top:2.45pt;width:11.4pt;height:11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FR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h+fceaE&#10;pRk9UdeEWxnF6I4a1PgwJdyzX2B/CiSmaluNNv2pDtbmpu6Gpqo2MkmX45OT8wtqvSRVL5OX4s3Y&#10;Y4hfFViWhJIjRc+tFNv7EDvoHpJiGceakp8dn+bhFSm5Lp0sxZ1RHepJaaqLEphkb5lR6sYg2wri&#10;QvVjnEqjNIwjZDLRtTGD0fgjIxP3Rj02manMssFw9JHhW7QBnSOCi4OhrR3g3411h6e0D2pNYmyX&#10;bR7i5Hg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tMIVF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262" w:rsidTr="00A82F12">
        <w:trPr>
          <w:trHeight w:hRule="exact" w:val="482"/>
        </w:trPr>
        <w:tc>
          <w:tcPr>
            <w:tcW w:w="562" w:type="dxa"/>
          </w:tcPr>
          <w:p w:rsidR="00435262" w:rsidRPr="006D345A" w:rsidRDefault="00A315D4" w:rsidP="0043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  <w:gridSpan w:val="3"/>
          </w:tcPr>
          <w:p w:rsidR="00435262" w:rsidRPr="00435262" w:rsidRDefault="00A315D4" w:rsidP="00A315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Оперативното годишно планиране е изготвено на база стратегическото планиране и сравнителен анализ на дейността на институцията и на постигнатите от децата/учениците резултати от образователния процес.</w: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2AA683F" wp14:editId="7E6DF6B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2AA683F" id="Rectangle 34" o:spid="_x0000_s1052" style="position:absolute;left:0;text-align:left;margin-left:20.45pt;margin-top:2.45pt;width:11.4pt;height:11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+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HU86c&#10;sDSjJ+qacCujGN1RgxofZoR79o/YnwKJqdpWo01/qoO1uam7oamqjUzS5Xg6PTun1ktS9TJ5Kd6M&#10;PYb4VYFlSSg5UvTcSrG9C7GD7iEplnGsKfnp8UkeXpGS69LJUtwZ1aGelKa6KIFJ9pYZpa4Nsq0g&#10;LlQ/xqk0SsM4QiYTXRszGI0/MjJxb9Rjk5nKLBsMRx8ZvkUb0DkiuDgY2toB/t1Yd3hK+6DWJMZ2&#10;2eYhTk7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Ot5b5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6FFCA8C" wp14:editId="6E0A243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FFCA8C" id="Rectangle 38" o:spid="_x0000_s1053" style="position:absolute;left:0;text-align:left;margin-left:20.45pt;margin-top:2.45pt;width:11.4pt;height:11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C8Opo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435262" w:rsidRPr="006D345A" w:rsidRDefault="00435262" w:rsidP="004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ED8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1B2ED8" w:rsidRPr="001B2ED8" w:rsidRDefault="001B2ED8" w:rsidP="00A315D4">
            <w:pPr>
              <w:rPr>
                <w:rFonts w:ascii="Times New Roman" w:hAnsi="Times New Roman" w:cs="Times New Roman"/>
                <w:b/>
              </w:rPr>
            </w:pPr>
            <w:r w:rsidRPr="001B2ED8">
              <w:rPr>
                <w:rFonts w:ascii="Times New Roman" w:hAnsi="Times New Roman" w:cs="Times New Roman"/>
                <w:b/>
              </w:rPr>
              <w:t xml:space="preserve">2. Организиране на образователния процес (максимален брой т. </w:t>
            </w:r>
            <w:r w:rsidR="00A315D4">
              <w:rPr>
                <w:rFonts w:ascii="Times New Roman" w:hAnsi="Times New Roman" w:cs="Times New Roman"/>
                <w:b/>
              </w:rPr>
              <w:t>10</w:t>
            </w:r>
            <w:r w:rsidRPr="001B2ED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40AE" w:rsidTr="00A82F12">
        <w:trPr>
          <w:trHeight w:hRule="exact" w:val="709"/>
        </w:trPr>
        <w:tc>
          <w:tcPr>
            <w:tcW w:w="562" w:type="dxa"/>
          </w:tcPr>
          <w:p w:rsidR="00CE40AE" w:rsidRPr="006D345A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39" w:type="dxa"/>
            <w:gridSpan w:val="3"/>
          </w:tcPr>
          <w:p w:rsidR="00CE40AE" w:rsidRPr="00CE40AE" w:rsidRDefault="00A315D4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Създаден е позитивен организационен климат за сътрудничество, ефективна комуникация и екип за подкрепа за личностно развитие. </w:t>
            </w:r>
            <w:r>
              <w:rPr>
                <w:rFonts w:ascii="Times New Roman" w:hAnsi="Times New Roman" w:cs="Times New Roman"/>
                <w:sz w:val="20"/>
              </w:rPr>
              <w:t>Прилага компетентостния подход в работата си при придобиване на ключови компетентности от децата/учениците съгласно чл. 77, ал. 1 от ЗПУО.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44FCCDF" wp14:editId="34737A1A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4FCCDF" id="Rectangle 40" o:spid="_x0000_s1054" style="position:absolute;left:0;text-align:left;margin-left:20.45pt;margin-top:2.45pt;width:11.4pt;height:11.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MTgzfV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56ED1D52" wp14:editId="618AACC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ED1D52" id="Rectangle 44" o:spid="_x0000_s1055" style="position:absolute;left:0;text-align:left;margin-left:20.45pt;margin-top:2.45pt;width:11.4pt;height:11.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kJ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iGeQ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A315D4">
        <w:trPr>
          <w:trHeight w:hRule="exact" w:val="907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639" w:type="dxa"/>
            <w:gridSpan w:val="3"/>
          </w:tcPr>
          <w:p w:rsidR="00CE40AE" w:rsidRPr="00CE40AE" w:rsidRDefault="00A315D4" w:rsidP="00A315D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Осигурена е обща и допълнителна подкрепа на деца/ученици от уязвими социални групи, със слаби резултати, в риск, със специални образователни потребности, с изявени дарби, с хронични заболявания и се прилагат мерки за превенция и/или намаляване на установени негативни поведенчески прояви, както и ограничаване на отпадането от училище/задължителна подготвителна група.</w:t>
            </w:r>
            <w:r w:rsidR="0022402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0E6CD12" wp14:editId="0155F8C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0E6CD12" id="Rectangle 41" o:spid="_x0000_s1056" style="position:absolute;left:0;text-align:left;margin-left:20.45pt;margin-top:2.45pt;width:11.4pt;height:11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D3nLe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4631E451" wp14:editId="0310E1C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631E451" id="Rectangle 45" o:spid="_x0000_s1057" style="position:absolute;left:0;text-align:left;margin-left:20.45pt;margin-top:2.45pt;width:11.4pt;height:11.4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7jGI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A82F12">
        <w:trPr>
          <w:trHeight w:hRule="exact" w:val="709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639" w:type="dxa"/>
            <w:gridSpan w:val="3"/>
          </w:tcPr>
          <w:p w:rsidR="00CE40AE" w:rsidRPr="00CE40AE" w:rsidRDefault="00F70884" w:rsidP="00CE40A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Прилагат се ефективни механизми за оценка на училищната готовност на децата, за диагностика на индивидуалните постижения на децата/учениците, на резултатите от образователния процес и на напредъка при формиране на ключови компетентности.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C20D7FF" wp14:editId="230B389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C20D7FF" id="Rectangle 42" o:spid="_x0000_s1058" style="position:absolute;left:0;text-align:left;margin-left:20.45pt;margin-top:2.45pt;width:11.4pt;height:11.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rXbQ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uZ3K12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04E40B77" wp14:editId="3B9888F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E40B77" id="Rectangle 46" o:spid="_x0000_s1059" style="position:absolute;left:0;text-align:left;margin-left:20.45pt;margin-top:2.45pt;width:11.4pt;height:11.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4r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U86c&#10;sDSjJ+qacCujGN1RgxofZoR79o/YnwKJqdpWo01/qoO1uam7oamqjUzS5Xg6PTun1ktS9TJ5Kd6M&#10;PYb4VYFlSSg5UvTcSrG9C7GD7iEplnGsKfnp8UkeXpGS69LJUtwZ1aGelKa6KIFJ9pYZpa4Nsq0g&#10;LlQ/xqk0SsM4QiYTXRszGI0/MjJxb9Rjk5nKLBsMRx8ZvkUb0DkiuDgY2toB/t1Yd3hK+6DWJMZ2&#10;2eYhHh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CX7fi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0AE" w:rsidTr="00F70884">
        <w:trPr>
          <w:trHeight w:hRule="exact" w:val="696"/>
        </w:trPr>
        <w:tc>
          <w:tcPr>
            <w:tcW w:w="562" w:type="dxa"/>
          </w:tcPr>
          <w:p w:rsidR="00CE40AE" w:rsidRDefault="00CE40AE" w:rsidP="00CE4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639" w:type="dxa"/>
            <w:gridSpan w:val="3"/>
          </w:tcPr>
          <w:p w:rsidR="00CE40AE" w:rsidRPr="00CE40AE" w:rsidRDefault="00F70884" w:rsidP="0022402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Създадена е оптимална организационна структура за управление и за решаване на основни педагогически въпроси (ефективно работят педагогическият съвет, общинският съвет, настоятелството, ученическото самоуправление, постоянни и временни комисии и др.).</w: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1FC2A15" wp14:editId="21E75B6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FC2A15" id="Rectangle 43" o:spid="_x0000_s1060" style="position:absolute;left:0;text-align:left;margin-left:20.45pt;margin-top:2.45pt;width:11.4pt;height:11.4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68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P1dfr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79DB1F7C" wp14:editId="6653DE7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14E6" w:rsidRDefault="00CF14E6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9DB1F7C" id="Rectangle 47" o:spid="_x0000_s1061" style="position:absolute;left:0;text-align:left;margin-left:20.45pt;margin-top:2.45pt;width:11.4pt;height:11.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pA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M86c&#10;sDSjJ+qacCujGN1RgxofZoR79o/YnwKJqdpWo01/qoO1uam7oamqjUzS5Xg6PTun1ktS9TJ5Kd6M&#10;PYb4VYFlSSg5UvTcSrG9C7GD7iEplnGsKfnp8UkeXpGS69LJUtwZ1aGelKa6KIFJ9pYZpa4Nsq0g&#10;LlQ/xqk0SsM4QiYTXRszGI0/MjJxb9Rjk5nKLBsMRx8ZvkUb0DkiuDgY2toB/t1Yd3hK+6DWJMZ2&#10;2eYhHp/s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GE7yk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CF14E6" w:rsidRDefault="00CF14E6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CE40AE" w:rsidRPr="006D345A" w:rsidRDefault="00CE40AE" w:rsidP="00CE4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940555">
        <w:trPr>
          <w:trHeight w:hRule="exact" w:val="482"/>
        </w:trPr>
        <w:tc>
          <w:tcPr>
            <w:tcW w:w="562" w:type="dxa"/>
          </w:tcPr>
          <w:p w:rsidR="00F70884" w:rsidRDefault="00F70884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639" w:type="dxa"/>
            <w:gridSpan w:val="3"/>
          </w:tcPr>
          <w:p w:rsidR="00F70884" w:rsidRPr="00CE40AE" w:rsidRDefault="00F70884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Изпълняват се дейности, прилагат се процедури за вътрешна оценка на качеството на предоставяното образование – резултатите от самооценяването се използват в процеса на планиране.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53568CF9" wp14:editId="3A6B1E8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68CF9" id="Rectangle 5" o:spid="_x0000_s1060" style="position:absolute;left:0;text-align:left;margin-left:20.45pt;margin-top:2.45pt;width:11.4pt;height:11.4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Lgo4Sm0CAAAs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3A7DD982" wp14:editId="090E353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DD982" id="Rectangle 6" o:spid="_x0000_s1061" style="position:absolute;left:0;text-align:left;margin-left:20.45pt;margin-top:2.45pt;width:11.4pt;height:11.4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AsDz5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C87110">
        <w:tc>
          <w:tcPr>
            <w:tcW w:w="15388" w:type="dxa"/>
            <w:gridSpan w:val="8"/>
            <w:shd w:val="clear" w:color="auto" w:fill="D0CECE" w:themeFill="background2" w:themeFillShade="E6"/>
          </w:tcPr>
          <w:p w:rsidR="00F70884" w:rsidRPr="000225D1" w:rsidRDefault="00F70884" w:rsidP="00F70884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>Контрол</w:t>
            </w:r>
            <w:r w:rsidRPr="000225D1">
              <w:rPr>
                <w:rFonts w:ascii="Times New Roman" w:hAnsi="Times New Roman" w:cs="Times New Roman"/>
                <w:b/>
              </w:rPr>
              <w:t xml:space="preserve"> (максимален брой т.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225D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70884" w:rsidTr="00B1196C">
        <w:trPr>
          <w:trHeight w:hRule="exact" w:val="510"/>
        </w:trPr>
        <w:tc>
          <w:tcPr>
            <w:tcW w:w="562" w:type="dxa"/>
          </w:tcPr>
          <w:p w:rsidR="00F70884" w:rsidRDefault="00F70884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639" w:type="dxa"/>
            <w:gridSpan w:val="3"/>
          </w:tcPr>
          <w:p w:rsidR="00F70884" w:rsidRPr="00CE40AE" w:rsidRDefault="00F70884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Създадена е оптимална организация за контрол по спазването и прилагането на държавните образователни стандарти, делегирани са правомощия за контролна дейност на заместник-директори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7665B40C" wp14:editId="36B9269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B40C" id="Rectangle 48" o:spid="_x0000_s1062" style="position:absolute;left:0;text-align:left;margin-left:20.45pt;margin-top:2.45pt;width:11.4pt;height:11.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MWPl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780A8755" wp14:editId="46F6BA3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8755" id="Rectangle 51" o:spid="_x0000_s1063" style="position:absolute;left:0;text-align:left;margin-left:20.45pt;margin-top:2.45pt;width:11.4pt;height:11.4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hSM8B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F70884">
        <w:trPr>
          <w:trHeight w:hRule="exact" w:val="709"/>
        </w:trPr>
        <w:tc>
          <w:tcPr>
            <w:tcW w:w="562" w:type="dxa"/>
          </w:tcPr>
          <w:p w:rsidR="00F70884" w:rsidRDefault="00F70884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639" w:type="dxa"/>
            <w:gridSpan w:val="3"/>
          </w:tcPr>
          <w:p w:rsidR="00F70884" w:rsidRPr="00CE40AE" w:rsidRDefault="00F70884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Осъществява се ефективен педагогически и административен контрол на дейностите и процесите в институцията, изготвя се анализ на проучените резултати и при направени препоръки осъществява последващ контрол, като дейността се документира.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0252D761" wp14:editId="3F1D6055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D761" id="Rectangle 49" o:spid="_x0000_s1064" style="position:absolute;left:0;text-align:left;margin-left:20.45pt;margin-top:2.45pt;width:11.4pt;height:11.4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OHV74l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65056A48" wp14:editId="1BCB2EF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56A48" id="Rectangle 52" o:spid="_x0000_s1065" style="position:absolute;left:0;text-align:left;margin-left:20.45pt;margin-top:2.45pt;width:11.4pt;height:11.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Dn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9OOHPC&#10;0oyeqGvCrYxidEcNanyYEu7ZL7A/BRJTta1Gm/5UB2tzU3dDU1UbmaTL8cnJ+QW1XpKql8lL8Wbs&#10;McSvCixLQsmRoudWiu19iB10D0mxjGNNyc+OT/PwipRcl06W4s6oDvWkNNVFCUyyt8wodWOQbQVx&#10;ofoxTqVRGsYRMpno2pjBaPyRkYl7ox6bzFRm2WA4+sjwLdqAzhHBxcHQ1g7w78a6w1PaB7UmMbbL&#10;Ng/x+HI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LaJoO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F70884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F70884" w:rsidRPr="00AF29A4" w:rsidRDefault="00F70884" w:rsidP="00F70884">
            <w:pPr>
              <w:rPr>
                <w:rFonts w:ascii="Times New Roman" w:hAnsi="Times New Roman" w:cs="Times New Roman"/>
                <w:b/>
              </w:rPr>
            </w:pPr>
            <w:r w:rsidRPr="00AF29A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0"/>
              </w:rPr>
              <w:t>Управление на ресурси – човешки, финансови, материални и информационни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 xml:space="preserve"> (максимален брой т. 1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AF29A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F70884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F70884" w:rsidRDefault="00F70884" w:rsidP="00F708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F70884" w:rsidRPr="00435262" w:rsidRDefault="00F70884" w:rsidP="00F7088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F70884" w:rsidTr="00F70884">
        <w:trPr>
          <w:trHeight w:hRule="exact" w:val="474"/>
        </w:trPr>
        <w:tc>
          <w:tcPr>
            <w:tcW w:w="562" w:type="dxa"/>
          </w:tcPr>
          <w:p w:rsidR="00F70884" w:rsidRDefault="00F70884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F70884" w:rsidRPr="000225D1" w:rsidRDefault="00F70884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Създадена е ефективна организация на труда, разработени са вътрешни правила за подбор, назначаване, съкращаване, възнаграждения, поощрения и награди.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1812BC88" wp14:editId="21D7608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2BC88" id="Rectangle 57" o:spid="_x0000_s1066" style="position:absolute;left:0;text-align:left;margin-left:20.45pt;margin-top:2.45pt;width:11.4pt;height:11.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5lZXi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5E9E306B" wp14:editId="75B466DD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306B" id="Rectangle 60" o:spid="_x0000_s1067" style="position:absolute;left:0;text-align:left;margin-left:20.45pt;margin-top:2.45pt;width:11.4pt;height:11.4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qbKA/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940555">
        <w:trPr>
          <w:trHeight w:hRule="exact" w:val="709"/>
        </w:trPr>
        <w:tc>
          <w:tcPr>
            <w:tcW w:w="562" w:type="dxa"/>
            <w:vAlign w:val="center"/>
          </w:tcPr>
          <w:p w:rsidR="00F70884" w:rsidRDefault="00F70884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F70884" w:rsidRPr="000225D1" w:rsidRDefault="00F70884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Създадена е оптимална организационна структура за управление на отделните нива (екип за подкрепа за личностно развитие на ученика/детето, обществен съвет, настоятелство, постоянни и временни к</w:t>
            </w:r>
            <w:r w:rsidR="001C4DAC">
              <w:rPr>
                <w:rFonts w:ascii="Times New Roman" w:hAnsi="Times New Roman" w:cs="Times New Roman"/>
                <w:sz w:val="20"/>
              </w:rPr>
              <w:t>омисии, родителски съвети, класни съвети, ученическо самоуправление и др.)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24DB1F01" wp14:editId="0541207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B1F01" id="Rectangle 58" o:spid="_x0000_s1068" style="position:absolute;left:0;text-align:left;margin-left:20.45pt;margin-top:2.45pt;width:11.4pt;height:11.4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sTbg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MIZaxN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2E862F92" wp14:editId="6CDBC76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62F92" id="Rectangle 61" o:spid="_x0000_s1069" style="position:absolute;left:0;text-align:left;margin-left:20.45pt;margin-top:2.45pt;width:11.4pt;height:11.4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D1LaYO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940555">
        <w:trPr>
          <w:trHeight w:hRule="exact" w:val="709"/>
        </w:trPr>
        <w:tc>
          <w:tcPr>
            <w:tcW w:w="562" w:type="dxa"/>
          </w:tcPr>
          <w:p w:rsidR="00F70884" w:rsidRDefault="001C4DAC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F70884" w:rsidRPr="000225D1" w:rsidRDefault="001C4DAC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Осигурено е законосъобразно, ефективно и прозрачно разходване и отчитане на финансовите средства в определените срокове и пред определените инстанции. Функционира механизъм за финансово управление и контрол. Няма просрочени задължения. 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467ECD88" wp14:editId="099FBCF1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ECD88" id="Rectangle 59" o:spid="_x0000_s1070" style="position:absolute;left:0;text-align:left;margin-left:20.45pt;margin-top:2.45pt;width:11.4pt;height:11.4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94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IbZ33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1" allowOverlap="1" wp14:anchorId="5020178E" wp14:editId="7A3490A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0178E" id="Rectangle 62" o:spid="_x0000_s1071" style="position:absolute;left:0;text-align:left;margin-left:20.45pt;margin-top:2.45pt;width:11.4pt;height:11.4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xdbg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TvrF1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B1196C">
        <w:trPr>
          <w:trHeight w:hRule="exact" w:val="510"/>
        </w:trPr>
        <w:tc>
          <w:tcPr>
            <w:tcW w:w="562" w:type="dxa"/>
          </w:tcPr>
          <w:p w:rsidR="00F70884" w:rsidRDefault="001C4DAC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639" w:type="dxa"/>
            <w:gridSpan w:val="3"/>
          </w:tcPr>
          <w:p w:rsidR="00F70884" w:rsidRPr="000225D1" w:rsidRDefault="001C4DAC" w:rsidP="00F7088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Осигурено е ефективно използване на създадената физическа среда със здравословни и безопасни условия на обучение, възпитание, социализация и труд.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4D9E505A" wp14:editId="4D7D65E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505A" id="Rectangle 3" o:spid="_x0000_s1072" style="position:absolute;left:0;text-align:left;margin-left:20.45pt;margin-top:2.45pt;width:11.4pt;height:11.4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+0CBIW0CAAAs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 wp14:anchorId="5EBC6879" wp14:editId="7D00E45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6879" id="Rectangle 4" o:spid="_x0000_s1073" style="position:absolute;left:0;text-align:left;margin-left:20.45pt;margin-top:2.45pt;width:11.4pt;height:11.4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B1JGvEbAIAACw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884" w:rsidTr="001C4DAC">
        <w:trPr>
          <w:trHeight w:hRule="exact" w:val="964"/>
        </w:trPr>
        <w:tc>
          <w:tcPr>
            <w:tcW w:w="562" w:type="dxa"/>
          </w:tcPr>
          <w:p w:rsidR="00F70884" w:rsidRPr="006D345A" w:rsidRDefault="001C4DAC" w:rsidP="00F7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08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  <w:gridSpan w:val="3"/>
          </w:tcPr>
          <w:p w:rsidR="00F70884" w:rsidRPr="006D345A" w:rsidRDefault="001C4DAC" w:rsidP="001C4D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Създадени са необходимите организационни условия и е осигурена финансова подкрепа за повишаване на квалификацията на педагогическите специалисти с цел организационна и методическа подкрепа, професионално усъвършенстване и кариерно развитие. Създадени са условия за развитие на наставничеството. Насърчава се новаторството, подкрепя се и се стимулира екипът към иновации.</w: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2643C2A8" wp14:editId="108F689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3C2A8" id="Rectangle 63" o:spid="_x0000_s1074" style="position:absolute;left:0;text-align:left;margin-left:20.45pt;margin-top:2.45pt;width:11.4pt;height:11.4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Y1Uz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68AC6695" wp14:editId="38E85A6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884" w:rsidRDefault="00F70884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C6695" id="Rectangle 64" o:spid="_x0000_s1075" style="position:absolute;left:0;text-align:left;margin-left:20.45pt;margin-top:2.45pt;width:11.4pt;height:11.4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FZruft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F70884" w:rsidRDefault="00F70884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F70884" w:rsidRPr="006D345A" w:rsidRDefault="00F70884" w:rsidP="00F708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DAC" w:rsidTr="001C4DAC">
        <w:trPr>
          <w:trHeight w:hRule="exact" w:val="510"/>
        </w:trPr>
        <w:tc>
          <w:tcPr>
            <w:tcW w:w="562" w:type="dxa"/>
          </w:tcPr>
          <w:p w:rsidR="001C4DAC" w:rsidRDefault="001C4DAC" w:rsidP="001C4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639" w:type="dxa"/>
            <w:gridSpan w:val="3"/>
          </w:tcPr>
          <w:p w:rsidR="001C4DAC" w:rsidRDefault="001C4DAC" w:rsidP="001C4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Участие във форми на вътрепноинституционална квалификация, легитимирано със задължителните академични часове за периода на атестиране.</w: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6592" behindDoc="1" locked="0" layoutInCell="1" allowOverlap="1" wp14:anchorId="72622D0A" wp14:editId="3B66DA8F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22D0A" id="Rectangle 19" o:spid="_x0000_s1076" style="position:absolute;left:0;text-align:left;margin-left:20.45pt;margin-top:2.45pt;width:11.4pt;height:11.4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7616" behindDoc="1" locked="0" layoutInCell="1" allowOverlap="1" wp14:anchorId="73DB7896" wp14:editId="45AE0E2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B7896" id="Rectangle 20" o:spid="_x0000_s1077" style="position:absolute;left:0;text-align:left;margin-left:20.45pt;margin-top:2.45pt;width:11.4pt;height:11.4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XGbA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jB+XG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DAC" w:rsidTr="001C4DAC">
        <w:trPr>
          <w:trHeight w:hRule="exact" w:val="737"/>
        </w:trPr>
        <w:tc>
          <w:tcPr>
            <w:tcW w:w="562" w:type="dxa"/>
          </w:tcPr>
          <w:p w:rsidR="001C4DAC" w:rsidRDefault="001C4DAC" w:rsidP="001C4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39" w:type="dxa"/>
            <w:gridSpan w:val="3"/>
          </w:tcPr>
          <w:p w:rsidR="001C4DAC" w:rsidRDefault="001C4DAC" w:rsidP="001C4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Оценява собственото си професионално развитие, преценява необходимостта от повишаване на квалификацията си и се включва в квалификационни форми, свързани с целите на институцията или професионалната му област, и има задължителните за атестационния период брой квалификационни кредити.</w: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8640" behindDoc="1" locked="0" layoutInCell="1" allowOverlap="1" wp14:anchorId="76294E8C" wp14:editId="29B7383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94E8C" id="Rectangle 21" o:spid="_x0000_s1078" style="position:absolute;left:0;text-align:left;margin-left:20.45pt;margin-top:2.45pt;width:11.4pt;height:11.4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9664" behindDoc="1" locked="0" layoutInCell="1" allowOverlap="1" wp14:anchorId="74F34F7E" wp14:editId="353D8E9C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4F7E" id="Rectangle 22" o:spid="_x0000_s1079" style="position:absolute;left:0;text-align:left;margin-left:20.45pt;margin-top:2.45pt;width:11.4pt;height:11.4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o+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OvGuj5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DAC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1C4DAC" w:rsidRPr="000225D1" w:rsidRDefault="001C4DAC" w:rsidP="001C4DAC">
            <w:pPr>
              <w:rPr>
                <w:rFonts w:ascii="Times New Roman" w:hAnsi="Times New Roman" w:cs="Times New Roman"/>
                <w:b/>
              </w:rPr>
            </w:pPr>
            <w:r w:rsidRPr="000225D1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</w:rPr>
              <w:t>Административни умения</w:t>
            </w:r>
            <w:r w:rsidRPr="000225D1">
              <w:rPr>
                <w:rFonts w:ascii="Times New Roman" w:hAnsi="Times New Roman" w:cs="Times New Roman"/>
                <w:b/>
              </w:rPr>
              <w:t xml:space="preserve"> (максимален брой т.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225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1C4DAC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1C4DAC" w:rsidRPr="006D345A" w:rsidRDefault="001C4DAC" w:rsidP="001C4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1C4DAC" w:rsidRPr="00435262" w:rsidRDefault="001C4DAC" w:rsidP="001C4DA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1C4DAC" w:rsidTr="001C4DAC">
        <w:trPr>
          <w:trHeight w:hRule="exact" w:val="731"/>
        </w:trPr>
        <w:tc>
          <w:tcPr>
            <w:tcW w:w="562" w:type="dxa"/>
          </w:tcPr>
          <w:p w:rsidR="001C4DAC" w:rsidRPr="006D345A" w:rsidRDefault="001C4DAC" w:rsidP="001C4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1C4DAC" w:rsidRPr="001F5D7F" w:rsidRDefault="001C4DAC" w:rsidP="001C4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Познава и прилага действащата нормативна уредба в областта на предучилищното и училищното образование, на професионалното образование, на трудовото законодателство и социалното осигуряване и др., свързани с управление и функционирането на институцията.</w: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50C4420D" wp14:editId="1426C29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4420D" id="Rectangle 65" o:spid="_x0000_s1080" style="position:absolute;left:0;text-align:left;margin-left:20.45pt;margin-top:2.45pt;width:11.4pt;height:11.4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Jy2fAd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3280" behindDoc="1" locked="0" layoutInCell="1" allowOverlap="1" wp14:anchorId="2E03FAD7" wp14:editId="69BAD7B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3FAD7" id="Rectangle 68" o:spid="_x0000_s1081" style="position:absolute;left:0;text-align:left;margin-left:20.45pt;margin-top:2.45pt;width:11.4pt;height:11.4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KZa1+h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DAC" w:rsidTr="00A82F12">
        <w:trPr>
          <w:trHeight w:hRule="exact" w:val="369"/>
        </w:trPr>
        <w:tc>
          <w:tcPr>
            <w:tcW w:w="562" w:type="dxa"/>
          </w:tcPr>
          <w:p w:rsidR="001C4DAC" w:rsidRPr="006D345A" w:rsidRDefault="001C4DAC" w:rsidP="001C4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1C4DAC" w:rsidRPr="001F5D7F" w:rsidRDefault="001C4DAC" w:rsidP="001C4DA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Оказване на съдействие на контролни органи и институции при осъществяване на контрол и инспектиране.</w: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1" allowOverlap="1" wp14:anchorId="3FF301AB" wp14:editId="6893C3B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01AB" id="Rectangle 66" o:spid="_x0000_s1082" style="position:absolute;left:0;text-align:left;margin-left:20.45pt;margin-top:2.45pt;width:11.4pt;height:11.4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ZvXEDm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 wp14:anchorId="07C7AE48" wp14:editId="1275A42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DAC" w:rsidRDefault="001C4DAC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AE48" id="Rectangle 69" o:spid="_x0000_s1083" style="position:absolute;left:0;text-align:left;margin-left:20.45pt;margin-top:2.45pt;width:11.4pt;height:11.4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eRvR2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1C4DAC" w:rsidRDefault="001C4DAC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1C4DAC" w:rsidRPr="006D345A" w:rsidRDefault="001C4DAC" w:rsidP="001C4D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555" w:rsidTr="00940555">
        <w:trPr>
          <w:trHeight w:hRule="exact" w:val="227"/>
        </w:trPr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940555" w:rsidRPr="00940555" w:rsidRDefault="00940555" w:rsidP="0094055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sz w:val="20"/>
              </w:rPr>
              <w:t>Социална и гражданска компетентност (максимален брой т. 4)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940555" w:rsidTr="00940555">
        <w:trPr>
          <w:trHeight w:hRule="exact" w:val="397"/>
        </w:trPr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940555" w:rsidRDefault="00940555" w:rsidP="0094055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940555" w:rsidTr="00940555">
        <w:trPr>
          <w:trHeight w:hRule="exact" w:val="1418"/>
        </w:trPr>
        <w:tc>
          <w:tcPr>
            <w:tcW w:w="562" w:type="dxa"/>
          </w:tcPr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940555" w:rsidRDefault="00940555" w:rsidP="009405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Изградени са и се поддържат партньорски отношения чрез съвместни дейности с обществени съвет, училищното настоятелство, социалните партньори, други институции в образователната система, териториалните органи на изпълнителната власт, органите на местното самоуправление, неправителствени организации, висши училища и др. Отчита изпълнението на бюджета, на планираните дейности и постиженията на институцията пред педагогическия съвет, общинския съвет, общото събрание, включително чрез интернет страницата на институцията.</w:t>
            </w:r>
          </w:p>
        </w:tc>
        <w:tc>
          <w:tcPr>
            <w:tcW w:w="1276" w:type="dxa"/>
          </w:tcPr>
          <w:p w:rsidR="00940555" w:rsidRDefault="00940555" w:rsidP="00940555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Default="00940555" w:rsidP="00940555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359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555" w:rsidTr="00940555">
        <w:trPr>
          <w:trHeight w:hRule="exact" w:val="1191"/>
        </w:trPr>
        <w:tc>
          <w:tcPr>
            <w:tcW w:w="562" w:type="dxa"/>
          </w:tcPr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940555" w:rsidRDefault="00940555" w:rsidP="0094055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Осъществява се сътрудничество и взаимодействие с родителите за информирането им относно образованието на децата им. Осигурени са възможности за включване родителите като участници в образователния процес в организираните от институцията дейности, както и за участие в обществения съвет. Участие в дейността на национални, областни, общински комисии, свързани с разработване и изпълнение на основни образователни политики или проекти.</w:t>
            </w:r>
          </w:p>
        </w:tc>
        <w:tc>
          <w:tcPr>
            <w:tcW w:w="1276" w:type="dxa"/>
          </w:tcPr>
          <w:p w:rsidR="00940555" w:rsidRDefault="00940555" w:rsidP="00940555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Default="00940555" w:rsidP="00940555">
            <w:pPr>
              <w:jc w:val="center"/>
              <w:rPr>
                <w:rFonts w:ascii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359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555" w:rsidTr="00C87110">
        <w:tc>
          <w:tcPr>
            <w:tcW w:w="10201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940555" w:rsidRPr="001F5D7F" w:rsidRDefault="00940555" w:rsidP="00940555">
            <w:pPr>
              <w:rPr>
                <w:rFonts w:ascii="Times New Roman" w:hAnsi="Times New Roman" w:cs="Times New Roman"/>
                <w:b/>
              </w:rPr>
            </w:pPr>
            <w:r w:rsidRPr="001F5D7F"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 w:rsidRPr="001F5D7F">
              <w:rPr>
                <w:rFonts w:ascii="Times New Roman" w:hAnsi="Times New Roman" w:cs="Times New Roman"/>
                <w:b/>
              </w:rPr>
              <w:t>Критерии, определени от директора на институцията (максимален брой т. 10)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Самооценка</w:t>
            </w:r>
          </w:p>
        </w:tc>
        <w:tc>
          <w:tcPr>
            <w:tcW w:w="2635" w:type="dxa"/>
            <w:gridSpan w:val="2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2">
              <w:rPr>
                <w:rFonts w:ascii="Times New Roman" w:hAnsi="Times New Roman" w:cs="Times New Roman"/>
                <w:b/>
                <w:sz w:val="20"/>
              </w:rPr>
              <w:t>Оценка на комисията</w:t>
            </w:r>
          </w:p>
        </w:tc>
      </w:tr>
      <w:tr w:rsidR="00940555" w:rsidTr="00C87110">
        <w:tc>
          <w:tcPr>
            <w:tcW w:w="10201" w:type="dxa"/>
            <w:gridSpan w:val="4"/>
            <w:vMerge/>
            <w:shd w:val="clear" w:color="auto" w:fill="D0CECE" w:themeFill="background2" w:themeFillShade="E6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оценка в точки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940555" w:rsidRPr="00435262" w:rsidRDefault="00940555" w:rsidP="0094055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5262">
              <w:rPr>
                <w:rFonts w:ascii="Times New Roman" w:hAnsi="Times New Roman" w:cs="Times New Roman"/>
                <w:b/>
                <w:sz w:val="18"/>
              </w:rPr>
              <w:t>формира се на базата на:</w:t>
            </w:r>
          </w:p>
        </w:tc>
      </w:tr>
      <w:tr w:rsidR="00940555" w:rsidTr="00A82F12">
        <w:trPr>
          <w:trHeight w:hRule="exact" w:val="369"/>
        </w:trPr>
        <w:tc>
          <w:tcPr>
            <w:tcW w:w="562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и/или съдействие при реализиране на целодневната организация на обучение.</w: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1712" behindDoc="1" locked="0" layoutInCell="1" allowOverlap="1" wp14:anchorId="3A13548E" wp14:editId="129FA667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548E" id="Rectangle 71" o:spid="_x0000_s1084" style="position:absolute;left:0;text-align:left;margin-left:20.45pt;margin-top:2.45pt;width:11.4pt;height:11.4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eYbxU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4784" behindDoc="1" locked="0" layoutInCell="1" allowOverlap="1" wp14:anchorId="11BF7697" wp14:editId="7935490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F7697" id="Rectangle 74" o:spid="_x0000_s1085" style="position:absolute;left:0;text-align:left;margin-left:20.45pt;margin-top:2.45pt;width:11.4pt;height:11.4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Ndiol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940555" w:rsidTr="00A82F12">
        <w:trPr>
          <w:trHeight w:hRule="exact" w:val="369"/>
        </w:trPr>
        <w:tc>
          <w:tcPr>
            <w:tcW w:w="562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  <w:gridSpan w:val="3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при реализиране на обучение от разстояние в електронна среда.</w: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2736" behindDoc="1" locked="0" layoutInCell="1" allowOverlap="1" wp14:anchorId="0C3FB15E" wp14:editId="02842790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FB15E" id="Rectangle 72" o:spid="_x0000_s1086" style="position:absolute;left:0;text-align:left;margin-left:20.45pt;margin-top:2.45pt;width:11.4pt;height:11.4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ucbQ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3cWLnG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5808" behindDoc="1" locked="0" layoutInCell="1" allowOverlap="1" wp14:anchorId="22EE6C92" wp14:editId="2FC7EBC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E6C92" id="Rectangle 75" o:spid="_x0000_s1087" style="position:absolute;left:0;text-align:left;margin-left:20.45pt;margin-top:2.45pt;width:11.4pt;height:11.4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ViNmq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940555" w:rsidTr="00A82F12">
        <w:trPr>
          <w:trHeight w:hRule="exact" w:val="369"/>
        </w:trPr>
        <w:tc>
          <w:tcPr>
            <w:tcW w:w="562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 използване на дигитални средства.</w: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3760" behindDoc="1" locked="0" layoutInCell="1" allowOverlap="1" wp14:anchorId="23AD918E" wp14:editId="54B5C103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918E" id="Rectangle 73" o:spid="_x0000_s1088" style="position:absolute;left:0;text-align:left;margin-left:20.45pt;margin-top:2.45pt;width:11.4pt;height:11.4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AKEja1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940555" w:rsidRPr="00B1196C" w:rsidRDefault="00940555" w:rsidP="009405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 wp14:anchorId="5BBA746B" wp14:editId="1B110F08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746B" id="Rectangle 76" o:spid="_x0000_s1089" style="position:absolute;left:0;text-align:left;margin-left:20.45pt;margin-top:2.45pt;width:11.4pt;height:11.4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Kxg3q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940555" w:rsidTr="00A82F12">
        <w:trPr>
          <w:trHeight w:hRule="exact" w:val="369"/>
        </w:trPr>
        <w:tc>
          <w:tcPr>
            <w:tcW w:w="562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  <w:gridSpan w:val="3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работата на методическите обединения.</w: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7856" behindDoc="1" locked="0" layoutInCell="1" allowOverlap="1" wp14:anchorId="787A576E" wp14:editId="087919A4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A576E" id="Rectangle 77" o:spid="_x0000_s1090" style="position:absolute;left:0;text-align:left;margin-left:20.45pt;margin-top:2.45pt;width:11.4pt;height:11.4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D7CokZ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8880" behindDoc="1" locked="0" layoutInCell="1" allowOverlap="1" wp14:anchorId="28D953AA" wp14:editId="346B653E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953AA" id="Rectangle 79" o:spid="_x0000_s1091" style="position:absolute;left:0;text-align:left;margin-left:20.45pt;margin-top:2.45pt;width:11.4pt;height:11.4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BOuUGB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940555" w:rsidTr="00A82F12">
        <w:trPr>
          <w:trHeight w:hRule="exact" w:val="369"/>
        </w:trPr>
        <w:tc>
          <w:tcPr>
            <w:tcW w:w="562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  <w:gridSpan w:val="3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Личен принос за обогатяване на материалната база на училището.</w: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9904" behindDoc="1" locked="0" layoutInCell="1" allowOverlap="1" wp14:anchorId="1717D61D" wp14:editId="087DE12B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7D61D" id="Rectangle 78" o:spid="_x0000_s1092" style="position:absolute;left:0;text-align:left;margin-left:20.45pt;margin-top:2.45pt;width:11.4pt;height:11.4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0555" w:rsidRPr="006D345A" w:rsidRDefault="00940555" w:rsidP="00940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0928" behindDoc="1" locked="0" layoutInCell="1" allowOverlap="1" wp14:anchorId="6033DECC" wp14:editId="40F73072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0555" w:rsidRDefault="00940555" w:rsidP="004352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3DECC" id="Rectangle 80" o:spid="_x0000_s1093" style="position:absolute;left:0;text-align:left;margin-left:20.45pt;margin-top:2.45pt;width:11.4pt;height:11.4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" fillcolor="white [3201]" strokecolor="black [3200]" strokeweight=".5pt">
                      <v:textbox>
                        <w:txbxContent>
                          <w:p w:rsidR="00940555" w:rsidRDefault="00940555" w:rsidP="0043526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359" w:type="dxa"/>
          </w:tcPr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940555" w:rsidTr="00243EF0">
        <w:trPr>
          <w:trHeight w:hRule="exact" w:val="2089"/>
        </w:trPr>
        <w:tc>
          <w:tcPr>
            <w:tcW w:w="15388" w:type="dxa"/>
            <w:gridSpan w:val="8"/>
          </w:tcPr>
          <w:p w:rsidR="00940555" w:rsidRDefault="00940555" w:rsidP="00940555">
            <w:pPr>
              <w:rPr>
                <w:rFonts w:ascii="Times New Roman" w:hAnsi="Times New Roman" w:cs="Times New Roman"/>
                <w:b/>
              </w:rPr>
            </w:pPr>
            <w:r w:rsidRPr="006A09DA">
              <w:rPr>
                <w:rFonts w:ascii="Times New Roman" w:hAnsi="Times New Roman" w:cs="Times New Roman"/>
                <w:b/>
              </w:rPr>
              <w:lastRenderedPageBreak/>
              <w:t>В. КРАЙНА ОЦЕНКА:</w:t>
            </w:r>
            <w:r w:rsidRPr="004607E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</w:t>
            </w:r>
            <w:r w:rsidRPr="004607EF">
              <w:rPr>
                <w:rFonts w:ascii="Times New Roman" w:hAnsi="Times New Roman" w:cs="Times New Roman"/>
                <w:b/>
              </w:rPr>
              <w:t>Самооценка: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607EF">
              <w:rPr>
                <w:rFonts w:ascii="Times New Roman" w:hAnsi="Times New Roman" w:cs="Times New Roman"/>
                <w:b/>
              </w:rPr>
              <w:t>Оценка на атестационната комисия: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Default="00940555" w:rsidP="00940555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</w:rPr>
              <w:t xml:space="preserve">Общ брой точки по критериите: СО: 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 xml:space="preserve">                               Общ брой точки по критериите ОАК:</w:t>
            </w:r>
            <w:r>
              <w:rPr>
                <w:rFonts w:ascii="Times New Roman" w:hAnsi="Times New Roman" w:cs="Times New Roman"/>
                <w:lang w:val="en-US"/>
              </w:rPr>
              <w:t xml:space="preserve">    ………………</w:t>
            </w:r>
          </w:p>
          <w:p w:rsidR="00940555" w:rsidRPr="00243EF0" w:rsidRDefault="00940555" w:rsidP="00940555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:rsidR="00940555" w:rsidRPr="004607EF" w:rsidRDefault="00940555" w:rsidP="00940555">
            <w:pPr>
              <w:tabs>
                <w:tab w:val="left" w:pos="499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607EF">
              <w:rPr>
                <w:rFonts w:ascii="Times New Roman" w:hAnsi="Times New Roman" w:cs="Times New Roman"/>
                <w:b/>
              </w:rPr>
              <w:t>Окончателен резултат: ОР = 0,25.СО + 0,75.ОАК=………</w:t>
            </w:r>
            <w:r>
              <w:rPr>
                <w:rFonts w:ascii="Times New Roman" w:hAnsi="Times New Roman" w:cs="Times New Roman"/>
                <w:b/>
                <w:lang w:val="en-US"/>
              </w:rPr>
              <w:t>…………….</w:t>
            </w:r>
            <w:r w:rsidRPr="004607EF">
              <w:rPr>
                <w:rFonts w:ascii="Times New Roman" w:hAnsi="Times New Roman" w:cs="Times New Roman"/>
                <w:b/>
              </w:rPr>
              <w:t>….т.                          Крайна оценка: …</w:t>
            </w:r>
            <w:r>
              <w:rPr>
                <w:rFonts w:ascii="Times New Roman" w:hAnsi="Times New Roman" w:cs="Times New Roman"/>
                <w:b/>
                <w:lang w:val="en-US"/>
              </w:rPr>
              <w:t>………….</w:t>
            </w:r>
            <w:r w:rsidRPr="004607EF">
              <w:rPr>
                <w:rFonts w:ascii="Times New Roman" w:hAnsi="Times New Roman" w:cs="Times New Roman"/>
                <w:b/>
              </w:rPr>
              <w:t>………. точки</w:t>
            </w:r>
          </w:p>
          <w:p w:rsidR="00940555" w:rsidRPr="006D345A" w:rsidRDefault="00940555" w:rsidP="00940555">
            <w:pPr>
              <w:tabs>
                <w:tab w:val="left" w:pos="4990"/>
              </w:tabs>
              <w:rPr>
                <w:rFonts w:ascii="Times New Roman" w:hAnsi="Times New Roman" w:cs="Times New Roman"/>
              </w:rPr>
            </w:pPr>
          </w:p>
        </w:tc>
      </w:tr>
      <w:tr w:rsidR="00940555" w:rsidTr="00243EF0">
        <w:trPr>
          <w:trHeight w:hRule="exact" w:val="2620"/>
        </w:trPr>
        <w:tc>
          <w:tcPr>
            <w:tcW w:w="15388" w:type="dxa"/>
            <w:gridSpan w:val="8"/>
          </w:tcPr>
          <w:p w:rsidR="00940555" w:rsidRPr="00CF14E6" w:rsidRDefault="00940555" w:rsidP="00940555">
            <w:pPr>
              <w:spacing w:line="276" w:lineRule="auto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A09DA">
              <w:rPr>
                <w:rFonts w:ascii="Times New Roman" w:hAnsi="Times New Roman" w:cs="Times New Roman"/>
                <w:sz w:val="20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940555" w:rsidRDefault="00940555" w:rsidP="009405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607EF">
              <w:rPr>
                <w:rFonts w:ascii="Times New Roman" w:hAnsi="Times New Roman" w:cs="Times New Roman"/>
                <w:b/>
              </w:rPr>
              <w:t>Коментар на атестационната комисия: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940555" w:rsidRDefault="00940555" w:rsidP="009405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40555" w:rsidRDefault="00940555" w:rsidP="009405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Председател: 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………………..</w:t>
            </w:r>
          </w:p>
          <w:p w:rsidR="00940555" w:rsidRDefault="00940555" w:rsidP="0094055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Членове:  1. ………………………………………………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>……   3. 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2. ………………………………………………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……………….……</w:t>
            </w:r>
            <w:r>
              <w:rPr>
                <w:rFonts w:ascii="Times New Roman" w:hAnsi="Times New Roman" w:cs="Times New Roman"/>
              </w:rPr>
              <w:t xml:space="preserve">……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 ……………………………………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…….…………………</w:t>
            </w:r>
            <w:r>
              <w:rPr>
                <w:rFonts w:ascii="Times New Roman" w:hAnsi="Times New Roman" w:cs="Times New Roman"/>
              </w:rPr>
              <w:t>…….……………..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Pr="006D345A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Дата: ……………….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4E6">
              <w:rPr>
                <w:rFonts w:ascii="Times New Roman" w:hAnsi="Times New Roman" w:cs="Times New Roman"/>
                <w:sz w:val="18"/>
              </w:rPr>
              <w:t>/</w:t>
            </w:r>
            <w:r w:rsidRPr="00CF14E6">
              <w:rPr>
                <w:rFonts w:ascii="Times New Roman" w:hAnsi="Times New Roman" w:cs="Times New Roman"/>
                <w:i/>
                <w:sz w:val="18"/>
              </w:rPr>
              <w:t>име, фамилия и подпис на атестационната комисия</w:t>
            </w:r>
            <w:r w:rsidRPr="00CF14E6">
              <w:rPr>
                <w:rFonts w:ascii="Times New Roman" w:hAnsi="Times New Roman" w:cs="Times New Roman"/>
                <w:sz w:val="18"/>
              </w:rPr>
              <w:t xml:space="preserve">/ </w:t>
            </w:r>
          </w:p>
        </w:tc>
      </w:tr>
      <w:tr w:rsidR="00940555" w:rsidTr="00D84E92">
        <w:trPr>
          <w:trHeight w:hRule="exact" w:val="1261"/>
        </w:trPr>
        <w:tc>
          <w:tcPr>
            <w:tcW w:w="15388" w:type="dxa"/>
            <w:gridSpan w:val="8"/>
          </w:tcPr>
          <w:p w:rsidR="00940555" w:rsidRDefault="00940555" w:rsidP="00940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атестирания педагогически специалист:    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  <w:b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  <w:b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Дата:…………</w:t>
            </w:r>
            <w:r>
              <w:rPr>
                <w:rFonts w:ascii="Times New Roman" w:hAnsi="Times New Roman" w:cs="Times New Roman"/>
                <w:lang w:val="en-US"/>
              </w:rPr>
              <w:t>…………….</w:t>
            </w:r>
            <w:r>
              <w:rPr>
                <w:rFonts w:ascii="Times New Roman" w:hAnsi="Times New Roman" w:cs="Times New Roman"/>
              </w:rPr>
              <w:t>… Име и фамилия на атестирания: 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………………………………………………….</w:t>
            </w:r>
            <w:r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…… подпис: …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940555" w:rsidRPr="00D84E92" w:rsidRDefault="00940555" w:rsidP="0094055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4E92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оценяваният желае да подаде възражение!</w:t>
            </w:r>
          </w:p>
          <w:p w:rsidR="00940555" w:rsidRPr="00CF14E6" w:rsidRDefault="00940555" w:rsidP="0094055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40555" w:rsidTr="00D84E92">
        <w:trPr>
          <w:trHeight w:hRule="exact" w:val="991"/>
        </w:trPr>
        <w:tc>
          <w:tcPr>
            <w:tcW w:w="15388" w:type="dxa"/>
            <w:gridSpan w:val="8"/>
          </w:tcPr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Pr="00CF14E6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</w:t>
            </w:r>
            <w:r>
              <w:rPr>
                <w:rFonts w:ascii="Times New Roman" w:hAnsi="Times New Roman" w:cs="Times New Roman"/>
                <w:lang w:val="en-US"/>
              </w:rPr>
              <w:t>……………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>……………………………… подпис: ………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940555" w:rsidTr="00D84E92">
        <w:trPr>
          <w:trHeight w:hRule="exact" w:val="1441"/>
        </w:trPr>
        <w:tc>
          <w:tcPr>
            <w:tcW w:w="15388" w:type="dxa"/>
            <w:gridSpan w:val="8"/>
          </w:tcPr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Коментар на работодателя: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Дата: …………</w:t>
            </w:r>
            <w:r>
              <w:rPr>
                <w:rFonts w:ascii="Times New Roman" w:hAnsi="Times New Roman" w:cs="Times New Roman"/>
                <w:lang w:val="en-US"/>
              </w:rPr>
              <w:t>………….</w:t>
            </w:r>
            <w:r>
              <w:rPr>
                <w:rFonts w:ascii="Times New Roman" w:hAnsi="Times New Roman" w:cs="Times New Roman"/>
              </w:rPr>
              <w:t>…. Име и фамилия на работодателя: …………………………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…………………………………………..</w:t>
            </w:r>
            <w:r>
              <w:rPr>
                <w:rFonts w:ascii="Times New Roman" w:hAnsi="Times New Roman" w:cs="Times New Roman"/>
              </w:rPr>
              <w:t>…………… подпис: 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940555" w:rsidRPr="00243EF0" w:rsidRDefault="00940555" w:rsidP="009405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Забележка. Полето се попълва задължително, ако атестираният педагогически специалист е възразил! Работодателят вписва крайната оценка, като може да потвърди или да промени с една степен крайната оценка на атестационната комисия.</w:t>
            </w:r>
          </w:p>
          <w:p w:rsidR="00940555" w:rsidRPr="00B1196C" w:rsidRDefault="00940555" w:rsidP="00940555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940555" w:rsidTr="00243EF0">
        <w:trPr>
          <w:trHeight w:hRule="exact" w:val="811"/>
        </w:trPr>
        <w:tc>
          <w:tcPr>
            <w:tcW w:w="15388" w:type="dxa"/>
            <w:gridSpan w:val="8"/>
          </w:tcPr>
          <w:p w:rsidR="00940555" w:rsidRDefault="00940555" w:rsidP="00940555">
            <w:pPr>
              <w:rPr>
                <w:rFonts w:ascii="Times New Roman" w:hAnsi="Times New Roman" w:cs="Times New Roman"/>
                <w:sz w:val="28"/>
              </w:rPr>
            </w:pPr>
          </w:p>
          <w:p w:rsidR="00940555" w:rsidRDefault="0094055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……………</w:t>
            </w:r>
            <w:r>
              <w:rPr>
                <w:rFonts w:ascii="Times New Roman" w:hAnsi="Times New Roman" w:cs="Times New Roman"/>
                <w:lang w:val="en-US"/>
              </w:rPr>
              <w:t>……..</w:t>
            </w:r>
            <w:r>
              <w:rPr>
                <w:rFonts w:ascii="Times New Roman" w:hAnsi="Times New Roman" w:cs="Times New Roman"/>
              </w:rPr>
              <w:t>…… Име и фамилия на атестирания: ………………</w:t>
            </w:r>
            <w:r>
              <w:rPr>
                <w:rFonts w:ascii="Times New Roman" w:hAnsi="Times New Roman" w:cs="Times New Roman"/>
                <w:lang w:val="en-US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 подпис: …………………</w:t>
            </w:r>
          </w:p>
          <w:p w:rsidR="00940555" w:rsidRPr="00243EF0" w:rsidRDefault="00940555" w:rsidP="0094055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Забележка. Полето се попълва </w:t>
            </w:r>
            <w:r w:rsidRPr="00D84E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задължително</w:t>
            </w:r>
            <w:r w:rsidRPr="00243EF0">
              <w:rPr>
                <w:rFonts w:ascii="Times New Roman" w:hAnsi="Times New Roman" w:cs="Times New Roman"/>
                <w:i/>
                <w:sz w:val="18"/>
                <w:szCs w:val="18"/>
              </w:rPr>
              <w:t>, като атестираният удостоверява с подписа си, че е запознат с крайната оценка от атестирането.</w:t>
            </w:r>
          </w:p>
        </w:tc>
      </w:tr>
    </w:tbl>
    <w:p w:rsidR="00D84E92" w:rsidRDefault="00D84E92">
      <w:pPr>
        <w:rPr>
          <w:rFonts w:ascii="Times New Roman" w:hAnsi="Times New Roman" w:cs="Times New Roman"/>
          <w:b/>
          <w:sz w:val="24"/>
          <w:lang w:val="en-US"/>
        </w:rPr>
      </w:pPr>
    </w:p>
    <w:p w:rsidR="00A82F12" w:rsidRDefault="00A82F12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2A3835" w:rsidRPr="002A3835" w:rsidRDefault="002A3835">
      <w:pPr>
        <w:rPr>
          <w:rFonts w:ascii="Times New Roman" w:hAnsi="Times New Roman" w:cs="Times New Roman"/>
          <w:b/>
          <w:sz w:val="24"/>
        </w:rPr>
      </w:pPr>
      <w:r w:rsidRPr="002A3835">
        <w:rPr>
          <w:rFonts w:ascii="Times New Roman" w:hAnsi="Times New Roman" w:cs="Times New Roman"/>
          <w:b/>
          <w:sz w:val="24"/>
        </w:rPr>
        <w:lastRenderedPageBreak/>
        <w:t>Легенда на съкращенията</w:t>
      </w:r>
      <w:r>
        <w:rPr>
          <w:rFonts w:ascii="Times New Roman" w:hAnsi="Times New Roman" w:cs="Times New Roman"/>
          <w:b/>
          <w:sz w:val="24"/>
        </w:rPr>
        <w:t>, които могат да се срещнат в таблицата</w:t>
      </w:r>
      <w:r w:rsidRPr="002A3835">
        <w:rPr>
          <w:rFonts w:ascii="Times New Roman" w:hAnsi="Times New Roman" w:cs="Times New Roman"/>
          <w:b/>
          <w:sz w:val="24"/>
        </w:rPr>
        <w:t>: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ПФ</w:t>
      </w:r>
      <w:r>
        <w:rPr>
          <w:rFonts w:ascii="Times New Roman" w:hAnsi="Times New Roman" w:cs="Times New Roman"/>
        </w:rPr>
        <w:t xml:space="preserve"> - п</w:t>
      </w:r>
      <w:r w:rsidRPr="002A3835">
        <w:rPr>
          <w:rFonts w:ascii="Times New Roman" w:hAnsi="Times New Roman" w:cs="Times New Roman"/>
        </w:rPr>
        <w:t>ортфолио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О1</w:t>
      </w:r>
      <w:r>
        <w:rPr>
          <w:rFonts w:ascii="Times New Roman" w:hAnsi="Times New Roman" w:cs="Times New Roman"/>
        </w:rPr>
        <w:t xml:space="preserve"> - </w:t>
      </w:r>
      <w:r w:rsidRPr="002A3835">
        <w:rPr>
          <w:rFonts w:ascii="Times New Roman" w:hAnsi="Times New Roman" w:cs="Times New Roman"/>
        </w:rPr>
        <w:t>Образец 1</w:t>
      </w:r>
    </w:p>
    <w:p w:rsid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ЕД</w:t>
      </w:r>
      <w:r>
        <w:rPr>
          <w:rFonts w:ascii="Times New Roman" w:hAnsi="Times New Roman" w:cs="Times New Roman"/>
        </w:rPr>
        <w:t xml:space="preserve"> - е</w:t>
      </w:r>
      <w:r w:rsidRPr="002A3835">
        <w:rPr>
          <w:rFonts w:ascii="Times New Roman" w:hAnsi="Times New Roman" w:cs="Times New Roman"/>
        </w:rPr>
        <w:t>лектронен дневник</w:t>
      </w:r>
    </w:p>
    <w:p w:rsidR="002A3835" w:rsidRPr="002A3835" w:rsidRDefault="002A3835">
      <w:pPr>
        <w:rPr>
          <w:rFonts w:ascii="Times New Roman" w:hAnsi="Times New Roman" w:cs="Times New Roman"/>
        </w:rPr>
      </w:pPr>
      <w:r w:rsidRPr="002A3835">
        <w:rPr>
          <w:rFonts w:ascii="Times New Roman" w:hAnsi="Times New Roman" w:cs="Times New Roman"/>
          <w:b/>
        </w:rPr>
        <w:t>ДР</w:t>
      </w:r>
      <w:r>
        <w:rPr>
          <w:rFonts w:ascii="Times New Roman" w:hAnsi="Times New Roman" w:cs="Times New Roman"/>
        </w:rPr>
        <w:t xml:space="preserve"> – други документи, които атестираният прилага</w:t>
      </w:r>
    </w:p>
    <w:sectPr w:rsidR="002A3835" w:rsidRPr="002A3835" w:rsidSect="00243EF0">
      <w:pgSz w:w="16838" w:h="11906" w:orient="landscape"/>
      <w:pgMar w:top="720" w:right="720" w:bottom="8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A"/>
    <w:rsid w:val="000225D1"/>
    <w:rsid w:val="001B2ED8"/>
    <w:rsid w:val="001C4DAC"/>
    <w:rsid w:val="001F5D7F"/>
    <w:rsid w:val="00224029"/>
    <w:rsid w:val="00243EF0"/>
    <w:rsid w:val="00246D5B"/>
    <w:rsid w:val="002A3835"/>
    <w:rsid w:val="002F2FAA"/>
    <w:rsid w:val="003417B5"/>
    <w:rsid w:val="00435262"/>
    <w:rsid w:val="004607EF"/>
    <w:rsid w:val="006819E2"/>
    <w:rsid w:val="006A09DA"/>
    <w:rsid w:val="006D345A"/>
    <w:rsid w:val="008A495E"/>
    <w:rsid w:val="00940555"/>
    <w:rsid w:val="00945D66"/>
    <w:rsid w:val="00A07C8B"/>
    <w:rsid w:val="00A315D4"/>
    <w:rsid w:val="00A82F12"/>
    <w:rsid w:val="00AF29A4"/>
    <w:rsid w:val="00B1196C"/>
    <w:rsid w:val="00C45A5A"/>
    <w:rsid w:val="00C87110"/>
    <w:rsid w:val="00CE40AE"/>
    <w:rsid w:val="00CF14E6"/>
    <w:rsid w:val="00D51EE5"/>
    <w:rsid w:val="00D84E92"/>
    <w:rsid w:val="00F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873E1-E6E3-4F03-B737-87FC42F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0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C8B"/>
  </w:style>
  <w:style w:type="character" w:styleId="PageNumber">
    <w:name w:val="page number"/>
    <w:basedOn w:val="DefaultParagraphFont"/>
    <w:uiPriority w:val="99"/>
    <w:semiHidden/>
    <w:unhideWhenUsed/>
    <w:rsid w:val="00A07C8B"/>
  </w:style>
  <w:style w:type="character" w:styleId="Hyperlink">
    <w:name w:val="Hyperlink"/>
    <w:rsid w:val="0034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sousofia.org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E454-6F10-4ABC-9D70-AFB2978E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2021-11-02T08:57:00Z</dcterms:created>
  <dcterms:modified xsi:type="dcterms:W3CDTF">2021-11-02T15:47:00Z</dcterms:modified>
</cp:coreProperties>
</file>