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005AE" w14:textId="77777777" w:rsidR="00DE007A" w:rsidRPr="00732DD7" w:rsidRDefault="00C6432C" w:rsidP="00DE007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Naunton </w:t>
      </w:r>
      <w:r w:rsidR="00DE007A" w:rsidRPr="00732DD7">
        <w:rPr>
          <w:b/>
          <w:sz w:val="32"/>
          <w:szCs w:val="32"/>
        </w:rPr>
        <w:t>Parish Council</w:t>
      </w:r>
    </w:p>
    <w:p w14:paraId="6E969656" w14:textId="77777777" w:rsidR="00DE007A" w:rsidRPr="00732DD7" w:rsidRDefault="00DE007A" w:rsidP="00DE007A">
      <w:pPr>
        <w:spacing w:line="240" w:lineRule="auto"/>
        <w:jc w:val="center"/>
        <w:rPr>
          <w:sz w:val="32"/>
          <w:szCs w:val="32"/>
        </w:rPr>
      </w:pPr>
    </w:p>
    <w:p w14:paraId="22124EF0" w14:textId="77777777" w:rsidR="00DE007A" w:rsidRPr="001C7A81" w:rsidRDefault="00DE007A" w:rsidP="00DE007A">
      <w:pPr>
        <w:spacing w:line="240" w:lineRule="auto"/>
        <w:jc w:val="center"/>
        <w:rPr>
          <w:sz w:val="28"/>
          <w:szCs w:val="28"/>
        </w:rPr>
      </w:pPr>
      <w:r w:rsidRPr="001C7A81">
        <w:rPr>
          <w:sz w:val="28"/>
          <w:szCs w:val="28"/>
        </w:rPr>
        <w:t xml:space="preserve">Clerk’s Report for </w:t>
      </w:r>
    </w:p>
    <w:p w14:paraId="336B2408" w14:textId="63D41887" w:rsidR="00DE007A" w:rsidRPr="001C7A81" w:rsidRDefault="00C6432C" w:rsidP="00DE00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324008">
        <w:rPr>
          <w:b/>
          <w:sz w:val="28"/>
          <w:szCs w:val="28"/>
        </w:rPr>
        <w:t>1</w:t>
      </w:r>
      <w:r w:rsidR="00874F81">
        <w:rPr>
          <w:b/>
          <w:sz w:val="28"/>
          <w:szCs w:val="28"/>
        </w:rPr>
        <w:t>8</w:t>
      </w:r>
      <w:r w:rsidR="00324008">
        <w:rPr>
          <w:b/>
          <w:sz w:val="28"/>
          <w:szCs w:val="28"/>
        </w:rPr>
        <w:t xml:space="preserve"> </w:t>
      </w:r>
      <w:r w:rsidR="00874F81">
        <w:rPr>
          <w:b/>
          <w:sz w:val="28"/>
          <w:szCs w:val="28"/>
        </w:rPr>
        <w:t xml:space="preserve">March </w:t>
      </w:r>
      <w:r w:rsidR="0001062F">
        <w:rPr>
          <w:b/>
          <w:sz w:val="28"/>
          <w:szCs w:val="28"/>
        </w:rPr>
        <w:t>201</w:t>
      </w:r>
      <w:r w:rsidR="00324008">
        <w:rPr>
          <w:b/>
          <w:sz w:val="28"/>
          <w:szCs w:val="28"/>
        </w:rPr>
        <w:t>9</w:t>
      </w:r>
      <w:r w:rsidR="008D0D50">
        <w:rPr>
          <w:b/>
          <w:sz w:val="28"/>
          <w:szCs w:val="28"/>
        </w:rPr>
        <w:t xml:space="preserve"> to </w:t>
      </w:r>
      <w:r w:rsidR="00324008">
        <w:rPr>
          <w:b/>
          <w:sz w:val="28"/>
          <w:szCs w:val="28"/>
        </w:rPr>
        <w:t xml:space="preserve">Friday </w:t>
      </w:r>
      <w:r w:rsidR="008D0D50">
        <w:rPr>
          <w:b/>
          <w:sz w:val="28"/>
          <w:szCs w:val="28"/>
        </w:rPr>
        <w:t>1</w:t>
      </w:r>
      <w:r w:rsidR="00874F81">
        <w:rPr>
          <w:b/>
          <w:sz w:val="28"/>
          <w:szCs w:val="28"/>
        </w:rPr>
        <w:t>7</w:t>
      </w:r>
      <w:r w:rsidR="008D0D50">
        <w:rPr>
          <w:b/>
          <w:sz w:val="28"/>
          <w:szCs w:val="28"/>
        </w:rPr>
        <w:t xml:space="preserve"> </w:t>
      </w:r>
      <w:r w:rsidR="00A206ED">
        <w:rPr>
          <w:b/>
          <w:sz w:val="28"/>
          <w:szCs w:val="28"/>
        </w:rPr>
        <w:t xml:space="preserve">March </w:t>
      </w:r>
      <w:r w:rsidR="008D0D50">
        <w:rPr>
          <w:b/>
          <w:sz w:val="28"/>
          <w:szCs w:val="28"/>
        </w:rPr>
        <w:t>201</w:t>
      </w:r>
      <w:r w:rsidR="00A206ED">
        <w:rPr>
          <w:b/>
          <w:sz w:val="28"/>
          <w:szCs w:val="28"/>
        </w:rPr>
        <w:t>9</w:t>
      </w:r>
      <w:r w:rsidR="008D0D50">
        <w:rPr>
          <w:b/>
          <w:sz w:val="28"/>
          <w:szCs w:val="28"/>
        </w:rPr>
        <w:t xml:space="preserve"> </w:t>
      </w:r>
    </w:p>
    <w:p w14:paraId="30520E64" w14:textId="77777777" w:rsidR="00DE007A" w:rsidRDefault="00DE007A" w:rsidP="00DE007A">
      <w:pPr>
        <w:spacing w:line="240" w:lineRule="auto"/>
        <w:jc w:val="center"/>
      </w:pPr>
      <w:r w:rsidRPr="00DE007A">
        <w:t xml:space="preserve">(Points numbered according to the </w:t>
      </w:r>
      <w:r w:rsidR="00821554">
        <w:t>minutes of</w:t>
      </w:r>
      <w:r w:rsidRPr="00DE007A">
        <w:t xml:space="preserve"> the last meeting.)</w:t>
      </w:r>
    </w:p>
    <w:p w14:paraId="56FED0BE" w14:textId="77777777" w:rsidR="00BA09FE" w:rsidRDefault="00BA09FE" w:rsidP="00DE007A">
      <w:pPr>
        <w:spacing w:line="240" w:lineRule="auto"/>
        <w:jc w:val="center"/>
      </w:pPr>
    </w:p>
    <w:p w14:paraId="089AEEA1" w14:textId="2ECF2C50" w:rsidR="008D0D50" w:rsidRDefault="008D0D50" w:rsidP="004473AC">
      <w:pPr>
        <w:tabs>
          <w:tab w:val="left" w:pos="709"/>
        </w:tabs>
        <w:spacing w:line="240" w:lineRule="auto"/>
        <w:ind w:left="709" w:hanging="709"/>
      </w:pPr>
      <w:r>
        <w:t>4</w:t>
      </w:r>
      <w:r w:rsidR="00DC7F2F">
        <w:t>/ 6</w:t>
      </w:r>
      <w:r w:rsidR="004473AC">
        <w:t>.</w:t>
      </w:r>
      <w:r>
        <w:tab/>
        <w:t xml:space="preserve">Minutes </w:t>
      </w:r>
      <w:r w:rsidR="00DC7F2F">
        <w:t xml:space="preserve">and Clerk’s report </w:t>
      </w:r>
      <w:r w:rsidR="00471617">
        <w:t xml:space="preserve">were </w:t>
      </w:r>
      <w:r>
        <w:t xml:space="preserve">posted to </w:t>
      </w:r>
      <w:r w:rsidR="00DC7F2F">
        <w:t xml:space="preserve">the Naunton PC </w:t>
      </w:r>
      <w:r>
        <w:t>website.</w:t>
      </w:r>
      <w:r w:rsidR="0001062F">
        <w:tab/>
      </w:r>
    </w:p>
    <w:p w14:paraId="3AC155A7" w14:textId="77777777" w:rsidR="008D0D50" w:rsidRDefault="008D0D50" w:rsidP="004473AC">
      <w:pPr>
        <w:tabs>
          <w:tab w:val="left" w:pos="709"/>
        </w:tabs>
        <w:spacing w:line="240" w:lineRule="auto"/>
        <w:ind w:left="709" w:hanging="709"/>
      </w:pPr>
    </w:p>
    <w:p w14:paraId="0AD2850F" w14:textId="31B743EF" w:rsidR="003E5406" w:rsidRDefault="00874F81" w:rsidP="003E5406">
      <w:pPr>
        <w:spacing w:line="240" w:lineRule="auto"/>
        <w:ind w:left="720" w:hanging="720"/>
      </w:pPr>
      <w:r>
        <w:t>8</w:t>
      </w:r>
      <w:r w:rsidR="00C6432C">
        <w:t>.</w:t>
      </w:r>
      <w:r w:rsidR="00C6432C">
        <w:tab/>
      </w:r>
      <w:r>
        <w:t xml:space="preserve">Internal auditor (Janet Eustace) has been appointed and will </w:t>
      </w:r>
      <w:r w:rsidR="003378F9">
        <w:t xml:space="preserve">be </w:t>
      </w:r>
      <w:r>
        <w:t>reviewing documents w/c May 20.</w:t>
      </w:r>
      <w:r w:rsidR="004138AD">
        <w:t xml:space="preserve"> </w:t>
      </w:r>
    </w:p>
    <w:p w14:paraId="49474FEA" w14:textId="77777777" w:rsidR="004473AC" w:rsidRDefault="004473AC" w:rsidP="003E5406">
      <w:pPr>
        <w:spacing w:line="240" w:lineRule="auto"/>
        <w:ind w:left="720" w:hanging="720"/>
      </w:pPr>
    </w:p>
    <w:p w14:paraId="19ABD7AD" w14:textId="384606AF" w:rsidR="008D0D50" w:rsidRDefault="00874F81" w:rsidP="00D870AB">
      <w:pPr>
        <w:spacing w:line="240" w:lineRule="auto"/>
        <w:ind w:left="720" w:hanging="720"/>
      </w:pPr>
      <w:r>
        <w:t>9</w:t>
      </w:r>
      <w:r w:rsidR="004473AC">
        <w:t>.</w:t>
      </w:r>
      <w:r w:rsidR="004473AC">
        <w:tab/>
      </w:r>
      <w:r>
        <w:t>External auditor for 2017/18 accounts.  Despite appeals to SAAA (Smaller Authorities Audit Association) and GAPTC</w:t>
      </w:r>
      <w:r w:rsidR="003378F9">
        <w:t>,</w:t>
      </w:r>
      <w:r>
        <w:t xml:space="preserve"> Naunton must pay the higher charge </w:t>
      </w:r>
      <w:r w:rsidR="003378F9">
        <w:t xml:space="preserve">of £400 plus VAT </w:t>
      </w:r>
      <w:r>
        <w:t xml:space="preserve">for the external audit.  This will also be the case in 2018/19 as some of the loan was still in the current account at the start of the year. </w:t>
      </w:r>
    </w:p>
    <w:p w14:paraId="707DB939" w14:textId="77777777" w:rsidR="004473AC" w:rsidRDefault="004473AC" w:rsidP="003E5406">
      <w:pPr>
        <w:spacing w:line="240" w:lineRule="auto"/>
        <w:ind w:left="720" w:hanging="720"/>
      </w:pPr>
    </w:p>
    <w:p w14:paraId="2237B473" w14:textId="717B33EC" w:rsidR="00223294" w:rsidRDefault="00C6432C" w:rsidP="00CC31B0">
      <w:pPr>
        <w:spacing w:line="240" w:lineRule="auto"/>
        <w:ind w:left="720" w:hanging="720"/>
      </w:pPr>
      <w:r>
        <w:t>1</w:t>
      </w:r>
      <w:r w:rsidR="00466971">
        <w:t>1</w:t>
      </w:r>
      <w:r w:rsidR="004473AC">
        <w:t>.</w:t>
      </w:r>
      <w:r>
        <w:tab/>
        <w:t xml:space="preserve">Clerk </w:t>
      </w:r>
      <w:r w:rsidR="006A2394">
        <w:t xml:space="preserve">has </w:t>
      </w:r>
      <w:r w:rsidR="00874F81">
        <w:t xml:space="preserve">gained permission to use the Ordnance Survey PSMA service, which </w:t>
      </w:r>
      <w:r w:rsidR="003378F9">
        <w:t>m</w:t>
      </w:r>
      <w:bookmarkStart w:id="0" w:name="_GoBack"/>
      <w:bookmarkEnd w:id="0"/>
      <w:r w:rsidR="00874F81">
        <w:t xml:space="preserve">eans we can use the OS map on the website.  Clerk requests ideas for annotations to personalise the map. </w:t>
      </w:r>
    </w:p>
    <w:p w14:paraId="4E125341" w14:textId="77777777" w:rsidR="00466971" w:rsidRDefault="00466971" w:rsidP="00CC31B0">
      <w:pPr>
        <w:spacing w:line="240" w:lineRule="auto"/>
        <w:ind w:left="720" w:hanging="720"/>
      </w:pPr>
    </w:p>
    <w:p w14:paraId="0AC66DD7" w14:textId="2AC4F295" w:rsidR="0061375F" w:rsidRDefault="0061375F" w:rsidP="00CC31B0">
      <w:pPr>
        <w:spacing w:line="240" w:lineRule="auto"/>
        <w:ind w:left="720" w:hanging="720"/>
      </w:pPr>
      <w:r>
        <w:t>Also:</w:t>
      </w:r>
    </w:p>
    <w:p w14:paraId="609B03BC" w14:textId="35EB39AF" w:rsidR="0061375F" w:rsidRDefault="0061375F" w:rsidP="00CC31B0">
      <w:pPr>
        <w:spacing w:line="240" w:lineRule="auto"/>
        <w:ind w:left="720" w:hanging="720"/>
      </w:pPr>
    </w:p>
    <w:p w14:paraId="35A2DCE6" w14:textId="711DC3DE" w:rsidR="00C31FEA" w:rsidRDefault="00C31FEA" w:rsidP="00C31FEA">
      <w:pPr>
        <w:spacing w:line="240" w:lineRule="auto"/>
      </w:pPr>
      <w:r>
        <w:t>Emailed councillors re: Planning site meeting for</w:t>
      </w:r>
      <w:r w:rsidR="003378F9">
        <w:t xml:space="preserve"> </w:t>
      </w:r>
      <w:r>
        <w:t xml:space="preserve">planning application 19/101131/FUL Waterloo Farm, Naunton Gl54 3AF.  Replacement dwelling and change of use of agricultural land to residential.  Deadline for comments is 6 June. </w:t>
      </w:r>
    </w:p>
    <w:p w14:paraId="2B97EB01" w14:textId="77777777" w:rsidR="00CC31B0" w:rsidRDefault="00CC31B0" w:rsidP="00CC31B0">
      <w:pPr>
        <w:spacing w:line="240" w:lineRule="auto"/>
        <w:ind w:left="720" w:hanging="720"/>
      </w:pPr>
    </w:p>
    <w:p w14:paraId="7E1F505D" w14:textId="77777777" w:rsidR="00CC31B0" w:rsidRDefault="00CC31B0" w:rsidP="00CC31B0">
      <w:pPr>
        <w:spacing w:line="240" w:lineRule="auto"/>
        <w:ind w:left="720" w:hanging="720"/>
      </w:pPr>
    </w:p>
    <w:p w14:paraId="125AF92C" w14:textId="77777777" w:rsidR="00CC31B0" w:rsidRDefault="00CC31B0" w:rsidP="00CC31B0">
      <w:pPr>
        <w:spacing w:line="240" w:lineRule="auto"/>
        <w:ind w:left="720" w:hanging="720"/>
      </w:pPr>
    </w:p>
    <w:p w14:paraId="4715CA5A" w14:textId="77777777" w:rsidR="00D423E6" w:rsidRDefault="00215734" w:rsidP="00DE7F75">
      <w:pPr>
        <w:jc w:val="center"/>
      </w:pPr>
      <w:r>
        <w:lastRenderedPageBreak/>
        <w:t>- E</w:t>
      </w:r>
      <w:r w:rsidR="00CC31B0">
        <w:t xml:space="preserve">NDS - </w:t>
      </w:r>
    </w:p>
    <w:sectPr w:rsidR="00D423E6" w:rsidSect="00856044">
      <w:footerReference w:type="default" r:id="rId7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49E6" w14:textId="77777777" w:rsidR="00A201CE" w:rsidRDefault="00A201CE" w:rsidP="00F4613E">
      <w:pPr>
        <w:spacing w:line="240" w:lineRule="auto"/>
      </w:pPr>
      <w:r>
        <w:separator/>
      </w:r>
    </w:p>
  </w:endnote>
  <w:endnote w:type="continuationSeparator" w:id="0">
    <w:p w14:paraId="4553C828" w14:textId="77777777" w:rsidR="00A201CE" w:rsidRDefault="00A201CE" w:rsidP="00F46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86116" w14:textId="77777777" w:rsidR="006F5536" w:rsidRPr="006F5536" w:rsidRDefault="006F5536" w:rsidP="006F5536">
    <w:pPr>
      <w:pStyle w:val="Footer"/>
      <w:jc w:val="right"/>
      <w:rPr>
        <w:i/>
        <w:sz w:val="16"/>
        <w:szCs w:val="16"/>
      </w:rPr>
    </w:pPr>
    <w:r w:rsidRPr="006F5536">
      <w:rPr>
        <w:i/>
        <w:sz w:val="16"/>
        <w:szCs w:val="16"/>
      </w:rPr>
      <w:t xml:space="preserve">Maxi Freeman, Clerk, </w:t>
    </w:r>
    <w:r w:rsidR="00DE7F75">
      <w:rPr>
        <w:i/>
        <w:sz w:val="16"/>
        <w:szCs w:val="16"/>
      </w:rPr>
      <w:t>13 November</w:t>
    </w:r>
    <w:r w:rsidR="00D423E6">
      <w:rPr>
        <w:i/>
        <w:sz w:val="16"/>
        <w:szCs w:val="16"/>
      </w:rPr>
      <w:t xml:space="preserve"> </w:t>
    </w:r>
    <w:r w:rsidRPr="006F5536">
      <w:rPr>
        <w:i/>
        <w:sz w:val="16"/>
        <w:szCs w:val="16"/>
      </w:rPr>
      <w:t>201</w:t>
    </w:r>
    <w:r w:rsidR="00DE007A">
      <w:rPr>
        <w:i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188AC" w14:textId="77777777" w:rsidR="00A201CE" w:rsidRDefault="00A201CE" w:rsidP="00F4613E">
      <w:pPr>
        <w:spacing w:line="240" w:lineRule="auto"/>
      </w:pPr>
      <w:r>
        <w:separator/>
      </w:r>
    </w:p>
  </w:footnote>
  <w:footnote w:type="continuationSeparator" w:id="0">
    <w:p w14:paraId="2E34F5BE" w14:textId="77777777" w:rsidR="00A201CE" w:rsidRDefault="00A201CE" w:rsidP="00F46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106"/>
    <w:multiLevelType w:val="hybridMultilevel"/>
    <w:tmpl w:val="DCB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26E1"/>
    <w:multiLevelType w:val="hybridMultilevel"/>
    <w:tmpl w:val="706EA4C4"/>
    <w:lvl w:ilvl="0" w:tplc="7F30B5A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0CC4"/>
    <w:multiLevelType w:val="hybridMultilevel"/>
    <w:tmpl w:val="9316380E"/>
    <w:lvl w:ilvl="0" w:tplc="853245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D7568"/>
    <w:multiLevelType w:val="hybridMultilevel"/>
    <w:tmpl w:val="E81651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D1521C"/>
    <w:multiLevelType w:val="hybridMultilevel"/>
    <w:tmpl w:val="2F0E761E"/>
    <w:lvl w:ilvl="0" w:tplc="C2581EA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64"/>
    <w:rsid w:val="00005E59"/>
    <w:rsid w:val="00010446"/>
    <w:rsid w:val="0001062F"/>
    <w:rsid w:val="0002114C"/>
    <w:rsid w:val="00084D9A"/>
    <w:rsid w:val="00091AE1"/>
    <w:rsid w:val="000D7BFE"/>
    <w:rsid w:val="0010051C"/>
    <w:rsid w:val="001214C6"/>
    <w:rsid w:val="001407A5"/>
    <w:rsid w:val="00152065"/>
    <w:rsid w:val="00161608"/>
    <w:rsid w:val="00165A0B"/>
    <w:rsid w:val="0019169F"/>
    <w:rsid w:val="001A51B2"/>
    <w:rsid w:val="001B6D2B"/>
    <w:rsid w:val="001C0B23"/>
    <w:rsid w:val="001C7A81"/>
    <w:rsid w:val="001D199A"/>
    <w:rsid w:val="001D29DC"/>
    <w:rsid w:val="001F7902"/>
    <w:rsid w:val="00215734"/>
    <w:rsid w:val="002218B0"/>
    <w:rsid w:val="0022319A"/>
    <w:rsid w:val="00223294"/>
    <w:rsid w:val="00241E5E"/>
    <w:rsid w:val="002730A8"/>
    <w:rsid w:val="00273CB9"/>
    <w:rsid w:val="002A660D"/>
    <w:rsid w:val="002C070D"/>
    <w:rsid w:val="002C1489"/>
    <w:rsid w:val="002C3DB1"/>
    <w:rsid w:val="002F1834"/>
    <w:rsid w:val="003212CC"/>
    <w:rsid w:val="003218B3"/>
    <w:rsid w:val="00324008"/>
    <w:rsid w:val="003254B3"/>
    <w:rsid w:val="003355B5"/>
    <w:rsid w:val="003378F9"/>
    <w:rsid w:val="003454D6"/>
    <w:rsid w:val="00352BF9"/>
    <w:rsid w:val="00357C24"/>
    <w:rsid w:val="00365D37"/>
    <w:rsid w:val="003667D0"/>
    <w:rsid w:val="00372586"/>
    <w:rsid w:val="003879A1"/>
    <w:rsid w:val="00396B96"/>
    <w:rsid w:val="003C3E2D"/>
    <w:rsid w:val="003D71C8"/>
    <w:rsid w:val="003E3D48"/>
    <w:rsid w:val="003E5406"/>
    <w:rsid w:val="003F3A27"/>
    <w:rsid w:val="004138AD"/>
    <w:rsid w:val="00414D8F"/>
    <w:rsid w:val="004473AC"/>
    <w:rsid w:val="00454DAC"/>
    <w:rsid w:val="00462657"/>
    <w:rsid w:val="00466971"/>
    <w:rsid w:val="00471617"/>
    <w:rsid w:val="00477CEC"/>
    <w:rsid w:val="0049107C"/>
    <w:rsid w:val="00495EC9"/>
    <w:rsid w:val="004B569D"/>
    <w:rsid w:val="004C27D3"/>
    <w:rsid w:val="004D20D5"/>
    <w:rsid w:val="004E04A8"/>
    <w:rsid w:val="004E630D"/>
    <w:rsid w:val="004F50F4"/>
    <w:rsid w:val="00502000"/>
    <w:rsid w:val="00504400"/>
    <w:rsid w:val="00510C8B"/>
    <w:rsid w:val="0052330C"/>
    <w:rsid w:val="00523F40"/>
    <w:rsid w:val="00525773"/>
    <w:rsid w:val="005263D2"/>
    <w:rsid w:val="005266A5"/>
    <w:rsid w:val="00541578"/>
    <w:rsid w:val="00552435"/>
    <w:rsid w:val="005626F7"/>
    <w:rsid w:val="005C5BE8"/>
    <w:rsid w:val="005D325F"/>
    <w:rsid w:val="005D4E9F"/>
    <w:rsid w:val="0061375F"/>
    <w:rsid w:val="0062483F"/>
    <w:rsid w:val="00636E67"/>
    <w:rsid w:val="0065451F"/>
    <w:rsid w:val="006749AC"/>
    <w:rsid w:val="00680A41"/>
    <w:rsid w:val="00681AFE"/>
    <w:rsid w:val="006A0A43"/>
    <w:rsid w:val="006A2394"/>
    <w:rsid w:val="006D1D29"/>
    <w:rsid w:val="006F5536"/>
    <w:rsid w:val="00704A64"/>
    <w:rsid w:val="0070748E"/>
    <w:rsid w:val="00726261"/>
    <w:rsid w:val="00732DD7"/>
    <w:rsid w:val="0075522C"/>
    <w:rsid w:val="0079418D"/>
    <w:rsid w:val="007A2EC3"/>
    <w:rsid w:val="007A3F4A"/>
    <w:rsid w:val="007C77F5"/>
    <w:rsid w:val="007D06B5"/>
    <w:rsid w:val="007D59DA"/>
    <w:rsid w:val="008056F9"/>
    <w:rsid w:val="0080704E"/>
    <w:rsid w:val="00807A2F"/>
    <w:rsid w:val="00820C90"/>
    <w:rsid w:val="00820D06"/>
    <w:rsid w:val="00821554"/>
    <w:rsid w:val="00831A52"/>
    <w:rsid w:val="00834A75"/>
    <w:rsid w:val="00850F93"/>
    <w:rsid w:val="00856044"/>
    <w:rsid w:val="00874F81"/>
    <w:rsid w:val="00895497"/>
    <w:rsid w:val="008C15D0"/>
    <w:rsid w:val="008D0D50"/>
    <w:rsid w:val="008D3633"/>
    <w:rsid w:val="008D75D1"/>
    <w:rsid w:val="008E2DD4"/>
    <w:rsid w:val="008F57FE"/>
    <w:rsid w:val="00903C6D"/>
    <w:rsid w:val="00941E45"/>
    <w:rsid w:val="009512CC"/>
    <w:rsid w:val="00975C1D"/>
    <w:rsid w:val="009C43B7"/>
    <w:rsid w:val="009C6598"/>
    <w:rsid w:val="009D33D5"/>
    <w:rsid w:val="009D7F5C"/>
    <w:rsid w:val="00A12AD7"/>
    <w:rsid w:val="00A201CE"/>
    <w:rsid w:val="00A206ED"/>
    <w:rsid w:val="00A3010F"/>
    <w:rsid w:val="00A53AB1"/>
    <w:rsid w:val="00A6479F"/>
    <w:rsid w:val="00A65602"/>
    <w:rsid w:val="00A659E0"/>
    <w:rsid w:val="00A6650A"/>
    <w:rsid w:val="00A834F5"/>
    <w:rsid w:val="00A93FFD"/>
    <w:rsid w:val="00A9595D"/>
    <w:rsid w:val="00AB7B62"/>
    <w:rsid w:val="00AF49F6"/>
    <w:rsid w:val="00B05A20"/>
    <w:rsid w:val="00B23149"/>
    <w:rsid w:val="00B26762"/>
    <w:rsid w:val="00B3501B"/>
    <w:rsid w:val="00B3637E"/>
    <w:rsid w:val="00B47434"/>
    <w:rsid w:val="00B47C5F"/>
    <w:rsid w:val="00B629C7"/>
    <w:rsid w:val="00B824A2"/>
    <w:rsid w:val="00B848C1"/>
    <w:rsid w:val="00B965A7"/>
    <w:rsid w:val="00BA09FE"/>
    <w:rsid w:val="00BA7A47"/>
    <w:rsid w:val="00BC0CDC"/>
    <w:rsid w:val="00BC203C"/>
    <w:rsid w:val="00BF43C8"/>
    <w:rsid w:val="00BF6CD1"/>
    <w:rsid w:val="00C0173E"/>
    <w:rsid w:val="00C31FEA"/>
    <w:rsid w:val="00C4477B"/>
    <w:rsid w:val="00C50775"/>
    <w:rsid w:val="00C52340"/>
    <w:rsid w:val="00C6432C"/>
    <w:rsid w:val="00C804A5"/>
    <w:rsid w:val="00C8625D"/>
    <w:rsid w:val="00CA63FE"/>
    <w:rsid w:val="00CC31B0"/>
    <w:rsid w:val="00D15C2E"/>
    <w:rsid w:val="00D254C4"/>
    <w:rsid w:val="00D423E6"/>
    <w:rsid w:val="00D73C07"/>
    <w:rsid w:val="00D811BB"/>
    <w:rsid w:val="00D8598E"/>
    <w:rsid w:val="00D870AB"/>
    <w:rsid w:val="00DA0A62"/>
    <w:rsid w:val="00DA1B7E"/>
    <w:rsid w:val="00DB01BA"/>
    <w:rsid w:val="00DC141F"/>
    <w:rsid w:val="00DC1C0C"/>
    <w:rsid w:val="00DC2BFB"/>
    <w:rsid w:val="00DC7F2F"/>
    <w:rsid w:val="00DD05C5"/>
    <w:rsid w:val="00DE007A"/>
    <w:rsid w:val="00DE7F75"/>
    <w:rsid w:val="00DF7DF8"/>
    <w:rsid w:val="00E13CB1"/>
    <w:rsid w:val="00E32FFF"/>
    <w:rsid w:val="00E3355E"/>
    <w:rsid w:val="00E33B26"/>
    <w:rsid w:val="00E437B0"/>
    <w:rsid w:val="00E5289C"/>
    <w:rsid w:val="00E57CF4"/>
    <w:rsid w:val="00E73F0F"/>
    <w:rsid w:val="00E7563B"/>
    <w:rsid w:val="00EA5BC2"/>
    <w:rsid w:val="00EA6545"/>
    <w:rsid w:val="00EB78A2"/>
    <w:rsid w:val="00EC57BE"/>
    <w:rsid w:val="00ED261E"/>
    <w:rsid w:val="00ED7DD1"/>
    <w:rsid w:val="00EF4E49"/>
    <w:rsid w:val="00F07F47"/>
    <w:rsid w:val="00F22018"/>
    <w:rsid w:val="00F4613E"/>
    <w:rsid w:val="00F53E46"/>
    <w:rsid w:val="00F562D4"/>
    <w:rsid w:val="00F623D8"/>
    <w:rsid w:val="00F74DD0"/>
    <w:rsid w:val="00F765E1"/>
    <w:rsid w:val="00F81908"/>
    <w:rsid w:val="00F83D66"/>
    <w:rsid w:val="00FA055D"/>
    <w:rsid w:val="00FA4179"/>
    <w:rsid w:val="00FD1EF8"/>
    <w:rsid w:val="00FE6349"/>
    <w:rsid w:val="00FE6A0D"/>
    <w:rsid w:val="00FE7B3D"/>
    <w:rsid w:val="00FF06C6"/>
    <w:rsid w:val="00FF2136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B735CC"/>
  <w15:docId w15:val="{14B2F84D-2A46-4DD5-A3A6-B12BA722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en-US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B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1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1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1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1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1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1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1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81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11B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1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1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811BB"/>
    <w:rPr>
      <w:b/>
      <w:bCs/>
    </w:rPr>
  </w:style>
  <w:style w:type="character" w:styleId="Emphasis">
    <w:name w:val="Emphasis"/>
    <w:basedOn w:val="DefaultParagraphFont"/>
    <w:uiPriority w:val="20"/>
    <w:qFormat/>
    <w:rsid w:val="00D811BB"/>
    <w:rPr>
      <w:i/>
      <w:iCs/>
    </w:rPr>
  </w:style>
  <w:style w:type="paragraph" w:styleId="NoSpacing">
    <w:name w:val="No Spacing"/>
    <w:link w:val="NoSpacingChar"/>
    <w:uiPriority w:val="1"/>
    <w:qFormat/>
    <w:rsid w:val="00D811BB"/>
  </w:style>
  <w:style w:type="character" w:customStyle="1" w:styleId="NoSpacingChar">
    <w:name w:val="No Spacing Char"/>
    <w:basedOn w:val="DefaultParagraphFont"/>
    <w:link w:val="NoSpacing"/>
    <w:uiPriority w:val="1"/>
    <w:rsid w:val="00D811BB"/>
  </w:style>
  <w:style w:type="paragraph" w:styleId="ListParagraph">
    <w:name w:val="List Paragraph"/>
    <w:basedOn w:val="Normal"/>
    <w:uiPriority w:val="34"/>
    <w:qFormat/>
    <w:rsid w:val="00D811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11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11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1B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811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811B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811B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11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11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1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3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C27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7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A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7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B23149"/>
  </w:style>
  <w:style w:type="paragraph" w:customStyle="1" w:styleId="legclearfix">
    <w:name w:val="legclearfix"/>
    <w:basedOn w:val="Normal"/>
    <w:rsid w:val="0036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character" w:customStyle="1" w:styleId="legds">
    <w:name w:val="legds"/>
    <w:basedOn w:val="DefaultParagraphFont"/>
    <w:rsid w:val="0036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Maxi Freeman</cp:lastModifiedBy>
  <cp:revision>4</cp:revision>
  <cp:lastPrinted>2019-05-16T21:59:00Z</cp:lastPrinted>
  <dcterms:created xsi:type="dcterms:W3CDTF">2019-05-16T22:01:00Z</dcterms:created>
  <dcterms:modified xsi:type="dcterms:W3CDTF">2019-05-16T22:32:00Z</dcterms:modified>
</cp:coreProperties>
</file>