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B5" w:rsidRDefault="004B79B5" w:rsidP="004B79B5">
      <w:pPr>
        <w:spacing w:line="204" w:lineRule="auto"/>
      </w:pPr>
    </w:p>
    <w:p w:rsidR="004B79B5" w:rsidRDefault="004B79B5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Restring and Tune</w:t>
      </w:r>
    </w:p>
    <w:p w:rsidR="00EE5E9B" w:rsidRPr="004B79B5" w:rsidRDefault="005E47BD" w:rsidP="004B79B5">
      <w:pPr>
        <w:spacing w:line="204" w:lineRule="auto"/>
      </w:pPr>
      <w:r>
        <w:tab/>
        <w:t>Six String</w:t>
      </w:r>
      <w:r>
        <w:tab/>
      </w:r>
      <w:r>
        <w:tab/>
        <w:t>$35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Floating Trem</w:t>
      </w:r>
      <w:r>
        <w:tab/>
      </w:r>
      <w:r>
        <w:tab/>
        <w:t>$45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Twelve String</w:t>
      </w:r>
      <w:r>
        <w:tab/>
      </w:r>
      <w:r>
        <w:tab/>
        <w:t>$45</w:t>
      </w:r>
      <w:r w:rsidR="00EE5E9B" w:rsidRPr="004B79B5">
        <w:t>.00</w:t>
      </w:r>
    </w:p>
    <w:p w:rsidR="007A1BF0" w:rsidRPr="004B79B5" w:rsidRDefault="005E47BD" w:rsidP="004B79B5">
      <w:pPr>
        <w:spacing w:line="204" w:lineRule="auto"/>
      </w:pPr>
      <w:r>
        <w:tab/>
        <w:t>Slot Head Guitar</w:t>
      </w:r>
      <w:r>
        <w:tab/>
      </w:r>
      <w:r>
        <w:tab/>
        <w:t>$45</w:t>
      </w:r>
      <w:r w:rsidR="007A1BF0" w:rsidRPr="004B79B5">
        <w:t>.00</w:t>
      </w:r>
      <w:r w:rsidR="007A1BF0" w:rsidRPr="004B79B5">
        <w:tab/>
      </w:r>
      <w:r w:rsidR="007A1BF0" w:rsidRPr="004B79B5">
        <w:tab/>
      </w:r>
      <w:r>
        <w:t>Mandolin</w:t>
      </w:r>
      <w:r>
        <w:tab/>
      </w:r>
      <w:r>
        <w:tab/>
        <w:t>$45</w:t>
      </w:r>
      <w:r w:rsidR="001C1351" w:rsidRPr="004B79B5">
        <w:t>.00</w:t>
      </w:r>
      <w:r w:rsidR="007A1BF0" w:rsidRPr="004B79B5">
        <w:tab/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60194F" w:rsidP="004B79B5">
      <w:pPr>
        <w:spacing w:line="204" w:lineRule="auto"/>
      </w:pPr>
      <w:r w:rsidRPr="004B79B5">
        <w:t>Install Strap Button</w:t>
      </w:r>
      <w:r w:rsidRPr="004B79B5">
        <w:tab/>
      </w:r>
      <w:r w:rsidRPr="004B79B5">
        <w:tab/>
        <w:t>$15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Set Up and Adjustments</w:t>
      </w:r>
    </w:p>
    <w:p w:rsidR="00EE5E9B" w:rsidRPr="004B79B5" w:rsidRDefault="00EE5E9B" w:rsidP="004B79B5">
      <w:pPr>
        <w:spacing w:line="204" w:lineRule="auto"/>
      </w:pPr>
      <w:r w:rsidRPr="004B79B5">
        <w:tab/>
        <w:t>Set Up Acoustic</w:t>
      </w:r>
      <w:r w:rsidRPr="004B79B5">
        <w:tab/>
      </w:r>
      <w:r w:rsidRPr="004B79B5">
        <w:tab/>
        <w:t>$</w:t>
      </w:r>
      <w:r w:rsidR="005E47BD">
        <w:t>100</w:t>
      </w:r>
      <w:r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Set Up Electric</w:t>
      </w:r>
      <w:r>
        <w:tab/>
      </w:r>
      <w:r>
        <w:tab/>
        <w:t>$105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Set Up Floyd Rose</w:t>
      </w:r>
      <w:r>
        <w:tab/>
        <w:t>$16</w:t>
      </w:r>
      <w:r w:rsidR="009C1953" w:rsidRPr="004B79B5">
        <w:t>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Fret Work</w:t>
      </w:r>
      <w:r w:rsidRPr="004B79B5">
        <w:tab/>
      </w:r>
    </w:p>
    <w:p w:rsidR="00EE5E9B" w:rsidRPr="004B79B5" w:rsidRDefault="005E47BD" w:rsidP="004B79B5">
      <w:pPr>
        <w:spacing w:line="204" w:lineRule="auto"/>
      </w:pPr>
      <w:r>
        <w:tab/>
        <w:t>Level &amp; Dress</w:t>
      </w:r>
      <w:r>
        <w:tab/>
      </w:r>
      <w:r>
        <w:tab/>
        <w:t>$200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Refret</w:t>
      </w:r>
      <w:r w:rsidRPr="004B79B5">
        <w:tab/>
      </w:r>
      <w:r w:rsidRPr="004B79B5">
        <w:tab/>
      </w:r>
      <w:r w:rsidRPr="004B79B5">
        <w:tab/>
        <w:t>$</w:t>
      </w:r>
      <w:r w:rsidR="005E47BD">
        <w:t>525</w:t>
      </w:r>
      <w:r w:rsidR="006833DE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</w:r>
      <w:r w:rsidR="004F4CF7">
        <w:t>Fretless Conversion</w:t>
      </w:r>
      <w:r w:rsidR="004F4CF7">
        <w:tab/>
        <w:t>$</w:t>
      </w:r>
      <w:r w:rsidR="005E47BD">
        <w:t>525</w:t>
      </w:r>
      <w:r w:rsidRPr="004B79B5">
        <w:t>.00</w:t>
      </w:r>
    </w:p>
    <w:p w:rsidR="00EE5E9B" w:rsidRPr="004B79B5" w:rsidRDefault="009C1953" w:rsidP="004B79B5">
      <w:pPr>
        <w:spacing w:line="204" w:lineRule="auto"/>
      </w:pPr>
      <w:r w:rsidRPr="004B79B5">
        <w:tab/>
      </w:r>
      <w:r w:rsidR="005E47BD">
        <w:t>Partial Refret     $22/Fret +$200</w:t>
      </w:r>
      <w:r w:rsidR="00E7017A" w:rsidRPr="004B79B5">
        <w:t>.00</w:t>
      </w:r>
    </w:p>
    <w:p w:rsidR="00E7017A" w:rsidRPr="004B79B5" w:rsidRDefault="00E7017A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Reset Neck</w:t>
      </w:r>
      <w:r w:rsidRPr="004B79B5">
        <w:tab/>
      </w:r>
    </w:p>
    <w:p w:rsidR="00EE5E9B" w:rsidRPr="004B79B5" w:rsidRDefault="005E47BD" w:rsidP="004B79B5">
      <w:pPr>
        <w:spacing w:line="204" w:lineRule="auto"/>
      </w:pPr>
      <w:r>
        <w:tab/>
        <w:t>Dovetail</w:t>
      </w:r>
      <w:r>
        <w:tab/>
        <w:t>, Martin Style</w:t>
      </w:r>
      <w:r>
        <w:tab/>
        <w:t>$500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Guild, Gibson</w:t>
      </w:r>
      <w:r w:rsidRPr="004B79B5">
        <w:tab/>
      </w:r>
      <w:r w:rsidRPr="004B79B5">
        <w:tab/>
        <w:t>$</w:t>
      </w:r>
      <w:r w:rsidR="005E47BD">
        <w:t>575</w:t>
      </w:r>
      <w:r w:rsidR="006833DE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Taylor NT</w:t>
      </w:r>
      <w:r>
        <w:tab/>
      </w:r>
      <w:r>
        <w:tab/>
        <w:t>$130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</w:r>
      <w:r w:rsidR="005E47BD">
        <w:t>Bolt On Acoustic</w:t>
      </w:r>
      <w:r w:rsidR="005E47BD">
        <w:tab/>
      </w:r>
      <w:r w:rsidR="005E47BD">
        <w:tab/>
        <w:t>$325</w:t>
      </w:r>
      <w:r w:rsidRPr="004B79B5">
        <w:t>.00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 xml:space="preserve">Install Tuning Machine </w:t>
      </w:r>
    </w:p>
    <w:p w:rsidR="00EE5E9B" w:rsidRPr="004B79B5" w:rsidRDefault="007A1BF0" w:rsidP="004B79B5">
      <w:pPr>
        <w:spacing w:line="204" w:lineRule="auto"/>
      </w:pPr>
      <w:r w:rsidRPr="004B79B5">
        <w:tab/>
        <w:t>Direct Drop In</w:t>
      </w:r>
      <w:r w:rsidRPr="004B79B5">
        <w:tab/>
      </w:r>
      <w:r w:rsidRPr="004B79B5">
        <w:tab/>
        <w:t>$</w:t>
      </w:r>
      <w:r w:rsidR="005E47BD">
        <w:t>65</w:t>
      </w:r>
      <w:r w:rsidR="00EE5E9B" w:rsidRPr="004B79B5">
        <w:t>.00</w:t>
      </w:r>
    </w:p>
    <w:p w:rsidR="00EE5E9B" w:rsidRPr="004B79B5" w:rsidRDefault="0060194F" w:rsidP="004B79B5">
      <w:pPr>
        <w:spacing w:line="204" w:lineRule="auto"/>
      </w:pPr>
      <w:r w:rsidRPr="004B79B5">
        <w:tab/>
        <w:t>Ream Post Holes</w:t>
      </w:r>
      <w:r w:rsidRPr="004B79B5">
        <w:tab/>
      </w:r>
      <w:r w:rsidRPr="004B79B5">
        <w:tab/>
      </w:r>
      <w:r w:rsidR="007A1BF0" w:rsidRPr="004B79B5">
        <w:t>+</w:t>
      </w:r>
      <w:r w:rsidRPr="004B79B5">
        <w:t>$</w:t>
      </w:r>
      <w:r w:rsidR="005E47BD">
        <w:t>25</w:t>
      </w:r>
      <w:r w:rsidR="00EE5E9B" w:rsidRPr="004B79B5">
        <w:t>.00</w:t>
      </w:r>
      <w:r w:rsidR="00EE5E9B" w:rsidRPr="004B79B5">
        <w:tab/>
      </w:r>
    </w:p>
    <w:p w:rsidR="00EE5E9B" w:rsidRPr="004B79B5" w:rsidRDefault="009C1953" w:rsidP="004B79B5">
      <w:pPr>
        <w:spacing w:line="204" w:lineRule="auto"/>
      </w:pPr>
      <w:r w:rsidRPr="004B79B5">
        <w:tab/>
        <w:t>Plug Screw Holes</w:t>
      </w:r>
      <w:r w:rsidRPr="004B79B5">
        <w:tab/>
      </w:r>
      <w:r w:rsidRPr="004B79B5">
        <w:tab/>
        <w:t>+$</w:t>
      </w:r>
      <w:r w:rsidR="000A231D">
        <w:t>5</w:t>
      </w:r>
      <w:r w:rsidR="007A1BF0" w:rsidRPr="004B79B5">
        <w:t>5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</w:p>
    <w:p w:rsidR="00894BE1" w:rsidRPr="004B79B5" w:rsidRDefault="005E47BD" w:rsidP="004B79B5">
      <w:pPr>
        <w:spacing w:line="204" w:lineRule="auto"/>
      </w:pPr>
      <w:r>
        <w:t>Bone Nut</w:t>
      </w:r>
      <w:r>
        <w:tab/>
      </w:r>
      <w:r>
        <w:tab/>
      </w:r>
      <w:r>
        <w:tab/>
        <w:t>$105.00</w:t>
      </w:r>
    </w:p>
    <w:p w:rsidR="009C1953" w:rsidRPr="004B79B5" w:rsidRDefault="00C579E2" w:rsidP="004B79B5">
      <w:pPr>
        <w:spacing w:line="204" w:lineRule="auto"/>
      </w:pPr>
      <w:r>
        <w:t xml:space="preserve">          +20 If finished in, +20 F</w:t>
      </w:r>
      <w:r w:rsidR="009C1953" w:rsidRPr="004B79B5">
        <w:t>or multi string</w:t>
      </w:r>
    </w:p>
    <w:p w:rsidR="00894BE1" w:rsidRPr="004B79B5" w:rsidRDefault="00894BE1" w:rsidP="004B79B5">
      <w:pPr>
        <w:spacing w:line="204" w:lineRule="auto"/>
      </w:pPr>
    </w:p>
    <w:p w:rsidR="00894BE1" w:rsidRPr="004B79B5" w:rsidRDefault="00E7017A" w:rsidP="004B79B5">
      <w:pPr>
        <w:spacing w:line="204" w:lineRule="auto"/>
      </w:pPr>
      <w:r w:rsidRPr="004B79B5">
        <w:t>Bone Saddle</w:t>
      </w:r>
      <w:r w:rsidRPr="004B79B5">
        <w:tab/>
      </w:r>
      <w:r w:rsidRPr="004B79B5">
        <w:tab/>
      </w:r>
      <w:r w:rsidRPr="004B79B5">
        <w:tab/>
        <w:t>$</w:t>
      </w:r>
      <w:r w:rsidR="005E47BD">
        <w:t>9</w:t>
      </w:r>
      <w:r w:rsidRPr="004B79B5">
        <w:t>0</w:t>
      </w:r>
      <w:r w:rsidR="00894BE1" w:rsidRPr="004B79B5">
        <w:t>.00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Acoustic Bridge Work</w:t>
      </w:r>
    </w:p>
    <w:p w:rsidR="00EE5E9B" w:rsidRPr="004B79B5" w:rsidRDefault="0060194F" w:rsidP="004B79B5">
      <w:pPr>
        <w:spacing w:line="204" w:lineRule="auto"/>
      </w:pPr>
      <w:r w:rsidRPr="004B79B5">
        <w:tab/>
        <w:t>Reglue Bridge</w:t>
      </w:r>
      <w:r w:rsidR="007A1BF0" w:rsidRPr="004B79B5">
        <w:t>, SS</w:t>
      </w:r>
      <w:r w:rsidR="009C1953" w:rsidRPr="004B79B5">
        <w:tab/>
        <w:t>$1</w:t>
      </w:r>
      <w:r w:rsidR="005E47BD">
        <w:t>75</w:t>
      </w:r>
      <w:r w:rsidR="00EE5E9B" w:rsidRPr="004B79B5">
        <w:t>.00</w:t>
      </w:r>
    </w:p>
    <w:p w:rsidR="007A1BF0" w:rsidRPr="004B79B5" w:rsidRDefault="00E7017A" w:rsidP="004B79B5">
      <w:pPr>
        <w:spacing w:line="204" w:lineRule="auto"/>
      </w:pPr>
      <w:r w:rsidRPr="004B79B5">
        <w:tab/>
        <w:t>Reglue Bridge, Classical</w:t>
      </w:r>
      <w:r w:rsidRPr="004B79B5">
        <w:tab/>
        <w:t>$</w:t>
      </w:r>
      <w:r w:rsidR="005E47BD">
        <w:t>220</w:t>
      </w:r>
    </w:p>
    <w:p w:rsidR="00EE5E9B" w:rsidRPr="004B79B5" w:rsidRDefault="005E47BD" w:rsidP="004B79B5">
      <w:pPr>
        <w:spacing w:line="204" w:lineRule="auto"/>
      </w:pPr>
      <w:r>
        <w:tab/>
        <w:t>Overlay Bridge Plate</w:t>
      </w:r>
      <w:r>
        <w:tab/>
        <w:t>$100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Replace Brid</w:t>
      </w:r>
      <w:r w:rsidR="005E47BD">
        <w:t>ge Plate</w:t>
      </w:r>
      <w:r w:rsidR="005E47BD">
        <w:tab/>
        <w:t>$375</w:t>
      </w:r>
      <w:r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 xml:space="preserve">Core/Plug Bridge Plate </w:t>
      </w:r>
      <w:r>
        <w:tab/>
        <w:t>$120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Fab/Install New Bridge</w:t>
      </w:r>
      <w:r>
        <w:tab/>
        <w:t>$400</w:t>
      </w:r>
      <w:r w:rsidR="006833DE" w:rsidRPr="004B79B5">
        <w:t>.00</w:t>
      </w:r>
    </w:p>
    <w:p w:rsidR="006833DE" w:rsidRPr="004B79B5" w:rsidRDefault="005E47BD" w:rsidP="004B79B5">
      <w:pPr>
        <w:spacing w:line="204" w:lineRule="auto"/>
      </w:pPr>
      <w:r>
        <w:tab/>
        <w:t>Plug/Reroute Saddle Slot</w:t>
      </w:r>
      <w:r>
        <w:tab/>
        <w:t>$110</w:t>
      </w:r>
      <w:r w:rsidR="006833DE" w:rsidRPr="004B79B5">
        <w:t>.00</w:t>
      </w:r>
    </w:p>
    <w:p w:rsidR="009C1953" w:rsidRPr="004B79B5" w:rsidRDefault="005E47BD" w:rsidP="004B79B5">
      <w:pPr>
        <w:spacing w:line="204" w:lineRule="auto"/>
      </w:pPr>
      <w:r>
        <w:tab/>
        <w:t>Fit Archtop Bridge</w:t>
      </w:r>
      <w:r>
        <w:tab/>
        <w:t>$125</w:t>
      </w:r>
      <w:r w:rsidR="009C1953" w:rsidRPr="004B79B5">
        <w:t>.00</w:t>
      </w:r>
    </w:p>
    <w:p w:rsidR="006833DE" w:rsidRPr="004B79B5" w:rsidRDefault="006833DE" w:rsidP="004B79B5">
      <w:pPr>
        <w:spacing w:line="204" w:lineRule="auto"/>
      </w:pPr>
    </w:p>
    <w:p w:rsidR="006833DE" w:rsidRPr="004B79B5" w:rsidRDefault="006833DE" w:rsidP="004B79B5">
      <w:pPr>
        <w:spacing w:line="204" w:lineRule="auto"/>
      </w:pPr>
      <w:r w:rsidRPr="004B79B5">
        <w:t>Lefty Conversion</w:t>
      </w:r>
    </w:p>
    <w:p w:rsidR="006833DE" w:rsidRPr="004B79B5" w:rsidRDefault="006833DE" w:rsidP="004B79B5">
      <w:pPr>
        <w:spacing w:line="204" w:lineRule="auto"/>
      </w:pPr>
      <w:r w:rsidRPr="004B79B5">
        <w:tab/>
        <w:t xml:space="preserve">Reslot </w:t>
      </w:r>
      <w:r w:rsidR="0060194F" w:rsidRPr="004B79B5">
        <w:t>Nut, Flip Saddle</w:t>
      </w:r>
      <w:r w:rsidR="0060194F" w:rsidRPr="004B79B5">
        <w:tab/>
        <w:t>$</w:t>
      </w:r>
      <w:r w:rsidR="005E47BD">
        <w:t>95</w:t>
      </w:r>
      <w:r w:rsidRPr="004B79B5">
        <w:t>.00</w:t>
      </w:r>
    </w:p>
    <w:p w:rsidR="006833DE" w:rsidRPr="004B79B5" w:rsidRDefault="005E47BD" w:rsidP="004B79B5">
      <w:pPr>
        <w:spacing w:line="204" w:lineRule="auto"/>
      </w:pPr>
      <w:r>
        <w:tab/>
        <w:t>New Slot, Saddle, Nut</w:t>
      </w:r>
      <w:r>
        <w:tab/>
        <w:t>$235</w:t>
      </w:r>
      <w:r w:rsidR="006833DE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>Cracks</w:t>
      </w:r>
    </w:p>
    <w:p w:rsidR="00EE5E9B" w:rsidRPr="004B79B5" w:rsidRDefault="009C1953" w:rsidP="004B79B5">
      <w:pPr>
        <w:spacing w:line="204" w:lineRule="auto"/>
      </w:pPr>
      <w:r w:rsidRPr="004B79B5">
        <w:tab/>
        <w:t>Top/Back Cracks</w:t>
      </w:r>
      <w:r w:rsidRPr="004B79B5">
        <w:tab/>
      </w:r>
      <w:r w:rsidRPr="004B79B5">
        <w:tab/>
        <w:t>$60</w:t>
      </w:r>
      <w:r w:rsidR="00EE5E9B" w:rsidRPr="004B79B5">
        <w:t>.00+</w:t>
      </w:r>
    </w:p>
    <w:p w:rsidR="00EE5E9B" w:rsidRPr="004B79B5" w:rsidRDefault="009C1953" w:rsidP="004B79B5">
      <w:pPr>
        <w:spacing w:line="204" w:lineRule="auto"/>
      </w:pPr>
      <w:r w:rsidRPr="004B79B5">
        <w:tab/>
        <w:t>Rib</w:t>
      </w:r>
      <w:r w:rsidRPr="004B79B5">
        <w:tab/>
      </w:r>
      <w:r w:rsidRPr="004B79B5">
        <w:tab/>
      </w:r>
      <w:r w:rsidRPr="004B79B5">
        <w:tab/>
        <w:t>$60</w:t>
      </w:r>
      <w:r w:rsidR="00EE5E9B" w:rsidRPr="004B79B5">
        <w:t>.00+</w:t>
      </w:r>
    </w:p>
    <w:p w:rsidR="00EE5E9B" w:rsidRPr="004B79B5" w:rsidRDefault="00EE5E9B" w:rsidP="004B79B5">
      <w:pPr>
        <w:spacing w:line="204" w:lineRule="auto"/>
      </w:pPr>
      <w:r w:rsidRPr="004B79B5">
        <w:tab/>
      </w:r>
      <w:r w:rsidRPr="004B79B5">
        <w:tab/>
      </w:r>
      <w:r w:rsidRPr="004B79B5">
        <w:tab/>
      </w:r>
    </w:p>
    <w:p w:rsidR="006833DE" w:rsidRPr="004B79B5" w:rsidRDefault="00894BE1" w:rsidP="004B79B5">
      <w:pPr>
        <w:spacing w:line="204" w:lineRule="auto"/>
      </w:pPr>
      <w:r w:rsidRPr="004B79B5">
        <w:t>H</w:t>
      </w:r>
      <w:r w:rsidR="00EE5E9B" w:rsidRPr="004B79B5">
        <w:t>eadstock Cracks</w:t>
      </w:r>
      <w:r w:rsidR="00EE5E9B" w:rsidRPr="004B79B5">
        <w:tab/>
      </w:r>
      <w:r w:rsidR="00EE5E9B" w:rsidRPr="004B79B5">
        <w:tab/>
      </w:r>
      <w:r w:rsidR="006833DE" w:rsidRPr="004B79B5">
        <w:tab/>
      </w:r>
    </w:p>
    <w:p w:rsidR="00EE5E9B" w:rsidRPr="004B79B5" w:rsidRDefault="00EE5E9B" w:rsidP="004B79B5">
      <w:pPr>
        <w:spacing w:line="204" w:lineRule="auto"/>
        <w:ind w:firstLine="720"/>
      </w:pPr>
      <w:r w:rsidRPr="004B79B5">
        <w:t>Glue Crack</w:t>
      </w:r>
      <w:r w:rsidRPr="004B79B5">
        <w:tab/>
      </w:r>
      <w:r w:rsidR="006833DE" w:rsidRPr="004B79B5">
        <w:tab/>
      </w:r>
      <w:r w:rsidR="005E47BD">
        <w:t>$120</w:t>
      </w:r>
      <w:r w:rsidRPr="004B79B5">
        <w:t>.00</w:t>
      </w:r>
      <w:r w:rsidR="009C1953" w:rsidRPr="004B79B5">
        <w:t>+</w:t>
      </w:r>
    </w:p>
    <w:p w:rsidR="00EE5E9B" w:rsidRPr="004B79B5" w:rsidRDefault="006833DE" w:rsidP="004B79B5">
      <w:pPr>
        <w:spacing w:line="204" w:lineRule="auto"/>
      </w:pPr>
      <w:r w:rsidRPr="004B79B5">
        <w:tab/>
      </w:r>
      <w:r w:rsidR="00EE5E9B" w:rsidRPr="004B79B5">
        <w:t>Touch Up</w:t>
      </w:r>
      <w:r w:rsidR="00EE5E9B" w:rsidRPr="004B79B5">
        <w:tab/>
      </w:r>
      <w:r w:rsidRPr="004B79B5">
        <w:tab/>
      </w:r>
      <w:r w:rsidR="00EE5E9B" w:rsidRPr="004B79B5">
        <w:t>$</w:t>
      </w:r>
      <w:r w:rsidR="005E47BD">
        <w:t>175-400</w:t>
      </w:r>
    </w:p>
    <w:p w:rsidR="00EE5E9B" w:rsidRPr="004B79B5" w:rsidRDefault="006833DE" w:rsidP="004B79B5">
      <w:pPr>
        <w:spacing w:line="204" w:lineRule="auto"/>
      </w:pPr>
      <w:r w:rsidRPr="004B79B5">
        <w:tab/>
        <w:t xml:space="preserve">Fiberglass Overlay </w:t>
      </w:r>
      <w:r w:rsidRPr="004B79B5">
        <w:tab/>
      </w:r>
      <w:r w:rsidR="0060194F" w:rsidRPr="004B79B5">
        <w:t>$</w:t>
      </w:r>
      <w:r w:rsidR="005E47BD">
        <w:t>200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4B79B5" w:rsidRPr="004B79B5" w:rsidRDefault="004B79B5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Banjo</w:t>
      </w:r>
    </w:p>
    <w:p w:rsidR="00EE5E9B" w:rsidRPr="004B79B5" w:rsidRDefault="00EE5E9B" w:rsidP="004B79B5">
      <w:pPr>
        <w:spacing w:line="204" w:lineRule="auto"/>
      </w:pPr>
      <w:r w:rsidRPr="004B79B5">
        <w:tab/>
        <w:t>Install Spike</w:t>
      </w:r>
      <w:r w:rsidRPr="004B79B5">
        <w:tab/>
      </w:r>
      <w:r w:rsidRPr="004B79B5">
        <w:tab/>
        <w:t>$15.00</w:t>
      </w:r>
    </w:p>
    <w:p w:rsidR="00EE5E9B" w:rsidRPr="004B79B5" w:rsidRDefault="00EE5E9B" w:rsidP="004B79B5">
      <w:pPr>
        <w:spacing w:line="204" w:lineRule="auto"/>
      </w:pPr>
      <w:r w:rsidRPr="004B79B5">
        <w:tab/>
        <w:t>Replace Head</w:t>
      </w:r>
    </w:p>
    <w:p w:rsidR="00EE5E9B" w:rsidRPr="004B79B5" w:rsidRDefault="00EE5E9B" w:rsidP="004B79B5">
      <w:pPr>
        <w:spacing w:line="204" w:lineRule="auto"/>
      </w:pPr>
      <w:r w:rsidRPr="004B79B5">
        <w:tab/>
      </w:r>
      <w:r w:rsidRPr="004B79B5">
        <w:tab/>
        <w:t>Synthetic</w:t>
      </w:r>
      <w:r w:rsidRPr="004B79B5">
        <w:tab/>
        <w:t>$</w:t>
      </w:r>
      <w:r w:rsidR="004F4CF7">
        <w:t>1</w:t>
      </w:r>
      <w:r w:rsidR="005E47BD">
        <w:t>5</w:t>
      </w:r>
      <w:r w:rsidR="004F4CF7">
        <w:t>0</w:t>
      </w:r>
      <w:r w:rsidRPr="004B79B5">
        <w:t>.00</w:t>
      </w:r>
    </w:p>
    <w:p w:rsidR="00EE5E9B" w:rsidRPr="004B79B5" w:rsidRDefault="004F4CF7" w:rsidP="004B79B5">
      <w:pPr>
        <w:spacing w:line="204" w:lineRule="auto"/>
      </w:pPr>
      <w:r>
        <w:tab/>
      </w:r>
      <w:r>
        <w:tab/>
        <w:t>Calf Skin</w:t>
      </w:r>
      <w:r>
        <w:tab/>
        <w:t>$1</w:t>
      </w:r>
      <w:r w:rsidR="005E47BD">
        <w:t>8</w:t>
      </w:r>
      <w:r>
        <w:t>5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Set Up</w:t>
      </w:r>
      <w:r w:rsidRPr="004B79B5">
        <w:tab/>
      </w:r>
      <w:r w:rsidRPr="004B79B5">
        <w:tab/>
      </w:r>
      <w:r w:rsidRPr="004B79B5">
        <w:tab/>
        <w:t>$</w:t>
      </w:r>
      <w:r w:rsidR="005E47BD">
        <w:t>95</w:t>
      </w:r>
      <w:r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Install 5</w:t>
      </w:r>
      <w:r w:rsidRPr="004B79B5">
        <w:rPr>
          <w:vertAlign w:val="superscript"/>
        </w:rPr>
        <w:t>th</w:t>
      </w:r>
      <w:r w:rsidR="005E47BD">
        <w:t xml:space="preserve"> String Tuner</w:t>
      </w:r>
      <w:r w:rsidR="005E47BD">
        <w:tab/>
        <w:t>$5</w:t>
      </w:r>
      <w:r w:rsidR="009C1953" w:rsidRPr="004B79B5">
        <w:t>0</w:t>
      </w:r>
      <w:r w:rsidRPr="004B79B5">
        <w:t>.00</w:t>
      </w:r>
    </w:p>
    <w:p w:rsidR="00EE5E9B" w:rsidRPr="004B79B5" w:rsidRDefault="0060194F" w:rsidP="004B79B5">
      <w:pPr>
        <w:spacing w:line="204" w:lineRule="auto"/>
      </w:pPr>
      <w:r w:rsidRPr="004B79B5">
        <w:tab/>
        <w:t>Reset Neck (Dowel Stick)</w:t>
      </w:r>
      <w:r w:rsidRPr="004B79B5">
        <w:tab/>
        <w:t>$3</w:t>
      </w:r>
      <w:r w:rsidR="005E47BD">
        <w:t>9</w:t>
      </w:r>
      <w:r w:rsidRPr="004B79B5">
        <w:t>5</w:t>
      </w:r>
      <w:r w:rsidR="006833DE" w:rsidRPr="004B79B5">
        <w:t>.00</w:t>
      </w:r>
    </w:p>
    <w:p w:rsidR="00775B74" w:rsidRPr="004B79B5" w:rsidRDefault="00775B74" w:rsidP="004B79B5">
      <w:pPr>
        <w:spacing w:line="204" w:lineRule="auto"/>
      </w:pPr>
    </w:p>
    <w:p w:rsidR="00775B74" w:rsidRPr="004B79B5" w:rsidRDefault="00775B74" w:rsidP="004B79B5">
      <w:pPr>
        <w:spacing w:line="204" w:lineRule="auto"/>
      </w:pPr>
      <w:r w:rsidRPr="004B79B5">
        <w:t>Pickguard</w:t>
      </w:r>
    </w:p>
    <w:p w:rsidR="00775B74" w:rsidRPr="004B79B5" w:rsidRDefault="009C1953" w:rsidP="004B79B5">
      <w:pPr>
        <w:spacing w:line="204" w:lineRule="auto"/>
      </w:pPr>
      <w:r w:rsidRPr="004B79B5">
        <w:tab/>
        <w:t>Custom Strat PG</w:t>
      </w:r>
      <w:r w:rsidRPr="004B79B5">
        <w:tab/>
      </w:r>
      <w:r w:rsidRPr="004B79B5">
        <w:tab/>
        <w:t>$1</w:t>
      </w:r>
      <w:r w:rsidR="005E47BD">
        <w:t>6</w:t>
      </w:r>
      <w:r w:rsidRPr="004B79B5">
        <w:t>0</w:t>
      </w:r>
      <w:r w:rsidR="00775B74" w:rsidRPr="004B79B5">
        <w:t>.00+</w:t>
      </w:r>
    </w:p>
    <w:p w:rsidR="00775B74" w:rsidRPr="004B79B5" w:rsidRDefault="00775B74" w:rsidP="004B79B5">
      <w:pPr>
        <w:spacing w:line="204" w:lineRule="auto"/>
      </w:pPr>
      <w:r w:rsidRPr="004B79B5">
        <w:tab/>
        <w:t>Replace Acoustic Pickguard</w:t>
      </w:r>
    </w:p>
    <w:p w:rsidR="00775B74" w:rsidRPr="004B79B5" w:rsidRDefault="0060194F" w:rsidP="004B79B5">
      <w:pPr>
        <w:spacing w:line="204" w:lineRule="auto"/>
      </w:pPr>
      <w:r w:rsidRPr="004B79B5">
        <w:tab/>
        <w:t xml:space="preserve">    W/ Full Touch Up</w:t>
      </w:r>
      <w:r w:rsidRPr="004B79B5">
        <w:tab/>
        <w:t>$</w:t>
      </w:r>
      <w:r w:rsidR="005E47BD">
        <w:t>235.</w:t>
      </w:r>
      <w:r w:rsidR="00775B74" w:rsidRPr="004B79B5">
        <w:t>00</w:t>
      </w:r>
    </w:p>
    <w:p w:rsidR="00775B74" w:rsidRPr="004B79B5" w:rsidRDefault="00775B74" w:rsidP="004B79B5">
      <w:pPr>
        <w:spacing w:line="204" w:lineRule="auto"/>
      </w:pPr>
      <w:r w:rsidRPr="004B79B5">
        <w:tab/>
      </w:r>
      <w:r w:rsidR="005E47BD">
        <w:t xml:space="preserve">    W/ Seal Top Only</w:t>
      </w:r>
      <w:r w:rsidR="005E47BD">
        <w:tab/>
        <w:t>$16</w:t>
      </w:r>
      <w:r w:rsidRPr="004B79B5">
        <w:t>0.00</w:t>
      </w:r>
    </w:p>
    <w:p w:rsidR="00775B74" w:rsidRPr="004B79B5" w:rsidRDefault="005E47BD" w:rsidP="004B79B5">
      <w:pPr>
        <w:spacing w:line="204" w:lineRule="auto"/>
      </w:pPr>
      <w:r>
        <w:tab/>
        <w:t xml:space="preserve">    Repair Top Cracks</w:t>
      </w:r>
      <w:r>
        <w:tab/>
        <w:t>$4</w:t>
      </w:r>
      <w:r w:rsidR="00775B74" w:rsidRPr="004B79B5">
        <w:t>5.00+</w:t>
      </w:r>
    </w:p>
    <w:p w:rsidR="006833DE" w:rsidRPr="004B79B5" w:rsidRDefault="006833DE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Pickup Installation</w:t>
      </w:r>
    </w:p>
    <w:p w:rsidR="00EE5E9B" w:rsidRPr="004B79B5" w:rsidRDefault="00EE5E9B" w:rsidP="004B79B5">
      <w:pPr>
        <w:spacing w:line="204" w:lineRule="auto"/>
      </w:pPr>
      <w:r w:rsidRPr="004B79B5">
        <w:tab/>
        <w:t>Magnetic (Solid Body Electrics)</w:t>
      </w:r>
    </w:p>
    <w:p w:rsidR="00EE5E9B" w:rsidRPr="004B79B5" w:rsidRDefault="005E47BD" w:rsidP="004B79B5">
      <w:pPr>
        <w:spacing w:line="204" w:lineRule="auto"/>
      </w:pPr>
      <w:r>
        <w:tab/>
      </w:r>
      <w:r>
        <w:tab/>
        <w:t>First</w:t>
      </w:r>
      <w:r>
        <w:tab/>
      </w:r>
      <w:r>
        <w:tab/>
        <w:t>$80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</w:r>
      <w:r>
        <w:tab/>
        <w:t>Each Addt’l</w:t>
      </w:r>
      <w:r>
        <w:tab/>
        <w:t>$20</w:t>
      </w:r>
      <w:r w:rsidR="00EE5E9B" w:rsidRPr="004B79B5">
        <w:t>.00</w:t>
      </w:r>
    </w:p>
    <w:p w:rsidR="00EC1775" w:rsidRDefault="005E47BD" w:rsidP="004B79B5">
      <w:pPr>
        <w:spacing w:line="204" w:lineRule="auto"/>
      </w:pPr>
      <w:r>
        <w:tab/>
      </w:r>
      <w:r w:rsidR="00EC1775" w:rsidRPr="004B79B5">
        <w:t xml:space="preserve">Rewind Pickup (Per </w:t>
      </w:r>
      <w:r w:rsidR="00EC1775">
        <w:t>Coil)</w:t>
      </w:r>
      <w:r w:rsidR="00EC1775">
        <w:tab/>
        <w:t>$90</w:t>
      </w:r>
      <w:r w:rsidR="00EC1775" w:rsidRPr="004B79B5">
        <w:t>.00</w:t>
      </w:r>
    </w:p>
    <w:p w:rsidR="00EE5E9B" w:rsidRPr="004B79B5" w:rsidRDefault="005E47BD" w:rsidP="00EC1775">
      <w:pPr>
        <w:spacing w:line="204" w:lineRule="auto"/>
        <w:ind w:firstLine="720"/>
      </w:pPr>
      <w:r>
        <w:t>Dual Source Acoustic</w:t>
      </w:r>
      <w:r>
        <w:tab/>
        <w:t>$120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Soundboard Trans.</w:t>
      </w:r>
      <w:r>
        <w:tab/>
        <w:t>$95</w:t>
      </w:r>
      <w:r w:rsidR="00EE5E9B" w:rsidRPr="004B79B5">
        <w:t>.00</w:t>
      </w:r>
    </w:p>
    <w:p w:rsidR="009C1953" w:rsidRPr="004B79B5" w:rsidRDefault="005E47BD" w:rsidP="004B79B5">
      <w:pPr>
        <w:spacing w:line="204" w:lineRule="auto"/>
      </w:pPr>
      <w:r>
        <w:tab/>
        <w:t>Under Saddle Trans.</w:t>
      </w:r>
      <w:r>
        <w:tab/>
        <w:t>$120</w:t>
      </w:r>
      <w:r w:rsidR="009C1953" w:rsidRPr="004B79B5">
        <w:t>.00</w:t>
      </w:r>
    </w:p>
    <w:p w:rsidR="00EC1775" w:rsidRPr="004B79B5" w:rsidRDefault="006833DE" w:rsidP="004B79B5">
      <w:pPr>
        <w:spacing w:line="204" w:lineRule="auto"/>
      </w:pPr>
      <w:r w:rsidRPr="004B79B5">
        <w:tab/>
      </w:r>
      <w:r w:rsidR="00EC1775">
        <w:t>Install Pickup In Mando</w:t>
      </w:r>
      <w:r w:rsidR="00EC1775">
        <w:tab/>
        <w:t>$150</w:t>
      </w:r>
      <w:r w:rsidR="000A231D">
        <w:t>.00</w:t>
      </w:r>
    </w:p>
    <w:p w:rsidR="006833DE" w:rsidRPr="004B79B5" w:rsidRDefault="006833DE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Replace/Install Electronic Components</w:t>
      </w:r>
    </w:p>
    <w:p w:rsidR="00EE5E9B" w:rsidRPr="004B79B5" w:rsidRDefault="004F4CF7" w:rsidP="004B79B5">
      <w:pPr>
        <w:spacing w:line="204" w:lineRule="auto"/>
      </w:pPr>
      <w:r>
        <w:tab/>
        <w:t>Pickup Selector</w:t>
      </w:r>
      <w:r>
        <w:tab/>
      </w:r>
      <w:r>
        <w:tab/>
        <w:t>$</w:t>
      </w:r>
      <w:r w:rsidR="005E47BD">
        <w:t>70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Mini Toggle</w:t>
      </w:r>
      <w:r>
        <w:tab/>
      </w:r>
      <w:r>
        <w:tab/>
        <w:t>$80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Output Jack</w:t>
      </w:r>
      <w:r>
        <w:tab/>
      </w:r>
      <w:r>
        <w:tab/>
        <w:t>$35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Potentiometer</w:t>
      </w:r>
      <w:r>
        <w:tab/>
      </w:r>
      <w:r>
        <w:tab/>
        <w:t>$75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Clean Pots</w:t>
      </w:r>
      <w:r>
        <w:tab/>
      </w:r>
      <w:r>
        <w:tab/>
        <w:t>$35</w:t>
      </w:r>
      <w:r w:rsidR="00EE5E9B" w:rsidRPr="004B79B5">
        <w:t>.00</w:t>
      </w:r>
    </w:p>
    <w:p w:rsidR="00EE5E9B" w:rsidRPr="004B79B5" w:rsidRDefault="005E47BD" w:rsidP="004B79B5">
      <w:pPr>
        <w:spacing w:line="204" w:lineRule="auto"/>
      </w:pPr>
      <w:r>
        <w:tab/>
        <w:t>Push/Pull Pot</w:t>
      </w:r>
      <w:r>
        <w:tab/>
      </w:r>
      <w:r>
        <w:tab/>
        <w:t>$105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  <w:r w:rsidRPr="004B79B5">
        <w:tab/>
        <w:t>Rewire Strat</w:t>
      </w:r>
      <w:r w:rsidRPr="004B79B5">
        <w:tab/>
      </w:r>
      <w:r w:rsidRPr="004B79B5">
        <w:tab/>
      </w:r>
      <w:r w:rsidR="005E47BD">
        <w:t>$180</w:t>
      </w:r>
      <w:r w:rsidRPr="004B79B5">
        <w:t>.00</w:t>
      </w:r>
    </w:p>
    <w:p w:rsidR="00EE5E9B" w:rsidRPr="004B79B5" w:rsidRDefault="00BC55A8" w:rsidP="004B79B5">
      <w:pPr>
        <w:spacing w:line="204" w:lineRule="auto"/>
      </w:pPr>
      <w:r>
        <w:tab/>
        <w:t>Rewire Les Paul</w:t>
      </w:r>
      <w:r>
        <w:tab/>
      </w:r>
      <w:r>
        <w:tab/>
        <w:t>$195</w:t>
      </w:r>
      <w:r w:rsidR="00EE5E9B" w:rsidRPr="004B79B5">
        <w:t>.00</w:t>
      </w:r>
    </w:p>
    <w:p w:rsidR="00EE5E9B" w:rsidRPr="004B79B5" w:rsidRDefault="0060194F" w:rsidP="004B79B5">
      <w:pPr>
        <w:spacing w:line="204" w:lineRule="auto"/>
      </w:pPr>
      <w:r w:rsidRPr="004B79B5">
        <w:tab/>
        <w:t>Archtop Elecs. Surcha</w:t>
      </w:r>
      <w:r w:rsidR="00BC55A8">
        <w:t>rge</w:t>
      </w:r>
      <w:r w:rsidR="00BC55A8">
        <w:tab/>
        <w:t>$80</w:t>
      </w:r>
      <w:r w:rsidR="006833DE" w:rsidRPr="004B79B5">
        <w:t>.00</w:t>
      </w:r>
    </w:p>
    <w:p w:rsidR="006833DE" w:rsidRPr="004B79B5" w:rsidRDefault="006833DE" w:rsidP="004B79B5">
      <w:pPr>
        <w:spacing w:line="204" w:lineRule="auto"/>
      </w:pPr>
    </w:p>
    <w:p w:rsidR="00EE5E9B" w:rsidRPr="004B79B5" w:rsidRDefault="00BC55A8" w:rsidP="004B79B5">
      <w:pPr>
        <w:spacing w:line="204" w:lineRule="auto"/>
      </w:pPr>
      <w:r>
        <w:t>Elec. Evaluation Bench Fee</w:t>
      </w:r>
      <w:r>
        <w:tab/>
        <w:t>$80</w:t>
      </w:r>
      <w:r w:rsidR="00EE5E9B" w:rsidRPr="004B79B5">
        <w:t>.00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Finish Touch-Up</w:t>
      </w:r>
      <w:r w:rsidRPr="004B79B5">
        <w:tab/>
      </w:r>
      <w:r w:rsidRPr="004B79B5">
        <w:tab/>
        <w:t>Call For Estimate</w:t>
      </w:r>
    </w:p>
    <w:p w:rsidR="00EE5E9B" w:rsidRPr="004B79B5" w:rsidRDefault="00EE5E9B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Custom Inlay</w:t>
      </w:r>
      <w:r w:rsidRPr="004B79B5">
        <w:tab/>
      </w:r>
      <w:r w:rsidRPr="004B79B5">
        <w:tab/>
        <w:t>Call For Estimate</w:t>
      </w:r>
    </w:p>
    <w:p w:rsidR="00EE5E9B" w:rsidRPr="004B79B5" w:rsidRDefault="00EE5E9B" w:rsidP="004B79B5">
      <w:pPr>
        <w:spacing w:line="204" w:lineRule="auto"/>
      </w:pPr>
      <w:r w:rsidRPr="004B79B5">
        <w:tab/>
      </w:r>
    </w:p>
    <w:p w:rsidR="00894BE1" w:rsidRPr="004B79B5" w:rsidRDefault="00894BE1" w:rsidP="004B79B5">
      <w:pPr>
        <w:spacing w:line="204" w:lineRule="auto"/>
      </w:pPr>
    </w:p>
    <w:p w:rsidR="00EE5E9B" w:rsidRPr="004B79B5" w:rsidRDefault="00EE5E9B" w:rsidP="004B79B5">
      <w:pPr>
        <w:spacing w:line="204" w:lineRule="auto"/>
      </w:pPr>
      <w:r w:rsidRPr="004B79B5">
        <w:t>Refinishing</w:t>
      </w:r>
      <w:r w:rsidRPr="004B79B5">
        <w:tab/>
      </w:r>
    </w:p>
    <w:p w:rsidR="00EE5E9B" w:rsidRPr="004B79B5" w:rsidRDefault="00BC55A8" w:rsidP="004B79B5">
      <w:pPr>
        <w:spacing w:line="204" w:lineRule="auto"/>
      </w:pPr>
      <w:r>
        <w:tab/>
        <w:t>Strat Body</w:t>
      </w:r>
      <w:r>
        <w:tab/>
      </w:r>
      <w:r>
        <w:tab/>
        <w:t>$550.00</w:t>
      </w:r>
    </w:p>
    <w:p w:rsidR="00EE5E9B" w:rsidRPr="004B79B5" w:rsidRDefault="00EE5E9B" w:rsidP="004B79B5">
      <w:pPr>
        <w:spacing w:line="204" w:lineRule="auto"/>
      </w:pPr>
      <w:r w:rsidRPr="004B79B5">
        <w:tab/>
        <w:t>Les Paul</w:t>
      </w:r>
      <w:r w:rsidRPr="004B79B5">
        <w:tab/>
      </w:r>
      <w:r w:rsidRPr="004B79B5">
        <w:tab/>
      </w:r>
      <w:r w:rsidRPr="004B79B5">
        <w:tab/>
        <w:t>$</w:t>
      </w:r>
      <w:r w:rsidR="00BC55A8">
        <w:t>975</w:t>
      </w:r>
      <w:r w:rsidRPr="004B79B5">
        <w:t>.00+</w:t>
      </w:r>
    </w:p>
    <w:p w:rsidR="006833DE" w:rsidRPr="004B79B5" w:rsidRDefault="00BC55A8" w:rsidP="004B79B5">
      <w:pPr>
        <w:spacing w:line="204" w:lineRule="auto"/>
      </w:pPr>
      <w:r>
        <w:tab/>
        <w:t>Finish Acoustic</w:t>
      </w:r>
      <w:r>
        <w:tab/>
      </w:r>
      <w:r>
        <w:tab/>
        <w:t>$975</w:t>
      </w:r>
      <w:r w:rsidR="006833DE" w:rsidRPr="004B79B5">
        <w:t>.00+</w:t>
      </w:r>
    </w:p>
    <w:p w:rsidR="006833DE" w:rsidRPr="004B79B5" w:rsidRDefault="006833DE" w:rsidP="004B79B5">
      <w:pPr>
        <w:spacing w:line="204" w:lineRule="auto"/>
      </w:pPr>
      <w:r w:rsidRPr="004B79B5">
        <w:tab/>
      </w:r>
      <w:r w:rsidR="00BC55A8">
        <w:t>Strip Guitar Body</w:t>
      </w:r>
      <w:r w:rsidR="00BC55A8">
        <w:tab/>
      </w:r>
      <w:r w:rsidR="00BC55A8">
        <w:tab/>
        <w:t>$225.00</w:t>
      </w:r>
    </w:p>
    <w:p w:rsidR="006833DE" w:rsidRPr="004B79B5" w:rsidRDefault="0060194F" w:rsidP="004B79B5">
      <w:pPr>
        <w:spacing w:line="204" w:lineRule="auto"/>
      </w:pPr>
      <w:r w:rsidRPr="004B79B5">
        <w:tab/>
        <w:t>Finish Maple Fingerboard</w:t>
      </w:r>
      <w:r w:rsidRPr="004B79B5">
        <w:tab/>
      </w:r>
      <w:r w:rsidR="00BC55A8">
        <w:t>$220</w:t>
      </w:r>
      <w:r w:rsidR="006833DE" w:rsidRPr="004B79B5">
        <w:t>.00</w:t>
      </w:r>
    </w:p>
    <w:p w:rsidR="006833DE" w:rsidRPr="004B79B5" w:rsidRDefault="006833DE" w:rsidP="004B79B5">
      <w:pPr>
        <w:spacing w:line="204" w:lineRule="auto"/>
      </w:pPr>
      <w:r w:rsidRPr="004B79B5">
        <w:tab/>
        <w:t>Finish Bolt-On Neck</w:t>
      </w:r>
    </w:p>
    <w:p w:rsidR="006833DE" w:rsidRPr="004B79B5" w:rsidRDefault="00BC55A8" w:rsidP="004B79B5">
      <w:pPr>
        <w:spacing w:line="204" w:lineRule="auto"/>
      </w:pPr>
      <w:r>
        <w:tab/>
      </w:r>
      <w:r>
        <w:tab/>
        <w:t>Satin</w:t>
      </w:r>
      <w:r>
        <w:tab/>
      </w:r>
      <w:r>
        <w:tab/>
        <w:t>$240</w:t>
      </w:r>
      <w:r w:rsidR="006833DE" w:rsidRPr="004B79B5">
        <w:t>.00</w:t>
      </w:r>
    </w:p>
    <w:p w:rsidR="006833DE" w:rsidRPr="004B79B5" w:rsidRDefault="00BC55A8" w:rsidP="004B79B5">
      <w:pPr>
        <w:spacing w:line="204" w:lineRule="auto"/>
      </w:pPr>
      <w:r>
        <w:tab/>
      </w:r>
      <w:r>
        <w:tab/>
        <w:t>Gloss</w:t>
      </w:r>
      <w:r>
        <w:tab/>
      </w:r>
      <w:r>
        <w:tab/>
        <w:t>$290</w:t>
      </w:r>
      <w:r w:rsidR="006833DE" w:rsidRPr="004B79B5">
        <w:t>.00</w:t>
      </w:r>
    </w:p>
    <w:p w:rsidR="0060194F" w:rsidRPr="004B79B5" w:rsidRDefault="0060194F" w:rsidP="004B79B5">
      <w:pPr>
        <w:spacing w:line="204" w:lineRule="auto"/>
      </w:pPr>
    </w:p>
    <w:p w:rsidR="00EE5E9B" w:rsidRPr="004B79B5" w:rsidRDefault="0060194F" w:rsidP="004B79B5">
      <w:pPr>
        <w:spacing w:line="204" w:lineRule="auto"/>
      </w:pPr>
      <w:r w:rsidRPr="004B79B5">
        <w:t>Other jobs g</w:t>
      </w:r>
      <w:r w:rsidR="00BC55A8">
        <w:t>ladly quoted at shop rate of $110</w:t>
      </w:r>
      <w:r w:rsidRPr="004B79B5">
        <w:t>/hour.</w:t>
      </w:r>
      <w:r w:rsidR="00EE5E9B" w:rsidRPr="004B79B5">
        <w:tab/>
      </w:r>
    </w:p>
    <w:sectPr w:rsidR="00EE5E9B" w:rsidRPr="004B79B5" w:rsidSect="00894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288" w:left="1800" w:header="720" w:footer="864" w:gutter="0"/>
      <w:pgNumType w:start="1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13" w:rsidRDefault="003A4713" w:rsidP="00EE5E9B">
      <w:r>
        <w:separator/>
      </w:r>
    </w:p>
  </w:endnote>
  <w:endnote w:type="continuationSeparator" w:id="1">
    <w:p w:rsidR="003A4713" w:rsidRDefault="003A4713" w:rsidP="00EE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B" w:rsidRDefault="000173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74" w:rsidRPr="00894BE1" w:rsidRDefault="00775B74" w:rsidP="00894BE1">
    <w:pPr>
      <w:pStyle w:val="Footer"/>
      <w:pBdr>
        <w:top w:val="single" w:sz="24" w:space="0" w:color="9BBB59" w:themeColor="accent3"/>
      </w:pBdr>
      <w:jc w:val="center"/>
      <w:rPr>
        <w:i/>
        <w:iCs/>
        <w:color w:val="8C8C8C" w:themeColor="background1" w:themeShade="8C"/>
        <w:sz w:val="18"/>
        <w:szCs w:val="18"/>
      </w:rPr>
    </w:pPr>
    <w:r w:rsidRPr="00894BE1">
      <w:rPr>
        <w:i/>
        <w:iCs/>
        <w:sz w:val="18"/>
        <w:szCs w:val="18"/>
      </w:rPr>
      <w:t>Rates are for labor only.  Parts extra.  All work is guaranteed against defects in materials and workmans</w:t>
    </w:r>
    <w:r w:rsidR="00894BE1" w:rsidRPr="00894BE1">
      <w:rPr>
        <w:i/>
        <w:iCs/>
        <w:sz w:val="18"/>
        <w:szCs w:val="18"/>
      </w:rPr>
      <w:t>hip.</w:t>
    </w:r>
  </w:p>
  <w:p w:rsidR="00EE5E9B" w:rsidRDefault="00EE5E9B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B" w:rsidRDefault="000173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13" w:rsidRDefault="003A4713" w:rsidP="00EE5E9B">
      <w:r>
        <w:separator/>
      </w:r>
    </w:p>
  </w:footnote>
  <w:footnote w:type="continuationSeparator" w:id="1">
    <w:p w:rsidR="003A4713" w:rsidRDefault="003A4713" w:rsidP="00EE5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B" w:rsidRDefault="005A02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841192" o:spid="_x0000_s2055" type="#_x0000_t75" style="position:absolute;margin-left:0;margin-top:0;width:585pt;height:430.2pt;z-index:-251654144;mso-position-horizontal:center;mso-position-horizontal-relative:margin;mso-position-vertical:center;mso-position-vertical-relative:margin" o:allowincell="f">
          <v:imagedata r:id="rId1" o:title="Cropped sig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9B" w:rsidRDefault="005A0243">
    <w:pPr>
      <w:tabs>
        <w:tab w:val="center" w:pos="4320"/>
        <w:tab w:val="right" w:pos="8640"/>
      </w:tabs>
      <w:rPr>
        <w:kern w:val="0"/>
      </w:rPr>
    </w:pPr>
    <w:r>
      <w:rPr>
        <w:noProof/>
        <w:kern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841193" o:spid="_x0000_s2056" type="#_x0000_t75" style="position:absolute;margin-left:0;margin-top:0;width:585pt;height:430.2pt;z-index:-251653120;mso-position-horizontal:center;mso-position-horizontal-relative:margin;mso-position-vertical:center;mso-position-vertical-relative:margin" o:allowincell="f">
          <v:imagedata r:id="rId1" o:title="Cropped sign" gain="19661f" blacklevel="22938f"/>
          <w10:wrap anchorx="margin" anchory="margin"/>
        </v:shape>
      </w:pict>
    </w:r>
    <w:r>
      <w:rPr>
        <w:noProof/>
        <w:kern w:val="0"/>
        <w:lang w:eastAsia="zh-TW"/>
      </w:rPr>
      <w:pict>
        <v:group id="_x0000_s2049" style="position:absolute;margin-left:7.65pt;margin-top:15.15pt;width:590.85pt;height:60.6pt;z-index:251660288;mso-position-horizontal-relative:page;mso-position-vertical-relative:page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" stroked="f" strokecolor="white" strokeweight="1.5pt">
            <v:textbox style="mso-next-textbox:#_x0000_s2050">
              <w:txbxContent>
                <w:p w:rsidR="00775B74" w:rsidRPr="00775B74" w:rsidRDefault="00775B74" w:rsidP="00775B74">
                  <w:pPr>
                    <w:pStyle w:val="Header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775B74">
                    <w:rPr>
                      <w:rFonts w:ascii="Book Antiqua" w:hAnsi="Book Antiqua"/>
                      <w:sz w:val="56"/>
                      <w:szCs w:val="56"/>
                    </w:rPr>
                    <w:t>Portland Fret Works Labor Rates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" stroked="f" strokecolor="white" strokeweight="2pt">
            <v:fill color2="#943634"/>
            <v:textbox style="mso-next-textbox:#_x0000_s2051">
              <w:txbxContent>
                <w:p w:rsidR="00775B74" w:rsidRPr="00775B74" w:rsidRDefault="00775B74">
                  <w:pPr>
                    <w:pStyle w:val="Header"/>
                    <w:rPr>
                      <w:color w:val="FFFFFF"/>
                      <w:sz w:val="36"/>
                      <w:szCs w:val="36"/>
                    </w:rPr>
                  </w:pPr>
                  <w:r w:rsidRPr="00775B74">
                    <w:t xml:space="preserve">3027 NE Alberta </w:t>
                  </w:r>
                  <w:r>
                    <w:t>S</w:t>
                  </w:r>
                  <w:r w:rsidRPr="00775B74">
                    <w:t>t</w:t>
                  </w:r>
                  <w:r>
                    <w:t>. Portland, Or 97211  (503)249-3737  portlandfretworks.com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B" w:rsidRDefault="005A02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841191" o:spid="_x0000_s2054" type="#_x0000_t75" style="position:absolute;margin-left:0;margin-top:0;width:585pt;height:430.2pt;z-index:-251655168;mso-position-horizontal:center;mso-position-horizontal-relative:margin;mso-position-vertical:center;mso-position-vertical-relative:margin" o:allowincell="f">
          <v:imagedata r:id="rId1" o:title="Cropped sig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EE5E9B"/>
    <w:rsid w:val="00012521"/>
    <w:rsid w:val="0001737B"/>
    <w:rsid w:val="00032568"/>
    <w:rsid w:val="00060D89"/>
    <w:rsid w:val="0009669F"/>
    <w:rsid w:val="000A231D"/>
    <w:rsid w:val="000A4A36"/>
    <w:rsid w:val="001A5190"/>
    <w:rsid w:val="001C1351"/>
    <w:rsid w:val="002139A7"/>
    <w:rsid w:val="00217619"/>
    <w:rsid w:val="003A4713"/>
    <w:rsid w:val="004B79B5"/>
    <w:rsid w:val="004C0C22"/>
    <w:rsid w:val="004F4CF7"/>
    <w:rsid w:val="00506CC1"/>
    <w:rsid w:val="005141D4"/>
    <w:rsid w:val="005A0243"/>
    <w:rsid w:val="005E47BD"/>
    <w:rsid w:val="005F1509"/>
    <w:rsid w:val="0060194F"/>
    <w:rsid w:val="006830C7"/>
    <w:rsid w:val="006833DE"/>
    <w:rsid w:val="00727403"/>
    <w:rsid w:val="00775B74"/>
    <w:rsid w:val="007A1BF0"/>
    <w:rsid w:val="008427D1"/>
    <w:rsid w:val="008915C2"/>
    <w:rsid w:val="00894BE1"/>
    <w:rsid w:val="008D1795"/>
    <w:rsid w:val="00911100"/>
    <w:rsid w:val="009C1953"/>
    <w:rsid w:val="00B11888"/>
    <w:rsid w:val="00BC55A8"/>
    <w:rsid w:val="00BC7533"/>
    <w:rsid w:val="00C16879"/>
    <w:rsid w:val="00C47240"/>
    <w:rsid w:val="00C50CDE"/>
    <w:rsid w:val="00C579E2"/>
    <w:rsid w:val="00C614DF"/>
    <w:rsid w:val="00E7017A"/>
    <w:rsid w:val="00EC1775"/>
    <w:rsid w:val="00EE5E9B"/>
    <w:rsid w:val="00FD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03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B74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5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B74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74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Portland Fret Works Labor Rates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Portland Fret Works Labor Rates</dc:title>
  <dc:creator>Fret Works</dc:creator>
  <cp:lastModifiedBy>Todd</cp:lastModifiedBy>
  <cp:revision>6</cp:revision>
  <cp:lastPrinted>2019-01-09T17:14:00Z</cp:lastPrinted>
  <dcterms:created xsi:type="dcterms:W3CDTF">2024-06-11T01:40:00Z</dcterms:created>
  <dcterms:modified xsi:type="dcterms:W3CDTF">2024-06-20T00:58:00Z</dcterms:modified>
</cp:coreProperties>
</file>