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B1E6" w14:textId="6A19D36F" w:rsidR="00810FD2" w:rsidRDefault="00D516DE" w:rsidP="00D516DE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Request to Address the Board of Directors on</w:t>
      </w:r>
      <w:r w:rsidR="00433357">
        <w:rPr>
          <w:rFonts w:ascii="Amasis MT Pro Black" w:hAnsi="Amasis MT Pro Black"/>
          <w:sz w:val="32"/>
          <w:szCs w:val="32"/>
        </w:rPr>
        <w:t xml:space="preserve"> meeting</w:t>
      </w:r>
      <w:r>
        <w:rPr>
          <w:rFonts w:ascii="Amasis MT Pro Black" w:hAnsi="Amasis MT Pro Black"/>
          <w:sz w:val="32"/>
          <w:szCs w:val="32"/>
        </w:rPr>
        <w:t xml:space="preserve"> </w:t>
      </w:r>
      <w:r w:rsidR="00433357">
        <w:rPr>
          <w:rFonts w:ascii="Amasis MT Pro Black" w:hAnsi="Amasis MT Pro Black"/>
          <w:sz w:val="32"/>
          <w:szCs w:val="32"/>
        </w:rPr>
        <w:t>agenda.</w:t>
      </w:r>
    </w:p>
    <w:p w14:paraId="14063855" w14:textId="7BD142B4" w:rsidR="00C409A6" w:rsidRPr="00433357" w:rsidRDefault="00C409A6" w:rsidP="00433357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All persons wishing to address the Board on a specific agenda item</w:t>
      </w:r>
      <w:r w:rsidR="00D516DE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s</w:t>
      </w:r>
      <w:r w:rsidR="00D516DE"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</w:rPr>
        <w:t xml:space="preserve"> must complete and submit this form prior to commencement of the Board meeting. Remarks </w:t>
      </w:r>
      <w:r w:rsidR="00D516DE">
        <w:rPr>
          <w:rFonts w:cstheme="minorHAnsi"/>
          <w:sz w:val="32"/>
          <w:szCs w:val="32"/>
        </w:rPr>
        <w:t xml:space="preserve">on each agenda item </w:t>
      </w:r>
      <w:r>
        <w:rPr>
          <w:rFonts w:cstheme="minorHAnsi"/>
          <w:sz w:val="32"/>
          <w:szCs w:val="32"/>
        </w:rPr>
        <w:t xml:space="preserve">are limited to three minutes. </w:t>
      </w:r>
    </w:p>
    <w:p w14:paraId="1EB2AAF5" w14:textId="09BA0320" w:rsidR="00D516DE" w:rsidRDefault="00D516DE" w:rsidP="00433357">
      <w:pPr>
        <w:spacing w:after="240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Full name________________________________________________</w:t>
      </w:r>
    </w:p>
    <w:p w14:paraId="401687CA" w14:textId="38E9EAB8" w:rsidR="00D516DE" w:rsidRDefault="00D516DE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Address__________________________________________________</w:t>
      </w:r>
    </w:p>
    <w:p w14:paraId="51C579F1" w14:textId="77777777" w:rsidR="00D516DE" w:rsidRDefault="00C409A6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Date: ____________________ </w:t>
      </w:r>
    </w:p>
    <w:p w14:paraId="7858DB0B" w14:textId="6364A14A" w:rsidR="00D516DE" w:rsidRDefault="00C409A6" w:rsidP="00D516DE">
      <w:pPr>
        <w:pBdr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AGENDA ITEM</w:t>
      </w:r>
      <w:r w:rsidR="00D516DE">
        <w:rPr>
          <w:rFonts w:ascii="Amasis MT Pro Black" w:hAnsi="Amasis MT Pro Black"/>
          <w:sz w:val="32"/>
          <w:szCs w:val="32"/>
        </w:rPr>
        <w:t xml:space="preserve"> (s) on which you wish to speak:</w:t>
      </w:r>
    </w:p>
    <w:p w14:paraId="268C9284" w14:textId="77777777" w:rsidR="00D516DE" w:rsidRDefault="00D516DE" w:rsidP="00D516DE">
      <w:pPr>
        <w:pBdr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</w:p>
    <w:p w14:paraId="6F33062A" w14:textId="77777777" w:rsidR="00D516DE" w:rsidRDefault="00D516DE" w:rsidP="00D516DE">
      <w:pPr>
        <w:spacing w:after="0"/>
        <w:rPr>
          <w:rFonts w:ascii="Amasis MT Pro Black" w:hAnsi="Amasis MT Pro Black"/>
          <w:sz w:val="32"/>
          <w:szCs w:val="32"/>
        </w:rPr>
      </w:pPr>
    </w:p>
    <w:p w14:paraId="3FE65677" w14:textId="028FD82B" w:rsidR="00D516DE" w:rsidRDefault="00D516DE" w:rsidP="00D516DE">
      <w:pPr>
        <w:pBdr>
          <w:top w:val="single" w:sz="12" w:space="1" w:color="auto"/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</w:p>
    <w:p w14:paraId="5C8DE75F" w14:textId="60731734" w:rsidR="00D516DE" w:rsidRDefault="00D516DE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Please complete this form and present to assisting staff person prior to the Board of Directors meeting. </w:t>
      </w:r>
    </w:p>
    <w:p w14:paraId="3A4E1216" w14:textId="43F6AF30" w:rsidR="00433357" w:rsidRDefault="00433357">
      <w:pPr>
        <w:rPr>
          <w:rFonts w:ascii="Amasis MT Pro Black" w:hAnsi="Amasis MT Pro Black"/>
          <w:sz w:val="32"/>
          <w:szCs w:val="32"/>
        </w:rPr>
      </w:pPr>
    </w:p>
    <w:p w14:paraId="69AB9B34" w14:textId="77777777" w:rsidR="00433357" w:rsidRDefault="00433357">
      <w:pPr>
        <w:rPr>
          <w:rFonts w:ascii="Amasis MT Pro Black" w:hAnsi="Amasis MT Pro Black"/>
          <w:sz w:val="32"/>
          <w:szCs w:val="32"/>
        </w:rPr>
      </w:pPr>
    </w:p>
    <w:p w14:paraId="55DFF881" w14:textId="77777777" w:rsidR="00433357" w:rsidRDefault="00433357" w:rsidP="00433357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Request to Address the Board of Directors on meeting agenda.</w:t>
      </w:r>
    </w:p>
    <w:p w14:paraId="0C4D4894" w14:textId="77777777" w:rsidR="00433357" w:rsidRPr="00433357" w:rsidRDefault="00433357" w:rsidP="00433357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All persons wishing to address the Board on a specific agenda item(s) must complete and submit this form prior to commencement of the Board meeting. Remarks on each agenda item are limited to three minutes. </w:t>
      </w:r>
    </w:p>
    <w:p w14:paraId="0BE615D5" w14:textId="77777777" w:rsidR="00433357" w:rsidRDefault="00433357" w:rsidP="00433357">
      <w:pPr>
        <w:spacing w:after="240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Full name________________________________________________</w:t>
      </w:r>
    </w:p>
    <w:p w14:paraId="14E04B79" w14:textId="77777777" w:rsidR="00433357" w:rsidRDefault="00433357" w:rsidP="00433357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Address__________________________________________________</w:t>
      </w:r>
    </w:p>
    <w:p w14:paraId="7BBC122E" w14:textId="77777777" w:rsidR="00433357" w:rsidRDefault="00433357" w:rsidP="00433357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Date: ____________________ </w:t>
      </w:r>
    </w:p>
    <w:p w14:paraId="79127BDF" w14:textId="77777777" w:rsidR="00433357" w:rsidRDefault="00433357" w:rsidP="00433357">
      <w:pPr>
        <w:pBdr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AGENDA ITEM (s) on which you wish to speak:</w:t>
      </w:r>
    </w:p>
    <w:p w14:paraId="5527224E" w14:textId="77777777" w:rsidR="00433357" w:rsidRDefault="00433357" w:rsidP="00433357">
      <w:pPr>
        <w:pBdr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</w:p>
    <w:p w14:paraId="595BF3C2" w14:textId="77777777" w:rsidR="00433357" w:rsidRDefault="00433357" w:rsidP="00433357">
      <w:pPr>
        <w:spacing w:after="0"/>
        <w:rPr>
          <w:rFonts w:ascii="Amasis MT Pro Black" w:hAnsi="Amasis MT Pro Black"/>
          <w:sz w:val="32"/>
          <w:szCs w:val="32"/>
        </w:rPr>
      </w:pPr>
    </w:p>
    <w:p w14:paraId="37A3491F" w14:textId="77777777" w:rsidR="00433357" w:rsidRDefault="00433357" w:rsidP="00433357">
      <w:pPr>
        <w:pBdr>
          <w:top w:val="single" w:sz="12" w:space="1" w:color="auto"/>
          <w:bottom w:val="single" w:sz="12" w:space="1" w:color="auto"/>
        </w:pBdr>
        <w:spacing w:after="0"/>
        <w:rPr>
          <w:rFonts w:ascii="Amasis MT Pro Black" w:hAnsi="Amasis MT Pro Black"/>
          <w:sz w:val="32"/>
          <w:szCs w:val="32"/>
        </w:rPr>
      </w:pPr>
    </w:p>
    <w:p w14:paraId="0E38F678" w14:textId="77777777" w:rsidR="00433357" w:rsidRDefault="00433357" w:rsidP="00433357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Please complete this form and present to assisting staff person prior to the Board of Directors meeting. </w:t>
      </w:r>
    </w:p>
    <w:p w14:paraId="601A0691" w14:textId="40F4AC0D" w:rsidR="00C409A6" w:rsidRPr="00C409A6" w:rsidRDefault="00C409A6">
      <w:pPr>
        <w:rPr>
          <w:rFonts w:ascii="Amasis MT Pro Black" w:hAnsi="Amasis MT Pro Black"/>
          <w:sz w:val="32"/>
          <w:szCs w:val="32"/>
        </w:rPr>
      </w:pPr>
    </w:p>
    <w:sectPr w:rsidR="00C409A6" w:rsidRPr="00C409A6" w:rsidSect="00D516DE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A6"/>
    <w:rsid w:val="00433357"/>
    <w:rsid w:val="00810FD2"/>
    <w:rsid w:val="009C13E8"/>
    <w:rsid w:val="00C409A6"/>
    <w:rsid w:val="00D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619C"/>
  <w15:chartTrackingRefBased/>
  <w15:docId w15:val="{AB7D4335-3D27-4DB0-9D9D-685DE0A9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Gardens of Gulf Cove POA</dc:creator>
  <cp:keywords/>
  <dc:description/>
  <cp:lastModifiedBy>Gardens of Gulf Cove POA</cp:lastModifiedBy>
  <cp:revision>2</cp:revision>
  <cp:lastPrinted>2021-06-30T14:45:00Z</cp:lastPrinted>
  <dcterms:created xsi:type="dcterms:W3CDTF">2021-07-08T20:43:00Z</dcterms:created>
  <dcterms:modified xsi:type="dcterms:W3CDTF">2021-07-08T20:43:00Z</dcterms:modified>
</cp:coreProperties>
</file>